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71" w:rsidRPr="00B12171" w:rsidRDefault="002C44A9" w:rsidP="00B121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4A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-278765</wp:posOffset>
            </wp:positionV>
            <wp:extent cx="753745" cy="914400"/>
            <wp:effectExtent l="0" t="0" r="8255" b="0"/>
            <wp:wrapSquare wrapText="right"/>
            <wp:docPr id="2" name="Рисунок 3" descr="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4A9" w:rsidRDefault="002C44A9" w:rsidP="00B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АДМИНИСТРАЦИЯ  СТУДЕНЕЦКОГО СЕЛЬСКОГО ПОСЕЛЕНИЯ ШУМЯЧСКОГО РАЙОНА СМОЛЕНСКОЙ ОБЛАСТИ</w:t>
      </w: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2171" w:rsidRPr="00B12171" w:rsidRDefault="00B12171" w:rsidP="00B12171">
      <w:pPr>
        <w:pStyle w:val="a6"/>
        <w:tabs>
          <w:tab w:val="left" w:pos="708"/>
        </w:tabs>
        <w:rPr>
          <w:sz w:val="28"/>
          <w:szCs w:val="28"/>
        </w:rPr>
      </w:pPr>
      <w:r w:rsidRPr="00B12171">
        <w:rPr>
          <w:sz w:val="28"/>
          <w:szCs w:val="28"/>
        </w:rPr>
        <w:t>от 05  февраля   2015                        №  5</w:t>
      </w:r>
    </w:p>
    <w:p w:rsidR="00B12171" w:rsidRPr="00B12171" w:rsidRDefault="00B12171" w:rsidP="00B12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5"/>
      </w:tblGrid>
      <w:tr w:rsidR="00B12171" w:rsidRPr="00B12171" w:rsidTr="00B1217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917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17"/>
            </w:tblGrid>
            <w:tr w:rsidR="00B12171" w:rsidRPr="00B12171" w:rsidTr="00B12171"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12171" w:rsidRPr="00B12171" w:rsidRDefault="00B12171" w:rsidP="00B12171">
                  <w:pPr>
                    <w:pStyle w:val="western"/>
                    <w:spacing w:before="0" w:beforeAutospacing="0" w:after="0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B12171">
                    <w:rPr>
                      <w:bCs/>
                      <w:sz w:val="28"/>
                      <w:szCs w:val="28"/>
                      <w:lang w:eastAsia="en-US"/>
                    </w:rPr>
                    <w:t xml:space="preserve">О проведении повторного открытого конкурса </w:t>
                  </w:r>
                  <w:r w:rsidRPr="00B12171">
                    <w:rPr>
                      <w:sz w:val="28"/>
                      <w:szCs w:val="28"/>
                      <w:lang w:eastAsia="en-US"/>
                    </w:rPr>
                    <w:t>на право заключения договора аренды муниципального имущества, находящегося в собственности Студенецкого сельского поселения Шумячского района Смоленской области</w:t>
                  </w:r>
                </w:p>
              </w:tc>
            </w:tr>
          </w:tbl>
          <w:p w:rsidR="00B12171" w:rsidRPr="00B12171" w:rsidRDefault="00B12171" w:rsidP="00B1217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2171" w:rsidRPr="00B12171" w:rsidRDefault="00B12171" w:rsidP="00B121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В соответствии со статьей 17.1 Федерального закона от 26.07.2006 г. № 135-ФЗ «О защите конкуренции», Приказа Федеральной антимонопольной службы № 67 от 10.02.2010 г. и протокола №1 от 29.09.2014г.  </w:t>
      </w:r>
    </w:p>
    <w:p w:rsidR="00B12171" w:rsidRPr="00B12171" w:rsidRDefault="00B12171" w:rsidP="00B121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Администрация Студенецкого сельского поселения Шумячского района Смоленской области ПОСТАНАВЛЯЕТ:</w:t>
      </w:r>
    </w:p>
    <w:p w:rsidR="00B12171" w:rsidRPr="00B12171" w:rsidRDefault="00B12171" w:rsidP="00B1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1. Провести повторно  открытый конкурс на право заключения договора аренды муниципального имущества - объектов водопроводного хозяйства, предназначенных для обеспечения на территории Студенецкого сельского поселения Шумячского района Смоленской области услугами водоснабжения. </w:t>
      </w:r>
    </w:p>
    <w:p w:rsidR="00B12171" w:rsidRPr="00B12171" w:rsidRDefault="00B12171" w:rsidP="00B1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2. Разместить извещение  о проведении открытого    конкурса на право заключения договора аренды муниципального имущества  на сайте </w:t>
      </w:r>
      <w:hyperlink r:id="rId9" w:history="1">
        <w:r w:rsidRPr="00B12171">
          <w:rPr>
            <w:rStyle w:val="a3"/>
            <w:rFonts w:ascii="Times New Roman" w:hAnsi="Times New Roman" w:cs="Times New Roman"/>
            <w:sz w:val="28"/>
            <w:szCs w:val="28"/>
          </w:rPr>
          <w:t>http://www.torgi.gov.ru/</w:t>
        </w:r>
      </w:hyperlink>
      <w:r w:rsidRPr="00B12171">
        <w:rPr>
          <w:rFonts w:ascii="Times New Roman" w:hAnsi="Times New Roman" w:cs="Times New Roman"/>
          <w:sz w:val="28"/>
          <w:szCs w:val="28"/>
        </w:rPr>
        <w:t>., на сайте Администрации муниципального образования «Шумячский район»  Смоленской области по адресу: http://www.</w:t>
      </w:r>
      <w:r w:rsidRPr="00B12171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12171">
        <w:rPr>
          <w:rFonts w:ascii="Times New Roman" w:hAnsi="Times New Roman" w:cs="Times New Roman"/>
          <w:sz w:val="28"/>
          <w:szCs w:val="28"/>
        </w:rPr>
        <w:t xml:space="preserve">. </w:t>
      </w:r>
      <w:r w:rsidRPr="00B12171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="00234734">
        <w:rPr>
          <w:rFonts w:ascii="Times New Roman" w:hAnsi="Times New Roman" w:cs="Times New Roman"/>
          <w:sz w:val="28"/>
          <w:szCs w:val="28"/>
        </w:rPr>
        <w:t>.ru/~shumichi/. Приложение № 1</w:t>
      </w:r>
      <w:r w:rsidRPr="00B12171">
        <w:rPr>
          <w:rFonts w:ascii="Times New Roman" w:hAnsi="Times New Roman" w:cs="Times New Roman"/>
          <w:sz w:val="28"/>
          <w:szCs w:val="28"/>
        </w:rPr>
        <w:t>.         </w:t>
      </w:r>
    </w:p>
    <w:p w:rsidR="00B12171" w:rsidRPr="00B12171" w:rsidRDefault="00B12171" w:rsidP="0023473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12171">
        <w:rPr>
          <w:sz w:val="28"/>
          <w:szCs w:val="28"/>
        </w:rPr>
        <w:t>3.    Утвердить конкурсную документацию о проведении открытого конкурса на право заключения договора аренды муниципального имущества – объектов водопроводного хозяйства, предназначенных для обеспечения на территории Студенецкого сельского поселения Шумячского района Смоленской области услугам</w:t>
      </w:r>
      <w:r w:rsidR="00234734">
        <w:rPr>
          <w:sz w:val="28"/>
          <w:szCs w:val="28"/>
        </w:rPr>
        <w:t>и водоснабжения.  Приложение № 2</w:t>
      </w:r>
      <w:r w:rsidRPr="00B12171">
        <w:rPr>
          <w:sz w:val="28"/>
          <w:szCs w:val="28"/>
        </w:rPr>
        <w:t>.</w:t>
      </w:r>
    </w:p>
    <w:p w:rsidR="00B12171" w:rsidRPr="00B12171" w:rsidRDefault="00B12171" w:rsidP="00B121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12171" w:rsidRPr="00B12171" w:rsidRDefault="00B12171" w:rsidP="00B1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12171" w:rsidRPr="00B12171" w:rsidRDefault="00B12171" w:rsidP="00B1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Студенецкого  сельского поселения </w:t>
      </w:r>
    </w:p>
    <w:p w:rsidR="00B12171" w:rsidRPr="00B12171" w:rsidRDefault="00B12171" w:rsidP="00B1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Шумячского района Смоленской области                                 И.В. Кулешова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1"/>
      </w:tblGrid>
      <w:tr w:rsidR="00B12171" w:rsidRPr="00B12171" w:rsidTr="00B12171">
        <w:trPr>
          <w:trHeight w:val="2244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B12171" w:rsidRPr="00B12171" w:rsidRDefault="00B12171" w:rsidP="00B1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2171">
              <w:rPr>
                <w:rFonts w:ascii="Times New Roman" w:hAnsi="Times New Roman" w:cs="Times New Roman"/>
                <w:lang w:eastAsia="en-US"/>
              </w:rPr>
              <w:lastRenderedPageBreak/>
              <w:t>Приложение № 2</w:t>
            </w:r>
          </w:p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217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к постановлению Администрации                                                                              Студенецкого сельского поселения     Шумячского района    Смоленской области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12171">
              <w:rPr>
                <w:rFonts w:ascii="Times New Roman" w:hAnsi="Times New Roman" w:cs="Times New Roman"/>
                <w:lang w:eastAsia="en-US"/>
              </w:rPr>
              <w:t>от «05»  февраля  2015      № 5</w:t>
            </w:r>
          </w:p>
          <w:p w:rsidR="00B12171" w:rsidRPr="00B12171" w:rsidRDefault="00B12171" w:rsidP="00B121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2171" w:rsidRPr="00B12171" w:rsidRDefault="00B12171" w:rsidP="00234734">
      <w:pPr>
        <w:pStyle w:val="ac"/>
        <w:tabs>
          <w:tab w:val="left" w:pos="3560"/>
          <w:tab w:val="center" w:pos="4818"/>
        </w:tabs>
        <w:spacing w:after="0"/>
        <w:ind w:left="0"/>
        <w:jc w:val="center"/>
        <w:rPr>
          <w:rFonts w:ascii="Times New Roman" w:hAnsi="Times New Roman"/>
          <w:b/>
        </w:rPr>
      </w:pPr>
      <w:r w:rsidRPr="00B12171">
        <w:rPr>
          <w:rFonts w:ascii="Times New Roman" w:hAnsi="Times New Roman"/>
          <w:b/>
        </w:rPr>
        <w:t>ИЗВЕЩЕНИЕ</w:t>
      </w:r>
    </w:p>
    <w:p w:rsidR="00B12171" w:rsidRPr="00B12171" w:rsidRDefault="00B12171" w:rsidP="00B12171">
      <w:pPr>
        <w:pStyle w:val="a8"/>
        <w:rPr>
          <w:rFonts w:ascii="Times New Roman" w:hAnsi="Times New Roman"/>
          <w:b w:val="0"/>
          <w:sz w:val="24"/>
        </w:rPr>
      </w:pPr>
      <w:r w:rsidRPr="00B12171">
        <w:rPr>
          <w:rFonts w:ascii="Times New Roman" w:hAnsi="Times New Roman"/>
          <w:b w:val="0"/>
          <w:sz w:val="24"/>
        </w:rPr>
        <w:t>о проведении открытого конкурса на право заключения договора аренды</w:t>
      </w:r>
    </w:p>
    <w:p w:rsidR="00B12171" w:rsidRPr="00B12171" w:rsidRDefault="00B12171" w:rsidP="00B12171">
      <w:pPr>
        <w:pStyle w:val="a8"/>
        <w:rPr>
          <w:rFonts w:ascii="Times New Roman" w:hAnsi="Times New Roman"/>
          <w:b w:val="0"/>
          <w:sz w:val="24"/>
        </w:rPr>
      </w:pPr>
      <w:r w:rsidRPr="00B12171">
        <w:rPr>
          <w:rFonts w:ascii="Times New Roman" w:hAnsi="Times New Roman"/>
          <w:b w:val="0"/>
          <w:sz w:val="24"/>
        </w:rPr>
        <w:t>муниципального имущества</w:t>
      </w:r>
    </w:p>
    <w:p w:rsidR="00B12171" w:rsidRPr="00B12171" w:rsidRDefault="00234734" w:rsidP="00234734">
      <w:pPr>
        <w:pStyle w:val="a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</w:t>
      </w:r>
      <w:r w:rsidR="00B12171" w:rsidRPr="00B12171">
        <w:rPr>
          <w:rFonts w:ascii="Times New Roman" w:hAnsi="Times New Roman"/>
          <w:sz w:val="24"/>
        </w:rPr>
        <w:t>Администрация Студенецкого сельского поселения Шумячского района Смоленской области  (организатор конкурса)  извещает о проведении открытого конкурса на право заключения договора аренды муниципального имущества, находящегося в собственности Студенецкого сельского  поселения</w:t>
      </w:r>
    </w:p>
    <w:p w:rsidR="00B12171" w:rsidRPr="00B12171" w:rsidRDefault="00B12171" w:rsidP="00B12171">
      <w:pPr>
        <w:pStyle w:val="a8"/>
        <w:ind w:firstLine="709"/>
        <w:rPr>
          <w:rFonts w:ascii="Times New Roman" w:hAnsi="Times New Roman"/>
          <w:sz w:val="24"/>
        </w:rPr>
      </w:pPr>
      <w:r w:rsidRPr="00B12171">
        <w:rPr>
          <w:rFonts w:ascii="Times New Roman" w:hAnsi="Times New Roman"/>
          <w:sz w:val="24"/>
        </w:rPr>
        <w:t xml:space="preserve"> Шумячского района Смоленской области.</w:t>
      </w:r>
    </w:p>
    <w:p w:rsidR="00B12171" w:rsidRPr="00B12171" w:rsidRDefault="00B12171" w:rsidP="00B12171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:rsidR="00B12171" w:rsidRPr="00B12171" w:rsidRDefault="00B12171" w:rsidP="00B12171">
      <w:pPr>
        <w:pStyle w:val="a8"/>
        <w:jc w:val="both"/>
        <w:rPr>
          <w:rFonts w:ascii="Times New Roman" w:hAnsi="Times New Roman"/>
          <w:b w:val="0"/>
          <w:sz w:val="24"/>
        </w:rPr>
      </w:pPr>
      <w:r w:rsidRPr="00B12171">
        <w:rPr>
          <w:rFonts w:ascii="Times New Roman" w:hAnsi="Times New Roman"/>
          <w:sz w:val="24"/>
        </w:rPr>
        <w:t>Адрес организатора конкурса</w:t>
      </w:r>
      <w:r w:rsidRPr="00B12171">
        <w:rPr>
          <w:rFonts w:ascii="Times New Roman" w:hAnsi="Times New Roman"/>
          <w:b w:val="0"/>
          <w:sz w:val="24"/>
        </w:rPr>
        <w:t>:</w:t>
      </w:r>
      <w:r w:rsidRPr="00B12171">
        <w:rPr>
          <w:rFonts w:ascii="Times New Roman" w:hAnsi="Times New Roman"/>
          <w:sz w:val="24"/>
        </w:rPr>
        <w:t xml:space="preserve"> </w:t>
      </w:r>
      <w:r w:rsidRPr="00B12171">
        <w:rPr>
          <w:rFonts w:ascii="Times New Roman" w:hAnsi="Times New Roman"/>
          <w:b w:val="0"/>
          <w:sz w:val="24"/>
        </w:rPr>
        <w:t>216432, Смоленская  область, Шумячский район, д.Студенец,  Контактный тел. факс (848133) 2-41-84, электронный адрес:</w:t>
      </w:r>
      <w:r w:rsidRPr="00B12171">
        <w:rPr>
          <w:rFonts w:ascii="Times New Roman" w:hAnsi="Times New Roman"/>
          <w:b w:val="0"/>
          <w:sz w:val="24"/>
          <w:lang w:val="en-US"/>
        </w:rPr>
        <w:t>admstudenec</w:t>
      </w:r>
      <w:r w:rsidRPr="00B12171">
        <w:rPr>
          <w:rFonts w:ascii="Times New Roman" w:hAnsi="Times New Roman"/>
          <w:b w:val="0"/>
          <w:sz w:val="24"/>
        </w:rPr>
        <w:t>@</w:t>
      </w:r>
      <w:r w:rsidRPr="00B12171">
        <w:rPr>
          <w:rFonts w:ascii="Times New Roman" w:hAnsi="Times New Roman"/>
          <w:b w:val="0"/>
          <w:sz w:val="24"/>
          <w:lang w:val="en-US"/>
        </w:rPr>
        <w:t>yandex</w:t>
      </w:r>
      <w:r w:rsidRPr="00B12171">
        <w:rPr>
          <w:rFonts w:ascii="Times New Roman" w:hAnsi="Times New Roman"/>
          <w:b w:val="0"/>
          <w:sz w:val="24"/>
        </w:rPr>
        <w:t>.</w:t>
      </w:r>
      <w:r w:rsidRPr="00B12171">
        <w:rPr>
          <w:rFonts w:ascii="Times New Roman" w:hAnsi="Times New Roman"/>
          <w:b w:val="0"/>
          <w:sz w:val="24"/>
          <w:lang w:val="en-US"/>
        </w:rPr>
        <w:t>ru</w:t>
      </w:r>
      <w:r w:rsidRPr="00B12171">
        <w:rPr>
          <w:rFonts w:ascii="Times New Roman" w:hAnsi="Times New Roman"/>
          <w:b w:val="0"/>
          <w:sz w:val="24"/>
        </w:rPr>
        <w:t xml:space="preserve">  </w:t>
      </w:r>
      <w:r w:rsidRPr="00B12171">
        <w:rPr>
          <w:rFonts w:ascii="Times New Roman" w:hAnsi="Times New Roman"/>
          <w:b w:val="0"/>
          <w:sz w:val="24"/>
          <w:lang w:val="en-US"/>
        </w:rPr>
        <w:t>E</w:t>
      </w:r>
      <w:r w:rsidRPr="00B12171">
        <w:rPr>
          <w:rFonts w:ascii="Times New Roman" w:hAnsi="Times New Roman"/>
          <w:b w:val="0"/>
          <w:sz w:val="24"/>
        </w:rPr>
        <w:t>-</w:t>
      </w:r>
      <w:r w:rsidRPr="00B12171">
        <w:rPr>
          <w:rFonts w:ascii="Times New Roman" w:hAnsi="Times New Roman"/>
          <w:b w:val="0"/>
          <w:sz w:val="24"/>
          <w:lang w:val="en-US"/>
        </w:rPr>
        <w:t>mail</w:t>
      </w:r>
      <w:r w:rsidRPr="00B12171">
        <w:rPr>
          <w:rFonts w:ascii="Times New Roman" w:hAnsi="Times New Roman"/>
          <w:b w:val="0"/>
          <w:sz w:val="24"/>
        </w:rPr>
        <w:t>:</w:t>
      </w:r>
      <w:r w:rsidRPr="00B12171">
        <w:rPr>
          <w:rFonts w:ascii="Times New Roman" w:hAnsi="Times New Roman"/>
          <w:b w:val="0"/>
          <w:sz w:val="24"/>
          <w:lang w:val="en-US"/>
        </w:rPr>
        <w:t>studeneckoe</w:t>
      </w:r>
      <w:r w:rsidRPr="00B12171">
        <w:rPr>
          <w:rFonts w:ascii="Times New Roman" w:hAnsi="Times New Roman"/>
          <w:b w:val="0"/>
          <w:sz w:val="24"/>
        </w:rPr>
        <w:t>.</w:t>
      </w:r>
      <w:r w:rsidRPr="00B12171">
        <w:rPr>
          <w:rFonts w:ascii="Times New Roman" w:hAnsi="Times New Roman"/>
          <w:b w:val="0"/>
          <w:sz w:val="24"/>
          <w:lang w:val="en-US"/>
        </w:rPr>
        <w:t>adm</w:t>
      </w:r>
      <w:r w:rsidRPr="00B12171">
        <w:rPr>
          <w:rFonts w:ascii="Times New Roman" w:hAnsi="Times New Roman"/>
          <w:b w:val="0"/>
          <w:sz w:val="24"/>
        </w:rPr>
        <w:t>@</w:t>
      </w:r>
      <w:r w:rsidRPr="00B12171">
        <w:rPr>
          <w:rFonts w:ascii="Times New Roman" w:hAnsi="Times New Roman"/>
          <w:b w:val="0"/>
          <w:sz w:val="24"/>
          <w:lang w:val="en-US"/>
        </w:rPr>
        <w:t>yandex</w:t>
      </w:r>
      <w:r w:rsidRPr="00B12171">
        <w:rPr>
          <w:rFonts w:ascii="Times New Roman" w:hAnsi="Times New Roman"/>
          <w:b w:val="0"/>
          <w:sz w:val="24"/>
        </w:rPr>
        <w:t>.</w:t>
      </w:r>
      <w:r w:rsidRPr="00B12171">
        <w:rPr>
          <w:rFonts w:ascii="Times New Roman" w:hAnsi="Times New Roman"/>
          <w:b w:val="0"/>
          <w:sz w:val="24"/>
          <w:lang w:val="en-US"/>
        </w:rPr>
        <w:t>ru</w:t>
      </w:r>
      <w:r w:rsidRPr="00B12171">
        <w:rPr>
          <w:rFonts w:ascii="Times New Roman" w:hAnsi="Times New Roman"/>
          <w:b w:val="0"/>
          <w:sz w:val="24"/>
        </w:rPr>
        <w:t>.</w:t>
      </w:r>
      <w:r w:rsidRPr="00B12171">
        <w:rPr>
          <w:rFonts w:ascii="Times New Roman" w:hAnsi="Times New Roman"/>
          <w:sz w:val="24"/>
        </w:rPr>
        <w:t xml:space="preserve">                 </w:t>
      </w:r>
    </w:p>
    <w:p w:rsidR="00B12171" w:rsidRPr="00B12171" w:rsidRDefault="00B12171" w:rsidP="00234734">
      <w:pPr>
        <w:pStyle w:val="a8"/>
        <w:jc w:val="both"/>
        <w:rPr>
          <w:rFonts w:ascii="Times New Roman" w:hAnsi="Times New Roman"/>
          <w:b w:val="0"/>
          <w:sz w:val="24"/>
        </w:rPr>
      </w:pPr>
      <w:r w:rsidRPr="00B12171">
        <w:rPr>
          <w:rFonts w:ascii="Times New Roman" w:hAnsi="Times New Roman"/>
          <w:sz w:val="24"/>
        </w:rPr>
        <w:t>Форма торгов</w:t>
      </w:r>
      <w:r w:rsidRPr="00B12171">
        <w:rPr>
          <w:rFonts w:ascii="Times New Roman" w:hAnsi="Times New Roman"/>
          <w:b w:val="0"/>
          <w:sz w:val="24"/>
        </w:rPr>
        <w:t>: открытый конкурс.</w:t>
      </w:r>
    </w:p>
    <w:p w:rsidR="00B12171" w:rsidRDefault="00B12171" w:rsidP="00234734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  <w:r w:rsidRPr="00B12171">
        <w:rPr>
          <w:rFonts w:ascii="Times New Roman" w:hAnsi="Times New Roman"/>
          <w:sz w:val="24"/>
        </w:rPr>
        <w:t>Место расположения, описание и технические характеристики имущества</w:t>
      </w:r>
      <w:r w:rsidRPr="00B12171">
        <w:rPr>
          <w:rFonts w:ascii="Times New Roman" w:hAnsi="Times New Roman"/>
          <w:b w:val="0"/>
          <w:sz w:val="24"/>
        </w:rPr>
        <w:t>.</w:t>
      </w:r>
    </w:p>
    <w:p w:rsidR="00234734" w:rsidRPr="00234734" w:rsidRDefault="00234734" w:rsidP="00234734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976"/>
        <w:gridCol w:w="2409"/>
        <w:gridCol w:w="3401"/>
      </w:tblGrid>
      <w:tr w:rsidR="00B12171" w:rsidRPr="00B12171" w:rsidTr="00B12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Местонахождение       объекта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Технические характеристики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объекта</w:t>
            </w:r>
          </w:p>
        </w:tc>
      </w:tr>
      <w:tr w:rsidR="00B12171" w:rsidRPr="00B12171" w:rsidTr="00B1217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B12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12171" w:rsidRPr="00B12171" w:rsidRDefault="00B12171" w:rsidP="00B121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12171" w:rsidRPr="00B12171" w:rsidRDefault="00B12171" w:rsidP="00B121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12171" w:rsidRPr="00B12171" w:rsidTr="00B1217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71" w:rsidRPr="00B12171" w:rsidRDefault="00B12171" w:rsidP="00B12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B12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Водонапорная башня</w:t>
            </w:r>
          </w:p>
          <w:p w:rsidR="00B12171" w:rsidRPr="00B12171" w:rsidRDefault="00B12171" w:rsidP="00B121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Инв. № 2-1</w:t>
            </w:r>
            <w:r w:rsidRPr="00B121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103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д.Студенец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Шумячского  района  Смоленской 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1963 год ввода в эксплуатацию, высота 9,4 м</w:t>
            </w:r>
          </w:p>
        </w:tc>
      </w:tr>
      <w:tr w:rsidR="00B12171" w:rsidRPr="00B12171" w:rsidTr="00B1217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71" w:rsidRPr="00B12171" w:rsidRDefault="00B12171" w:rsidP="00B12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Артезианская скважина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Инв. № 2-1104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д. Студенец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Шумячского  района  Смоленской 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1960 год ввода в эксплуатацию, общая площадь 5,2 кв.м, глубина заложения 180 м.</w:t>
            </w:r>
          </w:p>
        </w:tc>
      </w:tr>
    </w:tbl>
    <w:p w:rsidR="00B12171" w:rsidRPr="00B12171" w:rsidRDefault="00B12171" w:rsidP="00B12171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</w:p>
    <w:p w:rsidR="00B12171" w:rsidRPr="00B12171" w:rsidRDefault="00B12171" w:rsidP="00B12171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  <w:r w:rsidRPr="00B12171">
        <w:rPr>
          <w:rFonts w:ascii="Times New Roman" w:hAnsi="Times New Roman"/>
          <w:sz w:val="24"/>
        </w:rPr>
        <w:t xml:space="preserve">Целевое назначение имущества: </w:t>
      </w:r>
      <w:r w:rsidRPr="00B12171">
        <w:rPr>
          <w:rFonts w:ascii="Times New Roman" w:hAnsi="Times New Roman"/>
          <w:b w:val="0"/>
          <w:sz w:val="24"/>
        </w:rPr>
        <w:t>организация на территории Студенецкого сельского  поселения Шумячского района Смоленской области услуг   по  обеспечению  населения  и  юридических  лиц   водоснабжением  надлежащего качества.</w:t>
      </w:r>
    </w:p>
    <w:p w:rsidR="00B12171" w:rsidRPr="00B12171" w:rsidRDefault="00B12171" w:rsidP="0023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Pr="00B12171">
        <w:rPr>
          <w:rFonts w:ascii="Times New Roman" w:hAnsi="Times New Roman" w:cs="Times New Roman"/>
          <w:sz w:val="24"/>
          <w:szCs w:val="24"/>
        </w:rPr>
        <w:t xml:space="preserve">: </w:t>
      </w:r>
      <w:r w:rsidRPr="00B12171">
        <w:rPr>
          <w:rFonts w:ascii="Times New Roman" w:hAnsi="Times New Roman" w:cs="Times New Roman"/>
          <w:bCs/>
          <w:sz w:val="24"/>
          <w:szCs w:val="24"/>
        </w:rPr>
        <w:t>право заключения договора аренды в отношении объекта конкурса.</w:t>
      </w:r>
    </w:p>
    <w:p w:rsidR="00B12171" w:rsidRPr="00B12171" w:rsidRDefault="00B12171" w:rsidP="0023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171">
        <w:rPr>
          <w:rFonts w:ascii="Times New Roman" w:hAnsi="Times New Roman" w:cs="Times New Roman"/>
          <w:bCs/>
          <w:sz w:val="24"/>
          <w:szCs w:val="24"/>
        </w:rPr>
        <w:t>Лот № 1: объекты водопроводного  хозяйства.</w:t>
      </w:r>
    </w:p>
    <w:p w:rsidR="00B12171" w:rsidRPr="00B12171" w:rsidRDefault="00B12171" w:rsidP="00234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 аренды: </w:t>
      </w:r>
      <w:r w:rsidRPr="00B12171">
        <w:rPr>
          <w:rFonts w:ascii="Times New Roman" w:hAnsi="Times New Roman" w:cs="Times New Roman"/>
          <w:sz w:val="24"/>
          <w:szCs w:val="24"/>
        </w:rPr>
        <w:t>пять лет.</w:t>
      </w:r>
    </w:p>
    <w:p w:rsidR="00B12171" w:rsidRPr="00B12171" w:rsidRDefault="00B12171" w:rsidP="0023473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 xml:space="preserve">Начальная (минимальная) цена договора: </w:t>
      </w:r>
      <w:r w:rsidRPr="00B12171">
        <w:rPr>
          <w:rFonts w:ascii="Times New Roman" w:hAnsi="Times New Roman" w:cs="Times New Roman"/>
          <w:sz w:val="24"/>
          <w:szCs w:val="24"/>
        </w:rPr>
        <w:t>Лот № 1 – 2028,00   рублей/месяц без учета НДС.</w:t>
      </w:r>
    </w:p>
    <w:p w:rsidR="00B12171" w:rsidRPr="00B12171" w:rsidRDefault="00B12171" w:rsidP="0023473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внесения задатка: </w:t>
      </w:r>
      <w:r w:rsidRPr="00B12171">
        <w:rPr>
          <w:rFonts w:ascii="Times New Roman" w:hAnsi="Times New Roman" w:cs="Times New Roman"/>
          <w:sz w:val="24"/>
          <w:szCs w:val="24"/>
        </w:rPr>
        <w:t>Не предусмотрено условиями проведения конкурса.</w:t>
      </w:r>
    </w:p>
    <w:p w:rsidR="00B12171" w:rsidRPr="00B12171" w:rsidRDefault="00B12171" w:rsidP="00234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конкурса: </w:t>
      </w:r>
      <w:r w:rsidRPr="00B12171">
        <w:rPr>
          <w:rFonts w:ascii="Times New Roman" w:hAnsi="Times New Roman" w:cs="Times New Roman"/>
          <w:sz w:val="24"/>
          <w:szCs w:val="24"/>
        </w:rPr>
        <w:t xml:space="preserve">Любое юридическое лицо независимо от организационно-правовой формы, формы собственности, места нахождения и места </w:t>
      </w:r>
      <w:r w:rsidRPr="00B12171">
        <w:rPr>
          <w:rFonts w:ascii="Times New Roman" w:hAnsi="Times New Roman" w:cs="Times New Roman"/>
          <w:sz w:val="24"/>
          <w:szCs w:val="24"/>
        </w:rPr>
        <w:lastRenderedPageBreak/>
        <w:t>происхождения капитала или любое физическое лицо, в том числе индивидуальный предприниматель.</w:t>
      </w:r>
    </w:p>
    <w:p w:rsidR="00B12171" w:rsidRPr="00B12171" w:rsidRDefault="00B12171" w:rsidP="00234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sz w:val="24"/>
          <w:szCs w:val="24"/>
        </w:rPr>
        <w:t xml:space="preserve">Участниками конкурса могут являться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</w:r>
      <w:hyperlink r:id="rId10" w:history="1">
        <w:r w:rsidRPr="00B12171">
          <w:rPr>
            <w:rStyle w:val="a3"/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B1217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B12171">
          <w:rPr>
            <w:rStyle w:val="a3"/>
            <w:rFonts w:ascii="Times New Roman" w:hAnsi="Times New Roman" w:cs="Times New Roman"/>
            <w:sz w:val="24"/>
            <w:szCs w:val="24"/>
          </w:rPr>
          <w:t>5 статьи 14</w:t>
        </w:r>
      </w:hyperlink>
      <w:r w:rsidRPr="00B12171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предпринимательства, в случае проведения конкурса в отношении имущества, предусмотренного </w:t>
      </w:r>
      <w:hyperlink r:id="rId12" w:history="1">
        <w:r w:rsidRPr="00B12171">
          <w:rPr>
            <w:rStyle w:val="a3"/>
            <w:rFonts w:ascii="Times New Roman" w:hAnsi="Times New Roman" w:cs="Times New Roman"/>
            <w:sz w:val="24"/>
            <w:szCs w:val="24"/>
          </w:rPr>
          <w:t>Законом N 209-ФЗ</w:t>
        </w:r>
      </w:hyperlink>
      <w:r w:rsidRPr="00B12171">
        <w:rPr>
          <w:rFonts w:ascii="Times New Roman" w:hAnsi="Times New Roman" w:cs="Times New Roman"/>
          <w:sz w:val="24"/>
          <w:szCs w:val="24"/>
        </w:rPr>
        <w:t>.</w:t>
      </w:r>
    </w:p>
    <w:p w:rsidR="00B12171" w:rsidRPr="00B12171" w:rsidRDefault="00B12171" w:rsidP="0023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B12171">
          <w:rPr>
            <w:rStyle w:val="a3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B12171">
        <w:rPr>
          <w:rFonts w:ascii="Times New Roman" w:hAnsi="Times New Roman" w:cs="Times New Roman"/>
          <w:sz w:val="24"/>
          <w:szCs w:val="24"/>
        </w:rPr>
        <w:t xml:space="preserve"> ФАС России от 20.10.2011 N 732)</w:t>
      </w:r>
    </w:p>
    <w:p w:rsidR="00B12171" w:rsidRPr="00B12171" w:rsidRDefault="00B12171" w:rsidP="00234734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B12171">
        <w:rPr>
          <w:rFonts w:ascii="Times New Roman" w:hAnsi="Times New Roman" w:cs="Times New Roman"/>
          <w:b/>
          <w:sz w:val="24"/>
          <w:szCs w:val="24"/>
        </w:rPr>
        <w:t>Предоставление конкурсной документации:</w:t>
      </w:r>
      <w:r w:rsidRPr="00B12171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конкурса размещено на сайте: </w:t>
      </w:r>
      <w:hyperlink r:id="rId14" w:history="1">
        <w:r w:rsidRPr="00B121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21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121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B121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121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121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121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12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B1217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12171">
        <w:rPr>
          <w:rFonts w:ascii="Times New Roman" w:hAnsi="Times New Roman" w:cs="Times New Roman"/>
          <w:sz w:val="24"/>
          <w:szCs w:val="24"/>
          <w:lang w:eastAsia="ar-SA"/>
        </w:rPr>
        <w:t xml:space="preserve">на сайте Администрации муниципального образования «Шумячский район» Смоленской области  по адресу: </w:t>
      </w:r>
      <w:r w:rsidRPr="00B12171">
        <w:rPr>
          <w:rFonts w:ascii="Times New Roman" w:hAnsi="Times New Roman" w:cs="Times New Roman"/>
          <w:sz w:val="24"/>
          <w:szCs w:val="24"/>
        </w:rPr>
        <w:t>http://www.</w:t>
      </w:r>
      <w:r w:rsidRPr="00B12171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B12171">
        <w:rPr>
          <w:rFonts w:ascii="Times New Roman" w:hAnsi="Times New Roman" w:cs="Times New Roman"/>
          <w:sz w:val="24"/>
          <w:szCs w:val="24"/>
        </w:rPr>
        <w:t xml:space="preserve">. </w:t>
      </w:r>
      <w:r w:rsidRPr="00B12171">
        <w:rPr>
          <w:rFonts w:ascii="Times New Roman" w:hAnsi="Times New Roman" w:cs="Times New Roman"/>
          <w:sz w:val="24"/>
          <w:szCs w:val="24"/>
          <w:lang w:val="en-US"/>
        </w:rPr>
        <w:t>smolensk</w:t>
      </w:r>
      <w:r w:rsidRPr="00B12171">
        <w:rPr>
          <w:rFonts w:ascii="Times New Roman" w:hAnsi="Times New Roman" w:cs="Times New Roman"/>
          <w:sz w:val="24"/>
          <w:szCs w:val="24"/>
        </w:rPr>
        <w:t>.ru/~shumichi/.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sz w:val="24"/>
          <w:szCs w:val="24"/>
        </w:rPr>
        <w:t xml:space="preserve"> Заказчик на основании заявления любого  заинтересованного лица, поданного в письменной форме, в течение  двух рабочих дней со дня  получения соответствующего заявления, предоставляет конкурсную документацию  на бумажном носителе. Конкурсная документация    выдается без взимания платы. 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sz w:val="24"/>
          <w:szCs w:val="24"/>
        </w:rPr>
        <w:t>Конкурсная документация выдается по адресу: Смоленская область, Шумячский район, д.Студенец, здание Администрации</w:t>
      </w:r>
      <w:r w:rsidRPr="00B12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171">
        <w:rPr>
          <w:rFonts w:ascii="Times New Roman" w:hAnsi="Times New Roman" w:cs="Times New Roman"/>
          <w:sz w:val="24"/>
          <w:szCs w:val="24"/>
        </w:rPr>
        <w:t xml:space="preserve">Студенецкого сельского  поселения Шумячского района Смоленской области ежедневно с 9.00 до 17.00 (перерыв с 13.00 до 14.00), кроме выходных дней. 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sz w:val="24"/>
          <w:szCs w:val="24"/>
        </w:rPr>
        <w:t>Ответственное лицо за регистрацию, выдачу конкурсной документации на бумажном носителе и в электронной форме – Соловьева  Наталья  Станиславовна, тел. (848133) 2-41-29.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 xml:space="preserve">Информация о конкурсной комиссии: </w:t>
      </w:r>
      <w:r w:rsidRPr="00B12171">
        <w:rPr>
          <w:rFonts w:ascii="Times New Roman" w:hAnsi="Times New Roman" w:cs="Times New Roman"/>
          <w:sz w:val="24"/>
          <w:szCs w:val="24"/>
        </w:rPr>
        <w:t>конкурсная комиссия расположена по адресу организатора конкурса, тел. (848133) 2-41-84.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 xml:space="preserve">Место, порядок и срок подачи заявок на участие в конкурсе: </w:t>
      </w:r>
      <w:r w:rsidRPr="00B12171">
        <w:rPr>
          <w:rFonts w:ascii="Times New Roman" w:hAnsi="Times New Roman" w:cs="Times New Roman"/>
          <w:sz w:val="24"/>
          <w:szCs w:val="24"/>
        </w:rPr>
        <w:t>Прием заявок осуществляется по адресу: 216432, Смоленская область, Шумячский район, д.Студенец, здание Администрации</w:t>
      </w:r>
      <w:r w:rsidRPr="00B12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171">
        <w:rPr>
          <w:rFonts w:ascii="Times New Roman" w:hAnsi="Times New Roman" w:cs="Times New Roman"/>
          <w:sz w:val="24"/>
          <w:szCs w:val="24"/>
        </w:rPr>
        <w:t xml:space="preserve">Студенецкого сельского  поселения Шумячского района Смоленской области в рабочие дни с 9.00 до 17.00 ч. (перерыв – с 13.00 до 14.00 ч.). 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1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осуществляется Заказчиком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заявления. Заявления о предоставлении конкурсной документации принимаются в рабочие д</w:t>
      </w:r>
      <w:r w:rsidR="00A17CF9">
        <w:rPr>
          <w:rFonts w:ascii="Times New Roman" w:hAnsi="Times New Roman" w:cs="Times New Roman"/>
          <w:sz w:val="24"/>
          <w:szCs w:val="24"/>
        </w:rPr>
        <w:t>ни с 07 февраля  2015 года по 09</w:t>
      </w:r>
      <w:r w:rsidRPr="00B12171">
        <w:rPr>
          <w:rFonts w:ascii="Times New Roman" w:hAnsi="Times New Roman" w:cs="Times New Roman"/>
          <w:sz w:val="24"/>
          <w:szCs w:val="24"/>
        </w:rPr>
        <w:t xml:space="preserve"> марта 2015 года  до даты окончания подачи заявок (до 10-00 часов).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конвертов, рассмотрения конкурсных заявок, оценки и сопоставления заявок, подписания протокола оценки и сопоставления заявок, размещения протокола оценки и сопоставления заявок: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12171">
        <w:rPr>
          <w:rFonts w:ascii="Times New Roman" w:hAnsi="Times New Roman" w:cs="Times New Roman"/>
          <w:sz w:val="24"/>
          <w:szCs w:val="24"/>
        </w:rPr>
        <w:t>Вскрытие конвертов с заявками на</w:t>
      </w:r>
      <w:r w:rsidR="00A17CF9">
        <w:rPr>
          <w:rFonts w:ascii="Times New Roman" w:hAnsi="Times New Roman" w:cs="Times New Roman"/>
          <w:sz w:val="24"/>
          <w:szCs w:val="24"/>
        </w:rPr>
        <w:t xml:space="preserve"> участие в конкурсе состоится 09</w:t>
      </w:r>
      <w:r w:rsidRPr="00B12171">
        <w:rPr>
          <w:rFonts w:ascii="Times New Roman" w:hAnsi="Times New Roman" w:cs="Times New Roman"/>
          <w:sz w:val="24"/>
          <w:szCs w:val="24"/>
        </w:rPr>
        <w:t xml:space="preserve"> марта 2015 года в 15-00 (время московское), рассм</w:t>
      </w:r>
      <w:r w:rsidR="00A17CF9">
        <w:rPr>
          <w:rFonts w:ascii="Times New Roman" w:hAnsi="Times New Roman" w:cs="Times New Roman"/>
          <w:sz w:val="24"/>
          <w:szCs w:val="24"/>
        </w:rPr>
        <w:t>отрение конкурсных заявок – с 10 марта 2015 года по  11</w:t>
      </w:r>
      <w:r w:rsidRPr="00B12171">
        <w:rPr>
          <w:rFonts w:ascii="Times New Roman" w:hAnsi="Times New Roman" w:cs="Times New Roman"/>
          <w:sz w:val="24"/>
          <w:szCs w:val="24"/>
        </w:rPr>
        <w:t xml:space="preserve"> марта 2015 года, оценка и сопоставление заяво</w:t>
      </w:r>
      <w:r w:rsidR="00A17CF9">
        <w:rPr>
          <w:rFonts w:ascii="Times New Roman" w:hAnsi="Times New Roman" w:cs="Times New Roman"/>
          <w:sz w:val="24"/>
          <w:szCs w:val="24"/>
        </w:rPr>
        <w:t>к – 12марта 2015 года  – 14</w:t>
      </w:r>
      <w:r w:rsidRPr="00B12171">
        <w:rPr>
          <w:rFonts w:ascii="Times New Roman" w:hAnsi="Times New Roman" w:cs="Times New Roman"/>
          <w:sz w:val="24"/>
          <w:szCs w:val="24"/>
        </w:rPr>
        <w:t xml:space="preserve"> марта 2015 года. Все указанные мероприятия будут осуществляться по адресу</w:t>
      </w:r>
      <w:r w:rsidRPr="00B12171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B12171">
        <w:rPr>
          <w:rFonts w:ascii="Times New Roman" w:hAnsi="Times New Roman" w:cs="Times New Roman"/>
          <w:sz w:val="24"/>
          <w:szCs w:val="24"/>
        </w:rPr>
        <w:t>216432,  Смоленская область,  Шумячский район, д.Студенец здание Администрации</w:t>
      </w:r>
      <w:r w:rsidRPr="00B12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171">
        <w:rPr>
          <w:rFonts w:ascii="Times New Roman" w:hAnsi="Times New Roman" w:cs="Times New Roman"/>
          <w:sz w:val="24"/>
          <w:szCs w:val="24"/>
        </w:rPr>
        <w:t xml:space="preserve">Студенецкого сельского  поселения Шумячского района Смоленской области, кабинет Главы   Администрации. Студенецкого сельского  поселения Шумячского района Смоленской области    </w:t>
      </w:r>
    </w:p>
    <w:p w:rsidR="00B12171" w:rsidRPr="00B12171" w:rsidRDefault="00B12171" w:rsidP="002347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171">
        <w:rPr>
          <w:rFonts w:ascii="Times New Roman" w:hAnsi="Times New Roman" w:cs="Times New Roman"/>
          <w:b/>
          <w:sz w:val="24"/>
          <w:szCs w:val="24"/>
        </w:rPr>
        <w:t xml:space="preserve">Срок подписания с победителем конкурса договора аренды: </w:t>
      </w:r>
      <w:r w:rsidRPr="00B12171">
        <w:rPr>
          <w:rFonts w:ascii="Times New Roman" w:hAnsi="Times New Roman" w:cs="Times New Roman"/>
          <w:bCs/>
          <w:sz w:val="24"/>
          <w:szCs w:val="24"/>
        </w:rPr>
        <w:t>не  ранее 10 дней после  размещения протокола о результатах конкурса на официальном сайте.</w:t>
      </w:r>
    </w:p>
    <w:p w:rsidR="00B12171" w:rsidRPr="00B12171" w:rsidRDefault="00B12171" w:rsidP="00B121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171">
        <w:rPr>
          <w:rFonts w:ascii="Times New Roman" w:hAnsi="Times New Roman" w:cs="Times New Roman"/>
          <w:b/>
          <w:bCs/>
          <w:sz w:val="24"/>
          <w:szCs w:val="24"/>
        </w:rPr>
        <w:t xml:space="preserve">            Сроки отказа от проведения конкурса: </w:t>
      </w:r>
      <w:r w:rsidRPr="00B12171">
        <w:rPr>
          <w:rFonts w:ascii="Times New Roman" w:hAnsi="Times New Roman" w:cs="Times New Roman"/>
          <w:bCs/>
          <w:sz w:val="24"/>
          <w:szCs w:val="24"/>
        </w:rPr>
        <w:t>организатор конкурса</w:t>
      </w:r>
      <w:r w:rsidRPr="00B1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2171">
        <w:rPr>
          <w:rFonts w:ascii="Times New Roman" w:hAnsi="Times New Roman" w:cs="Times New Roman"/>
          <w:bCs/>
          <w:sz w:val="24"/>
          <w:szCs w:val="24"/>
        </w:rPr>
        <w:t>вправе отказаться от проведения конкурса не позднее чем за пять дней до даты окончания срока подачи заявок на участие в конкурсе.</w:t>
      </w:r>
    </w:p>
    <w:tbl>
      <w:tblPr>
        <w:tblpPr w:leftFromText="180" w:rightFromText="180" w:bottomFromText="20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</w:tblGrid>
      <w:tr w:rsidR="00B12171" w:rsidRPr="00B12171" w:rsidTr="00B12171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B12171" w:rsidRPr="00B12171" w:rsidRDefault="00B12171" w:rsidP="00B121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12171" w:rsidRPr="00234734" w:rsidRDefault="00234734" w:rsidP="00B12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B12171"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12171" w:rsidRPr="002347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иложение  №1</w:t>
            </w:r>
            <w:r w:rsidR="00B12171" w:rsidRPr="002347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к  постановлению Администрации                                                                              Студенецкого сельского поселения                                                              Шумячского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12171" w:rsidRPr="002347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«05» февраля  2015г.    № 5</w:t>
            </w:r>
          </w:p>
        </w:tc>
      </w:tr>
    </w:tbl>
    <w:p w:rsidR="00B12171" w:rsidRPr="00B12171" w:rsidRDefault="00B12171" w:rsidP="00B121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7CF9" w:rsidRDefault="00A17CF9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7CF9" w:rsidRDefault="00A17CF9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7CF9" w:rsidRDefault="00A17CF9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7CF9" w:rsidRDefault="00A17CF9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7CF9" w:rsidRDefault="00A17CF9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pStyle w:val="3"/>
        <w:rPr>
          <w:rFonts w:ascii="Times New Roman" w:hAnsi="Times New Roman"/>
          <w:sz w:val="28"/>
          <w:szCs w:val="28"/>
        </w:rPr>
      </w:pPr>
    </w:p>
    <w:p w:rsidR="00B12171" w:rsidRPr="00B12171" w:rsidRDefault="00B12171" w:rsidP="00B12171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B12171">
        <w:rPr>
          <w:rFonts w:ascii="Times New Roman" w:hAnsi="Times New Roman"/>
          <w:color w:val="auto"/>
          <w:sz w:val="28"/>
          <w:szCs w:val="28"/>
        </w:rPr>
        <w:t>Конкурсная документация</w:t>
      </w: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на право заключения договора аренды муниципального имущества – объектов водопроводного хозяйства, предназначенных для </w:t>
      </w:r>
      <w:r w:rsidRPr="00B1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171">
        <w:rPr>
          <w:rFonts w:ascii="Times New Roman" w:hAnsi="Times New Roman" w:cs="Times New Roman"/>
          <w:sz w:val="28"/>
          <w:szCs w:val="28"/>
        </w:rPr>
        <w:t xml:space="preserve">организации на территории Студенецкого сельского  поселения Шумячского района Смоленской области услуг  по  обеспечению населения  и  юридических  лиц   водоснабжением </w:t>
      </w:r>
      <w:r w:rsidRPr="00B12171">
        <w:rPr>
          <w:rFonts w:ascii="Times New Roman" w:hAnsi="Times New Roman" w:cs="Times New Roman"/>
          <w:sz w:val="28"/>
          <w:szCs w:val="28"/>
          <w:lang w:eastAsia="en-US"/>
        </w:rPr>
        <w:t xml:space="preserve"> надлежащего качества</w:t>
      </w:r>
      <w:r w:rsidRPr="00B12171">
        <w:rPr>
          <w:rFonts w:ascii="Times New Roman" w:hAnsi="Times New Roman" w:cs="Times New Roman"/>
          <w:sz w:val="28"/>
          <w:szCs w:val="28"/>
        </w:rPr>
        <w:t>.</w:t>
      </w: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Студенецкое сельское поселение</w:t>
      </w: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Шумячского района Смоленской  области</w:t>
      </w: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171" w:rsidRPr="00234734" w:rsidRDefault="00234734" w:rsidP="00234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год.</w:t>
      </w:r>
    </w:p>
    <w:p w:rsidR="00B12171" w:rsidRPr="00B12171" w:rsidRDefault="00B12171" w:rsidP="00B12171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34734" w:rsidRDefault="00234734" w:rsidP="00B1217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12171" w:rsidRPr="00B12171" w:rsidRDefault="00B12171" w:rsidP="00B1217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2171">
        <w:rPr>
          <w:rFonts w:ascii="Times New Roman" w:hAnsi="Times New Roman"/>
          <w:b/>
          <w:sz w:val="28"/>
          <w:szCs w:val="28"/>
        </w:rPr>
        <w:t>1. Информационная карта конкурсной документации</w:t>
      </w:r>
    </w:p>
    <w:p w:rsidR="00B12171" w:rsidRPr="00B12171" w:rsidRDefault="00B12171" w:rsidP="00B1217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12171" w:rsidRPr="00B12171" w:rsidRDefault="00B12171" w:rsidP="00B12171">
      <w:pPr>
        <w:pStyle w:val="Con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Нижеследующие конкретные данные  являются дополнением к условиям Инструкции участникам конкурса. В случае противоречия между условиями Инструкции и положениями информационной карты конкурсной документации информационная карта имеет преобладающую силу.</w:t>
      </w:r>
    </w:p>
    <w:p w:rsidR="00B12171" w:rsidRPr="00B12171" w:rsidRDefault="00B12171" w:rsidP="00B12171">
      <w:pPr>
        <w:pStyle w:val="Con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25"/>
        <w:gridCol w:w="2741"/>
        <w:gridCol w:w="6574"/>
      </w:tblGrid>
      <w:tr w:rsidR="00B12171" w:rsidRPr="00B12171" w:rsidTr="00B12171">
        <w:trPr>
          <w:trHeight w:val="55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пункта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Общие сведения</w:t>
            </w:r>
          </w:p>
        </w:tc>
      </w:tr>
      <w:tr w:rsidR="00B12171" w:rsidRPr="00B12171" w:rsidTr="00B12171">
        <w:trPr>
          <w:trHeight w:val="9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организатора открытого конкурса, контактная информация, контактное лицо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Студенецкого сельского поселения Шумячского района Смоленской  области.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216432, Смоленская область, Шумячский район, д.Студенец  тел. 8(48133)2-41-29, факс –8(48133)2-41-84,;</w:t>
            </w:r>
            <w:r w:rsidRPr="00B121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электронный адрес: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admstudenec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@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E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mail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studeneckoe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adm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@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r w:rsidRPr="00B121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Кулешова  Инна  Витальевна.– Глава Администрации Студенецкого  сельского поселения Шумячского  района Смоленской области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Контактное лицо -8(48133) 2-41-84</w:t>
            </w:r>
          </w:p>
        </w:tc>
      </w:tr>
      <w:tr w:rsidR="00B12171" w:rsidRPr="00B12171" w:rsidTr="00B12171">
        <w:trPr>
          <w:trHeight w:val="9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Открытый конкурс  на право заключения договора аренды муниципального имущества (Водонапорная башня  инв. № 2-1103 д. Студенец, Артезианская скважина Инв. № 2-1104 д. Студенец) находящегося в  муниципальной собственности Студенецкого сельского поселения Шумячского района Смоленской  области,  которое является объектами водопроводного хозяйства, предназначенными для обеспечения населения и юридических лиц Студенецкого сельского поселения Шумячского района Смоленской области услугами водоснабжения надлежащего качества.</w:t>
            </w:r>
          </w:p>
        </w:tc>
      </w:tr>
      <w:tr w:rsidR="00B12171" w:rsidRPr="00B12171" w:rsidTr="00B12171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Целевое назначение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на территории  Студенецкого сельского поселения Шумячского района Смоленской области  услуг по  обеспечению  населения  и  юридических  лиц  водоснабжением надлежащего качества</w:t>
            </w:r>
          </w:p>
        </w:tc>
      </w:tr>
      <w:tr w:rsidR="00B12171" w:rsidRPr="00B12171" w:rsidTr="00B12171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Начальная (минимальная) цена договора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2028,00  рублей в месяц без НДС. </w:t>
            </w:r>
          </w:p>
        </w:tc>
      </w:tr>
      <w:tr w:rsidR="00B12171" w:rsidRPr="00B12171" w:rsidTr="00B12171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Срок действия договора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(пять) лет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Срок, место и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порядок предоставления конкурсной документации: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С 07 февраля 2015  года  ( после дня размещения на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официальном сайте Российской Федерации для размещения информации о проведении торгов: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torgi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gov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до даты окончания подачи заявок 10-00 часов по московскому времени 08 марта  2015 года (15-00 начало процедуры вскрытия конвертов с заявками на участие в открытом конкурсе) по адресу: 216432, Смоленская  область, Шумячский район, д.Студенец, здание  администрации Студенецкого сельского поселения Шумячского  района Смоленской  области. Время выдачи конкурсной документации в рабочие дни с 9-00 до 17-00, обед с 13-00 до 14-00 (время московское)</w:t>
            </w:r>
          </w:p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Конкурсная документация предоставляется по письменному заявлению заинтересованного лица, в том числе в форме электронного документа, в течение двух дней с даты получения соответствующего заявления на бумажном или электронном носителе</w:t>
            </w:r>
            <w:r w:rsidRPr="00B1217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конкурсной документации:</w:t>
            </w:r>
          </w:p>
          <w:p w:rsidR="00B12171" w:rsidRPr="00B12171" w:rsidRDefault="00B12171" w:rsidP="00B1217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Информационная карта конкурсной документации.</w:t>
            </w:r>
          </w:p>
          <w:p w:rsidR="00B12171" w:rsidRPr="00B12171" w:rsidRDefault="00B12171" w:rsidP="00B1217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Инструкцию участникам конкурса.</w:t>
            </w:r>
          </w:p>
          <w:p w:rsidR="00B12171" w:rsidRPr="00B12171" w:rsidRDefault="00B12171" w:rsidP="00B1217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Конкурсную Заявку (Ф-1).</w:t>
            </w:r>
          </w:p>
          <w:p w:rsidR="00B12171" w:rsidRPr="00B12171" w:rsidRDefault="00B12171" w:rsidP="00B1217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Анкету участника конкурса для организаций (Ф-2).</w:t>
            </w:r>
          </w:p>
          <w:p w:rsidR="00B12171" w:rsidRPr="00B12171" w:rsidRDefault="00B12171" w:rsidP="00B1217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Анкету участника конкурса для предпринимателей (Ф-3).</w:t>
            </w:r>
          </w:p>
          <w:p w:rsidR="00B12171" w:rsidRPr="00B12171" w:rsidRDefault="00B12171" w:rsidP="00B1217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Бланк запроса на разъяснение конкурсной документации</w:t>
            </w:r>
          </w:p>
          <w:p w:rsidR="00B12171" w:rsidRPr="00B12171" w:rsidRDefault="00B12171" w:rsidP="00B1217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jc w:val="both"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Проект договора на аренду объектов недвижимого имущества, находящихся в  муниципальной собственности Студенецкого сельского поселения Шумячского  района Смоленской области, являющимися объектами водопроводного хозяйства, предназначенными для</w:t>
            </w:r>
            <w:r w:rsidRPr="00B12171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12171">
              <w:rPr>
                <w:sz w:val="28"/>
                <w:szCs w:val="28"/>
                <w:lang w:eastAsia="en-US"/>
              </w:rPr>
              <w:t>обеспечения населения и юридических лиц Студенецкого сельского поселения Шумячского района Смоленской области услугами водоснабжения надлежащего качества.</w:t>
            </w:r>
          </w:p>
        </w:tc>
      </w:tr>
      <w:tr w:rsidR="00B12171" w:rsidRPr="00234734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Официальный сайт на котором размещается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информация о проведении открытого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 xml:space="preserve">e-mail: </w:t>
            </w:r>
            <w:hyperlink r:id="rId15" w:history="1">
              <w:r w:rsidRPr="00B12171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www.torgi.gov.ru</w:t>
              </w:r>
            </w:hyperlink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;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 w:eastAsia="en-US"/>
              </w:rPr>
            </w:pPr>
            <w:r w:rsidRPr="00B12171">
              <w:rPr>
                <w:rFonts w:ascii="Times New Roman" w:hAnsi="Times New Roman"/>
                <w:color w:val="FF0000"/>
                <w:sz w:val="28"/>
                <w:szCs w:val="28"/>
                <w:lang w:val="en-US" w:eastAsia="en-US"/>
              </w:rPr>
              <w:t xml:space="preserve"> 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Плата за конкурсную документацию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предусмотрено условиями проведения конкурса.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Срок и место подачи заявок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a8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   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Заявки, оформленные в соответствии с требованиями, установленными в конкурсной документации, предоставляются по адресу: 216432,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Смоленская  область, Шумячский район, д.Студенец, здание  Администрации  Студенецкого сельского поселения Шумячского  района Смоленской  области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; </w:t>
            </w:r>
          </w:p>
          <w:p w:rsidR="00B12171" w:rsidRPr="00B12171" w:rsidRDefault="00B12171" w:rsidP="00B12171">
            <w:pPr>
              <w:pStyle w:val="a8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адрес электронной почты: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admstudenec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@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yandex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ru</w:t>
            </w:r>
          </w:p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studeneckoe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adm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yandex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              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телефон/факс8(48133) 2-41-29/2-41-84.</w:t>
            </w:r>
          </w:p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 Датой начала срока подачи заявок на участие в открытом конкурсе является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  07 февраля 2015 года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, (день, следующий за днем размещения на официальном сайте Российской Федерации для размещения информации о проведении торгов: </w:t>
            </w:r>
            <w:hyperlink r:id="rId16" w:history="1">
              <w:r w:rsidRPr="00B121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www.torgi.gov.ru</w:t>
              </w:r>
            </w:hyperlink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  Дата и время окончания срока подачи заявок на участие в открытом конкурсе устанавливается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  08 марта 2015 года</w:t>
            </w:r>
            <w:r w:rsidRPr="00B12171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до 10-00 (время московское), после того как конкурсная комиссия объявила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 начала процедуры вскрытия конвертов с заявками на участие в открытом конкурсе.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Порядок и срок отзыва заявок на участие в открытом конкурсе, порядок внесения изменений в такие заявки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Заявитель вправе изменить или отозвать заявку на участие в открытом конкурсе в любое время, </w:t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до 10-00 (время местное)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08 марта 2015 года</w:t>
            </w:r>
            <w:r w:rsidRPr="00B12171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(срок окончания представления заявок на участие в открытом конкурсе, т.е. момента вскрытия конкурсной комиссией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конкурсе), направив организатору открытого конкурса письменное уведомление об отзыве заявки </w:t>
            </w:r>
            <w:r w:rsidRPr="00B12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на участие в открытом конкурсе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Требование о внесении задатка, размер задатка, место внесения задатка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предусмотрено условиями проведения конкурса.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Место, дата, время вскрытия  конвертов с заявками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Вскрытие  конвертов с заявками на участие в открытом конкурсе будет проходить 08 марта  2015  года в  15-00 (время московское) по адресу:  216432, Смоленская  область, Шумячский район, д.Студенец, здание  Администрации Студенецкого сельского поселения Шумячского  района Смоленской  области, в кабинете Главы Администрации  Студенецкого сельского поселения Шумячского района Смоленской области.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Место, дата, время рассмотрения заявок на участие в открытом конкурсе (проведение открытого конкурса)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Рассмотрение заявок на участие в открытом конкурсе (проведение открытого конкурса) будет проходить  с 09 марта 2015 года (время московское) до 16-00 часов 10 марта</w:t>
            </w:r>
            <w:r w:rsidRPr="00B121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2015  года на заседании конкурсной комиссии по адресу: 216432, д.Студенец Шумячского района Смоленской области, здание  Администрации Студенецкого сельского поселения Шумячского  района Смоленской  области, в кабинете Главы Администрации Студенецкого сельского поселения Шумячского  района Смоленской области.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Место, дата, время подведения итогов открытого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Подведение итогов открытого конкурса будет проходить 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14 марта  2015  года в  15-00 (время московское) по адресу:  216432, д.Студенец  Шумячского района Смоленской области, здание  Администрации Студенецкого сельского поселения Шумячского  района Смоленской  области,  в кабинете Главы Администрации Студенецкого сельского поселения Шумячского  района Смоленской области.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Срок, в течение которого организатор конкурса вправе отказаться от проведения открытого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Организатор открытого конкурса вправе отказаться от проведения открытого конкурса не позднее чем за пять дней до даты окончания срока подачи заявок на участие в открытом конкурсе. Извещение об отказе от проведения открытого конкурса размещается на официальном сайте торгов в течение одного дня с даты принятия решения об отказе от проведения открытого конкурса. В течение двух рабочих дней с даты принятия указанного решения организатор открытого конкурса вскрывает (в случае если на конверте не указаны почтовый адрес (для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юридического лица) или сведения о месте жительства (для физического лица) заявителя) конверты с заявками на участие в открытом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В случае если установлено требование о внесении задатка, организатор открытого конкурса возвращает заявителям денежные средства, внесенные в качестве задатка, в течение пяти рабочих дней с даты принятия решения об отказе от проведения открытого конкурса.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открытого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Участниками конкурса могут являться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hyperlink r:id="rId17" w:history="1">
              <w:r w:rsidRPr="00B1217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частями 3</w:t>
              </w:r>
            </w:hyperlink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hyperlink r:id="rId18" w:history="1">
              <w:r w:rsidRPr="00B1217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5 статьи 14</w:t>
              </w:r>
            </w:hyperlink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предпринимательства, в случае проведения конкурса в отношении имущества, предусмотренного </w:t>
            </w:r>
            <w:hyperlink r:id="rId19" w:history="1">
              <w:r w:rsidRPr="00B1217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 N 209-ФЗ</w:t>
              </w:r>
            </w:hyperlink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 ред. </w:t>
            </w:r>
            <w:hyperlink r:id="rId20" w:history="1">
              <w:r w:rsidRPr="00B1217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Приказа</w:t>
              </w:r>
            </w:hyperlink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ФАС России от 20.10.2011 N 732)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форма и состав заявки на участие в открытом конкурсе и инструкцию по ее заполнению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Заявка на участие в открытом конкурсе подается в письменной форме в запечатанном конверте.  При этом на конверте указывается наименование открытого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заявка представляется в конкурсную комиссию в порядке, установленном конкурсной документацией, в отдельном запечатанном конверте (форма прилагается в конкурсной документации).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Заявитель должен представить следующие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документы (отсутствие указанных документов является основанием для отказа такому заявителю в допуске к участию в открытом конкурсе), подтверждающие правомочность и соответствие требованиям к участникам конкурса, предоставляемые вместе с конкурсной Заявкой в конверте, содержащей следующие обязательные документы: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1.Конкурсная Заявка (Ф-1)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2.Анкета участника конкурса: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справочная информация по установленной форме № 2- для организаций, с приложением следующих документов: копии ИНН, ОРГН, УСТАВА, выписки из ЮГРЮЛ, заявление об отсутствии решения о ликвидации заявителя-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заявителя;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справочная информация по установленной форме № 3- для предпринимателей, с приложением следующих документов: копии ИНН, ОГРН, выписка из ЕГРЮЛ, об отсутствии решения арбитражного суда о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заявителя.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Предложение о цене договора.</w:t>
            </w:r>
          </w:p>
          <w:p w:rsidR="00B12171" w:rsidRPr="00B12171" w:rsidRDefault="00A1384B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B12171"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об условиях исполнения договора, которые являются критериями оценки заявок на участие в открытом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Федерации.</w:t>
            </w:r>
          </w:p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5.Опись представленных документов, подписанная заявителем, оригинал которой остается в конкурсной комиссии, копия – у заявителя.</w:t>
            </w:r>
          </w:p>
          <w:p w:rsidR="00B12171" w:rsidRPr="00B12171" w:rsidRDefault="00B12171" w:rsidP="00A1384B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6.Доверенность на представителя заявителя, если таковой присутствует при вскрытии конвертов, рассмотрении и оценке заявок.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Форма, срок и порядок оплаты по договору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tabs>
                <w:tab w:val="left" w:pos="1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Арендатор вносит арендную плату на счет Арендодателя ежемесячно не позднее 5 числа следующего за расчетным месяца, а за 12 месяц – не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позднее 20 числа расчетного года.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Порядок пересмотра цены договора (цены лота)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При заключении и исполнении договора,  изменение условий договора и цены договора  ниже начальной (минимальной) цены договора,  указанной в извещении о проведении открытого конкурса, по соглашению сторон и в одностороннем порядке не допускается, но может быть увеличена по соглашению сторон в порядке, установленном договором.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Порядок и условия заключения договора являются условиями публичной оферты, а подача заявки на участие в открытом  конкурсе является акцептом такой оферты.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Порядок передачи прав на имущество, созданное участником открытого конкурса в рамках исполнения договора, заключенного по результатам открытого конкурса,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Неотделимые улучшения (имущество, созданное участником конкурса) арендуемого имущества производятся Арендатором только с согласия Арендодателя. Стоимость неотделимых улучшений, произведенных Арендатором без согласия Арендодателя, равно как и само неотделимое имущество, созданное участником конкурса, возмещению не подлежат. Отделимые улучшения (имущество, созданное участником конкурса) являются собственностью Арендатора.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Порядок, место, дата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начала, дата и время окончания срока подачи заявок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a8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Заявки, оформленные в соответствии с </w:t>
            </w:r>
            <w:r w:rsidRPr="00B12171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требованиями, установленными в конкурсной документации, предоставляются по адресу: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216432,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Смоленская  область, Шумячский район, д.Студенец, здание  администрации Студенецкого сельского поселения Шумячского  района Смоленской  области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; </w:t>
            </w:r>
          </w:p>
          <w:p w:rsidR="00B12171" w:rsidRPr="00B12171" w:rsidRDefault="00B12171" w:rsidP="00B12171">
            <w:pPr>
              <w:pStyle w:val="a8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адрес электронной почты: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admstudenec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@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yandex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ru</w:t>
            </w:r>
          </w:p>
          <w:p w:rsidR="00B12171" w:rsidRPr="00B12171" w:rsidRDefault="00B12171" w:rsidP="00A13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studeneckoe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adm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yandex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             </w:t>
            </w:r>
          </w:p>
          <w:p w:rsidR="00B12171" w:rsidRPr="00B12171" w:rsidRDefault="00B12171" w:rsidP="00A13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телефон/факс8(48133) 2-41-29/2-41-84.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  Датой начала срока подачи заявок на участие в открытом конкурсе является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 xml:space="preserve"> 07 февраля  </w:t>
            </w:r>
            <w:r w:rsidRPr="00B121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20145года</w:t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(день, следующий за днем размещения на официальном сайте Российской Федерации для размещения информации о проведении торгов: </w:t>
            </w:r>
            <w:hyperlink r:id="rId21" w:history="1">
              <w:r w:rsidRPr="00B12171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  <w:lang w:eastAsia="en-US"/>
                </w:rPr>
                <w:t>www.torgi.gov.ru</w:t>
              </w:r>
            </w:hyperlink>
            <w:r w:rsidRPr="00B121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 w:rsidRPr="00B121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   Дата и время окончания срока подачи заявок на участие в открытом конкурсе устанавливается</w:t>
            </w:r>
            <w:r w:rsidRPr="00B121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08 марта 2015 года</w:t>
            </w:r>
            <w:r w:rsidRPr="00B12171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до 10-00 (время московское), после того как конкурсная комиссия объявила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 начала процедуры вскрытия конвертов с заявками на участие в открытом конкурсе.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 к участникам открытого</w:t>
            </w:r>
          </w:p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A13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открытого конкурса должны соответствовать требованиям, установленным законодательством Российской Федерации к таким участникам. 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 конкурса должен соответствовать следующим требованиям: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-требованиям, устанавливаемым в соответствии с законодательством Российской Федерации к лицам, осуществляющим поставки товаров, выполнение услуг, являющимся предметом открытого конкурса;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-непроведение процедуры ликвидации юридического лица – участника открытого конкурса;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- отсутствие решения арбитражного суда о признании участника открытого конкурса банкротом и об открытии конкурсного производства;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-отсутствие решения о приостановлении деятельности участника конкурса в порядке, предусмотренном Кодексом Российской Федерации об административных нарушениях, на день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рассмотрения заявки на участие в открытом конкурсе;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-отсутствие в реестре недобросовестных поставщиков товаров и услуг.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 случае установления факта недостоверности сведений, содержащихся в документах, представленных заявителем или участником, конкурсная комиссия отстраняет такого заявителя или участника открытого конкурса от участия в открытом конкурсе на любом этапе его проведения.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Формы, порядок, даты начала и окончания срока предоставления заявителям разъяснений положений конкурсной документации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A138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   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Конкурсная документация предоставляется с</w:t>
            </w:r>
            <w:r w:rsidRPr="00B12171">
              <w:rPr>
                <w:rStyle w:val="apple-converted-space"/>
                <w:b w:val="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 07 февраля 2015 года</w:t>
            </w:r>
            <w:r w:rsidRPr="00B12171">
              <w:rPr>
                <w:rStyle w:val="apple-converted-space"/>
                <w:b w:val="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(после дня размещении на официальном сайте Российской Федерации для размещения информации о проведении торгов:</w:t>
            </w:r>
            <w:r w:rsidRPr="00B12171">
              <w:rPr>
                <w:rStyle w:val="apple-converted-space"/>
                <w:b w:val="0"/>
                <w:sz w:val="28"/>
                <w:szCs w:val="28"/>
                <w:shd w:val="clear" w:color="auto" w:fill="FFFFFF"/>
                <w:lang w:eastAsia="en-US"/>
              </w:rPr>
              <w:t> </w:t>
            </w:r>
            <w:hyperlink r:id="rId22" w:history="1">
              <w:r w:rsidRPr="00B12171">
                <w:rPr>
                  <w:rStyle w:val="a3"/>
                  <w:rFonts w:ascii="Times New Roman" w:hAnsi="Times New Roman"/>
                  <w:b w:val="0"/>
                  <w:sz w:val="28"/>
                  <w:szCs w:val="28"/>
                  <w:shd w:val="clear" w:color="auto" w:fill="FFFFFF"/>
                  <w:lang w:eastAsia="en-US"/>
                </w:rPr>
                <w:t>www.torgi.gov.ru</w:t>
              </w:r>
            </w:hyperlink>
            <w:r w:rsidRPr="00B12171">
              <w:rPr>
                <w:rStyle w:val="apple-converted-space"/>
                <w:b w:val="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извещения о проведении открытого конкурса) до 10-00 (время московское)</w:t>
            </w:r>
            <w:r w:rsidRPr="00B12171">
              <w:rPr>
                <w:rStyle w:val="apple-converted-space"/>
                <w:b w:val="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  08 марта 2015 года</w:t>
            </w:r>
            <w:r w:rsidRPr="00B12171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(начала процедуры вскрытия конвертов с заявками на участие в открытом конкурсе). Время выдачи конкурсной документации в рабочие дни с 9-00 до 17-00, обед с 13-00 до 14-00 (время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московское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   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Любое заинтересованное лицо вправе направить запрос организатору конкурса в письменной форме по адресу: 216432, 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Смоленская  область, Шумячский район, д.Студенец, Администрация Студенецкого сельского поселения,</w:t>
            </w:r>
            <w:r w:rsidRPr="00B1217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 w:rsidRPr="00A1384B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в том числе в форме электронного документа</w:t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B12171" w:rsidRPr="00B12171" w:rsidRDefault="00B12171" w:rsidP="00A13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адрес  электронной  почты: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admstudenec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yandex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B12171" w:rsidRPr="00B12171" w:rsidRDefault="00B12171" w:rsidP="00A13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studeneckoe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adm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yandex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             </w:t>
            </w:r>
          </w:p>
          <w:p w:rsidR="00B12171" w:rsidRPr="00B12171" w:rsidRDefault="00B12171" w:rsidP="00A13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о разъяснении положений конкурсной документации.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 течение двух рабочих дней с даты поступления указанного запроса организатор открытого конкурса бесплатно направляет в письменной форме  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открытом конкурсе.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   В течение одного дня, с даты направления разъяснения положений конкурсной документации, по запросу заинтересованного лица такое разъяснение размещается организатором открытого конкурса на официальном сайте Российской Федерации для размещения информации о проведении торгов: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hyperlink r:id="rId23" w:history="1">
              <w:r w:rsidRPr="00B121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www.torgi.gov.ru</w:t>
              </w:r>
            </w:hyperlink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с указанием предмета запроса, но без указания заинтересованного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лица, от которого поступил запрос.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  Организатор открытого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позднее, чем за пять дней до даты окончания срока подачи заявок на участие в открытом конкурсе. Изменение предмета открытого конкурса не допускается.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 течение одного дня, с даты принятия решения о внесении изменений в конкурсную документацию, такие изменения размещаются организатором открытого конкурса в порядке, установленном для размещения извещения о проведении открытого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 При этом срок подачи заявок на участие в открытом конкурсе продлевается таким образом, чтобы с даты размещения на официальном сайте торгов внесенных изменений в конкурсную документацию до даты окончания срока подачи заявок на участие в открытом конкурсе он составлял не менее двадцати дней.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Место, порядок, дата и время вскрытия конвертов с заявками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Вскрытие  конвертов с заявками на участие в открытом конкурсе  будет проходить 08 марта 2015  года в  15-00 московского времени по адресу: 216432, д.Студенец   Шумячского района Смоленской области, здание  администрации Студенецкого сельского поселения Шумячского  района Смоленской  области, в кабинете Главы Администрации Студенецкого сельского поселения Шумячского района Смоленской области.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Конкурсной комиссией публично в день, время и в месте, указанные в извещении о проведении открытого конкурса, вскрываются конверты с заявками на участие в открытом конкурсе и осуществляется открытие доступа к поданным в форме электронных документов заявкам на участие в открытом конкурсе. Вскрытие конвертов с заявками на участие в открытом  конкурсе и открытие доступа к поданным в форме электронных документов заявкам на участие в открытом конкурсе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осуществляются одновременно.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Место, порядок, дата и время рассмотрения заявок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Рассмотрение заявок на участие в открытом конкурсе  будет проходить с 09 марта 2015  года по 10 марта 2015 года до  16-00 часов   по московскому времени  по адресу: 216432, д.Студенец Шумячского района Смоленской области, здание  администрации Студенецкого сельского поселения Шумячского  района Смоленской  области, в кабинете Главы Администрации Студенецкого сельского поселения Шумячского района Смоленской области.</w:t>
            </w:r>
          </w:p>
          <w:p w:rsidR="00B12171" w:rsidRPr="00B12171" w:rsidRDefault="00B12171" w:rsidP="00A1384B">
            <w:pPr>
              <w:spacing w:after="0" w:line="240" w:lineRule="auto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Конкурсная комиссия рассматривает заявки на участие в открытом конкурсе на предмет соответствия требованиям, установленным конкурсной документацией, и соответствия заявителей требованиям действующего законодательства РФ к таким участникам.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На основании результатов рассмотрения заявок на участие в открытом конкурсе конкурсной комиссией принимается решение о допуске заявителя к участию в открытом конкурсе и о признании заявителя участником открытом конкурса или об отказе в допуске заявителя к участию в открытом конкурсе в порядке и по основаниям, предусмотренным пунктами 24 - 26 приказа ФАС от 10 февраля 2010 года, № 67, которое оформляется протоколом рассмотрения заявок на участие в открытом конкурсе.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  <w:p w:rsidR="00B12171" w:rsidRPr="00B12171" w:rsidRDefault="00B12171" w:rsidP="00A138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Заявитель не допускается конкурсной комиссией к участию в сопоставлении и оценке заявок в следующих случаях: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1) непредставления документов, определенных пунктом 17, либо наличия в таких документах недостоверных сведений;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2) несоответствия требованиям, указанным в п. 22  конкурсной документации;</w:t>
            </w:r>
          </w:p>
          <w:p w:rsidR="00B12171" w:rsidRPr="00B12171" w:rsidRDefault="00B12171" w:rsidP="00A13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3) несоответствия заявки на участие в открытом конкурсе требованиям конкурсной документации, в том числе наличия в таких заявках предложения о цене договоров ниже начальной (минимальной) цены договоров либо отсутствия такого предложения;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4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конкурсного производства;</w:t>
            </w:r>
          </w:p>
          <w:p w:rsidR="00B12171" w:rsidRPr="00B12171" w:rsidRDefault="00B12171" w:rsidP="00A13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открытом конкурсе.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 случае если принято решение об отказе в допуске к участию в открытом конкурсе всех заявителей или о допуске к участию в открытом конкурсе и признании участником конкурса только одного заявителя, открытом конкурс признается несостоявшимся.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Протокол заседания ведется конкурсной комиссией и подписывается всеми присутствующими на заседании членами конкурсной комиссии и размещается организатором открытого конкурса на официальном сайте Российской Федерации для размещения информации о проведении торгов: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hyperlink r:id="rId24" w:history="1">
              <w:r w:rsidRPr="00B12171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  <w:lang w:eastAsia="en-US"/>
                </w:rPr>
                <w:t>www.torgi.gov.ru</w:t>
              </w:r>
            </w:hyperlink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 день окончания рассмотрения заявок на участие в открытом конкурсе.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Порядок оценки и сопоставления заявок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 заявок на участие в конкурсе по критериям осуществляется в следующем порядке:</w:t>
            </w:r>
          </w:p>
          <w:p w:rsidR="00B12171" w:rsidRPr="00B12171" w:rsidRDefault="00B12171" w:rsidP="00B121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случае если для критерия конкурса установлено увеличение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      </w:r>
          </w:p>
          <w:p w:rsidR="00B12171" w:rsidRPr="00B12171" w:rsidRDefault="00B12171" w:rsidP="00B121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в случае если для критерия конкурса установлено уменьшение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значения, содержащегося в заявке на участие в конкурсе условия к разности наибольшего из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      </w:r>
          </w:p>
          <w:p w:rsidR="00B12171" w:rsidRPr="00B12171" w:rsidRDefault="00B12171" w:rsidP="00B121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для каждой заявки на участие в конкурсе величины, рассчитанные по всем критериям конкурса в соответствии с положениями подпунктов 1 и 2 суммируются и определяется итоговая величина.</w:t>
            </w:r>
          </w:p>
          <w:p w:rsidR="00B12171" w:rsidRPr="00B12171" w:rsidRDefault="00B12171" w:rsidP="00B121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Содержащиеся в заявках на участие в конкурсе условия оцениваются конкурсной комиссией путем сравнения результатов суммирования итоговой величины, определенной в порядке. предусмотренном пунктом 27 конкурсной документации.</w:t>
            </w:r>
          </w:p>
          <w:p w:rsidR="00B12171" w:rsidRPr="00B12171" w:rsidRDefault="00B12171" w:rsidP="00B121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Заявка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образом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которая поступила ранее других заявок на участие в конкурсе, содержащих такие условия.</w:t>
            </w:r>
          </w:p>
          <w:p w:rsidR="00B12171" w:rsidRPr="00B12171" w:rsidRDefault="00B12171" w:rsidP="00B121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       Оценка и сопоставление заявок будет проходить с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 xml:space="preserve"> 11 марта  </w:t>
            </w:r>
            <w:r w:rsidRPr="00B121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2015  года</w:t>
            </w:r>
            <w:r w:rsidRPr="00B12171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 xml:space="preserve"> по 13 марта 2015 года </w:t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до 15-00 часов</w:t>
            </w:r>
            <w:r w:rsidRPr="00B1217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 w:rsidRPr="00B1217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(время московское) по адресу: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216432, д.Студенец  Шумячского района Смоленской области,</w:t>
            </w:r>
            <w:r w:rsidRPr="00B1217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здание  администрации Студенецкого сельского поселения Шумячского  района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Смоленской  области,  в кабинете Главы Администрации Студенецкого сельского поселения Шумячского района Смоленской области.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оценки заявок на участие в открытом конкурсе</w:t>
            </w:r>
          </w:p>
          <w:p w:rsidR="00B12171" w:rsidRPr="00B12171" w:rsidRDefault="00B12171" w:rsidP="00B12171">
            <w:pPr>
              <w:pStyle w:val="ConsCell"/>
              <w:widowControl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 xml:space="preserve"> Размер месячной арендной платы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Начальная цена: 2028,00 рублей;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Коэффициент, учитывающий значимость критерия – 0,4;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параметра.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Рассчет по формуле: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V=k x (Zp – Zmin)/(Zmax – Zmin)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Где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величина критерия,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k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коэффициент, учитывающий значимость критерия,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Zp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цена, предлагаемая в заявке,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Zmax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наивысшая цена во всех заявках,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Zmin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наименьшая цена во всех заявках</w:t>
            </w:r>
          </w:p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B1217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Месячный объем производства товаров (услуг, работы), с использованием имущества, права на которое передаются по договору, в денежном исчислении: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Начальное значение: 20000 руб.;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Коэффициент, учитывающий значимость критерия – 0,3;</w:t>
            </w:r>
          </w:p>
          <w:p w:rsidR="00B12171" w:rsidRPr="00B12171" w:rsidRDefault="00B12171" w:rsidP="00A1384B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параметра.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Рассчет по формуле: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V=k x (Zp – Zmin)/(Zmax – Zmin)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Где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величина критерия,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k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коэффициент, учитывающий значимость критерия,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Zp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цена, предлагаемая в заявке,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Zmax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наивысшая цена во всех заявках, </w:t>
            </w: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Zmin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наименьшая цена во всех заявках</w:t>
            </w:r>
          </w:p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Период с даты подписания договора до дня, когда производство товаров (услуги, работы)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1217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с использованием имущества, права на которое передаются по договору, будет осуществляться в полном объеме: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Начальное значение: 30 дней.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Коэффициент, учитывающий значимость критерия – 0,3;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Уменьшение параметра.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Рассчет по формуле:</w:t>
            </w:r>
          </w:p>
          <w:p w:rsidR="00B12171" w:rsidRPr="00B12171" w:rsidRDefault="00B12171" w:rsidP="00B12171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val="en-US" w:eastAsia="en-US"/>
              </w:rPr>
              <w:t>V=k x (Zmax – Zp)/(Zmax – Zmin)</w:t>
            </w:r>
          </w:p>
          <w:p w:rsidR="00B12171" w:rsidRPr="00B12171" w:rsidRDefault="00B12171" w:rsidP="00B12171">
            <w:pPr>
              <w:autoSpaceDE w:val="0"/>
              <w:autoSpaceDN w:val="0"/>
              <w:adjustRightInd w:val="0"/>
              <w:spacing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Где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величина критерия,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коэффициент, учитывающий значимость критерия,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Zp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цена, предлагаемая в заявке,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Zmax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наивысшая цена во всех заявках,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Zmin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наименьшая цена во всех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заявках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предусмотрено условиями проведения конкурса.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 предусмотрено условиями проведения конкурса.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Срок в течение, которого победитель открытого конкурса должен  подписать проект договора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Организатор открытого конкурса в течение трех рабочих дней, с даты подписания протокола оценки и сопоставления заявок на участие в открытом конкурсе, передает победителю открытого конкурса один экземпляр данного протокола и проект договора, которые составляются путем включения условий исполнения договора, предложенных победителем открытого конкурса в заявке на участие в открытом конкурсе, в типовой проект договора, прилагаемого к конкурсной документации.</w:t>
            </w:r>
            <w:r w:rsidRPr="00B1217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B12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 Срок подписания договора аренды муниципального имущества –</w:t>
            </w:r>
            <w:r w:rsidRPr="00B121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не ранее 10 дней</w:t>
            </w:r>
            <w:r w:rsidRPr="00B12171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12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 момента  размещения протокола об итогах  конкурса на сайте </w:t>
            </w:r>
            <w:hyperlink r:id="rId25" w:history="1">
              <w:r w:rsidRPr="00B12171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  <w:lang w:eastAsia="en-US"/>
                </w:rPr>
                <w:t>www.torgi.gov.ru</w:t>
              </w:r>
            </w:hyperlink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Дата, время, график проведения, порядок осмотра имущества, права на которое передаются по договору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Осмотр обеспечивает организатор конкурса или специализированная организация без взимания платы.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Проведение такого осмотра осуществляется не реже, чем через каждые пять рабочих дней </w:t>
            </w:r>
            <w:r w:rsidRPr="00B12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начиная с даты размещения извещения о проведении открытого конкурса на официальном сайте Российской Федерации для размещения информации о проведении торгов :</w:t>
            </w:r>
            <w:hyperlink r:id="rId26" w:history="1">
              <w:r w:rsidRPr="00B12171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  <w:lang w:eastAsia="en-US"/>
                </w:rPr>
                <w:t>www.torgi.gov.ru</w:t>
              </w:r>
            </w:hyperlink>
          </w:p>
        </w:tc>
      </w:tr>
      <w:tr w:rsidR="00B12171" w:rsidRPr="00B12171" w:rsidTr="00B12171">
        <w:trPr>
          <w:trHeight w:val="34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171" w:rsidRPr="00B12171" w:rsidRDefault="00B12171" w:rsidP="00B1217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Особые условия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При заключении и исполнении договора,  изменение условий договора и цены договора  ниже начальной (минимальной) цены договора с указанной в извещении о проведении открытого конкурса, по соглашению сторон и в одностороннем порядке не допускается.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Порядок и условия заключения договора являются условиями публичной оферты, а подача заявки на участие в открытом конкурсе является акцептом </w:t>
            </w: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такой оферты.</w:t>
            </w:r>
          </w:p>
        </w:tc>
      </w:tr>
      <w:tr w:rsidR="00B12171" w:rsidRPr="00B12171" w:rsidTr="00B12171">
        <w:trPr>
          <w:trHeight w:val="390"/>
        </w:trPr>
        <w:tc>
          <w:tcPr>
            <w:tcW w:w="8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171" w:rsidRPr="00B12171" w:rsidRDefault="00B12171" w:rsidP="00B1217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171" w:rsidRPr="00B12171" w:rsidRDefault="00B12171" w:rsidP="00B1217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Язык конкурсной заявки - русский   </w:t>
            </w:r>
          </w:p>
        </w:tc>
      </w:tr>
      <w:tr w:rsidR="00B12171" w:rsidRPr="00B12171" w:rsidTr="00B12171">
        <w:trPr>
          <w:trHeight w:val="693"/>
        </w:trPr>
        <w:tc>
          <w:tcPr>
            <w:tcW w:w="8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171" w:rsidRPr="00B12171" w:rsidRDefault="00B12171" w:rsidP="00B1217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171" w:rsidRPr="00B12171" w:rsidRDefault="00B12171" w:rsidP="00B1217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 аренды:</w:t>
            </w:r>
          </w:p>
          <w:p w:rsidR="00B12171" w:rsidRPr="00B12171" w:rsidRDefault="00B12171" w:rsidP="00B12171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/>
                <w:sz w:val="28"/>
                <w:szCs w:val="28"/>
                <w:lang w:eastAsia="en-US"/>
              </w:rPr>
              <w:t>Аренда осуществляется в соответствии с условиями договора.</w:t>
            </w:r>
          </w:p>
          <w:p w:rsidR="00B12171" w:rsidRPr="00B12171" w:rsidRDefault="00B12171" w:rsidP="00B12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заключении договора аренды будет применяться ставка взимания арендной платы не менее составит </w:t>
            </w:r>
            <w:r w:rsidRPr="00B12171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2028,00 (две тысячи двадцать  восемь) рублей в месяц без НДС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 данном случае осуществление капитального ремонта производится за счет арендодателя, а осуществление текущего ремонта за счет арендатора</w:t>
            </w:r>
          </w:p>
        </w:tc>
      </w:tr>
    </w:tbl>
    <w:p w:rsidR="00B12171" w:rsidRPr="00B12171" w:rsidRDefault="00B12171" w:rsidP="00B12171">
      <w:pPr>
        <w:pStyle w:val="12"/>
        <w:rPr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Default="00B12171" w:rsidP="00A1384B">
      <w:pPr>
        <w:tabs>
          <w:tab w:val="left" w:pos="30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453" w:rsidRPr="00B12171" w:rsidRDefault="00637453" w:rsidP="00A1384B">
      <w:pPr>
        <w:tabs>
          <w:tab w:val="left" w:pos="30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B12171">
      <w:pPr>
        <w:tabs>
          <w:tab w:val="left" w:pos="30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2. Инструкция участника конкурса</w:t>
      </w:r>
    </w:p>
    <w:p w:rsidR="00B12171" w:rsidRPr="00B12171" w:rsidRDefault="00B12171" w:rsidP="00A1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Заявка на участие в открытом конкурсе подается в письменной форме в запечатанном конверте.  При этом на конверте указывается наименование открытого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B12171" w:rsidRPr="00B12171" w:rsidRDefault="00B12171" w:rsidP="00A1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Заявка представляется в конкурсную комиссию в порядке, установленном конкурсной документацией, в отдельном запечатанном конверте (форма прилагается в конкурсной документации).</w:t>
      </w:r>
    </w:p>
    <w:p w:rsidR="00B12171" w:rsidRPr="00B12171" w:rsidRDefault="00B12171" w:rsidP="00A1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 Представленная в конкурсную комиссию заявка на участие в открытом конкурсе  подлежит регистрации в журнале заявок под порядковым номером с указанием даты и точного времени со временем представления (часы, минуты). 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 xml:space="preserve">Участник несет все расходы, связанные с подготовкой и подачей своей конкурсной заявки, а заказчик конкурса не отвечает и не имеет обязательств по этим расходам, независимо от характера проведения и результатов конкурса. 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Заявка на участие в открытом конкурсе, подготовленная участником, а также вся корреспонденция и документация, связанные с этой заявкой, которыми обменялись заявитель и организатор конкурса, должны быть написаны на русском языке.</w:t>
      </w:r>
    </w:p>
    <w:p w:rsidR="00B12171" w:rsidRPr="00B12171" w:rsidRDefault="00B12171" w:rsidP="00B12171">
      <w:pPr>
        <w:numPr>
          <w:ilvl w:val="0"/>
          <w:numId w:val="4"/>
        </w:numPr>
        <w:tabs>
          <w:tab w:val="num" w:pos="0"/>
          <w:tab w:val="left" w:pos="872"/>
        </w:tabs>
        <w:spacing w:after="0" w:line="240" w:lineRule="auto"/>
        <w:ind w:left="0" w:firstLine="8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 </w:t>
      </w:r>
      <w:r w:rsidRPr="00B12171">
        <w:rPr>
          <w:rFonts w:ascii="Times New Roman" w:hAnsi="Times New Roman" w:cs="Times New Roman"/>
          <w:b/>
          <w:sz w:val="28"/>
          <w:szCs w:val="28"/>
        </w:rPr>
        <w:t xml:space="preserve">К заявке на участие в открытом конкурсе по форме, приведенной в Приложении №1 к настоящей документации, заявитель прилагает: 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               сведения и документы об участнике конкурса:</w:t>
      </w:r>
    </w:p>
    <w:p w:rsidR="00B12171" w:rsidRPr="00B12171" w:rsidRDefault="00B12171" w:rsidP="00A1384B">
      <w:pPr>
        <w:tabs>
          <w:tab w:val="left" w:pos="1199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а) для юридического лица – документ с указанием наименования, организационно-правовой  формы, месте нахождения, почтового адреса, номера телефона юридического лица, а также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либо ее нотариально заверенную копию, копии учредительных документов, заверенные  в установленном  законодательством Российской Федерации  порядке, заявление об отсутствии решения о ликвидации заявителя, об отсутствии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B12171" w:rsidRPr="00B12171" w:rsidRDefault="00B12171" w:rsidP="00A1384B">
      <w:pPr>
        <w:tabs>
          <w:tab w:val="left" w:pos="1199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б) для физического лица – документации с указанием фамилии, имени, отчества,  паспортные данные, места жительства, номера контактного телефона (для физического лица) индивидуального предпринимателя, а также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предпринимателей, копии документов, удостоверяющих личность (для иных физических лиц), заявление об отсутствии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</w:t>
      </w:r>
      <w:r w:rsidRPr="00B12171">
        <w:rPr>
          <w:rFonts w:ascii="Times New Roman" w:hAnsi="Times New Roman" w:cs="Times New Roman"/>
          <w:sz w:val="28"/>
          <w:szCs w:val="28"/>
        </w:rPr>
        <w:lastRenderedPageBreak/>
        <w:t>в порядке, предусмотренном Кодексом Российской Федерации об административных правонарушениях.</w:t>
      </w:r>
    </w:p>
    <w:p w:rsidR="00B12171" w:rsidRPr="00B12171" w:rsidRDefault="00B12171" w:rsidP="00A1384B">
      <w:pPr>
        <w:tabs>
          <w:tab w:val="left" w:pos="1199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в) предложение о цене договора; </w:t>
      </w:r>
    </w:p>
    <w:p w:rsidR="00B12171" w:rsidRPr="00B12171" w:rsidRDefault="00B12171" w:rsidP="00A1384B">
      <w:pPr>
        <w:tabs>
          <w:tab w:val="left" w:pos="1199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г) опись представленных документов, подписанная заявителем, оригинал которой остается в конкурсной комиссии, копия – у заявителя.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3. Заявитель вправе подать только 1 заявку, с целью дальнейшего заключения на объекты недвижимости Представление заявки подтверждает согласие заявителя выполнять обязательства в соответствии с договором аренды, извещением, документацией.</w:t>
      </w:r>
    </w:p>
    <w:p w:rsidR="00B12171" w:rsidRPr="00A1384B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Заявитель в праве изменить или отозвать заявку на участие в открытом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конкурсе.</w:t>
      </w:r>
      <w:r w:rsidRPr="00B12171">
        <w:rPr>
          <w:rFonts w:ascii="Times New Roman" w:hAnsi="Times New Roman" w:cs="Times New Roman"/>
          <w:sz w:val="28"/>
          <w:szCs w:val="28"/>
        </w:rPr>
        <w:tab/>
      </w:r>
    </w:p>
    <w:p w:rsidR="00B12171" w:rsidRPr="00B12171" w:rsidRDefault="00B12171" w:rsidP="00637453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3. Основанием для отказа в допуске к участию в конкурсе являются: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а) несоответствие заявителя требованиям, предусмотренным пунктом </w:t>
      </w:r>
      <w:r w:rsidR="00A1384B">
        <w:rPr>
          <w:rFonts w:ascii="Times New Roman" w:hAnsi="Times New Roman" w:cs="Times New Roman"/>
          <w:sz w:val="28"/>
          <w:szCs w:val="28"/>
        </w:rPr>
        <w:t xml:space="preserve">22                             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б) несоответствие заявки на участие в конкурсе требованиям конкурсной документации;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Отказ в допуске к участию в конкурсе по иным основаниям не правомерен.</w:t>
      </w:r>
    </w:p>
    <w:p w:rsidR="00B12171" w:rsidRPr="00B12171" w:rsidRDefault="00B12171" w:rsidP="00637453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В случае выявления несоответствия заявителя требованиям для участника конкурса, комиссия отстраняет его от участия в конкурсе.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Заявители, признанные участниками конкурса, и заявители, не допущенные к участию в конкурсе,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(с уведомлением о вручении).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Решение о проведении конкурса принимается организатором конкурса на основании протокола рассмотрения заявок.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Конкурс проводится путем рассмотрения и оценки конкурсных предложений.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B12171" w:rsidRPr="00B12171" w:rsidRDefault="00B12171" w:rsidP="00637453">
      <w:pPr>
        <w:tabs>
          <w:tab w:val="left" w:pos="872"/>
        </w:tabs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4. Конкурс признается несостоявшимся если: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а) в конкурсную комиссию представлено менее двух конкурсных предложений;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б) конкурсной комиссией признано неисполнение критерий оценки.</w:t>
      </w:r>
    </w:p>
    <w:p w:rsidR="00B12171" w:rsidRPr="00B12171" w:rsidRDefault="00B12171" w:rsidP="00A1384B">
      <w:pPr>
        <w:tabs>
          <w:tab w:val="left" w:pos="872"/>
        </w:tabs>
        <w:spacing w:after="0" w:line="240" w:lineRule="auto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в) конкурсной комиссией принято решение об отказе в допуске к участию всех заявителей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</w:r>
      <w:r w:rsidRPr="00B12171">
        <w:rPr>
          <w:rFonts w:ascii="Times New Roman" w:hAnsi="Times New Roman" w:cs="Times New Roman"/>
          <w:b/>
          <w:sz w:val="28"/>
          <w:szCs w:val="28"/>
        </w:rPr>
        <w:t xml:space="preserve"> 5. Предоставление заявок на участие в открытом конкурсе, порядок их приема и регистрация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5.1. Прием заявок на участие в открытом конкурсе прекращается в день вскрытия конвертов с такими заявками, но не раньше времени, указанного в извещении о проведении конкурса и конкурсной документации, вне зависимости от выбранного участником конкурса способа доставки.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lastRenderedPageBreak/>
        <w:tab/>
        <w:t>Непосредственно перед вскрытием конвертов с заявками на участие в конкурсе присутствующие участники могут подать заявки на участие в конкурсе, оформленные и опечатанные в соответствии с требованиями настоящей конкурсной документации, изменить или отозвать поданные заявки на участие в конкурсе.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5.2. При приеме конвертов с конкурсными заявками ответственное лицо организатора проверяет целостность конверта и правильность его оформления. Если представленный конверт не удовлетворяет требованиям  целостности и оформления, его регистрация не производится. Конверт возвращается представителю участника конкурса, его доставившему.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5.3. Конверты, представленные с использованием средств связи, оформленные с нарушением правил, изложенных в настоящей конкурсной документации, участникам размещения заказа не возвращаются.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              5.4. Каждый конверт с заявкой на участие в конкурсе, поступивший в срок, указанный в извещении о проведении конкурса, регистрируется организатором в журнале заявок под порядковым номером с указанием даты и точного времени с временем представления (часы, минуты).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 По требованию участника конкурса, подавшего конверт с заявкой на участие в конкурсе, ему выдается расписка в получении конверта с такой заявкой с указанием даты и времени его получения.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ab/>
        <w:t>6. Порядок и срок внесения изменений и отзыва заявок на участие в конкурсе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6.1. Участник конкурса, подавший заявку на участие в конкурсе, вправе изменить или отозвать заявку на участие в конкурсе в любое время до момента вскрытия комиссией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 xml:space="preserve">6.2. Уведомление о внесении изменений или отказ от заявки на участие в конкурсе должно быть подготовлено, запечатано, маркировано и доставлено в соответствии с конкурсной документацией (приложение 2). При этом конверт дополнительно маркируется надписью </w:t>
      </w:r>
      <w:r w:rsidRPr="00B12171">
        <w:rPr>
          <w:rFonts w:ascii="Times New Roman" w:hAnsi="Times New Roman" w:cs="Times New Roman"/>
          <w:b/>
          <w:sz w:val="28"/>
          <w:szCs w:val="28"/>
        </w:rPr>
        <w:t>«ИЗМЕНЕНИЯ»</w:t>
      </w:r>
      <w:r w:rsidRPr="00B1217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12171">
        <w:rPr>
          <w:rFonts w:ascii="Times New Roman" w:hAnsi="Times New Roman" w:cs="Times New Roman"/>
          <w:b/>
          <w:sz w:val="28"/>
          <w:szCs w:val="28"/>
        </w:rPr>
        <w:t>«ОТКАЗ».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ab/>
      </w:r>
      <w:r w:rsidRPr="00B12171">
        <w:rPr>
          <w:rFonts w:ascii="Times New Roman" w:hAnsi="Times New Roman" w:cs="Times New Roman"/>
          <w:sz w:val="28"/>
          <w:szCs w:val="28"/>
        </w:rPr>
        <w:t>6.3.. После окончания сроков приема заявок на участие в конкурсе в них не могут быть внесены никакие изменения.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ab/>
        <w:t>7. О соблюдении конфиденциальности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Заявитель, организатор конкурса, конкурсная комиссия обязаны обеспечить конфиденциальность сведений, содержащихся в заявках на участие в конкурсе, до вскрытия конвертов с заявками на участие в конкурсе и открытия доступа к поданным в форме электронных документов заявкам на участие в конкурсе. Лица, осуществляющие хранение конвертов с заявками на участие в конкурсе и заявок на участие в конкурсе, поданных в форме электронных документов, не вправе допускать повреждение таких конвертов и заявок  до момента их вскрытия.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ab/>
        <w:t>8. Порядок вскрытия конвертов с заявками на участие в конкурсе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 xml:space="preserve">8.1. Публично в день,  время и в месте, указанные в извещении о проведении открытого конкурса, конкурсная комиссия вскрывает конверты с заявками на участие в конкурсе и осуществляет открытие доступа к поданным в форме электронных документов заявкам на участие в конкурсе, которые </w:t>
      </w:r>
      <w:r w:rsidRPr="00B12171">
        <w:rPr>
          <w:rFonts w:ascii="Times New Roman" w:hAnsi="Times New Roman" w:cs="Times New Roman"/>
          <w:sz w:val="28"/>
          <w:szCs w:val="28"/>
        </w:rPr>
        <w:lastRenderedPageBreak/>
        <w:t>поступили организатору до вскрытия заявок на участие в конкурсе.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осуществляются одновременно.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Непосредственно перед вскрытием конвертов с заявками на участие в открытом конкурсе, но не раньше времени, указанного в извещении о проведении конкурса и конкурсной документации, комиссия обязана объявить присутствующим при вскрытии таких конвертов участникам размещения заказа о возможности подать заявки на участие в открытом конкурсе, изменить или отозвать поданные заявки на участие в открытом  конкурсе до вскрытия конвертов с заявками на участие в конкурсе.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 xml:space="preserve">8.2. В первую очередь должны быть вскрыты конверты с пометкой </w:t>
      </w:r>
      <w:r w:rsidRPr="00B12171">
        <w:rPr>
          <w:rFonts w:ascii="Times New Roman" w:hAnsi="Times New Roman" w:cs="Times New Roman"/>
          <w:b/>
          <w:sz w:val="28"/>
          <w:szCs w:val="28"/>
        </w:rPr>
        <w:t>«ИЗМЕНЕНИЯ»</w:t>
      </w:r>
      <w:r w:rsidRPr="00B1217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12171">
        <w:rPr>
          <w:rFonts w:ascii="Times New Roman" w:hAnsi="Times New Roman" w:cs="Times New Roman"/>
          <w:b/>
          <w:sz w:val="28"/>
          <w:szCs w:val="28"/>
        </w:rPr>
        <w:t>«ОТКАЗ»</w:t>
      </w:r>
      <w:r w:rsidRPr="00B12171">
        <w:rPr>
          <w:rFonts w:ascii="Times New Roman" w:hAnsi="Times New Roman" w:cs="Times New Roman"/>
          <w:sz w:val="28"/>
          <w:szCs w:val="28"/>
        </w:rPr>
        <w:t>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8.3. Участники конкурса, подавшие заявки на участие в открытом конкурсе, или их представители вправе присутствовать при вскрытии конвертов с заявками на участие в открытом конкурсе.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8.4. 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и открытие доступа к поданным в форме электронных документов заявкам на участие в конкурсе следующие сведения: наименование (для юридического лица), фамилия, имя, отчество (для физического лица) и почтовый адрес каждого участника конкурса, конверт с заявкой на участие в открытом конкурсе который вскрывается, или доступ к поданной в форме электронных документов заявке на участие в открытом конкурсе, которого открывается, 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8.5. Любой участник конкурса, присутствующий при вскрытии конвертов с заявками на участие в открытом конкурсе, вправе осуществлять аудио- и видеозапись вскрытия конвертов.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8.6. При вскрытии конвертов с заявками на участие в открытом конкурсе комиссия вправе потребовать от участников предоставления разъяснений положений представленных ими документов и заявок на участие в открытом  конкурсе. При этом не допускается изменение заявки на участие в открытом конкурсе. Не допускается изменять указанные в конкурсной документации требования и предъявлять дополнительные требования к участникам конкурса. Указанные разъяснения вносятся в протокол вскрытия конвертов с заявками на участие в открытом конкурсе.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8.7. Полученные после окончания срока приема конвертов с заявками на участие в открытом конкурсе вскрываются,  осуществляется открытие доступа к поданным в форме электронных документов заявкам на участие в открытом конкурсе и в тот же день такие конверты и такие заявки возвращаются участникам размещения заказа.</w:t>
      </w:r>
    </w:p>
    <w:p w:rsidR="00B12171" w:rsidRPr="00B12171" w:rsidRDefault="00B12171" w:rsidP="00B121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ab/>
        <w:t>9. Порядок рассмотрения заявок на участие в открытом конкурсе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lastRenderedPageBreak/>
        <w:tab/>
        <w:t>9.1. Конкурсная комиссия рассматривает заявки на участие в открытом конкурсе на предмет соответствия требованиям, установленным конкурсной документацией, и соответствия заявителей требованиям действующего законодательства РФ к таким участникам.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9.2. При рассмотрении заявок на участие в открытом конкурсе участник конкурса не допускается комиссией к участию в конкурсе в случае: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1) непредставления документов об участнике открытого конкурса, определенных настоящей конкурсной документацией либо наличия в таких документах недостоверных сведений об участнике 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2) несоответствия требованиям, установленным к участникам открытого конкурса конкурсной документацией;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Отказ в допуске к участию в конкурсе по иным основаниям не допускается.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9.3. Организатор вправе запросить у соответствующих органов  и организаций сведения о проведении ликвидации участника конкурса – юридического лица, подавшего заявку на участие в конкурсе, проведении в отношении такого участника – юридического лица, индивидуального предпринимателя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9.4. В случае установления недостоверности сведений, содержащихся в документах, представленных участником размещения заказа в соответствии с конкурсной документацией, установление факта проведения ликвидации участника размещения заказа юридического лица или проведения в отношении участника размещения заказа – юридического лица, индивидуального предпринимателя процедуры банкротства либо факта приостановления его деятельности в порядке, предусмотренном Кодексом Российской Федерации об административных правонарушениях конкурсная комиссия вправе отстранить такого участника от участия в конкурсе на любом этапе его проведения.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9.5. На основании результатов рассмотрения заявок на участие в открытом конкурсе участника конкурса и о признании участника конкурса, подавшего заявку на участие в открытом конкурсе, участником конкурса или об отказе в допуске такого участника размещения заказа к участию в открытом конкурсе, а также оформляется протокол рассмотрения заявок на участие в открытом конкурсе и размещается на официальном сайте торгов.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 xml:space="preserve">9.6. Участникам конкурса, подавшим заявки на участие в открытом конкурсе и признанным участниками конкурса, и участникам размещения заказа, подавшим заявки на участие в открытом конкурсе и не допущенным к участию в открытом конкурсе, направляются уведомления о принятых комиссией решениях не позднее дня, следующего за днем подписания указанного протокола. 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 xml:space="preserve">9.7.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размещения заказа, подавших заявки на участие в </w:t>
      </w:r>
      <w:r w:rsidRPr="00B12171">
        <w:rPr>
          <w:rFonts w:ascii="Times New Roman" w:hAnsi="Times New Roman" w:cs="Times New Roman"/>
          <w:sz w:val="28"/>
          <w:szCs w:val="28"/>
        </w:rPr>
        <w:lastRenderedPageBreak/>
        <w:t xml:space="preserve">открытом конкурсе, или о допуске к участию в открытом конкурсе и признании участником открытого конкурса только одного участника размещения заказа, подавшего заявку на участие в открытом конкурсе, конкурс признается несостоявшимся. 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10. Порядок оценки и сопоставления заявок на участие в открытом конкурсе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10.1. Оценка и сопоставление заявок, допущенных к участию в открытом конкурсе, осуществляется конкурсной комиссией в целях выявления лучших условий исполнения договора в соответствии с критериями, установленными настоящей конкурсной документации, и указанными в извещении о проведении открытого конкурса.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10.2. Оценку заявок на участие в открытом конкурсе комиссия осуществляет исходя из значений критериев.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10.3. На основании результатов оценки и сопоставления заявок на участие в открытом конкурсе конкурсной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открытом конкурсе, в которой содержаться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открытом конкурсе, которая подана участником конкурса, надлежащим образом исполнявшим свои обязанности по ранее заключенному договору, в отношении имущества, права на которое передаются по договору и письменно уведомившим организатора конкурса о желании заключить договор, а в случае отсутствия такой заявки – заявке на участие в конкурсе, которая поступила ранее других заявок на участие в конкурсе, содержащих такие условия.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10.4. Победителем открытого конкурса признается участник конкурса, который предложил лучшие условия исполнения договора и заявке на участие, в открытом конкурсе которого присвоен первый номер.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10.5. Конкурсная комиссия ведет протокол оценки и сопоставления заявок на участие в открытом конкурсе.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10.6.Протокол оценки и сопоставления заявок на участие в открытом конкурсе размещается на официальном сайте торгов в течение дня, следующего после подписания указанного протокола.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10.7. Любой участник открытого конкурса после опубликования или размещения протокола оценки и сопоставления заявок на участие в открытом конкурсе вправе направить Организатору в письменной форме, в том числе в форме электронного документа,  запрос о разъяснении результатов открытого конкурса. Организатор в течение двух рабочих дней со дня поступления такого запроса обязан представить участнику открытого конкурса в письменной форме или форме электронного документа соответствующие разъяснения.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</w:r>
      <w:r w:rsidRPr="00B12171">
        <w:rPr>
          <w:rFonts w:ascii="Times New Roman" w:hAnsi="Times New Roman" w:cs="Times New Roman"/>
          <w:b/>
          <w:sz w:val="28"/>
          <w:szCs w:val="28"/>
        </w:rPr>
        <w:t>11. Заключение договора аренды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ab/>
      </w:r>
      <w:r w:rsidRPr="00B12171">
        <w:rPr>
          <w:rFonts w:ascii="Times New Roman" w:hAnsi="Times New Roman" w:cs="Times New Roman"/>
          <w:sz w:val="28"/>
          <w:szCs w:val="28"/>
        </w:rPr>
        <w:t xml:space="preserve">11.1. Организатор в течение трех рабочих дней со дня подписания протокола передаёт победителю открытого конкурса один экземпляр протокола и проект договора, который составляется путем включения условий исполнения договора, предложенных победителем открытого конкурса в заявке на участие в </w:t>
      </w:r>
      <w:r w:rsidRPr="00B12171">
        <w:rPr>
          <w:rFonts w:ascii="Times New Roman" w:hAnsi="Times New Roman" w:cs="Times New Roman"/>
          <w:sz w:val="28"/>
          <w:szCs w:val="28"/>
        </w:rPr>
        <w:lastRenderedPageBreak/>
        <w:t>открытом конкурсе, в проект договора, прилагаемый к конку</w:t>
      </w:r>
      <w:r w:rsidR="00A1384B">
        <w:rPr>
          <w:rFonts w:ascii="Times New Roman" w:hAnsi="Times New Roman" w:cs="Times New Roman"/>
          <w:sz w:val="28"/>
          <w:szCs w:val="28"/>
        </w:rPr>
        <w:t>рсной документации (приложение 2</w:t>
      </w:r>
      <w:r w:rsidRPr="00B12171">
        <w:rPr>
          <w:rFonts w:ascii="Times New Roman" w:hAnsi="Times New Roman" w:cs="Times New Roman"/>
          <w:sz w:val="28"/>
          <w:szCs w:val="28"/>
        </w:rPr>
        <w:t>).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 xml:space="preserve">11.2. Договор аренды должен быть подписан по истечении десяти рабочих с момента размещения протокола  результатов открытого конкурса на официальном сайте </w:t>
      </w:r>
      <w:r w:rsidRPr="00B121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2171">
        <w:rPr>
          <w:rFonts w:ascii="Times New Roman" w:hAnsi="Times New Roman" w:cs="Times New Roman"/>
          <w:sz w:val="28"/>
          <w:szCs w:val="28"/>
        </w:rPr>
        <w:t>.</w:t>
      </w:r>
      <w:r w:rsidRPr="00B12171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B12171">
        <w:rPr>
          <w:rFonts w:ascii="Times New Roman" w:hAnsi="Times New Roman" w:cs="Times New Roman"/>
          <w:sz w:val="28"/>
          <w:szCs w:val="28"/>
        </w:rPr>
        <w:t>.</w:t>
      </w:r>
      <w:r w:rsidRPr="00B1217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12171">
        <w:rPr>
          <w:rFonts w:ascii="Times New Roman" w:hAnsi="Times New Roman" w:cs="Times New Roman"/>
          <w:sz w:val="28"/>
          <w:szCs w:val="28"/>
        </w:rPr>
        <w:t>.</w:t>
      </w:r>
      <w:r w:rsidRPr="00B121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12171">
        <w:rPr>
          <w:rFonts w:ascii="Times New Roman" w:hAnsi="Times New Roman" w:cs="Times New Roman"/>
          <w:sz w:val="28"/>
          <w:szCs w:val="28"/>
        </w:rPr>
        <w:t>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11.3. В случае если победитель открытого конкурса в срок, предусмотренный конкурсной документацией, не предоставил Организатору подписанный договор, победитель открытого конкурса признается уклонившийся от заключения договора.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В случае если победитель открытого конкурса признан уклонившимся от заключения договора, Организатор вправе обратиться в суд с исковым требованием о понуждении победителя открытого конкурса заключить договор, а также о возмещении убытков, причиненных уклонением от заключения договора, либо заключить договор с участником открытого конкурса, заявке на участие в открытом конкурсе которого присвоен второй номер. При этом заключение договора для участника открытого конкурса, заявке на участие, в конкурсе которого присвоен второй номер, является обязательным.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11.4. Договор заключается на условиях, указанных в поданной участником открытого конкурса, с которым заключается договор, заявке на участие в открытом конкурсе и в конкурсной документации, с учетом положений конкурсной документации.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11.5. После определения победителя открытого конкурса Организатор обязан в десятидневный срок отказаться от заключения договора с победителем открытого конкурса в случае установления факта: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1) проведения ликвидации участников открытого конкурса – юридических лиц или проведения в отношении участников открытого конкурса – юридических лиц, индивидуальных предпринимателей процедуры банкротства;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2) 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B12171" w:rsidRPr="00A1384B" w:rsidRDefault="00B12171" w:rsidP="00A13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3) предоставления указанными лицами заведомо ложных сведений, содержащихся в документах, предусмотренных настоящей конкурсной документацией</w:t>
      </w:r>
      <w:r w:rsidR="00A1384B">
        <w:rPr>
          <w:rFonts w:ascii="Times New Roman" w:hAnsi="Times New Roman" w:cs="Times New Roman"/>
          <w:sz w:val="28"/>
          <w:szCs w:val="28"/>
        </w:rPr>
        <w:t>.</w:t>
      </w:r>
    </w:p>
    <w:p w:rsidR="002C44A9" w:rsidRDefault="002C44A9" w:rsidP="00B121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C44A9" w:rsidRDefault="002C44A9" w:rsidP="00B121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C44A9" w:rsidRDefault="002C44A9" w:rsidP="00B121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C44A9" w:rsidRDefault="002C44A9" w:rsidP="00B121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C44A9" w:rsidRDefault="002C44A9" w:rsidP="00B121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C44A9" w:rsidRDefault="002C44A9" w:rsidP="00B121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C44A9" w:rsidRDefault="002C44A9" w:rsidP="00B121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C44A9" w:rsidRDefault="002C44A9" w:rsidP="00B121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right" w:tblpY="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0"/>
      </w:tblGrid>
      <w:tr w:rsidR="008D62BB" w:rsidRPr="00B12171" w:rsidTr="008D62BB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2BB" w:rsidRPr="00637453" w:rsidRDefault="008D62BB" w:rsidP="008D62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Главе  Администрации    Студенецкого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        </w:t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Шумячского района   Смоленской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     </w:t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И.В. Кулешовой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</w:t>
            </w:r>
          </w:p>
        </w:tc>
      </w:tr>
    </w:tbl>
    <w:p w:rsidR="00B12171" w:rsidRPr="00B12171" w:rsidRDefault="00B12171" w:rsidP="00B1217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1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1. Примернаяформа заявки на участие в открытом конкурсе</w:t>
      </w:r>
      <w:r w:rsidRPr="00B121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</w:t>
      </w:r>
      <w:r w:rsidRPr="00B121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исх.№__________</w:t>
      </w:r>
    </w:p>
    <w:p w:rsidR="008D62BB" w:rsidRDefault="008D62BB" w:rsidP="008D62B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62BB" w:rsidRPr="008D62BB" w:rsidRDefault="008D62BB" w:rsidP="008D62B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B12171" w:rsidRPr="00B121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</w:p>
    <w:p w:rsidR="00B12171" w:rsidRPr="00637453" w:rsidRDefault="00B12171" w:rsidP="008D62B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претендента – индивидуального предпринимателя</w:t>
      </w:r>
      <w:r w:rsidRPr="0063745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37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полное наименование претендента - юридического лица)</w:t>
      </w:r>
    </w:p>
    <w:p w:rsidR="00B12171" w:rsidRPr="00B12171" w:rsidRDefault="00B12171" w:rsidP="00B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2171">
        <w:rPr>
          <w:rFonts w:ascii="Times New Roman" w:hAnsi="Times New Roman" w:cs="Times New Roman"/>
          <w:sz w:val="28"/>
          <w:szCs w:val="28"/>
        </w:rPr>
        <w:t>Изучив конкурсную документацию на  передачу в аренду объектов недвижимого имущества  (Водонапорная башня  инв. № 2-1103 д. Студенец, Артезианская скважина Инв. № 2-1104 д. Студенец), являющегося объектами водопроводного хозяйства, предназначенных для обеспечения населения  и  юридических  лиц  Студенецкого сельского поселения Шумячского района Смоленской области услугами водоснабжения  надлежащего  качества. ______________________________________________</w:t>
      </w:r>
      <w:r w:rsidR="006374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2171" w:rsidRPr="00637453" w:rsidRDefault="008D62BB" w:rsidP="00637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453">
        <w:rPr>
          <w:rFonts w:ascii="Times New Roman" w:hAnsi="Times New Roman" w:cs="Times New Roman"/>
          <w:sz w:val="24"/>
          <w:szCs w:val="24"/>
        </w:rPr>
        <w:t xml:space="preserve"> </w:t>
      </w:r>
      <w:r w:rsidR="00B12171" w:rsidRPr="00637453">
        <w:rPr>
          <w:rFonts w:ascii="Times New Roman" w:hAnsi="Times New Roman" w:cs="Times New Roman"/>
          <w:sz w:val="24"/>
          <w:szCs w:val="24"/>
        </w:rPr>
        <w:t>(полное наименование участника конкурса)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согласен(о) представить конкурсную Заявку в соответствии с условиями конкурсной документации и со сроком её действия, указанном в информационной карте.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Я (мы) подтверждаю(ем), что вся информация, содержащаяся в Заявке и прилагаемых к ней документах, является подлинной, и не возражаю(ем) против доступа к ней всех заинтересованных лиц.</w:t>
      </w:r>
    </w:p>
    <w:p w:rsidR="00B12171" w:rsidRPr="00B12171" w:rsidRDefault="00B12171" w:rsidP="006374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</w:r>
      <w:r w:rsidRPr="00B12171">
        <w:rPr>
          <w:rFonts w:ascii="Times New Roman" w:hAnsi="Times New Roman" w:cs="Times New Roman"/>
          <w:i/>
          <w:sz w:val="28"/>
          <w:szCs w:val="28"/>
          <w:u w:val="single"/>
        </w:rPr>
        <w:t>Перечень прилагаемых к заявке документов:</w:t>
      </w:r>
    </w:p>
    <w:p w:rsidR="00B12171" w:rsidRPr="00B12171" w:rsidRDefault="00637453" w:rsidP="0063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171" w:rsidRPr="00B12171">
        <w:rPr>
          <w:rFonts w:ascii="Times New Roman" w:hAnsi="Times New Roman" w:cs="Times New Roman"/>
          <w:sz w:val="28"/>
          <w:szCs w:val="28"/>
        </w:rPr>
        <w:t>анкета Участника (Ф-2, Ф-3);</w:t>
      </w:r>
    </w:p>
    <w:p w:rsidR="00B12171" w:rsidRPr="00B12171" w:rsidRDefault="00637453" w:rsidP="00637453">
      <w:pPr>
        <w:pStyle w:val="12"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171" w:rsidRPr="00B12171">
        <w:rPr>
          <w:sz w:val="28"/>
          <w:szCs w:val="28"/>
        </w:rPr>
        <w:t>копия Устава;</w:t>
      </w:r>
    </w:p>
    <w:p w:rsidR="00B12171" w:rsidRPr="00B12171" w:rsidRDefault="00637453" w:rsidP="00637453">
      <w:pPr>
        <w:pStyle w:val="12"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171" w:rsidRPr="00B12171">
        <w:rPr>
          <w:sz w:val="28"/>
          <w:szCs w:val="28"/>
        </w:rPr>
        <w:t>копия свидетельства о государственной регистрации;</w:t>
      </w:r>
    </w:p>
    <w:p w:rsidR="00B12171" w:rsidRPr="00B12171" w:rsidRDefault="00637453" w:rsidP="00637453">
      <w:pPr>
        <w:pStyle w:val="12"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171" w:rsidRPr="00B12171">
        <w:rPr>
          <w:sz w:val="28"/>
          <w:szCs w:val="28"/>
        </w:rPr>
        <w:t xml:space="preserve">документ, удостоверяющий личность, </w:t>
      </w:r>
    </w:p>
    <w:p w:rsidR="00B12171" w:rsidRPr="00B12171" w:rsidRDefault="00637453" w:rsidP="00637453">
      <w:pPr>
        <w:pStyle w:val="12"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171" w:rsidRPr="00B12171">
        <w:rPr>
          <w:sz w:val="28"/>
          <w:szCs w:val="28"/>
        </w:rPr>
        <w:t>свидетельство индивидуального предпринимателя,</w:t>
      </w:r>
    </w:p>
    <w:p w:rsidR="00B12171" w:rsidRPr="00B12171" w:rsidRDefault="00637453" w:rsidP="00637453">
      <w:pPr>
        <w:pStyle w:val="12"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171" w:rsidRPr="00B12171">
        <w:rPr>
          <w:sz w:val="28"/>
          <w:szCs w:val="28"/>
        </w:rPr>
        <w:t>выписку из Единого государственного реестра индивидуальных предпринимателей либо нотариально заверенную копию,</w:t>
      </w:r>
    </w:p>
    <w:p w:rsidR="00B12171" w:rsidRPr="00B12171" w:rsidRDefault="00637453" w:rsidP="00637453">
      <w:pPr>
        <w:pStyle w:val="12"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171" w:rsidRPr="00B12171">
        <w:rPr>
          <w:sz w:val="28"/>
          <w:szCs w:val="28"/>
        </w:rPr>
        <w:t>заявление об отсутствии решения о ликвидации заявителя, об отсутствии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B12171" w:rsidRPr="00B12171" w:rsidRDefault="008D62BB" w:rsidP="008D62BB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2171" w:rsidRPr="00B12171">
        <w:rPr>
          <w:sz w:val="28"/>
          <w:szCs w:val="28"/>
        </w:rPr>
        <w:t>Ваша организация и её уполномоченные представители могут связаться со следующими лицами для получения дальнейшей информации: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068"/>
        <w:gridCol w:w="4538"/>
      </w:tblGrid>
      <w:tr w:rsidR="00B12171" w:rsidRPr="00B12171" w:rsidTr="00B12171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31"/>
              <w:jc w:val="center"/>
              <w:rPr>
                <w:b/>
                <w:sz w:val="28"/>
                <w:szCs w:val="28"/>
                <w:lang w:eastAsia="en-US"/>
              </w:rPr>
            </w:pPr>
            <w:r w:rsidRPr="00B12171">
              <w:rPr>
                <w:b/>
                <w:sz w:val="28"/>
                <w:szCs w:val="28"/>
                <w:lang w:eastAsia="en-US"/>
              </w:rPr>
              <w:t>Справки по общим вопросам и вопросам управления</w:t>
            </w:r>
          </w:p>
        </w:tc>
      </w:tr>
      <w:tr w:rsidR="00B12171" w:rsidRPr="00B12171" w:rsidTr="00B12171"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31"/>
              <w:jc w:val="left"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171" w:rsidRPr="00B12171" w:rsidRDefault="00B12171" w:rsidP="00B12171">
            <w:pPr>
              <w:pStyle w:val="31"/>
              <w:jc w:val="left"/>
              <w:rPr>
                <w:sz w:val="28"/>
                <w:szCs w:val="28"/>
                <w:lang w:eastAsia="en-US"/>
              </w:rPr>
            </w:pPr>
            <w:r w:rsidRPr="00B12171">
              <w:rPr>
                <w:sz w:val="28"/>
                <w:szCs w:val="28"/>
                <w:lang w:eastAsia="en-US"/>
              </w:rPr>
              <w:t>Телефон:</w:t>
            </w:r>
          </w:p>
        </w:tc>
      </w:tr>
    </w:tbl>
    <w:p w:rsidR="00B12171" w:rsidRPr="00B12171" w:rsidRDefault="00B12171" w:rsidP="008D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12171" w:rsidRPr="00B12171" w:rsidRDefault="00B12171" w:rsidP="008D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Главный бухгалтер</w:t>
      </w:r>
    </w:p>
    <w:tbl>
      <w:tblPr>
        <w:tblW w:w="0" w:type="auto"/>
        <w:tblInd w:w="6048" w:type="dxa"/>
        <w:tblLayout w:type="fixed"/>
        <w:tblLook w:val="00A0"/>
      </w:tblPr>
      <w:tblGrid>
        <w:gridCol w:w="3780"/>
      </w:tblGrid>
      <w:tr w:rsidR="00B12171" w:rsidRPr="00B12171" w:rsidTr="00B12171">
        <w:trPr>
          <w:trHeight w:val="360"/>
        </w:trPr>
        <w:tc>
          <w:tcPr>
            <w:tcW w:w="3780" w:type="dxa"/>
          </w:tcPr>
          <w:p w:rsidR="00B12171" w:rsidRPr="00B12171" w:rsidRDefault="00B12171" w:rsidP="008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12171" w:rsidRPr="00B12171" w:rsidRDefault="00B12171" w:rsidP="00B1217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A1384B" w:rsidRDefault="00B12171" w:rsidP="00B121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B12171" w:rsidRPr="00B12171" w:rsidRDefault="00A1384B" w:rsidP="00A13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44A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12171" w:rsidRPr="00B12171">
        <w:rPr>
          <w:rFonts w:ascii="Times New Roman" w:hAnsi="Times New Roman" w:cs="Times New Roman"/>
          <w:b/>
          <w:sz w:val="28"/>
          <w:szCs w:val="28"/>
        </w:rPr>
        <w:t>АНКЕТА УЧАСТНИКА КОНКУРСА</w:t>
      </w:r>
    </w:p>
    <w:p w:rsidR="00B12171" w:rsidRPr="00B12171" w:rsidRDefault="00B12171" w:rsidP="00A13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(для организаций)</w:t>
      </w:r>
    </w:p>
    <w:p w:rsidR="00B12171" w:rsidRPr="00B12171" w:rsidRDefault="00B12171" w:rsidP="00A13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171" w:rsidRPr="00B12171" w:rsidRDefault="00B12171" w:rsidP="00A138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>Полное наименование предприятия (организации) – участника конкурса</w:t>
      </w:r>
    </w:p>
    <w:p w:rsidR="00B12171" w:rsidRPr="00B12171" w:rsidRDefault="00B12171" w:rsidP="00A138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Организационно-правовая форма_________________________________________________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Адрес местонахождения ________________________________________________________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Ф.И.О. руководителя___________________________________________________________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Телефон, факс_________________________________________________________________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____________________________________</w:t>
      </w:r>
    </w:p>
    <w:p w:rsidR="00B12171" w:rsidRPr="00B12171" w:rsidRDefault="00B12171" w:rsidP="00A13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Основные виды деятельности ____________________________________________________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Опыт работы в сфере ___________________________________________________________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реквизиты___________________________________________________________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М.П.</w:t>
      </w:r>
    </w:p>
    <w:p w:rsidR="00467146" w:rsidRDefault="00467146" w:rsidP="00467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4A9" w:rsidRDefault="002C44A9" w:rsidP="00467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4A9" w:rsidRDefault="002C44A9" w:rsidP="00467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46" w:rsidRPr="00B12171" w:rsidRDefault="00467146" w:rsidP="00467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АНКЕТА УЧАСТНИКА КОНКУРСА</w:t>
      </w:r>
    </w:p>
    <w:p w:rsidR="00467146" w:rsidRPr="00B12171" w:rsidRDefault="00467146" w:rsidP="00467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физических лиц )</w:t>
      </w:r>
    </w:p>
    <w:p w:rsidR="00B12171" w:rsidRPr="00B12171" w:rsidRDefault="00B12171" w:rsidP="00A1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A0"/>
      </w:tblPr>
      <w:tblGrid>
        <w:gridCol w:w="10207"/>
      </w:tblGrid>
      <w:tr w:rsidR="00B12171" w:rsidRPr="00B12171" w:rsidTr="00467146">
        <w:trPr>
          <w:trHeight w:val="80"/>
        </w:trPr>
        <w:tc>
          <w:tcPr>
            <w:tcW w:w="10207" w:type="dxa"/>
          </w:tcPr>
          <w:p w:rsidR="00467146" w:rsidRPr="00B12171" w:rsidRDefault="00467146" w:rsidP="004671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Ф.И.О. – участника конкурса</w:t>
            </w:r>
          </w:p>
          <w:p w:rsidR="00467146" w:rsidRPr="00B12171" w:rsidRDefault="00467146" w:rsidP="004671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Паспортные данные (№, серия, кем и когда выдан)__________________________________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_________________________________________________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Телефон, факс_________________________________________________________________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____________________________________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Осуществляемые виды деятельности _____________________________________________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Опыт работы в сфере ______________________________________________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реквизиты__________________________________________________________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Pr="00B12171" w:rsidRDefault="00467146" w:rsidP="0046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Default="002C44A9" w:rsidP="002C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</w:t>
            </w:r>
          </w:p>
          <w:p w:rsidR="002C44A9" w:rsidRDefault="002C44A9" w:rsidP="002C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4A9" w:rsidRPr="002C44A9" w:rsidRDefault="002C44A9" w:rsidP="002C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46" w:rsidRDefault="00467146" w:rsidP="00467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Дата ___________</w:t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исх.№__________</w:t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</w:t>
            </w:r>
          </w:p>
          <w:p w:rsidR="00467146" w:rsidRPr="00467146" w:rsidRDefault="00467146" w:rsidP="00467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</w:t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Главе  Администрации </w:t>
            </w:r>
          </w:p>
          <w:p w:rsidR="00467146" w:rsidRPr="00B12171" w:rsidRDefault="00467146" w:rsidP="004671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Студенецкого сельского поселения</w:t>
            </w:r>
          </w:p>
          <w:p w:rsidR="00467146" w:rsidRPr="00B12171" w:rsidRDefault="00467146" w:rsidP="004671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Шумячского района Смоленской области</w:t>
            </w:r>
          </w:p>
          <w:p w:rsidR="00B12171" w:rsidRPr="00B12171" w:rsidRDefault="00467146" w:rsidP="004671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</w:t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И.В. Кулешовой</w:t>
            </w:r>
          </w:p>
          <w:p w:rsidR="00B12171" w:rsidRPr="00B12171" w:rsidRDefault="00467146" w:rsidP="00B1217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_____________________________________</w:t>
            </w:r>
            <w:r w:rsidRPr="00B12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7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(Ф.И.О. претендента – индивидуального предпринимателя</w:t>
            </w:r>
            <w:r w:rsidRPr="00467146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6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7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либо полное наименование претендента - юридического лица</w:t>
            </w:r>
            <w:r w:rsidRPr="00467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12171" w:rsidRPr="00B12171" w:rsidRDefault="00B12171" w:rsidP="004671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2171" w:rsidRPr="00467146" w:rsidRDefault="00B12171" w:rsidP="004671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146">
        <w:rPr>
          <w:rFonts w:ascii="Times New Roman" w:hAnsi="Times New Roman" w:cs="Times New Roman"/>
          <w:b/>
          <w:sz w:val="28"/>
          <w:szCs w:val="28"/>
        </w:rPr>
        <w:lastRenderedPageBreak/>
        <w:t>Запрос</w:t>
      </w:r>
    </w:p>
    <w:p w:rsidR="00B12171" w:rsidRPr="00B12171" w:rsidRDefault="00B12171" w:rsidP="00467146">
      <w:pPr>
        <w:pStyle w:val="21"/>
        <w:jc w:val="center"/>
        <w:rPr>
          <w:i w:val="0"/>
          <w:sz w:val="28"/>
          <w:szCs w:val="28"/>
        </w:rPr>
      </w:pPr>
      <w:r w:rsidRPr="00B12171">
        <w:rPr>
          <w:i w:val="0"/>
          <w:sz w:val="28"/>
          <w:szCs w:val="28"/>
        </w:rPr>
        <w:t>на разъяснение конкурсной документации</w:t>
      </w:r>
    </w:p>
    <w:p w:rsidR="00B12171" w:rsidRPr="00B12171" w:rsidRDefault="00B12171" w:rsidP="00467146">
      <w:pPr>
        <w:pStyle w:val="21"/>
        <w:jc w:val="center"/>
        <w:rPr>
          <w:i w:val="0"/>
          <w:sz w:val="28"/>
          <w:szCs w:val="28"/>
        </w:rPr>
      </w:pPr>
    </w:p>
    <w:p w:rsidR="00B12171" w:rsidRPr="00467146" w:rsidRDefault="00B12171" w:rsidP="00467146">
      <w:pPr>
        <w:pStyle w:val="21"/>
        <w:rPr>
          <w:b w:val="0"/>
          <w:sz w:val="28"/>
          <w:szCs w:val="28"/>
        </w:rPr>
      </w:pPr>
      <w:r w:rsidRPr="00B12171">
        <w:rPr>
          <w:b w:val="0"/>
          <w:i w:val="0"/>
          <w:sz w:val="28"/>
          <w:szCs w:val="28"/>
        </w:rPr>
        <w:t xml:space="preserve">     </w:t>
      </w:r>
      <w:r w:rsidRPr="00B12171">
        <w:rPr>
          <w:sz w:val="28"/>
          <w:szCs w:val="28"/>
        </w:rPr>
        <w:t>Прошу Вас разъяснить следующие положения конкурсной документации:</w:t>
      </w:r>
    </w:p>
    <w:p w:rsidR="00B12171" w:rsidRPr="00B12171" w:rsidRDefault="00B12171" w:rsidP="0046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2328"/>
        <w:gridCol w:w="2552"/>
        <w:gridCol w:w="3827"/>
      </w:tblGrid>
      <w:tr w:rsidR="00B12171" w:rsidRPr="00B12171" w:rsidTr="0046714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467146">
            <w:pPr>
              <w:tabs>
                <w:tab w:val="left" w:pos="34"/>
              </w:tabs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12171" w:rsidRPr="00B12171" w:rsidRDefault="00B12171" w:rsidP="00467146">
            <w:pPr>
              <w:tabs>
                <w:tab w:val="left" w:pos="34"/>
              </w:tabs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467146">
            <w:pPr>
              <w:spacing w:after="0" w:line="240" w:lineRule="auto"/>
              <w:ind w:left="-48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конкурсной документации (инструкции участникам конкурса, информационной карты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4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4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запроса на разъяснение положений конкурсной документации</w:t>
            </w:r>
          </w:p>
        </w:tc>
      </w:tr>
      <w:tr w:rsidR="00B12171" w:rsidRPr="00B12171" w:rsidTr="00467146">
        <w:trPr>
          <w:trHeight w:val="3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171" w:rsidRPr="00B12171" w:rsidTr="0046714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171" w:rsidRPr="00B12171" w:rsidTr="0046714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46" w:rsidRPr="00B12171" w:rsidRDefault="00467146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171" w:rsidRPr="00B12171" w:rsidTr="0046714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2171" w:rsidRPr="00B12171" w:rsidTr="0046714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12171" w:rsidRPr="00B12171" w:rsidRDefault="00B12171" w:rsidP="0046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2171" w:rsidRPr="00B12171" w:rsidRDefault="00B12171" w:rsidP="0046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171" w:rsidRPr="00B12171" w:rsidRDefault="00B12171" w:rsidP="00467146">
      <w:pPr>
        <w:pStyle w:val="22"/>
        <w:ind w:firstLine="0"/>
        <w:rPr>
          <w:sz w:val="28"/>
          <w:szCs w:val="28"/>
        </w:rPr>
      </w:pPr>
      <w:r w:rsidRPr="00B12171">
        <w:rPr>
          <w:sz w:val="28"/>
          <w:szCs w:val="28"/>
        </w:rPr>
        <w:t>Ответ на запрос прошу направить по адресу:</w:t>
      </w:r>
    </w:p>
    <w:p w:rsidR="00B12171" w:rsidRPr="00B12171" w:rsidRDefault="00B12171" w:rsidP="00467146">
      <w:pPr>
        <w:pStyle w:val="22"/>
        <w:ind w:firstLine="0"/>
        <w:rPr>
          <w:sz w:val="28"/>
          <w:szCs w:val="28"/>
        </w:rPr>
      </w:pPr>
      <w:r w:rsidRPr="00B12171">
        <w:rPr>
          <w:sz w:val="28"/>
          <w:szCs w:val="28"/>
        </w:rPr>
        <w:t>_____________________________________________</w:t>
      </w:r>
      <w:r w:rsidR="00467146">
        <w:rPr>
          <w:sz w:val="28"/>
          <w:szCs w:val="28"/>
        </w:rPr>
        <w:t>________________________</w:t>
      </w:r>
    </w:p>
    <w:p w:rsidR="00B12171" w:rsidRPr="00B12171" w:rsidRDefault="00B12171" w:rsidP="00467146">
      <w:pPr>
        <w:pStyle w:val="210"/>
        <w:ind w:left="0"/>
        <w:jc w:val="center"/>
        <w:rPr>
          <w:sz w:val="28"/>
          <w:szCs w:val="28"/>
          <w:vertAlign w:val="superscript"/>
        </w:rPr>
      </w:pPr>
      <w:r w:rsidRPr="00B12171">
        <w:rPr>
          <w:sz w:val="28"/>
          <w:szCs w:val="28"/>
          <w:vertAlign w:val="superscript"/>
        </w:rPr>
        <w:t>(почтовый адрес организации, направившей запрос)</w:t>
      </w:r>
    </w:p>
    <w:p w:rsidR="00B12171" w:rsidRPr="00B12171" w:rsidRDefault="00B12171" w:rsidP="0046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6714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2171" w:rsidRPr="00B12171" w:rsidRDefault="00B12171" w:rsidP="00467146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B12171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С уважением, </w:t>
      </w:r>
      <w:r w:rsidRPr="00B12171">
        <w:rPr>
          <w:rFonts w:ascii="Times New Roman" w:hAnsi="Times New Roman"/>
          <w:b w:val="0"/>
          <w:i/>
          <w:color w:val="auto"/>
          <w:sz w:val="28"/>
          <w:szCs w:val="28"/>
        </w:rPr>
        <w:tab/>
        <w:t>___________________________________________</w:t>
      </w:r>
    </w:p>
    <w:p w:rsidR="00B12171" w:rsidRPr="00B12171" w:rsidRDefault="00B12171" w:rsidP="00467146">
      <w:pPr>
        <w:pStyle w:val="aa"/>
        <w:spacing w:after="0"/>
        <w:jc w:val="center"/>
        <w:rPr>
          <w:sz w:val="28"/>
          <w:szCs w:val="28"/>
          <w:vertAlign w:val="superscript"/>
        </w:rPr>
      </w:pPr>
      <w:r w:rsidRPr="00B12171">
        <w:rPr>
          <w:sz w:val="28"/>
          <w:szCs w:val="28"/>
          <w:vertAlign w:val="superscript"/>
        </w:rPr>
        <w:t>(подпись, расшифровка подписи, печать)</w:t>
      </w:r>
    </w:p>
    <w:p w:rsidR="002C44A9" w:rsidRDefault="002C44A9" w:rsidP="002C44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12171" w:rsidRPr="00B12171" w:rsidRDefault="002C44A9" w:rsidP="002C4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B12171" w:rsidRPr="00B12171">
        <w:rPr>
          <w:rFonts w:ascii="Times New Roman" w:hAnsi="Times New Roman" w:cs="Times New Roman"/>
          <w:b/>
          <w:sz w:val="28"/>
          <w:szCs w:val="28"/>
        </w:rPr>
        <w:t xml:space="preserve">ПРОЕКТ                                                                                           </w:t>
      </w:r>
    </w:p>
    <w:p w:rsidR="00B12171" w:rsidRPr="00B12171" w:rsidRDefault="00B12171" w:rsidP="00B12171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Д О Г О В О Р  № __</w:t>
      </w:r>
    </w:p>
    <w:p w:rsidR="00B12171" w:rsidRPr="00B12171" w:rsidRDefault="00B12171" w:rsidP="00B12171">
      <w:pPr>
        <w:pStyle w:val="a8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аренды недвижимого имущества</w:t>
      </w:r>
    </w:p>
    <w:p w:rsidR="00B12171" w:rsidRPr="00B12171" w:rsidRDefault="00B12171" w:rsidP="00B12171">
      <w:pPr>
        <w:pStyle w:val="a8"/>
        <w:rPr>
          <w:rFonts w:ascii="Times New Roman" w:hAnsi="Times New Roman"/>
          <w:sz w:val="28"/>
          <w:szCs w:val="28"/>
        </w:rPr>
      </w:pPr>
    </w:p>
    <w:p w:rsidR="00B12171" w:rsidRPr="009C4453" w:rsidRDefault="00B12171" w:rsidP="009C445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171">
        <w:rPr>
          <w:rFonts w:ascii="Times New Roman" w:hAnsi="Times New Roman" w:cs="Times New Roman"/>
          <w:b/>
          <w:i/>
          <w:sz w:val="28"/>
          <w:szCs w:val="28"/>
          <w:u w:val="single"/>
        </w:rPr>
        <w:t>д.Студенец</w:t>
      </w:r>
      <w:r w:rsidRPr="00B1217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C44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«____»_________201___</w:t>
      </w:r>
      <w:r w:rsidRPr="00B12171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B12171" w:rsidRPr="009C4453" w:rsidRDefault="00B12171" w:rsidP="00B121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ab/>
        <w:t xml:space="preserve">Администрация  Студенецкого сельского поселения Шумячского района Смоленской области, именуемая в дальнейшем «АРЕНДОДАТЕЛЬ», в лице Главы Администрации Студенецкого сельского поселения Шумячского района Смоленской области Кулешовой  Инны  Витальевны, действующей на основании Устава, с одной стороны, </w:t>
      </w:r>
      <w:r w:rsidRPr="00B12171">
        <w:rPr>
          <w:rFonts w:ascii="Times New Roman" w:hAnsi="Times New Roman" w:cs="Times New Roman"/>
          <w:b/>
          <w:sz w:val="28"/>
          <w:szCs w:val="28"/>
        </w:rPr>
        <w:t xml:space="preserve">и__________________ </w:t>
      </w:r>
      <w:r w:rsidRPr="00B12171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Pr="00B12171">
        <w:rPr>
          <w:rFonts w:ascii="Times New Roman" w:hAnsi="Times New Roman" w:cs="Times New Roman"/>
          <w:b/>
          <w:sz w:val="28"/>
          <w:szCs w:val="28"/>
        </w:rPr>
        <w:t>«</w:t>
      </w:r>
      <w:r w:rsidRPr="00B12171">
        <w:rPr>
          <w:rFonts w:ascii="Times New Roman" w:hAnsi="Times New Roman" w:cs="Times New Roman"/>
          <w:i/>
          <w:sz w:val="28"/>
          <w:szCs w:val="28"/>
        </w:rPr>
        <w:t>АРЕНДАТОР</w:t>
      </w:r>
      <w:r w:rsidRPr="00B12171">
        <w:rPr>
          <w:rFonts w:ascii="Times New Roman" w:hAnsi="Times New Roman" w:cs="Times New Roman"/>
          <w:sz w:val="28"/>
          <w:szCs w:val="28"/>
        </w:rPr>
        <w:t>», в лице ________________</w:t>
      </w:r>
      <w:r w:rsidR="009C4453">
        <w:rPr>
          <w:rFonts w:ascii="Times New Roman" w:hAnsi="Times New Roman" w:cs="Times New Roman"/>
          <w:sz w:val="28"/>
          <w:szCs w:val="28"/>
        </w:rPr>
        <w:t>___________________,</w:t>
      </w:r>
      <w:r w:rsidRPr="00B12171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</w:t>
      </w:r>
      <w:r w:rsidR="009C4453">
        <w:rPr>
          <w:rFonts w:ascii="Times New Roman" w:hAnsi="Times New Roman" w:cs="Times New Roman"/>
          <w:sz w:val="28"/>
          <w:szCs w:val="28"/>
        </w:rPr>
        <w:t xml:space="preserve">__,  </w:t>
      </w:r>
      <w:r w:rsidRPr="00B12171">
        <w:rPr>
          <w:rFonts w:ascii="Times New Roman" w:hAnsi="Times New Roman" w:cs="Times New Roman"/>
          <w:sz w:val="28"/>
          <w:szCs w:val="28"/>
        </w:rPr>
        <w:t xml:space="preserve">с другой  стороны (далее – Стороны), заключили настоящий договор </w:t>
      </w:r>
      <w:r w:rsidR="009C4453">
        <w:rPr>
          <w:rFonts w:ascii="Times New Roman" w:hAnsi="Times New Roman" w:cs="Times New Roman"/>
          <w:sz w:val="28"/>
          <w:szCs w:val="28"/>
        </w:rPr>
        <w:t>(далее-Договор) о нижеследующем:</w:t>
      </w:r>
      <w:r w:rsidRPr="00B1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71" w:rsidRPr="00B12171" w:rsidRDefault="009C4453" w:rsidP="009C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12171" w:rsidRPr="00B12171">
        <w:rPr>
          <w:rFonts w:ascii="Times New Roman" w:hAnsi="Times New Roman" w:cs="Times New Roman"/>
          <w:b/>
          <w:sz w:val="28"/>
          <w:szCs w:val="28"/>
        </w:rPr>
        <w:t>1. Общие условия и предмет договора.</w:t>
      </w:r>
    </w:p>
    <w:p w:rsidR="00B12171" w:rsidRPr="00B12171" w:rsidRDefault="00B12171" w:rsidP="002C4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1.1.</w:t>
      </w:r>
      <w:r w:rsidRPr="00B12171">
        <w:rPr>
          <w:rFonts w:ascii="Times New Roman" w:hAnsi="Times New Roman" w:cs="Times New Roman"/>
          <w:sz w:val="28"/>
          <w:szCs w:val="28"/>
        </w:rPr>
        <w:tab/>
        <w:t xml:space="preserve">Арендодатель передает, а Арендатор принимает в аренду следующее имущество: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280"/>
        <w:gridCol w:w="2268"/>
        <w:gridCol w:w="2693"/>
      </w:tblGrid>
      <w:tr w:rsidR="00B12171" w:rsidRPr="00B12171" w:rsidTr="009C4453">
        <w:trPr>
          <w:trHeight w:val="6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12171" w:rsidRPr="00B12171" w:rsidRDefault="00B12171" w:rsidP="00B121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 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имущества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B12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ввода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Остаточная стоимость,  руб.</w:t>
            </w:r>
          </w:p>
        </w:tc>
      </w:tr>
      <w:tr w:rsidR="00B12171" w:rsidRPr="00B12171" w:rsidTr="009C4453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Водонапорная башня  </w:t>
            </w:r>
          </w:p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Инв. № 2-1103 д. Студенец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12171" w:rsidRPr="00B12171" w:rsidTr="009C4453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Артезианская скважина</w:t>
            </w:r>
          </w:p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Инв. № 2-1104 д. Студенец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12171" w:rsidRPr="00B12171" w:rsidTr="009C4453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B12171" w:rsidRDefault="00B12171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B12171" w:rsidRDefault="00B12171" w:rsidP="009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1.2. Указанное имущество будет использоваться для</w:t>
      </w:r>
      <w:r w:rsidRPr="00B121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2171">
        <w:rPr>
          <w:rFonts w:ascii="Times New Roman" w:hAnsi="Times New Roman" w:cs="Times New Roman"/>
          <w:sz w:val="28"/>
          <w:szCs w:val="28"/>
        </w:rPr>
        <w:t xml:space="preserve">организации на территории д.Студенец Студенецкого сельского поселения Шумячского района Смоленской области услуг по  водоснабжению надлежащего качества. </w:t>
      </w:r>
    </w:p>
    <w:p w:rsidR="00B12171" w:rsidRPr="00B12171" w:rsidRDefault="00B12171" w:rsidP="009C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1.3. Сдача имущества в аренду не влечет передачу права собственности на него.</w:t>
      </w:r>
    </w:p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1.4. Неотделимые улучшения арендуемого имущества производятся Арендатором только с согласия Арендодателя. Стоимость неотделимых улучшений, произведенных Арендатором без согласия Арендодателя, возмещению не подлежат. Отделимые улучшения являются собственностью Арендатора.</w:t>
      </w:r>
    </w:p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1.5. Если имущество, сданное в аренду, выбывает из строя ранее полного амортизационного срока службы по вине Арендатора, то Арендатор возмещает недовнесенную им арендную плату, а также иные убытки в соответствии с действующим законодательством Российской Федерации, за оставшийся срок действия договора.</w:t>
      </w:r>
    </w:p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1.6. Если состояние возвращаемого имущества по окончании действия договора хуже переданного,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1.7. Споры, возникающие при исполнении настоящего договора, разрешаются путем переговоров либо в судебном порядке в соответствии с действующим законодательством Российской Федерации.</w:t>
      </w:r>
    </w:p>
    <w:p w:rsidR="00B12171" w:rsidRPr="00B12171" w:rsidRDefault="00B12171" w:rsidP="002C4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lastRenderedPageBreak/>
        <w:t>1.8.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B12171" w:rsidRPr="00B12171" w:rsidRDefault="00B12171" w:rsidP="009C4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2. Обязанности сторон.</w:t>
      </w:r>
    </w:p>
    <w:p w:rsidR="00B12171" w:rsidRPr="00B12171" w:rsidRDefault="00B12171" w:rsidP="00B12171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Арендодатель обязуется:</w:t>
      </w:r>
    </w:p>
    <w:p w:rsidR="00B12171" w:rsidRPr="00B12171" w:rsidRDefault="00B12171" w:rsidP="00B12171">
      <w:pPr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Сдать Арендатору в аренду имущество по акту приема-передачи (приложение № 1) в течение 10 рабочих дней в состоянии, соответствующим условиям договора аренды и назначению имущества.</w:t>
      </w:r>
    </w:p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2.1.2. Участвовать в согласованном с Арендатором порядке создания необходимых условий для эффективного использования арендуемого имущества и поддержания его в надлежащем состоянии, производить за свой счет надлежащий капитальный ремонт.</w:t>
      </w:r>
    </w:p>
    <w:p w:rsidR="00B12171" w:rsidRPr="00B12171" w:rsidRDefault="00B12171" w:rsidP="00B12171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   Арендатор обязуется:</w:t>
      </w:r>
    </w:p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2.2.1. Использовать имущество исключительно по прямому назначению, указанному в п. 1.1. настоящего договора.</w:t>
      </w:r>
    </w:p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2.2.2. Поддерживать имущество в полной исправности и в надлежащем техническом, санитарном состоянии, выделять для этих целей необходимые средства. Своевременно производить за свой счет текущий ремонт арендуемого имущества.</w:t>
      </w:r>
    </w:p>
    <w:p w:rsidR="00B12171" w:rsidRPr="00B12171" w:rsidRDefault="00B12171" w:rsidP="009C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2.2.3. Не производить никакого переоборудования арендуемого имущества, вызываемого потребностями Арендатора, без письменного разрешения Арендодателя.</w:t>
      </w:r>
    </w:p>
    <w:p w:rsidR="00B12171" w:rsidRPr="00B12171" w:rsidRDefault="00B12171" w:rsidP="009C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2.2.4. Письменно сообщить Арендодателю, не позднее, чем за 15 дней о намерении продлить срок действия договора или о предстоящем освобождении имущества, как в связи с окончанием срока действия договора, так и при досрочном освобождении и сдать имущество Арендодателю по акту приема-передачи в исправном состоянии с  учетом нормального износа.</w:t>
      </w:r>
    </w:p>
    <w:p w:rsidR="00B12171" w:rsidRPr="00B12171" w:rsidRDefault="00B12171" w:rsidP="002C4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2.2.5. Не сдавать имущество, как в целом, так и частично в субаренду, безвозмездное пользование другим лицам, не вносить в качестве вклада по договору о совместной деятельности, не передавать свои права и обязанности по настоящему договору другим лицам, не отдавать арендные права в залог или в качестве вклада в уставной капитал других юридических лиц без письменного разрешения Арендодателя. Договоры, заключаемые Арендатором с третьими лицами об использовании арендуемого имущества без согласования с Арендодателем, считаются недействительными.</w:t>
      </w:r>
    </w:p>
    <w:p w:rsidR="00B12171" w:rsidRPr="00B12171" w:rsidRDefault="00B12171" w:rsidP="009C4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71">
        <w:rPr>
          <w:rFonts w:ascii="Times New Roman" w:hAnsi="Times New Roman" w:cs="Times New Roman"/>
          <w:b/>
          <w:sz w:val="28"/>
          <w:szCs w:val="28"/>
        </w:rPr>
        <w:t>3. Платежи и расчеты по договору.</w:t>
      </w:r>
    </w:p>
    <w:p w:rsidR="00B12171" w:rsidRPr="00B12171" w:rsidRDefault="00B12171" w:rsidP="009C445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9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 xml:space="preserve">3.1. За пользование имуществом Арендатор уплачивает арендную плату, размер которой  </w:t>
      </w:r>
      <w:r w:rsidRPr="00B1217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B121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2028,00</w:t>
      </w:r>
      <w:r w:rsidRPr="00B12171">
        <w:rPr>
          <w:rFonts w:ascii="Times New Roman" w:hAnsi="Times New Roman" w:cs="Times New Roman"/>
          <w:spacing w:val="-1"/>
          <w:sz w:val="28"/>
          <w:szCs w:val="28"/>
        </w:rPr>
        <w:t xml:space="preserve"> (две тысячи двадцать  восемь  рублей, 00 копеек)</w:t>
      </w:r>
      <w:r w:rsidRPr="00B121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месяц без НДС.</w:t>
      </w:r>
      <w:r w:rsidRPr="00B121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2171" w:rsidRPr="00B12171" w:rsidRDefault="00B12171" w:rsidP="00B12171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3.2. Затраты на содержание имущества оплачиваются Арендатором самостоятельно в соответствии с заключенными договорами по отдельным счетам.</w:t>
      </w:r>
    </w:p>
    <w:p w:rsidR="00B12171" w:rsidRPr="00B12171" w:rsidRDefault="00B12171" w:rsidP="00B12171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3.3. Арендная плата вносится  на счет Арендодателя ежемесячно не позднее 5 числа следующего за расчетным месяца, а за 12 месяц – не позднее 20 числа последнего расчетного месяца.</w:t>
      </w:r>
    </w:p>
    <w:p w:rsidR="009C4453" w:rsidRPr="00B12171" w:rsidRDefault="00B12171" w:rsidP="00B12171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3.4. Арендная плата за аренду имущества зачисляется  в  бюджет Студенецкого сельского поселения Шумячского  района Смоленской области.</w:t>
      </w:r>
    </w:p>
    <w:p w:rsidR="00B12171" w:rsidRPr="00B12171" w:rsidRDefault="00B12171" w:rsidP="009C4453">
      <w:pPr>
        <w:pStyle w:val="ac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2171">
        <w:rPr>
          <w:rFonts w:ascii="Times New Roman" w:hAnsi="Times New Roman"/>
          <w:b/>
          <w:sz w:val="28"/>
          <w:szCs w:val="28"/>
        </w:rPr>
        <w:lastRenderedPageBreak/>
        <w:t>4 .Ответственность сторон.</w:t>
      </w:r>
    </w:p>
    <w:p w:rsidR="00B12171" w:rsidRPr="00B12171" w:rsidRDefault="00B12171" w:rsidP="009C4453">
      <w:pPr>
        <w:pStyle w:val="ac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 xml:space="preserve">4.1. За невыполнение или ненадлежащее исполнение обязательств по настоящему договору, стороны несут ответственность в соответствии в соответствии с действующим законодательством Российской Федерации. </w:t>
      </w:r>
    </w:p>
    <w:p w:rsidR="00B12171" w:rsidRPr="00B12171" w:rsidRDefault="00B12171" w:rsidP="002C44A9">
      <w:pPr>
        <w:pStyle w:val="ac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4.2. Уплата неустойки (пени),  не освобождает стороны по договору от исполнения возложенных на них обязательств или устранение нарушений</w:t>
      </w:r>
      <w:r w:rsidRPr="00B12171">
        <w:rPr>
          <w:rFonts w:ascii="Times New Roman" w:hAnsi="Times New Roman"/>
          <w:b/>
          <w:sz w:val="28"/>
          <w:szCs w:val="28"/>
        </w:rPr>
        <w:t>.</w:t>
      </w:r>
    </w:p>
    <w:p w:rsidR="00B12171" w:rsidRPr="00B12171" w:rsidRDefault="00B12171" w:rsidP="009C4453">
      <w:pPr>
        <w:pStyle w:val="ac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b/>
          <w:sz w:val="28"/>
          <w:szCs w:val="28"/>
        </w:rPr>
        <w:t>5. Изменение, расторжение, прекращение договора.</w:t>
      </w:r>
    </w:p>
    <w:p w:rsidR="00B12171" w:rsidRPr="00B12171" w:rsidRDefault="00B12171" w:rsidP="00B12171">
      <w:pPr>
        <w:pStyle w:val="ac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Изменение условий договора, его расторжение и прекращение осуществляется по соглашению сторон, а также в случаях, предусмотренных договорным законодательством Российской Федерации.</w:t>
      </w:r>
    </w:p>
    <w:p w:rsidR="00B12171" w:rsidRPr="00B12171" w:rsidRDefault="00B12171" w:rsidP="00B12171">
      <w:pPr>
        <w:pStyle w:val="ac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Договор аренды подлежит досрочному расторжению по инициативе Арендодателя: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При использовании имущества в целом или его части не в соответствии с условиями настоящего договора или прямым назначением данного имущества.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Если Арендатор умышленно ухудшает состояние имущества.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Если Арендатор не вносит арендную плату более двух раз подряд по истечении установленного настоящим договором срока платежа.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Если Арендатор не производит текущего ремонта имущества.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При реорганизации и ликвидации Арендатора.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Если Арендатором нарушены обязательства, предусмотренные в п. 2.3.5. настоящего договора.</w:t>
      </w:r>
    </w:p>
    <w:p w:rsidR="00B12171" w:rsidRPr="00B12171" w:rsidRDefault="00B12171" w:rsidP="00B12171">
      <w:pPr>
        <w:pStyle w:val="ac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Договор аренды подлежит досрочному расторжению по инициативе Арендатора: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Если Арендодатель не предоставил в установленный настоящим договором срок имущество в пользование и не произвел вменяемого ему в обязанность капитального ремонта имущества.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Если имущество, в силу обстоятельств, за которые Арендатор не отвечает, окажется в состоянии непригодном для пользования.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При препятствиях в пользовании имуществом возникших вследствие неосторожных действий Арендодателя, а также по его умышленной вине.</w:t>
      </w:r>
    </w:p>
    <w:p w:rsidR="00B12171" w:rsidRPr="00B12171" w:rsidRDefault="00B12171" w:rsidP="00B12171">
      <w:pPr>
        <w:pStyle w:val="ac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 xml:space="preserve">Переданное Арендатору имущество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Арендатору. </w:t>
      </w:r>
    </w:p>
    <w:p w:rsidR="00B12171" w:rsidRPr="00B12171" w:rsidRDefault="00B12171" w:rsidP="00B12171">
      <w:pPr>
        <w:pStyle w:val="ac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В случаях стихийных бедствий, аварий, эпидемий и при иных обстоятельствах, носящих чрезвычайный характер, имущество в интересах общества по решению органов государственной власти может быть изъято у Арендатора в порядке и на условиях, установленных законодательством Российской Федерации, с возвратом Арендатору внесенной арендной платы и других платежей за неиспользованный срок аренды имущества.</w:t>
      </w:r>
    </w:p>
    <w:p w:rsidR="00B12171" w:rsidRPr="00B12171" w:rsidRDefault="00B12171" w:rsidP="00B12171">
      <w:pPr>
        <w:pStyle w:val="ac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Если Арендатор своевременно не возвратил арендованное имущество, он обязан внести арендную плату за все время просрочки.</w:t>
      </w:r>
    </w:p>
    <w:p w:rsidR="00B12171" w:rsidRPr="00B12171" w:rsidRDefault="00B12171" w:rsidP="00B12171">
      <w:pPr>
        <w:pStyle w:val="ac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Вносимые изменения и дополнения к настоящему договору рассматриваются сторонами в месячный срок и оформляются дополнительными документами, являющимися неотъемлемой частью настоящего договора.</w:t>
      </w:r>
    </w:p>
    <w:p w:rsidR="002C44A9" w:rsidRDefault="00B12171" w:rsidP="002C44A9">
      <w:pPr>
        <w:pStyle w:val="ac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lastRenderedPageBreak/>
        <w:t xml:space="preserve">  Реорганизация, а также перемена собственника арендуемого имущества не является основанием для изменения условий или расторжения настоящего договора.</w:t>
      </w:r>
      <w:r w:rsidR="002C44A9">
        <w:rPr>
          <w:rFonts w:ascii="Times New Roman" w:hAnsi="Times New Roman"/>
          <w:b/>
          <w:sz w:val="28"/>
          <w:szCs w:val="28"/>
        </w:rPr>
        <w:t xml:space="preserve">       </w:t>
      </w:r>
    </w:p>
    <w:p w:rsidR="00B12171" w:rsidRPr="002C44A9" w:rsidRDefault="002C44A9" w:rsidP="002C44A9">
      <w:pPr>
        <w:pStyle w:val="ac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B12171" w:rsidRPr="002C44A9">
        <w:rPr>
          <w:rFonts w:ascii="Times New Roman" w:hAnsi="Times New Roman"/>
          <w:b/>
          <w:sz w:val="28"/>
          <w:szCs w:val="28"/>
        </w:rPr>
        <w:t>6. Срок действия договора аренды</w:t>
      </w:r>
    </w:p>
    <w:p w:rsidR="00B12171" w:rsidRPr="00B12171" w:rsidRDefault="00B12171" w:rsidP="009C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6.1. Настоящий договор вступ</w:t>
      </w:r>
      <w:r w:rsidR="009C4453">
        <w:rPr>
          <w:rFonts w:ascii="Times New Roman" w:hAnsi="Times New Roman" w:cs="Times New Roman"/>
          <w:sz w:val="28"/>
          <w:szCs w:val="28"/>
        </w:rPr>
        <w:t>ает в действие с ___________201___</w:t>
      </w:r>
      <w:r w:rsidRPr="00B12171">
        <w:rPr>
          <w:rFonts w:ascii="Times New Roman" w:hAnsi="Times New Roman" w:cs="Times New Roman"/>
          <w:sz w:val="28"/>
          <w:szCs w:val="28"/>
        </w:rPr>
        <w:t xml:space="preserve"> года  и прекращает свое действие __________________ года.</w:t>
      </w:r>
    </w:p>
    <w:p w:rsidR="00B12171" w:rsidRPr="00B12171" w:rsidRDefault="00B12171" w:rsidP="00B12171">
      <w:pPr>
        <w:pStyle w:val="ae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6.2. По  истечении  срока  договора Арендатор имеет преимущественное право на возобновление договора при условии,  что он  надлежащим  образом выполнит принятые на себя по договору аренды обязательства.</w:t>
      </w:r>
    </w:p>
    <w:p w:rsidR="00B12171" w:rsidRPr="00B12171" w:rsidRDefault="00B12171" w:rsidP="009C4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6.3. При отсутствии заявления хотя бы одной из сторон о  прекращении или изменении договора по окончании срока, он считается продленным на тот же срок и на тех же условиях, какие были предусмотрены договором.</w:t>
      </w:r>
    </w:p>
    <w:p w:rsidR="00B12171" w:rsidRPr="00B12171" w:rsidRDefault="00B12171" w:rsidP="002C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1">
        <w:rPr>
          <w:rFonts w:ascii="Times New Roman" w:hAnsi="Times New Roman" w:cs="Times New Roman"/>
          <w:sz w:val="28"/>
          <w:szCs w:val="28"/>
        </w:rPr>
        <w:t>6.4. При продлении договора на новый срок его условия могут быть изменены по соглашению сторон.</w:t>
      </w:r>
    </w:p>
    <w:p w:rsidR="00B12171" w:rsidRPr="00B12171" w:rsidRDefault="00B12171" w:rsidP="009C4453">
      <w:pPr>
        <w:pStyle w:val="ac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b/>
          <w:sz w:val="28"/>
          <w:szCs w:val="28"/>
        </w:rPr>
        <w:t>7. Заключительные положения.</w:t>
      </w:r>
    </w:p>
    <w:p w:rsidR="00B12171" w:rsidRPr="00B12171" w:rsidRDefault="00B12171" w:rsidP="009C4453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7.1. Взаимоотношения сторон, не урегулированные настоящим договором, регламентируются действующим законодательством РФ.</w:t>
      </w:r>
    </w:p>
    <w:p w:rsidR="00B12171" w:rsidRPr="00B12171" w:rsidRDefault="00B12171" w:rsidP="009C4453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7.2.  В день заключения настоящего договора вся предшествующая переписка, документы и переговоры  между сторонами по вопросам, являющимся его предметом, утрачивают силу.</w:t>
      </w:r>
    </w:p>
    <w:p w:rsidR="00B12171" w:rsidRPr="00B12171" w:rsidRDefault="00B12171" w:rsidP="009C4453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>7.3. Любые изменения и дополнения к настоящему договору должны быть совершены в письменной форме и надлежащие подписаны сторонами договора.</w:t>
      </w:r>
    </w:p>
    <w:p w:rsidR="00B12171" w:rsidRPr="00B12171" w:rsidRDefault="00B12171" w:rsidP="00B12171">
      <w:pPr>
        <w:pStyle w:val="ac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12171">
        <w:rPr>
          <w:rFonts w:ascii="Times New Roman" w:hAnsi="Times New Roman"/>
          <w:sz w:val="28"/>
          <w:szCs w:val="28"/>
        </w:rPr>
        <w:t xml:space="preserve">7.4. Настоящий договор составлен в 2 (двух) экземплярах на русском языке. Все экземпляры идентичны и имеют одинаковую юридическую силу. У каждой из сторон находится 1 (один) экземпляр настоящего договора.  </w:t>
      </w:r>
    </w:p>
    <w:tbl>
      <w:tblPr>
        <w:tblW w:w="11680" w:type="dxa"/>
        <w:tblLook w:val="01E0"/>
      </w:tblPr>
      <w:tblGrid>
        <w:gridCol w:w="6062"/>
        <w:gridCol w:w="5618"/>
      </w:tblGrid>
      <w:tr w:rsidR="009C4453" w:rsidRPr="00B12171" w:rsidTr="00637453">
        <w:trPr>
          <w:trHeight w:val="5578"/>
        </w:trPr>
        <w:tc>
          <w:tcPr>
            <w:tcW w:w="6062" w:type="dxa"/>
            <w:hideMark/>
          </w:tcPr>
          <w:p w:rsidR="009C4453" w:rsidRDefault="009C4453" w:rsidP="007C4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4453" w:rsidRPr="009C4453" w:rsidRDefault="009C4453" w:rsidP="007C4A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Pr="009C44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Арендодатель:</w:t>
            </w:r>
          </w:p>
          <w:p w:rsidR="009C4453" w:rsidRPr="00B12171" w:rsidRDefault="009C4453" w:rsidP="007C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Студенецкого сельского поселения Шумячского района </w:t>
            </w:r>
          </w:p>
          <w:p w:rsidR="009C4453" w:rsidRPr="00B12171" w:rsidRDefault="009C4453" w:rsidP="007C4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Смоленской области</w:t>
            </w:r>
          </w:p>
          <w:p w:rsidR="009C4453" w:rsidRPr="00B12171" w:rsidRDefault="009C4453" w:rsidP="007C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 и  фактический  адрес:</w:t>
            </w:r>
          </w:p>
          <w:p w:rsidR="009C4453" w:rsidRPr="00B12171" w:rsidRDefault="009C4453" w:rsidP="007C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216432,  Смоленская  область,  Шумячский  район,  д. Студенец                                       </w:t>
            </w:r>
          </w:p>
          <w:p w:rsidR="009C4453" w:rsidRPr="00B12171" w:rsidRDefault="009C4453" w:rsidP="007C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Тел./факс:8-48133-2-41-29 / 8-48133-2-41-84</w:t>
            </w:r>
          </w:p>
          <w:p w:rsidR="009C4453" w:rsidRPr="00B12171" w:rsidRDefault="009C4453" w:rsidP="007C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  6720003503    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  672001001</w:t>
            </w:r>
          </w:p>
          <w:p w:rsidR="009C4453" w:rsidRPr="00B12171" w:rsidRDefault="009C4453" w:rsidP="007C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л./с. 03957200630  Финансовое управление Администрации муниципального образования «Шумячский район» Смоленской области</w:t>
            </w:r>
          </w:p>
          <w:p w:rsidR="009C4453" w:rsidRPr="00B12171" w:rsidRDefault="009C4453" w:rsidP="007C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р/сч.: 40204810200000195001   </w:t>
            </w:r>
          </w:p>
          <w:p w:rsidR="009C4453" w:rsidRPr="00B12171" w:rsidRDefault="009C4453" w:rsidP="007C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БИК   046614001    </w:t>
            </w: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 1056700022620</w:t>
            </w:r>
          </w:p>
          <w:p w:rsidR="009C4453" w:rsidRPr="00B12171" w:rsidRDefault="009C4453" w:rsidP="007C4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Банк:  Отделение  Смоленск  г. Смоленск</w:t>
            </w:r>
          </w:p>
          <w:p w:rsidR="009C4453" w:rsidRPr="00B12171" w:rsidRDefault="009C4453" w:rsidP="007C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8" w:type="dxa"/>
          </w:tcPr>
          <w:p w:rsidR="009C4453" w:rsidRPr="00B12171" w:rsidRDefault="009C4453" w:rsidP="009C4453">
            <w:pPr>
              <w:pStyle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                </w:t>
            </w:r>
            <w:r w:rsidRPr="00B12171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Арендатор:</w:t>
            </w:r>
          </w:p>
          <w:p w:rsidR="009C4453" w:rsidRPr="00B12171" w:rsidRDefault="009C4453" w:rsidP="00B12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C4453" w:rsidRPr="00B12171" w:rsidTr="00637453">
        <w:trPr>
          <w:trHeight w:val="352"/>
        </w:trPr>
        <w:tc>
          <w:tcPr>
            <w:tcW w:w="6062" w:type="dxa"/>
          </w:tcPr>
          <w:p w:rsidR="009C4453" w:rsidRPr="00B12171" w:rsidRDefault="009C4453" w:rsidP="00284E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  <w:r w:rsidR="006374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Студенецкого</w:t>
            </w:r>
          </w:p>
        </w:tc>
        <w:tc>
          <w:tcPr>
            <w:tcW w:w="5618" w:type="dxa"/>
          </w:tcPr>
          <w:p w:rsidR="009C4453" w:rsidRPr="00B12171" w:rsidRDefault="009C4453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C4453" w:rsidRPr="00B12171" w:rsidTr="00637453">
        <w:tc>
          <w:tcPr>
            <w:tcW w:w="6062" w:type="dxa"/>
          </w:tcPr>
          <w:p w:rsidR="009C4453" w:rsidRPr="00B12171" w:rsidRDefault="009C4453" w:rsidP="006374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637453"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7453"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Шумя</w:t>
            </w:r>
            <w:r w:rsidR="006374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чского</w:t>
            </w:r>
          </w:p>
          <w:p w:rsidR="009C4453" w:rsidRPr="00637453" w:rsidRDefault="002C44A9" w:rsidP="00637453">
            <w:pPr>
              <w:tabs>
                <w:tab w:val="left" w:pos="0"/>
              </w:tabs>
              <w:spacing w:after="0" w:line="240" w:lineRule="auto"/>
              <w:ind w:left="-47" w:right="-25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74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района Смоленской области </w:t>
            </w:r>
            <w:r w:rsidR="009C4453"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6374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9C4453" w:rsidRPr="00B1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Кулешова</w:t>
            </w:r>
          </w:p>
        </w:tc>
        <w:tc>
          <w:tcPr>
            <w:tcW w:w="5618" w:type="dxa"/>
          </w:tcPr>
          <w:p w:rsidR="009C4453" w:rsidRPr="00B12171" w:rsidRDefault="009C4453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C4453" w:rsidRPr="00B12171" w:rsidTr="00637453">
        <w:tc>
          <w:tcPr>
            <w:tcW w:w="6062" w:type="dxa"/>
          </w:tcPr>
          <w:p w:rsidR="009C4453" w:rsidRPr="00B12171" w:rsidRDefault="009C4453" w:rsidP="00284E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18" w:type="dxa"/>
          </w:tcPr>
          <w:p w:rsidR="009C4453" w:rsidRPr="00B12171" w:rsidRDefault="009C4453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C4453" w:rsidRPr="00B12171" w:rsidTr="00637453">
        <w:trPr>
          <w:trHeight w:val="237"/>
        </w:trPr>
        <w:tc>
          <w:tcPr>
            <w:tcW w:w="6062" w:type="dxa"/>
          </w:tcPr>
          <w:p w:rsidR="009C4453" w:rsidRPr="00B12171" w:rsidRDefault="009C4453" w:rsidP="00284E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8" w:type="dxa"/>
          </w:tcPr>
          <w:p w:rsidR="009C4453" w:rsidRPr="00B12171" w:rsidRDefault="009C4453" w:rsidP="009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484EEF" w:rsidRPr="00B12171" w:rsidRDefault="00484EEF" w:rsidP="00B1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4EEF" w:rsidRPr="00B12171" w:rsidSect="002C44A9">
      <w:footerReference w:type="default" r:id="rId2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ACB" w:rsidRDefault="004A7ACB" w:rsidP="002C44A9">
      <w:pPr>
        <w:spacing w:after="0" w:line="240" w:lineRule="auto"/>
      </w:pPr>
      <w:r>
        <w:separator/>
      </w:r>
    </w:p>
  </w:endnote>
  <w:endnote w:type="continuationSeparator" w:id="1">
    <w:p w:rsidR="004A7ACB" w:rsidRDefault="004A7ACB" w:rsidP="002C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969"/>
      <w:docPartObj>
        <w:docPartGallery w:val="Page Numbers (Bottom of Page)"/>
        <w:docPartUnique/>
      </w:docPartObj>
    </w:sdtPr>
    <w:sdtContent>
      <w:p w:rsidR="002C44A9" w:rsidRDefault="002C44A9">
        <w:pPr>
          <w:pStyle w:val="af0"/>
          <w:jc w:val="center"/>
        </w:pPr>
        <w:fldSimple w:instr=" PAGE   \* MERGEFORMAT ">
          <w:r w:rsidR="008D62BB">
            <w:rPr>
              <w:noProof/>
            </w:rPr>
            <w:t>36</w:t>
          </w:r>
        </w:fldSimple>
      </w:p>
    </w:sdtContent>
  </w:sdt>
  <w:p w:rsidR="002C44A9" w:rsidRDefault="002C44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ACB" w:rsidRDefault="004A7ACB" w:rsidP="002C44A9">
      <w:pPr>
        <w:spacing w:after="0" w:line="240" w:lineRule="auto"/>
      </w:pPr>
      <w:r>
        <w:separator/>
      </w:r>
    </w:p>
  </w:footnote>
  <w:footnote w:type="continuationSeparator" w:id="1">
    <w:p w:rsidR="004A7ACB" w:rsidRDefault="004A7ACB" w:rsidP="002C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421"/>
    <w:multiLevelType w:val="multilevel"/>
    <w:tmpl w:val="883624AE"/>
    <w:lvl w:ilvl="0">
      <w:start w:val="2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24"/>
        </w:tabs>
        <w:ind w:left="524" w:hanging="52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C73393A"/>
    <w:multiLevelType w:val="hybridMultilevel"/>
    <w:tmpl w:val="5EA6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D62659"/>
    <w:multiLevelType w:val="hybridMultilevel"/>
    <w:tmpl w:val="60B2F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B41A7C"/>
    <w:multiLevelType w:val="multilevel"/>
    <w:tmpl w:val="97E00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16822374"/>
    <w:multiLevelType w:val="multilevel"/>
    <w:tmpl w:val="9C3C3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2D2A58D8"/>
    <w:multiLevelType w:val="hybridMultilevel"/>
    <w:tmpl w:val="B81A4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7937CA"/>
    <w:multiLevelType w:val="hybridMultilevel"/>
    <w:tmpl w:val="136A509E"/>
    <w:lvl w:ilvl="0" w:tplc="B902F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5"/>
        </w:tabs>
        <w:ind w:left="6315" w:hanging="360"/>
      </w:pPr>
      <w:rPr>
        <w:rFonts w:cs="Times New Roman"/>
      </w:rPr>
    </w:lvl>
  </w:abstractNum>
  <w:abstractNum w:abstractNumId="7">
    <w:nsid w:val="737D542E"/>
    <w:multiLevelType w:val="hybridMultilevel"/>
    <w:tmpl w:val="5BD21DFC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7E103E"/>
    <w:multiLevelType w:val="multilevel"/>
    <w:tmpl w:val="BFAE1C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171"/>
    <w:rsid w:val="002310CC"/>
    <w:rsid w:val="00234734"/>
    <w:rsid w:val="002C44A9"/>
    <w:rsid w:val="004337EA"/>
    <w:rsid w:val="00467146"/>
    <w:rsid w:val="00484EEF"/>
    <w:rsid w:val="004A7ACB"/>
    <w:rsid w:val="00637453"/>
    <w:rsid w:val="008D62BB"/>
    <w:rsid w:val="00920860"/>
    <w:rsid w:val="009C4453"/>
    <w:rsid w:val="00A1384B"/>
    <w:rsid w:val="00A17CF9"/>
    <w:rsid w:val="00B1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EA"/>
  </w:style>
  <w:style w:type="paragraph" w:styleId="2">
    <w:name w:val="heading 2"/>
    <w:basedOn w:val="a"/>
    <w:next w:val="a"/>
    <w:link w:val="20"/>
    <w:semiHidden/>
    <w:unhideWhenUsed/>
    <w:qFormat/>
    <w:rsid w:val="00B12171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2171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217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12171"/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styleId="a3">
    <w:name w:val="Hyperlink"/>
    <w:basedOn w:val="a0"/>
    <w:semiHidden/>
    <w:unhideWhenUsed/>
    <w:rsid w:val="00B12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17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1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"/>
    <w:semiHidden/>
    <w:unhideWhenUsed/>
    <w:rsid w:val="00B12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12171"/>
  </w:style>
  <w:style w:type="paragraph" w:styleId="a8">
    <w:name w:val="Title"/>
    <w:basedOn w:val="a"/>
    <w:link w:val="10"/>
    <w:qFormat/>
    <w:rsid w:val="00B12171"/>
    <w:pPr>
      <w:spacing w:after="0" w:line="240" w:lineRule="auto"/>
      <w:jc w:val="center"/>
    </w:pPr>
    <w:rPr>
      <w:rFonts w:ascii="Calibri" w:eastAsia="Calibri" w:hAnsi="Calibri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rsid w:val="00B1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B121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B1217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11"/>
    <w:semiHidden/>
    <w:unhideWhenUsed/>
    <w:rsid w:val="00B12171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B12171"/>
  </w:style>
  <w:style w:type="paragraph" w:customStyle="1" w:styleId="western">
    <w:name w:val="western"/>
    <w:basedOn w:val="a"/>
    <w:semiHidden/>
    <w:rsid w:val="00B1217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semiHidden/>
    <w:rsid w:val="00B121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nformat">
    <w:name w:val="ConsNonformat"/>
    <w:semiHidden/>
    <w:rsid w:val="00B12171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customStyle="1" w:styleId="ConsNormal">
    <w:name w:val="ConsNormal"/>
    <w:semiHidden/>
    <w:rsid w:val="00B12171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customStyle="1" w:styleId="ConsCell">
    <w:name w:val="ConsCell"/>
    <w:semiHidden/>
    <w:rsid w:val="00B12171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customStyle="1" w:styleId="12">
    <w:name w:val="Обычный1"/>
    <w:semiHidden/>
    <w:rsid w:val="00B12171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1">
    <w:name w:val="Основной текст 21"/>
    <w:basedOn w:val="12"/>
    <w:semiHidden/>
    <w:rsid w:val="00B12171"/>
    <w:rPr>
      <w:b/>
      <w:i/>
    </w:rPr>
  </w:style>
  <w:style w:type="paragraph" w:customStyle="1" w:styleId="210">
    <w:name w:val="Основной текст с отступом 21"/>
    <w:basedOn w:val="12"/>
    <w:semiHidden/>
    <w:rsid w:val="00B12171"/>
    <w:pPr>
      <w:ind w:left="360"/>
      <w:jc w:val="both"/>
    </w:pPr>
  </w:style>
  <w:style w:type="paragraph" w:customStyle="1" w:styleId="31">
    <w:name w:val="Основной текст с отступом 31"/>
    <w:basedOn w:val="12"/>
    <w:semiHidden/>
    <w:rsid w:val="00B12171"/>
    <w:pPr>
      <w:ind w:left="426"/>
      <w:jc w:val="both"/>
    </w:pPr>
  </w:style>
  <w:style w:type="paragraph" w:customStyle="1" w:styleId="13">
    <w:name w:val="çàãîëîâîê 1"/>
    <w:basedOn w:val="a"/>
    <w:next w:val="a"/>
    <w:semiHidden/>
    <w:rsid w:val="00B12171"/>
    <w:pPr>
      <w:keepNext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2">
    <w:name w:val="çàãîëîâîê 2"/>
    <w:basedOn w:val="a"/>
    <w:next w:val="a"/>
    <w:semiHidden/>
    <w:rsid w:val="00B12171"/>
    <w:pPr>
      <w:keepNext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e">
    <w:name w:val="Таблицы (моноширинный)"/>
    <w:basedOn w:val="a"/>
    <w:next w:val="a"/>
    <w:semiHidden/>
    <w:rsid w:val="00B121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semiHidden/>
    <w:rsid w:val="00B12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Верхний колонтитул Знак1"/>
    <w:basedOn w:val="a0"/>
    <w:link w:val="a6"/>
    <w:semiHidden/>
    <w:locked/>
    <w:rsid w:val="00B1217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Название Знак1"/>
    <w:basedOn w:val="a0"/>
    <w:link w:val="a8"/>
    <w:locked/>
    <w:rsid w:val="00B12171"/>
    <w:rPr>
      <w:rFonts w:ascii="Calibri" w:eastAsia="Calibri" w:hAnsi="Calibri" w:cs="Times New Roman"/>
      <w:b/>
      <w:bCs/>
      <w:sz w:val="40"/>
      <w:szCs w:val="24"/>
    </w:rPr>
  </w:style>
  <w:style w:type="character" w:customStyle="1" w:styleId="11">
    <w:name w:val="Основной текст с отступом Знак1"/>
    <w:basedOn w:val="a0"/>
    <w:link w:val="ac"/>
    <w:semiHidden/>
    <w:locked/>
    <w:rsid w:val="00B12171"/>
    <w:rPr>
      <w:rFonts w:ascii="Calibri" w:eastAsia="Calibri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171"/>
    <w:rPr>
      <w:rFonts w:ascii="Times New Roman" w:hAnsi="Times New Roman" w:cs="Times New Roman" w:hint="default"/>
    </w:rPr>
  </w:style>
  <w:style w:type="paragraph" w:styleId="af">
    <w:name w:val="List Paragraph"/>
    <w:basedOn w:val="a"/>
    <w:uiPriority w:val="34"/>
    <w:qFormat/>
    <w:rsid w:val="002C44A9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C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C4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77A2BF2A6CAA9AB418E3CBA0602F5896BB4F5EEFE679A6F270BEBB799BBAF6BFAE1543F7BF8D36hDd0E" TargetMode="External"/><Relationship Id="rId18" Type="http://schemas.openxmlformats.org/officeDocument/2006/relationships/hyperlink" Target="consultantplus://offline/ref=8077A2BF2A6CAA9AB418E3CBA0602F5896BB4F5CECED79A6F270BEBB799BBAF6BFAE1543F7BF8C33hDdDE" TargetMode="External"/><Relationship Id="rId26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77A2BF2A6CAA9AB418E3CBA0602F5896BB4F5CECED79A6F270BEBB799BBAF6BFAE1543F7BF8F35hDdDE" TargetMode="External"/><Relationship Id="rId17" Type="http://schemas.openxmlformats.org/officeDocument/2006/relationships/hyperlink" Target="consultantplus://offline/ref=8077A2BF2A6CAA9AB418E3CBA0602F5896BB4F5CECED79A6F270BEBB799BBAF6BFAE1543F7BF8C34hDd1E" TargetMode="External"/><Relationship Id="rId25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consultantplus://offline/ref=8077A2BF2A6CAA9AB418E3CBA0602F5896BB4F5EEFE679A6F270BEBB799BBAF6BFAE1543F7BF8D36hDd0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77A2BF2A6CAA9AB418E3CBA0602F5896BB4F5CECED79A6F270BEBB799BBAF6BFAE1543F7BF8C33hDdDE" TargetMode="External"/><Relationship Id="rId24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077A2BF2A6CAA9AB418E3CBA0602F5896BB4F5CECED79A6F270BEBB799BBAF6BFAE1543F7BF8C34hDd1E" TargetMode="External"/><Relationship Id="rId19" Type="http://schemas.openxmlformats.org/officeDocument/2006/relationships/hyperlink" Target="consultantplus://offline/ref=8077A2BF2A6CAA9AB418E3CBA0602F5896BB4F5CECED79A6F270BEBB799BBAF6BFAE1543F7BF8F35hDd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A232-6572-4076-9521-89F2FA1C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11134</Words>
  <Characters>63469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74455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7</cp:revision>
  <cp:lastPrinted>2015-02-09T07:27:00Z</cp:lastPrinted>
  <dcterms:created xsi:type="dcterms:W3CDTF">2015-02-06T08:16:00Z</dcterms:created>
  <dcterms:modified xsi:type="dcterms:W3CDTF">2015-02-09T07:28:00Z</dcterms:modified>
</cp:coreProperties>
</file>