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30" w:rsidRDefault="007E5230" w:rsidP="00656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5230" w:rsidRPr="007E5230" w:rsidRDefault="007E5230" w:rsidP="00656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30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  <w:proofErr w:type="gramStart"/>
      <w:r w:rsidRPr="007E5230">
        <w:rPr>
          <w:sz w:val="28"/>
          <w:szCs w:val="28"/>
        </w:rPr>
        <w:t>П</w:t>
      </w:r>
      <w:proofErr w:type="gramEnd"/>
      <w:r w:rsidRPr="007E5230">
        <w:rPr>
          <w:sz w:val="28"/>
          <w:szCs w:val="28"/>
        </w:rPr>
        <w:t xml:space="preserve"> О С Т А Н О В Л Е Н И Е</w:t>
      </w: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115DE">
        <w:rPr>
          <w:b w:val="0"/>
          <w:sz w:val="28"/>
          <w:szCs w:val="28"/>
        </w:rPr>
        <w:t xml:space="preserve"> </w:t>
      </w:r>
      <w:r w:rsidRPr="0065679A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 xml:space="preserve"> </w:t>
      </w:r>
      <w:r w:rsidRPr="0065679A">
        <w:rPr>
          <w:b w:val="0"/>
          <w:sz w:val="28"/>
          <w:szCs w:val="28"/>
        </w:rPr>
        <w:t xml:space="preserve">января </w:t>
      </w:r>
      <w:r w:rsidR="003115DE">
        <w:rPr>
          <w:b w:val="0"/>
          <w:sz w:val="28"/>
          <w:szCs w:val="28"/>
        </w:rPr>
        <w:t xml:space="preserve"> 2015 года</w:t>
      </w:r>
      <w:r>
        <w:rPr>
          <w:b w:val="0"/>
          <w:sz w:val="28"/>
          <w:szCs w:val="28"/>
        </w:rPr>
        <w:t xml:space="preserve">                              № </w:t>
      </w:r>
      <w:r w:rsidRPr="007E5230">
        <w:rPr>
          <w:b w:val="0"/>
          <w:sz w:val="28"/>
          <w:szCs w:val="28"/>
        </w:rPr>
        <w:t>1</w:t>
      </w:r>
    </w:p>
    <w:p w:rsidR="007E5230" w:rsidRPr="007E5230" w:rsidRDefault="007E5230" w:rsidP="007E5230">
      <w:pPr>
        <w:pStyle w:val="ConsPlusTitle"/>
        <w:jc w:val="both"/>
        <w:rPr>
          <w:sz w:val="28"/>
          <w:szCs w:val="28"/>
        </w:rPr>
      </w:pP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  <w:r w:rsidRPr="007E5230">
        <w:rPr>
          <w:b w:val="0"/>
          <w:sz w:val="28"/>
          <w:szCs w:val="28"/>
        </w:rPr>
        <w:t xml:space="preserve">Об     определении     видов    обязательных  </w:t>
      </w: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  <w:r w:rsidRPr="007E5230">
        <w:rPr>
          <w:b w:val="0"/>
          <w:sz w:val="28"/>
          <w:szCs w:val="28"/>
        </w:rPr>
        <w:t xml:space="preserve">и      исправительных     работ    и    перечня    </w:t>
      </w:r>
    </w:p>
    <w:p w:rsidR="007E5230" w:rsidRPr="007E5230" w:rsidRDefault="007E5230" w:rsidP="007E5230">
      <w:pPr>
        <w:pStyle w:val="ConsPlusTitle"/>
        <w:jc w:val="both"/>
        <w:rPr>
          <w:b w:val="0"/>
          <w:bCs w:val="0"/>
          <w:sz w:val="28"/>
          <w:szCs w:val="28"/>
        </w:rPr>
      </w:pPr>
      <w:r w:rsidRPr="007E5230">
        <w:rPr>
          <w:b w:val="0"/>
          <w:bCs w:val="0"/>
          <w:sz w:val="28"/>
          <w:szCs w:val="28"/>
        </w:rPr>
        <w:t>организаций,   в</w:t>
      </w:r>
      <w:r w:rsidRPr="007E5230">
        <w:rPr>
          <w:b w:val="0"/>
          <w:sz w:val="28"/>
          <w:szCs w:val="28"/>
        </w:rPr>
        <w:t xml:space="preserve">   </w:t>
      </w:r>
      <w:r w:rsidRPr="007E5230">
        <w:rPr>
          <w:b w:val="0"/>
          <w:bCs w:val="0"/>
          <w:sz w:val="28"/>
          <w:szCs w:val="28"/>
        </w:rPr>
        <w:t xml:space="preserve">которых    лица,  которым </w:t>
      </w:r>
    </w:p>
    <w:p w:rsidR="007E5230" w:rsidRPr="007E5230" w:rsidRDefault="007E5230" w:rsidP="007E5230">
      <w:pPr>
        <w:pStyle w:val="ConsPlusTitle"/>
        <w:jc w:val="both"/>
        <w:rPr>
          <w:b w:val="0"/>
          <w:bCs w:val="0"/>
          <w:sz w:val="28"/>
          <w:szCs w:val="28"/>
        </w:rPr>
      </w:pPr>
      <w:r w:rsidRPr="007E5230">
        <w:rPr>
          <w:b w:val="0"/>
          <w:bCs w:val="0"/>
          <w:sz w:val="28"/>
          <w:szCs w:val="28"/>
        </w:rPr>
        <w:t xml:space="preserve"> назначено наказание  в  виде  </w:t>
      </w:r>
      <w:proofErr w:type="gramStart"/>
      <w:r w:rsidRPr="007E5230">
        <w:rPr>
          <w:b w:val="0"/>
          <w:bCs w:val="0"/>
          <w:sz w:val="28"/>
          <w:szCs w:val="28"/>
        </w:rPr>
        <w:t>обязательных</w:t>
      </w:r>
      <w:proofErr w:type="gramEnd"/>
      <w:r w:rsidRPr="007E5230">
        <w:rPr>
          <w:b w:val="0"/>
          <w:bCs w:val="0"/>
          <w:sz w:val="28"/>
          <w:szCs w:val="28"/>
        </w:rPr>
        <w:t xml:space="preserve">  </w:t>
      </w:r>
    </w:p>
    <w:p w:rsidR="007E5230" w:rsidRPr="007E5230" w:rsidRDefault="007E5230" w:rsidP="007E5230">
      <w:pPr>
        <w:pStyle w:val="ConsPlusTitle"/>
        <w:jc w:val="both"/>
        <w:rPr>
          <w:b w:val="0"/>
          <w:sz w:val="28"/>
          <w:szCs w:val="28"/>
        </w:rPr>
      </w:pPr>
      <w:r w:rsidRPr="007E5230">
        <w:rPr>
          <w:b w:val="0"/>
          <w:bCs w:val="0"/>
          <w:sz w:val="28"/>
          <w:szCs w:val="28"/>
        </w:rPr>
        <w:t xml:space="preserve">и  исправительных        работ,        отбывают </w:t>
      </w:r>
    </w:p>
    <w:p w:rsidR="007E5230" w:rsidRPr="007E5230" w:rsidRDefault="007E5230" w:rsidP="007E5230">
      <w:pPr>
        <w:pStyle w:val="ConsPlusTitle"/>
        <w:jc w:val="both"/>
        <w:rPr>
          <w:b w:val="0"/>
          <w:bCs w:val="0"/>
          <w:sz w:val="28"/>
          <w:szCs w:val="28"/>
        </w:rPr>
      </w:pPr>
      <w:r w:rsidRPr="007E5230">
        <w:rPr>
          <w:b w:val="0"/>
          <w:bCs w:val="0"/>
          <w:sz w:val="28"/>
          <w:szCs w:val="28"/>
        </w:rPr>
        <w:t>обязательные  и     исправительные   работы</w:t>
      </w:r>
      <w:r w:rsidRPr="007E5230">
        <w:rPr>
          <w:b w:val="0"/>
          <w:sz w:val="28"/>
          <w:szCs w:val="28"/>
        </w:rPr>
        <w:t xml:space="preserve">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>В соответствии  со  ст.49  ч.1, ст.50  ч.1  Уголовного  кодекса  Российской  Федерации,  Федерального  закона  от  06.10.2003г.  №131-ФЗ  «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   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общих   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принципах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местного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самоуправления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</w:t>
      </w:r>
      <w:r w:rsidRPr="007E5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52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Федерации»,</w:t>
      </w:r>
      <w:r w:rsidRPr="007E52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E5230">
        <w:rPr>
          <w:rFonts w:ascii="Times New Roman" w:hAnsi="Times New Roman" w:cs="Times New Roman"/>
          <w:bCs/>
          <w:sz w:val="28"/>
          <w:szCs w:val="28"/>
        </w:rPr>
        <w:t xml:space="preserve"> Устава  Студенецкого  сельского  поселения  Шумячского  района  Смоленской  области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 xml:space="preserve">      Администрация  Студенецкого  сельского  поселения  Шумячского  района  Смоленской  области  </w:t>
      </w:r>
      <w:proofErr w:type="gramStart"/>
      <w:r w:rsidRPr="007E52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E5230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 xml:space="preserve">1. Определить </w:t>
      </w:r>
      <w:r w:rsidRPr="007E5230">
        <w:rPr>
          <w:rFonts w:ascii="Times New Roman" w:hAnsi="Times New Roman" w:cs="Times New Roman"/>
          <w:sz w:val="28"/>
          <w:szCs w:val="28"/>
        </w:rPr>
        <w:t>виды обязательных работ и перечень организаций, в которых лица, которым назначено  наказание в виде обязательных работ, отбывают обязательные работы,</w:t>
      </w:r>
      <w:r w:rsidRPr="007E5230"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</w:t>
      </w:r>
      <w:r>
        <w:rPr>
          <w:rFonts w:ascii="Times New Roman" w:hAnsi="Times New Roman" w:cs="Times New Roman"/>
          <w:bCs/>
          <w:sz w:val="28"/>
          <w:szCs w:val="28"/>
        </w:rPr>
        <w:t>а  Смоленской  области  на  2015</w:t>
      </w:r>
      <w:r w:rsidRPr="007E5230">
        <w:rPr>
          <w:rFonts w:ascii="Times New Roman" w:hAnsi="Times New Roman" w:cs="Times New Roman"/>
          <w:bCs/>
          <w:sz w:val="28"/>
          <w:szCs w:val="28"/>
        </w:rPr>
        <w:t>г. согласно приложению.  №1.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 xml:space="preserve">2. Определить </w:t>
      </w:r>
      <w:r w:rsidRPr="007E5230">
        <w:rPr>
          <w:rFonts w:ascii="Times New Roman" w:hAnsi="Times New Roman" w:cs="Times New Roman"/>
          <w:sz w:val="28"/>
          <w:szCs w:val="28"/>
        </w:rPr>
        <w:t>виды исправительных работ и перечень организаций, в которых лица, которым назначено  наказание в виде исправительных работ, отбывают исправительные работы,</w:t>
      </w:r>
      <w:r w:rsidRPr="007E5230"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</w:t>
      </w:r>
      <w:r>
        <w:rPr>
          <w:rFonts w:ascii="Times New Roman" w:hAnsi="Times New Roman" w:cs="Times New Roman"/>
          <w:bCs/>
          <w:sz w:val="28"/>
          <w:szCs w:val="28"/>
        </w:rPr>
        <w:t>а  Смоленской  области  на  2015</w:t>
      </w:r>
      <w:r w:rsidRPr="007E5230">
        <w:rPr>
          <w:rFonts w:ascii="Times New Roman" w:hAnsi="Times New Roman" w:cs="Times New Roman"/>
          <w:bCs/>
          <w:sz w:val="28"/>
          <w:szCs w:val="28"/>
        </w:rPr>
        <w:t xml:space="preserve">г. согласно приложению.  №.2.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>3.Опубликовать данное постановление</w:t>
      </w:r>
      <w:r w:rsidRPr="007E5230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r w:rsidRPr="007E52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7E5230">
        <w:rPr>
          <w:rStyle w:val="style271"/>
          <w:rFonts w:ascii="Times New Roman" w:hAnsi="Times New Roman" w:cs="Times New Roman"/>
          <w:i/>
          <w:sz w:val="28"/>
          <w:szCs w:val="28"/>
        </w:rPr>
        <w:t xml:space="preserve"> </w:t>
      </w:r>
      <w:r w:rsidRPr="007E5230">
        <w:rPr>
          <w:rStyle w:val="a4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 xml:space="preserve">        4. </w:t>
      </w:r>
      <w:proofErr w:type="gramStart"/>
      <w:r w:rsidRPr="007E52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523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7E5230" w:rsidRDefault="007E5230" w:rsidP="007E5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679A" w:rsidRPr="007E5230" w:rsidRDefault="0065679A" w:rsidP="007E5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r w:rsidRPr="007E523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7E5230" w:rsidRPr="007E5230" w:rsidRDefault="007E5230" w:rsidP="007E523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Студенецкого сельского поселения </w:t>
      </w:r>
    </w:p>
    <w:p w:rsidR="007E5230" w:rsidRPr="007E5230" w:rsidRDefault="007E5230" w:rsidP="007E523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Style w:val="a4"/>
          <w:rFonts w:ascii="Times New Roman" w:hAnsi="Times New Roman" w:cs="Times New Roman"/>
          <w:i w:val="0"/>
          <w:sz w:val="28"/>
          <w:szCs w:val="28"/>
        </w:rPr>
        <w:t>Шумячского района Смоленской области                                    И.В. Кулешова</w:t>
      </w: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5679A" w:rsidRDefault="0065679A" w:rsidP="007E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7E5230" w:rsidRPr="007E5230" w:rsidRDefault="007E5230" w:rsidP="007E5230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E523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Студенецкого сельского поселения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Fonts w:ascii="Times New Roman" w:hAnsi="Times New Roman" w:cs="Times New Roman"/>
          <w:bCs/>
          <w:sz w:val="24"/>
          <w:szCs w:val="24"/>
        </w:rPr>
        <w:t>от 21  января   2015 г. № 1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  <w:r w:rsidRPr="007E5230">
        <w:rPr>
          <w:sz w:val="28"/>
          <w:szCs w:val="28"/>
        </w:rPr>
        <w:t>ВИДЫ ОБЯЗАТЕЛЬНЫХ РАБОТ И ПЕРЕЧЕНЬ ОРГАНИЗАЦИЙ,</w:t>
      </w:r>
    </w:p>
    <w:p w:rsidR="007E5230" w:rsidRPr="007E5230" w:rsidRDefault="007E5230" w:rsidP="007E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3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7E5230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7E5230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7E5230" w:rsidRPr="007E5230" w:rsidRDefault="007E5230" w:rsidP="007E5230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Fonts w:ascii="Times New Roman" w:hAnsi="Times New Roman" w:cs="Times New Roman"/>
          <w:b/>
          <w:sz w:val="28"/>
          <w:szCs w:val="28"/>
        </w:rPr>
        <w:t xml:space="preserve">в виде обязательных работ, отбывают обязательные работы,                                               на территории </w:t>
      </w:r>
      <w:r w:rsidRPr="007E523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Студенецкого сельского поселения</w:t>
      </w:r>
    </w:p>
    <w:p w:rsidR="007E5230" w:rsidRPr="007E5230" w:rsidRDefault="007E5230" w:rsidP="007E5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23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Шумячского рай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она Смоленской области  на  2015</w:t>
      </w:r>
      <w:r w:rsidRPr="007E523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</w:t>
      </w:r>
      <w:r w:rsidRPr="007E5230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  <w:r w:rsidRPr="007E5230">
        <w:rPr>
          <w:b w:val="0"/>
          <w:sz w:val="28"/>
          <w:szCs w:val="28"/>
        </w:rPr>
        <w:t xml:space="preserve">                                                                           </w:t>
      </w: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3"/>
        <w:gridCol w:w="3368"/>
        <w:gridCol w:w="1713"/>
        <w:gridCol w:w="4152"/>
      </w:tblGrid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230" w:rsidRPr="007E5230" w:rsidRDefault="007E5230" w:rsidP="007E523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>Наименование организаций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обязательных работ  </w:t>
            </w:r>
          </w:p>
        </w:tc>
      </w:tr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3115D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Студенецкого сельского поселения  Шумячского района Смоленской области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 xml:space="preserve">1. Уборка территории.                       </w:t>
            </w:r>
          </w:p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>2. Побелка деревьев, бордюров</w:t>
            </w:r>
          </w:p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 xml:space="preserve">3. Очистка территорий от снега                     </w:t>
            </w:r>
          </w:p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 xml:space="preserve">4. Разгрузочно-погрузочные работы                       </w:t>
            </w:r>
          </w:p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 xml:space="preserve">5. Неквалифицированные малярные работы               </w:t>
            </w:r>
          </w:p>
        </w:tc>
      </w:tr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СОГБУ «</w:t>
            </w:r>
            <w:proofErr w:type="spellStart"/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Студенецкий</w:t>
            </w:r>
            <w:proofErr w:type="spellEnd"/>
            <w:r w:rsidRPr="007E5230">
              <w:rPr>
                <w:rFonts w:ascii="Times New Roman" w:hAnsi="Times New Roman" w:cs="Times New Roman"/>
                <w:sz w:val="28"/>
                <w:szCs w:val="28"/>
              </w:rPr>
              <w:t xml:space="preserve">  ДИПИ»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 xml:space="preserve">1. Уборка территории 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2. Побелка деревьев, бордюров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3.Подсобные работы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 xml:space="preserve"> (неквалифицированные)  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 xml:space="preserve">4.   Уборка помещений  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5. Очистка территорий от снега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Разгрузочно-погрузочные работы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Неквалифицированные малярные работы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7E5230" w:rsidRPr="007E5230" w:rsidRDefault="007E5230" w:rsidP="007E5230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E523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</w:t>
      </w:r>
      <w:r w:rsidRPr="007E523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Студенецкого сельского поселения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E523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7E5230" w:rsidRPr="007E5230" w:rsidRDefault="007E5230" w:rsidP="007E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21  января   2015 г. № </w:t>
      </w:r>
      <w:r w:rsidRPr="007E5230">
        <w:rPr>
          <w:rFonts w:ascii="Times New Roman" w:hAnsi="Times New Roman" w:cs="Times New Roman"/>
          <w:bCs/>
          <w:sz w:val="24"/>
          <w:szCs w:val="24"/>
        </w:rPr>
        <w:t>1</w:t>
      </w:r>
    </w:p>
    <w:p w:rsidR="007E5230" w:rsidRPr="007E5230" w:rsidRDefault="007E5230" w:rsidP="007E523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  <w:r w:rsidRPr="007E5230">
        <w:rPr>
          <w:sz w:val="28"/>
          <w:szCs w:val="28"/>
        </w:rPr>
        <w:t>ВИДЫ ИСПРАВИТЕЛЬНЫХ  РАБОТ И ПЕРЕЧЕНЬ ОРГАНИЗАЦИЙ,</w:t>
      </w:r>
    </w:p>
    <w:p w:rsidR="007E5230" w:rsidRPr="007E5230" w:rsidRDefault="007E5230" w:rsidP="007E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3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7E5230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7E5230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7E5230" w:rsidRPr="007E5230" w:rsidRDefault="007E5230" w:rsidP="007E5230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E5230">
        <w:rPr>
          <w:rFonts w:ascii="Times New Roman" w:hAnsi="Times New Roman" w:cs="Times New Roman"/>
          <w:b/>
          <w:sz w:val="28"/>
          <w:szCs w:val="28"/>
        </w:rPr>
        <w:t xml:space="preserve">в виде исправительных  работ, отбывают исправительные  работы,                                               на территории </w:t>
      </w:r>
      <w:r w:rsidRPr="007E5230">
        <w:rPr>
          <w:rStyle w:val="a4"/>
          <w:rFonts w:ascii="Times New Roman" w:hAnsi="Times New Roman" w:cs="Times New Roman"/>
          <w:b/>
          <w:sz w:val="28"/>
          <w:szCs w:val="28"/>
        </w:rPr>
        <w:t>Студенецкого сельского поселения</w:t>
      </w:r>
    </w:p>
    <w:p w:rsidR="007E5230" w:rsidRPr="007E5230" w:rsidRDefault="007E5230" w:rsidP="007E523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7E5230">
        <w:rPr>
          <w:rStyle w:val="a4"/>
          <w:rFonts w:ascii="Times New Roman" w:hAnsi="Times New Roman" w:cs="Times New Roman"/>
          <w:b/>
          <w:sz w:val="28"/>
          <w:szCs w:val="28"/>
        </w:rPr>
        <w:t>Шумячского рай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>она Смоленской области  на  2015</w:t>
      </w:r>
      <w:r w:rsidRPr="007E5230">
        <w:rPr>
          <w:rStyle w:val="a4"/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7E5230" w:rsidRPr="007E5230" w:rsidRDefault="007E5230" w:rsidP="007E5230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3"/>
        <w:gridCol w:w="3374"/>
        <w:gridCol w:w="1713"/>
        <w:gridCol w:w="4146"/>
      </w:tblGrid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230" w:rsidRPr="007E5230" w:rsidRDefault="007E5230" w:rsidP="007E5230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>Наименование организаций</w:t>
            </w:r>
          </w:p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исправительных работ  </w:t>
            </w:r>
          </w:p>
        </w:tc>
      </w:tr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E5230" w:rsidRPr="007E5230" w:rsidTr="007E5230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.  ООО  «Нива»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230" w:rsidRPr="007E5230" w:rsidRDefault="007E5230" w:rsidP="007E5230">
            <w:pPr>
              <w:pStyle w:val="ConsPlusCell"/>
              <w:rPr>
                <w:sz w:val="28"/>
                <w:szCs w:val="28"/>
              </w:rPr>
            </w:pPr>
            <w:r w:rsidRPr="007E5230">
              <w:rPr>
                <w:sz w:val="28"/>
                <w:szCs w:val="28"/>
              </w:rPr>
              <w:t xml:space="preserve">1 Неквалифицированные работы               </w:t>
            </w:r>
          </w:p>
        </w:tc>
      </w:tr>
    </w:tbl>
    <w:p w:rsidR="007E5230" w:rsidRPr="007E5230" w:rsidRDefault="007E5230" w:rsidP="007E523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E5230" w:rsidRPr="007E5230" w:rsidRDefault="007E5230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83" w:rsidRPr="007E5230" w:rsidRDefault="00053383" w:rsidP="007E5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3383" w:rsidRPr="007E5230" w:rsidSect="007E5230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E5230"/>
    <w:rsid w:val="00053383"/>
    <w:rsid w:val="003115DE"/>
    <w:rsid w:val="00597C8A"/>
    <w:rsid w:val="005D0FFC"/>
    <w:rsid w:val="0065679A"/>
    <w:rsid w:val="007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52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7E52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style271">
    <w:name w:val="style271"/>
    <w:basedOn w:val="a0"/>
    <w:rsid w:val="007E5230"/>
    <w:rPr>
      <w:i w:val="0"/>
      <w:iCs w:val="0"/>
    </w:rPr>
  </w:style>
  <w:style w:type="character" w:customStyle="1" w:styleId="apple-converted-space">
    <w:name w:val="apple-converted-space"/>
    <w:basedOn w:val="a0"/>
    <w:rsid w:val="007E5230"/>
  </w:style>
  <w:style w:type="table" w:styleId="a3">
    <w:name w:val="Table Grid"/>
    <w:basedOn w:val="a1"/>
    <w:uiPriority w:val="59"/>
    <w:rsid w:val="007E52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E52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5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593</Words>
  <Characters>3383</Characters>
  <Application>Microsoft Office Word</Application>
  <DocSecurity>0</DocSecurity>
  <Lines>28</Lines>
  <Paragraphs>7</Paragraphs>
  <ScaleCrop>false</ScaleCrop>
  <Company>Студенецкое сельское поселение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cp:lastPrinted>2015-01-21T13:47:00Z</cp:lastPrinted>
  <dcterms:created xsi:type="dcterms:W3CDTF">2015-01-21T13:36:00Z</dcterms:created>
  <dcterms:modified xsi:type="dcterms:W3CDTF">2015-01-26T09:50:00Z</dcterms:modified>
</cp:coreProperties>
</file>