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46" w:rsidRPr="005C3F0C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3F0C">
        <w:rPr>
          <w:rFonts w:ascii="Times New Roman" w:hAnsi="Times New Roman" w:cs="Times New Roman"/>
          <w:sz w:val="24"/>
          <w:szCs w:val="24"/>
        </w:rPr>
        <w:t>План</w:t>
      </w:r>
    </w:p>
    <w:p w:rsidR="00616346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0B4837">
        <w:rPr>
          <w:rFonts w:ascii="Times New Roman" w:hAnsi="Times New Roman" w:cs="Times New Roman"/>
          <w:sz w:val="24"/>
          <w:szCs w:val="24"/>
        </w:rPr>
        <w:t xml:space="preserve"> участковы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уполномоченных полиции</w:t>
      </w:r>
    </w:p>
    <w:p w:rsidR="00616346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0B4837">
        <w:rPr>
          <w:rFonts w:ascii="Times New Roman" w:hAnsi="Times New Roman" w:cs="Times New Roman"/>
          <w:sz w:val="24"/>
          <w:szCs w:val="24"/>
        </w:rPr>
        <w:t xml:space="preserve"> полиции по Шумячскому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3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>
        <w:rPr>
          <w:rFonts w:ascii="Times New Roman" w:hAnsi="Times New Roman" w:cs="Times New Roman"/>
          <w:sz w:val="24"/>
          <w:szCs w:val="24"/>
        </w:rPr>
        <w:t>«Рославльский» перед населением административных участков о результатах работы за 201</w:t>
      </w:r>
      <w:r w:rsidR="001920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6346" w:rsidRPr="001D015D" w:rsidRDefault="00616346" w:rsidP="0061634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0"/>
        <w:gridCol w:w="2061"/>
        <w:gridCol w:w="1418"/>
        <w:gridCol w:w="992"/>
        <w:gridCol w:w="3544"/>
      </w:tblGrid>
      <w:tr w:rsidR="00616346" w:rsidRPr="008C7348" w:rsidTr="00B3376C">
        <w:trPr>
          <w:trHeight w:hRule="exact" w:val="91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 мероприятия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</w:t>
            </w:r>
          </w:p>
        </w:tc>
      </w:tr>
      <w:tr w:rsidR="00616346" w:rsidRPr="008C7348" w:rsidTr="00E14495">
        <w:trPr>
          <w:trHeight w:hRule="exact" w:val="107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Шумячский районный дом культуры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1920C5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="00616346"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Крылов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1920C5" w:rsidP="001920C5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FD061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</w:p>
          <w:p w:rsidR="00616346" w:rsidRDefault="00FD0614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</w:p>
          <w:p w:rsidR="00616346" w:rsidRPr="008C7348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 МО «Шумячский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Васильев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346" w:rsidRPr="008C7348" w:rsidTr="00FD0614">
        <w:trPr>
          <w:trHeight w:hRule="exact" w:val="136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Понятовское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Гриневич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FD061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616346" w:rsidRDefault="00FD0614" w:rsidP="00FD0614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46"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16346">
              <w:rPr>
                <w:rFonts w:ascii="Times New Roman" w:hAnsi="Times New Roman" w:cs="Times New Roman"/>
                <w:sz w:val="24"/>
                <w:szCs w:val="24"/>
              </w:rPr>
              <w:t>Понятовское</w:t>
            </w:r>
            <w:proofErr w:type="spellEnd"/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Н.Б. Бондарева</w:t>
            </w:r>
          </w:p>
        </w:tc>
      </w:tr>
      <w:tr w:rsidR="00616346" w:rsidRPr="008C7348" w:rsidTr="00FD0614">
        <w:trPr>
          <w:trHeight w:hRule="exact" w:val="112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Гриневич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FD061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FD0614" w:rsidRDefault="00FD0614" w:rsidP="00FD0614">
            <w:pPr>
              <w:shd w:val="clear" w:color="auto" w:fill="FFFFFF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Pr="008C7348" w:rsidRDefault="00616346" w:rsidP="00FD0614">
            <w:pPr>
              <w:shd w:val="clear" w:color="auto" w:fill="FFFFFF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«Озерное сельское поселение» 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Старченкова</w:t>
            </w:r>
          </w:p>
        </w:tc>
      </w:tr>
      <w:tr w:rsidR="00616346" w:rsidRPr="008C7348" w:rsidTr="00FD0614">
        <w:trPr>
          <w:trHeight w:hRule="exact" w:val="1424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616346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46"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МО «Первомайское сельское поселение» </w:t>
            </w:r>
          </w:p>
          <w:p w:rsidR="00616346" w:rsidRPr="008C7348" w:rsidRDefault="00A46F90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Багрянцева</w:t>
            </w:r>
            <w:proofErr w:type="spellEnd"/>
          </w:p>
        </w:tc>
      </w:tr>
      <w:tr w:rsidR="00616346" w:rsidRPr="008C7348" w:rsidTr="00FD0614">
        <w:trPr>
          <w:trHeight w:hRule="exact" w:val="141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FD0614" w:rsidRDefault="00FD0614" w:rsidP="00FD0614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FD0614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В.А. Тимофеев</w:t>
            </w:r>
          </w:p>
        </w:tc>
      </w:tr>
      <w:tr w:rsidR="00616346" w:rsidRPr="008C7348" w:rsidTr="00FD0614">
        <w:trPr>
          <w:trHeight w:hRule="exact" w:val="142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Руссковское</w:t>
            </w:r>
            <w:proofErr w:type="spellEnd"/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1920C5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616346" w:rsidRPr="008C7348" w:rsidRDefault="00FD0614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Михайлов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FD061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614" w:rsidRDefault="00FD0614" w:rsidP="00FD06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616346" w:rsidRDefault="00FD0614" w:rsidP="00FD061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46"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616346">
              <w:rPr>
                <w:rFonts w:ascii="Times New Roman" w:hAnsi="Times New Roman" w:cs="Times New Roman"/>
                <w:sz w:val="24"/>
                <w:szCs w:val="24"/>
              </w:rPr>
              <w:t>Руссковское</w:t>
            </w:r>
            <w:proofErr w:type="spellEnd"/>
            <w:r w:rsidR="0061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Н.А. Марченкова</w:t>
            </w:r>
          </w:p>
        </w:tc>
      </w:tr>
      <w:tr w:rsidR="00616346" w:rsidRPr="008C7348" w:rsidTr="009607D5">
        <w:trPr>
          <w:trHeight w:hRule="exact" w:val="141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Захарченков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346"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D5" w:rsidRDefault="009607D5" w:rsidP="009607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9607D5" w:rsidRDefault="009607D5" w:rsidP="009607D5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Зарецкий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9607D5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Панова</w:t>
            </w:r>
          </w:p>
        </w:tc>
      </w:tr>
      <w:tr w:rsidR="00616346" w:rsidRPr="008C7348" w:rsidTr="009607D5">
        <w:trPr>
          <w:trHeight w:hRule="exact" w:val="142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Надейковичское</w:t>
            </w:r>
            <w:proofErr w:type="spellEnd"/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Захарченков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FD0614" w:rsidP="00FD06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3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9607D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7D5" w:rsidRDefault="009607D5" w:rsidP="009607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ПП </w:t>
            </w:r>
          </w:p>
          <w:p w:rsidR="009607D5" w:rsidRDefault="009607D5" w:rsidP="009607D5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Зарецкий </w:t>
            </w:r>
          </w:p>
          <w:p w:rsidR="00616346" w:rsidRDefault="00616346" w:rsidP="009607D5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</w:tr>
    </w:tbl>
    <w:p w:rsidR="00F01477" w:rsidRDefault="00F01477"/>
    <w:sectPr w:rsidR="00F01477" w:rsidSect="00F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46"/>
    <w:rsid w:val="001920C5"/>
    <w:rsid w:val="00280020"/>
    <w:rsid w:val="003B4285"/>
    <w:rsid w:val="00616346"/>
    <w:rsid w:val="006B4708"/>
    <w:rsid w:val="006C2FFB"/>
    <w:rsid w:val="009607D5"/>
    <w:rsid w:val="00986298"/>
    <w:rsid w:val="00A46F90"/>
    <w:rsid w:val="00CC12ED"/>
    <w:rsid w:val="00E14495"/>
    <w:rsid w:val="00F01477"/>
    <w:rsid w:val="00FD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169A-DA2B-42C3-80CE-8FD4B4E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Олег</cp:lastModifiedBy>
  <cp:revision>2</cp:revision>
  <cp:lastPrinted>2020-02-04T14:01:00Z</cp:lastPrinted>
  <dcterms:created xsi:type="dcterms:W3CDTF">2020-02-05T12:07:00Z</dcterms:created>
  <dcterms:modified xsi:type="dcterms:W3CDTF">2020-02-05T12:07:00Z</dcterms:modified>
</cp:coreProperties>
</file>