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A5" w:rsidRDefault="002B7BA5" w:rsidP="002B7BA5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1A106297" wp14:editId="01A2FBA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A5" w:rsidRPr="00B63906" w:rsidRDefault="002B7BA5" w:rsidP="002B7BA5">
      <w:pPr>
        <w:spacing w:line="360" w:lineRule="auto"/>
        <w:jc w:val="center"/>
        <w:rPr>
          <w:b/>
          <w:sz w:val="28"/>
          <w:szCs w:val="28"/>
        </w:rPr>
      </w:pP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2B7BA5" w:rsidRDefault="002B7BA5" w:rsidP="002B7BA5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2B7BA5" w:rsidRDefault="002B7BA5" w:rsidP="002B7BA5">
      <w:pPr>
        <w:jc w:val="center"/>
        <w:rPr>
          <w:b/>
        </w:rPr>
      </w:pPr>
    </w:p>
    <w:p w:rsidR="002B7BA5" w:rsidRDefault="002B7BA5" w:rsidP="002B7BA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B7BA5" w:rsidRDefault="002B7BA5" w:rsidP="002B7BA5">
      <w:pPr>
        <w:tabs>
          <w:tab w:val="left" w:pos="7655"/>
        </w:tabs>
        <w:rPr>
          <w:sz w:val="28"/>
        </w:rPr>
      </w:pPr>
    </w:p>
    <w:p w:rsidR="002B7BA5" w:rsidRPr="00380C5D" w:rsidRDefault="002B7BA5" w:rsidP="002B7BA5">
      <w:pPr>
        <w:rPr>
          <w:sz w:val="28"/>
          <w:szCs w:val="28"/>
          <w:u w:val="single"/>
        </w:rPr>
      </w:pPr>
      <w:r w:rsidRPr="00380C5D">
        <w:rPr>
          <w:sz w:val="28"/>
          <w:szCs w:val="28"/>
        </w:rPr>
        <w:t>от</w:t>
      </w:r>
      <w:r w:rsidRPr="00380C5D">
        <w:rPr>
          <w:sz w:val="28"/>
          <w:szCs w:val="28"/>
          <w:u w:val="single"/>
        </w:rPr>
        <w:t xml:space="preserve"> </w:t>
      </w:r>
      <w:r w:rsidR="009B79E5">
        <w:rPr>
          <w:sz w:val="28"/>
          <w:szCs w:val="28"/>
          <w:u w:val="single"/>
        </w:rPr>
        <w:t>23.04.2025г.</w:t>
      </w:r>
      <w:r w:rsidRPr="00380C5D">
        <w:rPr>
          <w:sz w:val="28"/>
          <w:szCs w:val="28"/>
          <w:u w:val="single"/>
        </w:rPr>
        <w:t xml:space="preserve"> </w:t>
      </w:r>
      <w:r w:rsidRPr="00380C5D">
        <w:rPr>
          <w:sz w:val="28"/>
          <w:szCs w:val="28"/>
        </w:rPr>
        <w:t>№</w:t>
      </w:r>
      <w:r w:rsidR="009B79E5">
        <w:rPr>
          <w:sz w:val="28"/>
          <w:szCs w:val="28"/>
        </w:rPr>
        <w:t xml:space="preserve"> 383</w:t>
      </w:r>
    </w:p>
    <w:p w:rsidR="002B7BA5" w:rsidRDefault="002B7BA5" w:rsidP="002B7BA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>
        <w:rPr>
          <w:sz w:val="28"/>
        </w:rPr>
        <w:t>пгт.</w:t>
      </w:r>
      <w:r w:rsidRPr="00184B62">
        <w:rPr>
          <w:sz w:val="28"/>
          <w:szCs w:val="28"/>
        </w:rPr>
        <w:t xml:space="preserve"> Шумячи</w:t>
      </w:r>
    </w:p>
    <w:p w:rsidR="003D7B00" w:rsidRPr="00183FD1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«Шумячский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 xml:space="preserve">Администрация муниципального образования «Шумячский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 xml:space="preserve">муниципальную программу «Создание условий для эффективного управления муниципальным образованием «Шумячский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«Шумячский муниципальный округ» Смоленской области от 28.03.2025 года № 307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 xml:space="preserve">Создание условий для эффективного управления муниципальным образованием «Шумячский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Администрация муниципального образования</w:t>
            </w:r>
          </w:p>
          <w:p w:rsidR="00110668" w:rsidRPr="00110668" w:rsidRDefault="00A94277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r w:rsidR="00110668" w:rsidRPr="00110668">
              <w:rPr>
                <w:rFonts w:eastAsia="Arial Unicode MS"/>
                <w:sz w:val="28"/>
                <w:szCs w:val="28"/>
              </w:rPr>
              <w:t xml:space="preserve">Шумячский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 xml:space="preserve">Создание условий для функционирования органов местного самоуправления муниципального образования «Шумячский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«Шумячский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</w:t>
            </w:r>
            <w:r w:rsidR="006A4001">
              <w:rPr>
                <w:b/>
                <w:sz w:val="28"/>
                <w:szCs w:val="28"/>
              </w:rPr>
              <w:t>73 801.2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</w:t>
            </w:r>
            <w:r w:rsidR="006A4001">
              <w:rPr>
                <w:sz w:val="28"/>
                <w:szCs w:val="28"/>
              </w:rPr>
              <w:t>73 801.2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6A4001">
              <w:rPr>
                <w:sz w:val="28"/>
                <w:szCs w:val="28"/>
              </w:rPr>
              <w:t>125 758.3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 xml:space="preserve">2 466.5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 xml:space="preserve">3 236.5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6A4001">
              <w:rPr>
                <w:sz w:val="28"/>
                <w:szCs w:val="28"/>
              </w:rPr>
              <w:t>120 055.3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1- й год планового периода (202</w:t>
            </w:r>
            <w:r w:rsidR="005F31D2"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>
              <w:rPr>
                <w:sz w:val="28"/>
                <w:szCs w:val="28"/>
              </w:rPr>
              <w:t>66 514.9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5 965.1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5F31D2">
              <w:rPr>
                <w:sz w:val="28"/>
                <w:szCs w:val="28"/>
              </w:rPr>
              <w:t>60</w:t>
            </w:r>
            <w:r w:rsidR="006A4001">
              <w:rPr>
                <w:sz w:val="28"/>
                <w:szCs w:val="28"/>
              </w:rPr>
              <w:t xml:space="preserve"> 549.8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>
              <w:rPr>
                <w:sz w:val="28"/>
                <w:szCs w:val="28"/>
              </w:rPr>
              <w:t>81 528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20 978.2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«Шумячский</w:t>
            </w:r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«Шумячский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«Шумячский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110668" w:rsidRDefault="00805FA0" w:rsidP="0011066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805FA0" w:rsidRDefault="00805FA0" w:rsidP="00805FA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805FA0" w:rsidRPr="00110668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«Шумячский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125 758.3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66 514.9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81 528.0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1868"/>
        <w:gridCol w:w="1016"/>
        <w:gridCol w:w="916"/>
        <w:gridCol w:w="916"/>
      </w:tblGrid>
      <w:tr w:rsidR="00110668" w:rsidRPr="00110668" w:rsidTr="0011066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C3285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273 801.2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125 758.3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66 514.9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81 528.0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30 179.8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3 236.5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5 965.1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20 978.2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F64D1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241 154.9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120 055.3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мероприятий»: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 xml:space="preserve">«Обеспечение организационных условий для реализации муниципальной программы в муниципальном образовании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«Шумячский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Администрация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493"/>
        <w:gridCol w:w="1674"/>
        <w:gridCol w:w="1694"/>
      </w:tblGrid>
      <w:tr w:rsidR="00110668" w:rsidRPr="00110668" w:rsidTr="009774DF">
        <w:trPr>
          <w:tblHeader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9774D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9774DF">
        <w:trPr>
          <w:trHeight w:val="282"/>
          <w:tblHeader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9774DF">
        <w:trPr>
          <w:trHeight w:val="43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91CB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49 037.8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 xml:space="preserve">Расходы на материально-техническое и транспортное обеспечение деятельности органов местного самоуправления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Муниципальное казенное учреждение «Автотранспортное учреждение Администрации муниципального образования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2"/>
        <w:gridCol w:w="1493"/>
        <w:gridCol w:w="1675"/>
        <w:gridCol w:w="1545"/>
      </w:tblGrid>
      <w:tr w:rsidR="00110668" w:rsidRPr="00110668" w:rsidTr="007D7631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7D7631">
        <w:trPr>
          <w:trHeight w:val="448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7D7631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27 453.3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1 047.0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2B4C" w:rsidRDefault="001F2B4C" w:rsidP="00870CE4">
      <w:pPr>
        <w:rPr>
          <w:sz w:val="28"/>
          <w:szCs w:val="28"/>
        </w:rPr>
      </w:pPr>
      <w:bookmarkStart w:id="2" w:name="_Hlk98942646"/>
      <w:bookmarkStart w:id="3" w:name="_Hlk98510001"/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 xml:space="preserve">«Расходы на комплексное развитие систем коммунальной инфраструктуры на территории муниципального образования «Шумячский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 xml:space="preserve">муниципального образования «Шумячский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1597"/>
        <w:gridCol w:w="1494"/>
        <w:gridCol w:w="1575"/>
        <w:gridCol w:w="1501"/>
      </w:tblGrid>
      <w:tr w:rsidR="00110668" w:rsidRPr="00110668" w:rsidTr="002B7BA5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2B7BA5">
        <w:trPr>
          <w:trHeight w:val="448"/>
          <w:tblHeader/>
          <w:jc w:val="center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110668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2B7BA5">
        <w:trPr>
          <w:trHeight w:val="282"/>
          <w:tblHeader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 xml:space="preserve">развитие газификации в муниципальном образовании «Шумячский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495.0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259.1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50 000.0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4. Капитальный ремонт объектов теплоснабжения, водоснабжения, </w:t>
            </w:r>
            <w:r>
              <w:rPr>
                <w:spacing w:val="-2"/>
                <w:szCs w:val="24"/>
                <w:lang w:eastAsia="en-US"/>
              </w:rPr>
              <w:lastRenderedPageBreak/>
              <w:t>водоотведения в муниципальном образовании «Шумячский муниципальный округ» Смоленской области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180.0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20.7 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</w:tbl>
    <w:p w:rsidR="00110668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110668">
      <w:pPr>
        <w:jc w:val="right"/>
        <w:rPr>
          <w:sz w:val="28"/>
          <w:szCs w:val="28"/>
        </w:rPr>
      </w:pP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 Расходы на реализацию государственных полномочий по </w:t>
            </w:r>
            <w:r w:rsidRPr="00110668">
              <w:rPr>
                <w:spacing w:val="-2"/>
                <w:szCs w:val="24"/>
                <w:lang w:eastAsia="en-US"/>
              </w:rPr>
              <w:lastRenderedPageBreak/>
              <w:t>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521.2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</w:tr>
    </w:tbl>
    <w:p w:rsidR="001F2B4C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p w:rsidR="00EF2BAF" w:rsidRDefault="00110668" w:rsidP="00EF2BAF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="00EF2BAF"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="00EF2BAF" w:rsidRPr="00EF2BAF">
        <w:rPr>
          <w:sz w:val="28"/>
          <w:szCs w:val="28"/>
        </w:rPr>
        <w:t xml:space="preserve">паспорт комплекса процессных мероприятий «Проведение кадастровых работ в муниципальном образовании «Шумячский муниципальный округ» Смоленской области» </w:t>
      </w:r>
      <w:r w:rsidR="00EF2BAF">
        <w:rPr>
          <w:sz w:val="28"/>
          <w:szCs w:val="28"/>
        </w:rPr>
        <w:t>изложить в следующей редакции:</w:t>
      </w:r>
    </w:p>
    <w:p w:rsidR="00EF2BAF" w:rsidRPr="00870CE4" w:rsidRDefault="00EF2BAF" w:rsidP="00EF2BA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E1591" w:rsidRDefault="009E1591" w:rsidP="009E1591">
      <w:pPr>
        <w:jc w:val="center"/>
        <w:rPr>
          <w:b/>
          <w:sz w:val="28"/>
          <w:szCs w:val="28"/>
        </w:rPr>
      </w:pPr>
    </w:p>
    <w:p w:rsidR="002B7BA5" w:rsidRPr="00110668" w:rsidRDefault="002B7BA5" w:rsidP="009E1591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 xml:space="preserve">Проведение кадастровых работ в муниципальном образовании «Шумячский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FC1571" w:rsidRDefault="00FC15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>проведение кадастровых работ в муниципальном образовании «Шумячский муниципальный округ» Смоленской области</w:t>
            </w:r>
            <w:r w:rsidRPr="00110668">
              <w:t xml:space="preserve"> (тыс.руб.)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0093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</w:t>
            </w:r>
            <w:r w:rsidR="00EF2BA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EF2BA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83BA8" w:rsidRDefault="00283BA8" w:rsidP="00283BA8">
      <w:pPr>
        <w:jc w:val="both"/>
        <w:rPr>
          <w:sz w:val="28"/>
          <w:szCs w:val="28"/>
        </w:rPr>
      </w:pPr>
      <w:bookmarkStart w:id="6" w:name="_Hlk193986415"/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 xml:space="preserve">паспорт комплекса процессных мероприятий «Мероприятия в области благоустройства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FC1571" w:rsidRPr="00110668" w:rsidRDefault="00FC1571" w:rsidP="00110668">
      <w:pPr>
        <w:tabs>
          <w:tab w:val="left" w:pos="7438"/>
        </w:tabs>
        <w:jc w:val="both"/>
        <w:rPr>
          <w:sz w:val="28"/>
          <w:szCs w:val="28"/>
        </w:rPr>
      </w:pPr>
    </w:p>
    <w:bookmarkEnd w:id="3"/>
    <w:bookmarkEnd w:id="6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Default="0055246C" w:rsidP="0055246C"/>
    <w:p w:rsidR="009B7C4E" w:rsidRPr="00110668" w:rsidRDefault="009B7C4E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B7BA5" w:rsidRDefault="002B7BA5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283BA8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7 460.5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2 466.5 фед.б-т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76.3 обл.б-т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1 089.8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м.о.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Pr="00283BA8" w:rsidRDefault="00283BA8" w:rsidP="00B420D1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</w:t>
      </w:r>
      <w:r w:rsidRPr="00283BA8">
        <w:rPr>
          <w:spacing w:val="20"/>
          <w:sz w:val="28"/>
          <w:szCs w:val="28"/>
        </w:rPr>
        <w:t>»</w:t>
      </w:r>
    </w:p>
    <w:p w:rsidR="00283BA8" w:rsidRDefault="00283BA8" w:rsidP="00283BA8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 w:rsidR="00FC1571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 xml:space="preserve">паспорт комплекса процессных мероприятий 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B7C4E" w:rsidRDefault="009B7C4E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Pr="00110668" w:rsidRDefault="008E15D6" w:rsidP="008E15D6">
      <w:pPr>
        <w:jc w:val="right"/>
        <w:rPr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DD7EE9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2 522.2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Default="00DD7EE9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DD7EE9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-паспорт регионального проекта «Модернизация коммунальной инфраструктуры» изложить в следующей редакции:</w:t>
      </w:r>
    </w:p>
    <w:p w:rsidR="00DD7EE9" w:rsidRPr="00110668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DD7EE9" w:rsidRPr="00110668" w:rsidRDefault="00DD7EE9" w:rsidP="00DD7EE9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DD7EE9" w:rsidRPr="00DD7EE9" w:rsidRDefault="00DD7EE9" w:rsidP="00DD7EE9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DD7EE9" w:rsidRPr="00110668" w:rsidRDefault="00DD7EE9" w:rsidP="00DD7EE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DD7EE9" w:rsidRPr="00110668" w:rsidRDefault="00DD7EE9" w:rsidP="00DD7E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DD7EE9" w:rsidRPr="00110668" w:rsidTr="00DD7EE9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E9" w:rsidRPr="00110668" w:rsidRDefault="00DD7EE9" w:rsidP="00DD7EE9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DD7EE9" w:rsidRPr="00110668" w:rsidTr="00DD7EE9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Муниципальная программа «Создание условий для эффективного управления муниципальным образованием «Шумячский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DD7EE9" w:rsidRPr="00110668" w:rsidRDefault="00DD7EE9" w:rsidP="00DD7EE9">
      <w:pPr>
        <w:jc w:val="right"/>
        <w:rPr>
          <w:sz w:val="28"/>
          <w:szCs w:val="28"/>
        </w:rPr>
      </w:pP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DD7EE9" w:rsidRPr="00110668" w:rsidTr="00DD7EE9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D7EE9" w:rsidRPr="00110668" w:rsidTr="00DD7EE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D7EE9" w:rsidRPr="00110668" w:rsidTr="00DD7EE9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D7EE9" w:rsidRPr="00110668" w:rsidTr="00DD7EE9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155916">
              <w:t xml:space="preserve">Расходы на мероприятия по модернизации коммунальной инфраструктуры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2 486.9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17 000.0</w:t>
            </w:r>
          </w:p>
        </w:tc>
      </w:tr>
    </w:tbl>
    <w:p w:rsidR="00DD7EE9" w:rsidRDefault="00DD7EE9" w:rsidP="00DD7EE9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B420D1" w:rsidRPr="00110668" w:rsidRDefault="00B420D1" w:rsidP="00B420D1">
      <w:pPr>
        <w:tabs>
          <w:tab w:val="left" w:pos="7438"/>
        </w:tabs>
        <w:jc w:val="both"/>
        <w:rPr>
          <w:sz w:val="28"/>
          <w:szCs w:val="28"/>
        </w:rPr>
      </w:pPr>
    </w:p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DD7EE9" w:rsidRDefault="00DD7EE9" w:rsidP="00DD7EE9">
      <w:pPr>
        <w:spacing w:line="256" w:lineRule="auto"/>
        <w:jc w:val="both"/>
        <w:rPr>
          <w:sz w:val="28"/>
          <w:szCs w:val="28"/>
        </w:rPr>
      </w:pPr>
    </w:p>
    <w:p w:rsidR="00110668" w:rsidRPr="00110668" w:rsidRDefault="00DD7EE9" w:rsidP="00DD7EE9">
      <w:pPr>
        <w:spacing w:line="256" w:lineRule="auto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110668" w:rsidRPr="00110668" w:rsidRDefault="00110668" w:rsidP="00110668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110668" w:rsidRPr="00110668" w:rsidTr="000C4499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10668" w:rsidRPr="00110668" w:rsidTr="000C4499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110668" w:rsidRPr="00110668" w:rsidRDefault="00110668" w:rsidP="00110668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110668" w:rsidRPr="00110668" w:rsidTr="000C4499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155916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проект </w:t>
            </w:r>
            <w:r w:rsidRPr="00155916">
              <w:rPr>
                <w:i/>
                <w:sz w:val="22"/>
                <w:szCs w:val="22"/>
              </w:rPr>
              <w:t>«Модернизация коммунальной инфраструктуры»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155916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5591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55916" w:rsidRPr="00110668" w:rsidRDefault="00155916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по модернизации коммунальной инфраструктуры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 xml:space="preserve">Администрация м.о. «Шумячский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19 486.9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2 486.9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17 000.0</w:t>
            </w:r>
          </w:p>
        </w:tc>
      </w:tr>
      <w:tr w:rsidR="00110668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110668" w:rsidRPr="00110668">
              <w:rPr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DA00C0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Администрация м.о. «Шумячский </w:t>
            </w:r>
            <w:r w:rsidR="00DA00C0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бюджет муниципального образования «Шумячский </w:t>
            </w:r>
            <w:r w:rsidR="00DA00C0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130 958.4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49 037.8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b/>
                <w:i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DA00C0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130 958.4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DA00C0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49 037.8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обеспечение </w:t>
            </w:r>
            <w:r w:rsidRPr="00110668">
              <w:rPr>
                <w:i/>
                <w:sz w:val="22"/>
                <w:szCs w:val="22"/>
              </w:rPr>
              <w:lastRenderedPageBreak/>
              <w:t xml:space="preserve">деятельности органов местного самоуправления муниципального образования «Шумячский </w:t>
            </w:r>
            <w:r w:rsidR="00DA00C0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10668" w:rsidRPr="00110668" w:rsidRDefault="00DA00C0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Расходы на обеспечение</w:t>
            </w:r>
            <w:r w:rsidR="00BC193B">
              <w:rPr>
                <w:spacing w:val="-2"/>
                <w:sz w:val="22"/>
                <w:szCs w:val="22"/>
                <w:lang w:eastAsia="en-US"/>
              </w:rPr>
              <w:t xml:space="preserve">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 w:rsidR="00BC193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BC193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66 632.2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27 453.2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19 589.5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  <w:r w:rsidR="00BC193B">
              <w:rPr>
                <w:spacing w:val="-2"/>
                <w:szCs w:val="24"/>
                <w:lang w:eastAsia="en-US"/>
              </w:rPr>
              <w:t xml:space="preserve">Расходы на текущий и капитальный ремонты зданий и сооружений муниципальных учреждений </w:t>
            </w:r>
          </w:p>
          <w:p w:rsidR="00110668" w:rsidRPr="00110668" w:rsidRDefault="00110668" w:rsidP="00110668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BC193B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1 047.0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3.</w:t>
            </w:r>
          </w:p>
          <w:p w:rsidR="00110668" w:rsidRPr="00110668" w:rsidRDefault="007F1A72" w:rsidP="007F1A72">
            <w:pPr>
              <w:ind w:right="-108"/>
              <w:jc w:val="both"/>
              <w:rPr>
                <w:b/>
                <w:i/>
                <w:szCs w:val="24"/>
              </w:rPr>
            </w:pPr>
            <w:r>
              <w:rPr>
                <w:spacing w:val="-2"/>
                <w:szCs w:val="24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МКУ «Автотранспортное учреждение Администрации м.о.»Шумячский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E4C1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3</w:t>
            </w:r>
            <w:r w:rsidR="00CE4C11">
              <w:rPr>
                <w:color w:val="000000"/>
                <w:sz w:val="22"/>
                <w:szCs w:val="22"/>
              </w:rPr>
              <w:t>0</w:t>
            </w:r>
            <w:r w:rsidRPr="00110668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7F1A72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67 979.2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7F1A72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28 800.2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 w:rsidRPr="007F1A72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19 589.5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7F1A72">
              <w:rPr>
                <w:i/>
                <w:sz w:val="22"/>
                <w:szCs w:val="22"/>
              </w:rPr>
              <w:t xml:space="preserve"> в муниципальном</w:t>
            </w:r>
            <w:r w:rsidR="007A735E">
              <w:rPr>
                <w:i/>
                <w:sz w:val="22"/>
                <w:szCs w:val="22"/>
              </w:rPr>
              <w:t xml:space="preserve"> </w:t>
            </w:r>
            <w:r w:rsidR="007A735E">
              <w:rPr>
                <w:i/>
                <w:sz w:val="22"/>
                <w:szCs w:val="22"/>
              </w:rPr>
              <w:lastRenderedPageBreak/>
              <w:t>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Мероприятие 1.</w:t>
            </w:r>
          </w:p>
          <w:p w:rsid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7A735E" w:rsidRPr="00110668" w:rsidRDefault="007A735E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и развитие инфраструктуры поддержки субъектов малого и среднего предпринимательства</w:t>
            </w:r>
            <w:r w:rsidR="007A735E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7A735E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110668" w:rsidRPr="00110668" w:rsidRDefault="00110668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 w:rsidR="007A735E"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7A735E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7A735E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7A735E" w:rsidRPr="00110668" w:rsidRDefault="007A735E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грантов субъектам малого и среднего предпринимательства 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на территории муниципального образования «Шумячский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35E" w:rsidRPr="00110668" w:rsidRDefault="007A735E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«Подготовка и актуализация документов, обеспечивающих градостроительную деятельност</w:t>
            </w:r>
            <w:r w:rsidR="007A735E">
              <w:rPr>
                <w:i/>
                <w:sz w:val="22"/>
                <w:szCs w:val="22"/>
              </w:rPr>
              <w:t>ь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A735E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«Расходы на комплексное развитие систем коммунальной инфраструктуры на территории </w:t>
            </w:r>
            <w:r w:rsidR="007A735E">
              <w:rPr>
                <w:i/>
                <w:sz w:val="22"/>
                <w:szCs w:val="22"/>
              </w:rPr>
              <w:t xml:space="preserve">муниципального образования «Шумячский муниципальный округ» </w:t>
            </w:r>
            <w:r w:rsidRPr="00110668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110668" w:rsidRPr="00110668" w:rsidRDefault="007A735E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развитие газификации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AE0EEA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E0EEA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7A735E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EEA" w:rsidRDefault="00AE0EEA" w:rsidP="00AE0EEA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AE0EEA" w:rsidRPr="00110668" w:rsidRDefault="00AE0EEA" w:rsidP="00AE0EEA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Разработка проектно-сметной документации на ремонт инженерных сетей водоснабжения</w:t>
            </w:r>
          </w:p>
          <w:p w:rsidR="007A735E" w:rsidRPr="00110668" w:rsidRDefault="007A735E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«Шумячский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 xml:space="preserve">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EF1F33" w:rsidP="00B70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B707EB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B707EB">
              <w:rPr>
                <w:sz w:val="22"/>
                <w:szCs w:val="22"/>
              </w:rPr>
              <w:t>муниципальный округ</w:t>
            </w:r>
            <w:r w:rsidR="00B707EB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B707EB" w:rsidRDefault="00193E3F" w:rsidP="00B707E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B707EB" w:rsidRDefault="00193E3F" w:rsidP="00B707E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4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5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A16AA0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EF1F33" w:rsidP="00B70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A16AA0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16AA0">
              <w:rPr>
                <w:sz w:val="22"/>
                <w:szCs w:val="22"/>
              </w:rPr>
              <w:t>муниципальный округ</w:t>
            </w:r>
            <w:r w:rsidR="00A16AA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1 518.9 обл.б-т</w:t>
            </w: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6C0147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0147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6C0147" w:rsidRPr="00110668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506.3 обл.б-т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1 518.9 обл.-б-т</w:t>
            </w:r>
          </w:p>
          <w:p w:rsidR="006C0147" w:rsidRDefault="00193E3F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954.8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 обл.б-т</w:t>
            </w:r>
          </w:p>
          <w:p w:rsidR="006C0147" w:rsidRDefault="00193E3F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954.8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6C0147" w:rsidRDefault="006C0147" w:rsidP="00B707EB">
            <w:pPr>
              <w:jc w:val="center"/>
              <w:rPr>
                <w:b/>
                <w:color w:val="000000"/>
                <w:sz w:val="20"/>
              </w:rPr>
            </w:pPr>
            <w:r w:rsidRPr="006C0147">
              <w:rPr>
                <w:b/>
                <w:color w:val="000000"/>
                <w:sz w:val="20"/>
              </w:rPr>
              <w:t>506.3</w:t>
            </w:r>
            <w:r>
              <w:rPr>
                <w:b/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обл.б-т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193E3F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6C0147" w:rsidRDefault="00B707EB" w:rsidP="006C0147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="006C0147" w:rsidRPr="00110668">
              <w:rPr>
                <w:i/>
                <w:sz w:val="22"/>
                <w:szCs w:val="22"/>
              </w:rPr>
              <w:t>Обеспечение реализации переданных государственных полномочий»</w:t>
            </w:r>
          </w:p>
          <w:p w:rsidR="00193E3F" w:rsidRPr="00110668" w:rsidRDefault="00193E3F" w:rsidP="006C0147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6C0147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 w:rsidR="00EF1F33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E3F">
              <w:rPr>
                <w:color w:val="000000"/>
                <w:sz w:val="22"/>
                <w:szCs w:val="22"/>
              </w:rPr>
              <w:t> 504.8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EF1F33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Комиссия по делам несовершеннолетних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921ABE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2 997.8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1 054.0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</w:tr>
      <w:tr w:rsidR="00B707EB" w:rsidRPr="00110668" w:rsidTr="000C4499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EF1F33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EF1F33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707EB"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707EB"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 xml:space="preserve">населения на территории муниципального образования «Шумячский </w:t>
            </w:r>
            <w:r w:rsidR="00EF1F33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 xml:space="preserve"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 w:rsidR="00EF1F33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EF1F33">
              <w:rPr>
                <w:i/>
                <w:sz w:val="22"/>
                <w:szCs w:val="22"/>
              </w:rPr>
              <w:t xml:space="preserve"> 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Cs w:val="24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zCs w:val="24"/>
              </w:rPr>
              <w:t xml:space="preserve">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0E30D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0E30D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 w:rsidR="000E30DC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Default="000E30DC" w:rsidP="000E30DC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t xml:space="preserve"> 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 xml:space="preserve">я некоммерческой организации, не являющейся муниципальным бюджетным, автономным и казенным учреждением </w:t>
            </w:r>
            <w:r w:rsidRPr="00110668">
              <w:t>Шумячск</w:t>
            </w:r>
            <w:r>
              <w:t xml:space="preserve">ая районная общественная </w:t>
            </w:r>
            <w:r>
              <w:lastRenderedPageBreak/>
              <w:t>организация ветеранов (пенсионеров) войны, труда, Вооруженных Сил и правоохранительных органов)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lastRenderedPageBreak/>
              <w:t xml:space="preserve">Шумячская районная общественная организация ветеранов (пенсионеров) войны, труда, вооруженных Сил и </w:t>
            </w:r>
            <w:r w:rsidRPr="00110668">
              <w:lastRenderedPageBreak/>
              <w:t>правоохранительных органов</w:t>
            </w:r>
          </w:p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 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Default="000E30DC" w:rsidP="00A75D37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2.</w:t>
            </w:r>
            <w:r w:rsidRPr="00110668">
              <w:t xml:space="preserve"> </w:t>
            </w:r>
          </w:p>
          <w:p w:rsidR="00A75D37" w:rsidRPr="00110668" w:rsidRDefault="00A75D37" w:rsidP="00A75D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>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A75D37" w:rsidP="00A75D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Шумячская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75D3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E80CF4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 w:rsidR="00494908"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4050F2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4050F2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564E89">
              <w:rPr>
                <w:sz w:val="22"/>
                <w:szCs w:val="22"/>
              </w:rPr>
              <w:t xml:space="preserve"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="00564E89">
              <w:rPr>
                <w:sz w:val="22"/>
                <w:szCs w:val="22"/>
              </w:rPr>
              <w:lastRenderedPageBreak/>
              <w:t>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564E89" w:rsidP="000E30DC">
            <w:pPr>
              <w:spacing w:line="228" w:lineRule="auto"/>
              <w:jc w:val="both"/>
            </w:pPr>
            <w:r>
              <w:lastRenderedPageBreak/>
              <w:t>МУП «Шумячский комресурс»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564E89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  <w:r w:rsidR="000E30DC"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64E89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2.</w:t>
            </w:r>
          </w:p>
          <w:p w:rsidR="00564E89" w:rsidRPr="00110668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564E89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564E89" w:rsidRPr="00110668" w:rsidRDefault="00564E89" w:rsidP="000E30D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E89" w:rsidRPr="00110668" w:rsidRDefault="00564E89" w:rsidP="00564E89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564E89" w:rsidRPr="00110668" w:rsidRDefault="00564E89" w:rsidP="00564E89">
            <w:pPr>
              <w:jc w:val="both"/>
              <w:rPr>
                <w:sz w:val="22"/>
                <w:szCs w:val="22"/>
              </w:rPr>
            </w:pPr>
          </w:p>
          <w:p w:rsidR="00564E89" w:rsidRPr="00110668" w:rsidRDefault="00564E89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 w:rsidR="00494908"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1 450.0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1 450.0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мероприятий по повышению качества образования</w:t>
            </w:r>
            <w:r w:rsidR="00564E89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564E89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м.о. </w:t>
            </w:r>
            <w:r w:rsidRPr="00110668">
              <w:rPr>
                <w:sz w:val="22"/>
                <w:szCs w:val="22"/>
              </w:rPr>
              <w:lastRenderedPageBreak/>
              <w:t xml:space="preserve">«Шумячский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</w:t>
            </w:r>
            <w:r w:rsidRPr="00110668">
              <w:rPr>
                <w:sz w:val="22"/>
                <w:szCs w:val="22"/>
              </w:rPr>
              <w:lastRenderedPageBreak/>
              <w:t xml:space="preserve">ого образования «Шумячский </w:t>
            </w:r>
            <w:r w:rsidR="00812AC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Проведение кадастровых работ</w:t>
            </w:r>
            <w:r w:rsidR="00812ACE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</w:t>
            </w:r>
            <w:r w:rsidR="000E4FCF">
              <w:rPr>
                <w:sz w:val="22"/>
                <w:szCs w:val="22"/>
              </w:rPr>
              <w:t>работ в муниципальном образовании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921AB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921AB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</w:t>
            </w:r>
            <w:r w:rsidR="00921ABE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 </w:t>
            </w:r>
            <w:r w:rsidR="00921ABE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="000E30DC"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0E4FCF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="000E4FCF">
              <w:rPr>
                <w:i/>
                <w:sz w:val="22"/>
                <w:szCs w:val="22"/>
              </w:rPr>
              <w:t xml:space="preserve"> 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4FCF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образования «Шумячский </w:t>
            </w:r>
            <w:r w:rsidR="000E4FCF">
              <w:rPr>
                <w:sz w:val="22"/>
                <w:szCs w:val="22"/>
              </w:rPr>
              <w:t>муниципальн</w:t>
            </w:r>
            <w:r w:rsidR="000E4FCF">
              <w:rPr>
                <w:sz w:val="22"/>
                <w:szCs w:val="22"/>
              </w:rPr>
              <w:lastRenderedPageBreak/>
              <w:t>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11 393.0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4FCF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0E4FCF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110668" w:rsidRDefault="000E4FCF" w:rsidP="000E4FCF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4FCF" w:rsidRPr="000E4FCF" w:rsidRDefault="000E4FCF" w:rsidP="000E30DC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0E4FCF">
              <w:rPr>
                <w:i/>
                <w:sz w:val="22"/>
                <w:szCs w:val="22"/>
              </w:rPr>
              <w:t>«Организация</w:t>
            </w:r>
            <w:r>
              <w:rPr>
                <w:i/>
                <w:sz w:val="22"/>
                <w:szCs w:val="22"/>
              </w:rPr>
              <w:t xml:space="preserve"> и содержание мест захоронений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Pr="000E4FC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FCF" w:rsidRPr="00110668" w:rsidRDefault="000E4FCF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4FCF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4FCF" w:rsidRPr="00494908" w:rsidRDefault="00494908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4FCF" w:rsidRPr="00110668" w:rsidRDefault="000E4FCF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  <w:p w:rsidR="000E4FCF" w:rsidRPr="00110668" w:rsidRDefault="000E4FCF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494908" w:rsidRPr="0049490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1A7492" w:rsidP="004949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бюджет; </w:t>
            </w:r>
            <w:r w:rsidR="00494908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494908">
              <w:rPr>
                <w:sz w:val="22"/>
                <w:szCs w:val="22"/>
              </w:rPr>
              <w:t>муниципальный округ</w:t>
            </w:r>
            <w:r w:rsidR="00494908"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100.0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1 600.0 обл.б-т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2 000.0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2 500.0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494908" w:rsidRPr="00110668" w:rsidRDefault="00494908" w:rsidP="0049490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6 100.0</w:t>
            </w:r>
          </w:p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549.5</w:t>
            </w:r>
          </w:p>
          <w:p w:rsidR="00494908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1 600.00</w:t>
            </w:r>
          </w:p>
          <w:p w:rsid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549.5</w:t>
            </w:r>
          </w:p>
          <w:p w:rsidR="001A7492" w:rsidRP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б-т м.о.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2 000.0</w:t>
            </w:r>
          </w:p>
          <w:p w:rsidR="00494908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2 500.0</w:t>
            </w:r>
          </w:p>
          <w:p w:rsidR="00494908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обл.б-т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A7492" w:rsidRDefault="00921ABE" w:rsidP="0049490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494908" w:rsidRPr="001A7492" w:rsidRDefault="001A7492" w:rsidP="00494908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A7492">
              <w:rPr>
                <w:i/>
                <w:sz w:val="22"/>
                <w:szCs w:val="22"/>
              </w:rPr>
              <w:t>«Мероприятия</w:t>
            </w:r>
            <w:r>
              <w:rPr>
                <w:i/>
                <w:sz w:val="22"/>
                <w:szCs w:val="22"/>
              </w:rPr>
              <w:t xml:space="preserve"> в области благоустройства на территории муниципального образования «Шумячский </w:t>
            </w:r>
            <w:r>
              <w:rPr>
                <w:i/>
                <w:sz w:val="22"/>
                <w:szCs w:val="22"/>
              </w:rPr>
              <w:lastRenderedPageBreak/>
              <w:t>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Pr="001A749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94908" w:rsidRPr="001A7492" w:rsidRDefault="001A7492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CA5637" w:rsidRDefault="00921ABE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CA5637" w:rsidRDefault="00921ABE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7 460.5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CA5637" w:rsidRPr="001A7492" w:rsidRDefault="00CA5637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бюджет;областной бюджет; 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фед.б-т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фед.б-т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обл.б-т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б-т м.о.</w:t>
            </w:r>
          </w:p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2 466.5 фед.б-т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CA5637" w:rsidRPr="00CA5637" w:rsidRDefault="00921ABE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8 550</w:t>
            </w:r>
            <w:r w:rsidR="00CA5637">
              <w:rPr>
                <w:b/>
                <w:color w:val="000000"/>
                <w:sz w:val="22"/>
                <w:szCs w:val="22"/>
              </w:rPr>
              <w:t>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б-т м.о.</w:t>
            </w:r>
          </w:p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2 466.5 фед.б-т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обл.б-т</w:t>
            </w:r>
          </w:p>
          <w:p w:rsidR="00CA5637" w:rsidRPr="00CA5637" w:rsidRDefault="00921ABE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8 550.</w:t>
            </w:r>
            <w:r w:rsidR="00CA5637">
              <w:rPr>
                <w:b/>
                <w:color w:val="000000"/>
                <w:sz w:val="22"/>
                <w:szCs w:val="22"/>
              </w:rPr>
              <w:t>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б-т м.о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CA5637" w:rsidRDefault="00921ABE" w:rsidP="00CA56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CA5637" w:rsidRDefault="00CA5637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«Обеспечение пожарной </w:t>
            </w:r>
            <w:r w:rsidR="00FE3D9B">
              <w:rPr>
                <w:i/>
                <w:sz w:val="22"/>
                <w:szCs w:val="22"/>
              </w:rPr>
              <w:t>безопасности на территории 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CA5637" w:rsidRPr="00FE3D9B" w:rsidRDefault="00FE3D9B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территрии муниципального образования «Шумячский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FE3D9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FE3D9B">
              <w:rPr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ind w:left="-103" w:right="-108"/>
              <w:jc w:val="center"/>
              <w:rPr>
                <w:szCs w:val="24"/>
              </w:rPr>
            </w:pPr>
            <w:r w:rsidRPr="00FE3D9B">
              <w:rPr>
                <w:szCs w:val="24"/>
              </w:rPr>
              <w:t>2</w:t>
            </w:r>
            <w:r w:rsidR="00E80CF4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FE3D9B" w:rsidRDefault="00FE3D9B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«Выполнение ремонтно-реставрационных работ на объектах культурного наследия (памятники истории и культуры) на территории муниципального образования </w:t>
            </w:r>
            <w:r w:rsidR="004A1DD8">
              <w:rPr>
                <w:i/>
                <w:sz w:val="22"/>
                <w:szCs w:val="22"/>
              </w:rPr>
              <w:t>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D9B" w:rsidRPr="004A1DD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FE3D9B" w:rsidRPr="004A1DD8" w:rsidRDefault="004A1DD8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4A1DD8" w:rsidRDefault="00D640F0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4A1DD8" w:rsidRDefault="00D640F0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2 522.2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FE3D9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FE3D9B" w:rsidRPr="00110668" w:rsidRDefault="00FE3D9B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D640F0" w:rsidRDefault="00D640F0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0F0">
              <w:rPr>
                <w:b/>
                <w:color w:val="000000"/>
                <w:sz w:val="22"/>
                <w:szCs w:val="22"/>
              </w:rPr>
              <w:t>2 522.2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D640F0" w:rsidRDefault="00D640F0" w:rsidP="0098548A">
            <w:pPr>
              <w:rPr>
                <w:b/>
                <w:sz w:val="22"/>
                <w:szCs w:val="22"/>
              </w:rPr>
            </w:pPr>
            <w:r w:rsidRPr="00D640F0">
              <w:rPr>
                <w:b/>
                <w:sz w:val="22"/>
                <w:szCs w:val="22"/>
              </w:rPr>
              <w:t>2 522.2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FE3D9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80CF4">
              <w:rPr>
                <w:szCs w:val="24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FE3D9B" w:rsidRPr="004A1DD8" w:rsidRDefault="004A1DD8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«Организация работы с твердыми коммунальными отходами на территории 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A1DD8" w:rsidRPr="004A1DD8" w:rsidRDefault="004A1DD8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1DD8"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  <w:p w:rsidR="004A1DD8" w:rsidRPr="00110668" w:rsidRDefault="004A1DD8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1 263.7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4A1DD8" w:rsidRDefault="004A1DD8" w:rsidP="00CA5637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</w:t>
            </w:r>
            <w:r w:rsidR="00E80CF4">
              <w:rPr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4A1DD8" w:rsidRDefault="004A1DD8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«Поддержка инициативных проектов </w:t>
            </w:r>
            <w:r w:rsidR="0071344D">
              <w:rPr>
                <w:i/>
                <w:sz w:val="22"/>
                <w:szCs w:val="22"/>
              </w:rPr>
              <w:t>муниципального образования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4A1DD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4A1DD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A1DD8" w:rsidRPr="0071344D" w:rsidRDefault="0071344D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D" w:rsidRPr="00110668" w:rsidRDefault="0071344D" w:rsidP="0071344D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м.о.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71344D">
              <w:rPr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4A1DD8" w:rsidRPr="00110668" w:rsidRDefault="004A1DD8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11066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37" w:rsidRPr="00110668" w:rsidRDefault="00CA5637" w:rsidP="00CA56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37" w:rsidRPr="00110668" w:rsidRDefault="00CA5637" w:rsidP="00CA5637">
            <w:pPr>
              <w:ind w:left="34" w:right="-108"/>
              <w:rPr>
                <w:b/>
                <w:szCs w:val="24"/>
              </w:rPr>
            </w:pPr>
            <w:r w:rsidRPr="00110668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CA5637" w:rsidRPr="00110668" w:rsidRDefault="00CA5637" w:rsidP="00CA5637">
            <w:pPr>
              <w:ind w:right="-109"/>
              <w:rPr>
                <w:szCs w:val="24"/>
              </w:rPr>
            </w:pPr>
            <w:r w:rsidRPr="00110668">
              <w:rPr>
                <w:szCs w:val="24"/>
              </w:rPr>
              <w:t xml:space="preserve"> федеральный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областной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местный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A5637" w:rsidRPr="00110668" w:rsidRDefault="00CA5637" w:rsidP="00CA563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273 801.2</w:t>
            </w:r>
          </w:p>
          <w:p w:rsidR="0071344D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71344D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30 179.8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D640F0">
              <w:rPr>
                <w:b/>
                <w:color w:val="000000"/>
                <w:sz w:val="20"/>
              </w:rPr>
              <w:t>41 154.9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71344D" w:rsidRDefault="00D640F0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125 758.3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3 236.5</w:t>
            </w:r>
          </w:p>
          <w:p w:rsidR="00CA5637" w:rsidRPr="0071344D" w:rsidRDefault="00D640F0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120 055.3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71344D" w:rsidRDefault="00D640F0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66 514.9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5 965.1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81 528.0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20 978.2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</w:tr>
    </w:tbl>
    <w:p w:rsidR="00110668" w:rsidRPr="00110668" w:rsidRDefault="00110668" w:rsidP="00110668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110668" w:rsidRPr="00110668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  <w:r w:rsidRPr="00110668">
        <w:rPr>
          <w:sz w:val="28"/>
          <w:szCs w:val="28"/>
        </w:rPr>
        <w:br w:type="page"/>
      </w:r>
    </w:p>
    <w:p w:rsidR="00E80CF4" w:rsidRDefault="00E80CF4" w:rsidP="001F2B4C">
      <w:pPr>
        <w:ind w:left="5670"/>
        <w:jc w:val="center"/>
        <w:rPr>
          <w:sz w:val="28"/>
          <w:szCs w:val="28"/>
        </w:rPr>
      </w:pPr>
    </w:p>
    <w:p w:rsidR="00E80CF4" w:rsidRPr="00E80CF4" w:rsidRDefault="00E80CF4" w:rsidP="00E80CF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«Шумячский муниципальный округ» Смоленской области на 2025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 xml:space="preserve">«Шумячский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E60F9B" w:rsidRPr="00FC1571">
        <w:rPr>
          <w:b/>
          <w:bCs/>
          <w:sz w:val="28"/>
          <w:szCs w:val="28"/>
        </w:rPr>
        <w:t>5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AC792B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i/>
                <w:sz w:val="22"/>
                <w:szCs w:val="22"/>
              </w:rPr>
              <w:t>«Модернизация коммунальной инфраструктуры»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E61A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E60F9B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</w:t>
            </w:r>
            <w:r w:rsidR="00E60F9B">
              <w:rPr>
                <w:i/>
                <w:sz w:val="22"/>
                <w:szCs w:val="22"/>
              </w:rPr>
              <w:lastRenderedPageBreak/>
              <w:t>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24 518.9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36 778.3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49 037.</w:t>
            </w:r>
            <w:r w:rsidR="00ED1BF3">
              <w:rPr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.1</w:t>
            </w:r>
            <w:r w:rsidR="00110668" w:rsidRPr="00110668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24 518.9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36 778.3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49 037.8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обеспечение деятельности органов местного самоуправления муниципального образования «Шумячский </w:t>
            </w:r>
            <w:r w:rsidR="00E60F9B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14 400.1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21 600.1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28 800.2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0668" w:rsidRPr="00110668">
              <w:rPr>
                <w:sz w:val="22"/>
                <w:szCs w:val="22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E60F9B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1</w:t>
            </w:r>
            <w:r w:rsidR="00ED1BF3">
              <w:rPr>
                <w:sz w:val="20"/>
              </w:rPr>
              <w:t>3 726.7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20 590.0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27 453.3</w:t>
            </w:r>
          </w:p>
        </w:tc>
      </w:tr>
      <w:tr w:rsidR="00110668" w:rsidRPr="00110668" w:rsidTr="00ED1BF3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текущий и капитальный ремонты зданий </w:t>
            </w:r>
            <w:r>
              <w:rPr>
                <w:sz w:val="22"/>
                <w:szCs w:val="22"/>
              </w:rPr>
              <w:t>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1 047.0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приобретение </w:t>
            </w:r>
            <w:r w:rsidRPr="00E60F9B">
              <w:rPr>
                <w:sz w:val="22"/>
                <w:szCs w:val="22"/>
              </w:rPr>
              <w:lastRenderedPageBreak/>
              <w:t>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</w:t>
            </w:r>
            <w:r w:rsidR="00E60F9B">
              <w:rPr>
                <w:sz w:val="22"/>
                <w:szCs w:val="22"/>
              </w:rPr>
              <w:t>5</w:t>
            </w:r>
            <w:r w:rsidR="00ED1BF3">
              <w:rPr>
                <w:sz w:val="22"/>
                <w:szCs w:val="22"/>
              </w:rPr>
              <w:t>0</w:t>
            </w:r>
            <w:r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2</w:t>
            </w:r>
            <w:r w:rsidR="00ED1BF3">
              <w:rPr>
                <w:sz w:val="22"/>
                <w:szCs w:val="22"/>
              </w:rPr>
              <w:t>25.0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B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423FE4" w:rsidRDefault="00110668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E60F9B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15.0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22.5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30.0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«Создание и развитие инфраструктуры поддержки субъектов малого и среднего предпринимательства</w:t>
            </w:r>
            <w:r w:rsidR="003A6B4D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3A6B4D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10668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3A6B4D">
            <w:pPr>
              <w:ind w:left="34" w:right="-10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Создание и (или) развитие инфраструктуры поддержки субъектов малого и среднего предпринимательства на территории муниципального образования «Шумячский </w:t>
            </w:r>
            <w:r w:rsidR="003A6B4D">
              <w:rPr>
                <w:spacing w:val="-2"/>
                <w:sz w:val="22"/>
                <w:szCs w:val="22"/>
                <w:lang w:eastAsia="en-US"/>
              </w:rPr>
              <w:t>муниципальный округ»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A6B4D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</w:tc>
      </w:tr>
      <w:tr w:rsidR="003A6B4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3A6B4D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3A6B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A6B4D" w:rsidRPr="003A6B4D" w:rsidRDefault="003A6B4D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грантов субъектам малого и среднего предпринимательства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>Подготовка и актуализация документов, обеспечивающих градостроительную деятельность</w:t>
            </w:r>
            <w:r w:rsidR="001622AC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423FE4">
              <w:rPr>
                <w:i/>
                <w:sz w:val="22"/>
                <w:szCs w:val="22"/>
              </w:rPr>
              <w:t>»</w:t>
            </w:r>
          </w:p>
          <w:p w:rsidR="00110668" w:rsidRPr="00423FE4" w:rsidRDefault="00110668" w:rsidP="00110668">
            <w:pPr>
              <w:ind w:left="58" w:hanging="5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1622A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0668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0668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b/>
                <w:i/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 xml:space="preserve">Расходы на комплексное развитие систем коммунальной инфраструктуры на территории </w:t>
            </w:r>
            <w:r w:rsidR="001622AC" w:rsidRPr="00423FE4">
              <w:rPr>
                <w:i/>
                <w:sz w:val="22"/>
                <w:szCs w:val="22"/>
              </w:rPr>
              <w:t>муниципального образования «Шумячский муниципальный округ»</w:t>
            </w:r>
            <w:r w:rsidR="00A07BAA" w:rsidRPr="00423FE4">
              <w:rPr>
                <w:i/>
                <w:sz w:val="22"/>
                <w:szCs w:val="22"/>
              </w:rPr>
              <w:t xml:space="preserve"> </w:t>
            </w:r>
            <w:r w:rsidRPr="00423FE4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="00110668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="00110668" w:rsidRPr="00110668">
              <w:rPr>
                <w:sz w:val="22"/>
                <w:szCs w:val="22"/>
              </w:rPr>
              <w:t>» Смоленской области</w:t>
            </w:r>
          </w:p>
          <w:p w:rsidR="00ED1BF3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1BF3" w:rsidRPr="00110668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A07BAA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477.4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A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 обл.б-т</w:t>
            </w:r>
          </w:p>
          <w:p w:rsidR="00ED1BF3" w:rsidRDefault="00ED1BF3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716.0</w:t>
            </w:r>
          </w:p>
          <w:p w:rsidR="00110668" w:rsidRPr="00110668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 обл.б-т</w:t>
            </w:r>
          </w:p>
          <w:p w:rsidR="00A07BAA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954.7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A07BAA" w:rsidRDefault="00A07BAA" w:rsidP="00A07BAA">
            <w:pPr>
              <w:ind w:left="34" w:right="-108"/>
              <w:jc w:val="both"/>
              <w:rPr>
                <w:sz w:val="22"/>
                <w:szCs w:val="22"/>
              </w:rPr>
            </w:pPr>
            <w:r w:rsidRPr="00A07BAA">
              <w:rPr>
                <w:sz w:val="22"/>
                <w:szCs w:val="22"/>
              </w:rPr>
              <w:lastRenderedPageBreak/>
              <w:t>Расходы на развитие</w:t>
            </w:r>
            <w:r>
              <w:rPr>
                <w:sz w:val="22"/>
                <w:szCs w:val="22"/>
              </w:rPr>
              <w:t xml:space="preserve"> газификации в муниципальном образовании «Шумячский муниципальный округ» Смоленской области</w:t>
            </w:r>
            <w:r w:rsidRPr="00A0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247.5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371.3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495.0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194.3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259.1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теплоснабжения, водоснабжения, водоотведения в 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31211C">
              <w:rPr>
                <w:sz w:val="22"/>
                <w:szCs w:val="22"/>
              </w:rPr>
              <w:t>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180.0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7941A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7941AD">
              <w:t>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Pr="00110668" w:rsidRDefault="007941AD" w:rsidP="007941A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7941AD" w:rsidRPr="007941AD" w:rsidRDefault="007941AD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1 054.0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 w:rsidR="00530A68">
              <w:rPr>
                <w:spacing w:val="-2"/>
                <w:szCs w:val="24"/>
                <w:lang w:eastAsia="en-US"/>
              </w:rPr>
              <w:t>ом округе и г</w:t>
            </w:r>
            <w:r w:rsidRPr="00110668">
              <w:rPr>
                <w:spacing w:val="-2"/>
                <w:szCs w:val="24"/>
                <w:lang w:eastAsia="en-US"/>
              </w:rPr>
              <w:t>ородских округах Смоленской области в целях привлечения к административной ответственности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532.8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530A68"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530A68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521.2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530A68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«Шумячский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 xml:space="preserve">населения на территории муниципального образования «Шумячский </w:t>
            </w:r>
            <w:r w:rsidR="00530A68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</w:t>
            </w:r>
            <w:r w:rsidR="0031211C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530A68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Расходы по о</w:t>
            </w:r>
            <w:r w:rsidR="0031211C" w:rsidRPr="00110668">
              <w:rPr>
                <w:szCs w:val="24"/>
              </w:rPr>
              <w:t>казани</w:t>
            </w:r>
            <w:r>
              <w:rPr>
                <w:szCs w:val="24"/>
              </w:rPr>
              <w:t>ю</w:t>
            </w:r>
            <w:r w:rsidR="0031211C" w:rsidRPr="00110668">
              <w:rPr>
                <w:szCs w:val="24"/>
              </w:rPr>
              <w:t xml:space="preserve">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«Шумячский </w:t>
            </w:r>
            <w:r>
              <w:rPr>
                <w:szCs w:val="24"/>
              </w:rPr>
              <w:t>муниципальный округ</w:t>
            </w:r>
            <w:r w:rsidR="0031211C" w:rsidRPr="00110668">
              <w:rPr>
                <w:szCs w:val="24"/>
              </w:rPr>
              <w:t>»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D1BF3">
              <w:rPr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 xml:space="preserve">«Оказание мер социальной поддержки отдельным </w:t>
            </w:r>
            <w:r w:rsidRPr="00423FE4">
              <w:rPr>
                <w:i/>
                <w:sz w:val="22"/>
                <w:szCs w:val="22"/>
              </w:rPr>
              <w:lastRenderedPageBreak/>
              <w:t>категориям граждан</w:t>
            </w:r>
            <w:r w:rsidR="00A90AB7" w:rsidRPr="00423FE4">
              <w:rPr>
                <w:i/>
                <w:sz w:val="22"/>
                <w:szCs w:val="22"/>
              </w:rPr>
              <w:t xml:space="preserve"> муниципального образования «Шумячский муниципальный округ</w:t>
            </w:r>
            <w:r w:rsidRPr="00423FE4">
              <w:rPr>
                <w:i/>
                <w:sz w:val="22"/>
                <w:szCs w:val="22"/>
              </w:rPr>
              <w:t>»</w:t>
            </w:r>
            <w:r w:rsidR="00A90AB7" w:rsidRPr="00423FE4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И.М.Журкови</w:t>
            </w:r>
            <w:r>
              <w:rPr>
                <w:sz w:val="22"/>
                <w:szCs w:val="22"/>
              </w:rPr>
              <w:t>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3 340.0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D1BF3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A90AB7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</w:t>
            </w:r>
            <w:r w:rsidR="0031211C" w:rsidRPr="00110668">
              <w:rPr>
                <w:szCs w:val="24"/>
              </w:rPr>
              <w:t>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«Поддержка некоммерческих организаций на территории муниципального образования «Шумячский </w:t>
            </w:r>
            <w:r w:rsidR="00A90AB7">
              <w:rPr>
                <w:i/>
                <w:sz w:val="22"/>
                <w:szCs w:val="22"/>
              </w:rPr>
              <w:t>муниципальный округ»</w:t>
            </w:r>
            <w:r w:rsidRPr="00110668"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="00A90AB7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90AB7">
              <w:rPr>
                <w:sz w:val="22"/>
                <w:szCs w:val="22"/>
              </w:rPr>
              <w:t>Субсидия</w:t>
            </w:r>
            <w:r>
              <w:rPr>
                <w:sz w:val="22"/>
                <w:szCs w:val="22"/>
              </w:rPr>
              <w:t xml:space="preserve"> некоммерческой организации, не являющейся муниципальным бюджетным, автономным и казенным учреждением (Шумячская районная общественная организация ветеранов (пенсионеров) войны, труда, Вооруженных сил и </w:t>
            </w:r>
            <w:r>
              <w:rPr>
                <w:sz w:val="22"/>
                <w:szCs w:val="22"/>
              </w:rPr>
              <w:lastRenderedPageBreak/>
              <w:t>правоохранительных органов)</w:t>
            </w:r>
            <w:r w:rsidRPr="00A9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некоммерческой организации, не являющейся муниципальным бюджетным, автономным и казенным учреждением (Шумячская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112.5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A90AB7" w:rsidRPr="00423FE4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</w:t>
            </w:r>
            <w:r w:rsidR="0031211C" w:rsidRPr="00110668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730AA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3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0730AA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412DB6">
              <w:rPr>
                <w:sz w:val="22"/>
                <w:szCs w:val="22"/>
              </w:rPr>
              <w:t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1 60</w:t>
            </w:r>
            <w:r w:rsidR="0031211C" w:rsidRPr="00412DB6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2 400</w:t>
            </w:r>
            <w:r w:rsidR="0031211C" w:rsidRPr="00412DB6">
              <w:rPr>
                <w:sz w:val="20"/>
              </w:rPr>
              <w:t>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3 20</w:t>
            </w:r>
            <w:r w:rsidR="0031211C" w:rsidRPr="00412DB6">
              <w:rPr>
                <w:sz w:val="20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412D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«</w:t>
            </w:r>
            <w:r w:rsidR="00412DB6" w:rsidRPr="00423FE4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</w:t>
            </w:r>
            <w:r w:rsidRPr="00110668">
              <w:rPr>
                <w:sz w:val="22"/>
                <w:szCs w:val="22"/>
              </w:rPr>
              <w:lastRenderedPageBreak/>
              <w:t>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 xml:space="preserve">образования «Шумячский </w:t>
            </w:r>
            <w:r w:rsidR="00412DB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</w:t>
            </w:r>
            <w:r w:rsidR="00412DB6">
              <w:rPr>
                <w:sz w:val="22"/>
                <w:szCs w:val="22"/>
              </w:rPr>
              <w:t> 450.</w:t>
            </w:r>
            <w:r w:rsidRPr="00110668"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412DB6" w:rsidRDefault="00412DB6" w:rsidP="00412D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</w:t>
            </w:r>
            <w:r w:rsidR="0031211C" w:rsidRPr="00110668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</w:tr>
      <w:tr w:rsidR="00D005F5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D005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D005F5" w:rsidRP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Реализация мероприятий по повышению качества образования</w:t>
            </w:r>
            <w:r w:rsidR="00297EE8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297EE8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Проведение кадастровых работ</w:t>
            </w:r>
            <w:r w:rsidR="006F31A6" w:rsidRPr="00423FE4">
              <w:rPr>
                <w:i/>
                <w:sz w:val="22"/>
                <w:szCs w:val="22"/>
              </w:rPr>
              <w:t xml:space="preserve">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  <w:r w:rsidR="006F31A6" w:rsidRPr="00423FE4">
              <w:rPr>
                <w:i/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6F31A6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6F31A6">
              <w:rPr>
                <w:sz w:val="22"/>
                <w:szCs w:val="22"/>
              </w:rPr>
              <w:t>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6F31A6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BF23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работ в </w:t>
            </w:r>
            <w:r w:rsidR="006F31A6">
              <w:rPr>
                <w:sz w:val="22"/>
                <w:szCs w:val="22"/>
              </w:rPr>
              <w:t>муниципальном образовании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F31A6">
              <w:rPr>
                <w:sz w:val="22"/>
                <w:szCs w:val="22"/>
              </w:rPr>
              <w:t>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23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6F31A6" w:rsidRPr="00423FE4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6F31A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5 696.5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8 544.7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11 393.0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</w:t>
            </w:r>
            <w:r w:rsidR="006F31A6">
              <w:rPr>
                <w:sz w:val="22"/>
                <w:szCs w:val="22"/>
              </w:rPr>
              <w:t>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5 696.5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8 544.7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11 393.0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Организация и содержание мест захоронений в муниципальном образовании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бюджет;</w:t>
            </w: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412.1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412.1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549.5</w:t>
            </w:r>
          </w:p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по организации и </w:t>
            </w:r>
            <w:r>
              <w:rPr>
                <w:sz w:val="22"/>
                <w:szCs w:val="22"/>
              </w:rPr>
              <w:lastRenderedPageBreak/>
              <w:t xml:space="preserve">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49.5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Мероприятия в области благоустройства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бюджет; областной бюджет;</w:t>
            </w:r>
            <w:r w:rsidR="00F43070"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 w:rsidR="00F43070">
              <w:rPr>
                <w:sz w:val="22"/>
                <w:szCs w:val="22"/>
              </w:rPr>
              <w:t>муниципальный округ</w:t>
            </w:r>
            <w:r w:rsidR="00F4307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BF23AE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4 275.2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6 412.7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8 550</w:t>
            </w:r>
            <w:r w:rsidR="00924EE8">
              <w:rPr>
                <w:sz w:val="22"/>
                <w:szCs w:val="22"/>
              </w:rPr>
              <w:t>.3</w:t>
            </w:r>
          </w:p>
          <w:p w:rsidR="00924EE8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3 730.3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5 595.4</w:t>
            </w:r>
            <w:r w:rsidR="00924EE8"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7 460.5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544.9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обл.б-т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1 089.8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б-т м.о.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5" w:rsidRPr="00110668" w:rsidRDefault="003678D5" w:rsidP="003678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678D5" w:rsidRPr="00423FE4">
              <w:rPr>
                <w:i/>
                <w:sz w:val="22"/>
                <w:szCs w:val="22"/>
              </w:rPr>
              <w:t xml:space="preserve">Обеспечение пожарной безопасности на территории </w:t>
            </w:r>
            <w:r w:rsidR="003678D5" w:rsidRPr="00423FE4">
              <w:rPr>
                <w:i/>
                <w:sz w:val="22"/>
                <w:szCs w:val="22"/>
              </w:rPr>
              <w:lastRenderedPageBreak/>
              <w:t>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3678D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08DE"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508DE" w:rsidP="000508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924EE8" w:rsidRPr="000508DE" w:rsidRDefault="000508DE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537.8</w:t>
            </w: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924EE8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1 891.6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2 522.2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1 891.6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</w:t>
            </w:r>
            <w:r w:rsidR="006E08F9">
              <w:rPr>
                <w:sz w:val="22"/>
                <w:szCs w:val="22"/>
              </w:rPr>
              <w:t>22.2</w:t>
            </w: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0508DE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 xml:space="preserve">Организация работы с твердыми коммунальными отходами на территории муниципального </w:t>
            </w:r>
            <w:r w:rsidR="00C54D76" w:rsidRPr="00423FE4">
              <w:rPr>
                <w:i/>
                <w:sz w:val="22"/>
                <w:szCs w:val="22"/>
              </w:rPr>
              <w:lastRenderedPageBreak/>
              <w:t>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 xml:space="preserve">муниципальный </w:t>
            </w:r>
            <w:r>
              <w:rPr>
                <w:sz w:val="22"/>
                <w:szCs w:val="22"/>
              </w:rPr>
              <w:lastRenderedPageBreak/>
              <w:t>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631.9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947.8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553.7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C54D76" w:rsidRPr="00C54D76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</w:t>
            </w:r>
            <w:r w:rsidR="00846C20">
              <w:rPr>
                <w:sz w:val="22"/>
                <w:szCs w:val="22"/>
              </w:rPr>
              <w:t>тейнеров 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710.0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EB6BD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C54D76" w:rsidRPr="00423FE4" w:rsidRDefault="00423FE4" w:rsidP="00C54D7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Поддержка инициативных проектов муниципального образования «Шумячский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Начальник Отдела бухгалтерского учета И.М.Журков</w:t>
            </w:r>
            <w:r>
              <w:rPr>
                <w:sz w:val="22"/>
                <w:szCs w:val="22"/>
              </w:rPr>
              <w:t>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бюджет муниципального образования «Шумячский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Расходы, связанные с поддержкой инициативных проектов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</w:t>
            </w:r>
          </w:p>
        </w:tc>
      </w:tr>
    </w:tbl>
    <w:p w:rsidR="0030133B" w:rsidRPr="00F33380" w:rsidRDefault="00E80CF4" w:rsidP="009B7C4E">
      <w:pPr>
        <w:spacing w:after="160" w:line="256" w:lineRule="auto"/>
        <w:ind w:right="-57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 </w:t>
      </w:r>
      <w:r w:rsidRPr="00F33380">
        <w:rPr>
          <w:sz w:val="28"/>
          <w:szCs w:val="28"/>
        </w:rPr>
        <w:t>»</w:t>
      </w:r>
    </w:p>
    <w:p w:rsidR="00236A0B" w:rsidRDefault="00FC1571" w:rsidP="002201C3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236A0B" w:rsidRDefault="00236A0B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F2B4C">
      <w:headerReference w:type="even" r:id="rId9"/>
      <w:headerReference w:type="default" r:id="rId10"/>
      <w:pgSz w:w="11907" w:h="16840" w:code="9"/>
      <w:pgMar w:top="1134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EC" w:rsidRDefault="007C0DEC">
      <w:r>
        <w:separator/>
      </w:r>
    </w:p>
  </w:endnote>
  <w:endnote w:type="continuationSeparator" w:id="0">
    <w:p w:rsidR="007C0DEC" w:rsidRDefault="007C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EC" w:rsidRDefault="007C0DEC">
      <w:r>
        <w:separator/>
      </w:r>
    </w:p>
  </w:footnote>
  <w:footnote w:type="continuationSeparator" w:id="0">
    <w:p w:rsidR="007C0DEC" w:rsidRDefault="007C0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F5" w:rsidRDefault="00623EF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3EF5" w:rsidRDefault="00623EF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F5" w:rsidRDefault="00623EF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C7F2F">
      <w:rPr>
        <w:rStyle w:val="aa"/>
        <w:noProof/>
      </w:rPr>
      <w:t>2</w:t>
    </w:r>
    <w:r>
      <w:rPr>
        <w:rStyle w:val="aa"/>
      </w:rPr>
      <w:fldChar w:fldCharType="end"/>
    </w:r>
  </w:p>
  <w:p w:rsidR="00623EF5" w:rsidRDefault="00623EF5">
    <w:pPr>
      <w:pStyle w:val="a6"/>
      <w:framePr w:wrap="around" w:vAnchor="text" w:hAnchor="margin" w:xAlign="center" w:y="1"/>
      <w:rPr>
        <w:rStyle w:val="aa"/>
      </w:rPr>
    </w:pPr>
  </w:p>
  <w:p w:rsidR="00623EF5" w:rsidRDefault="00623EF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A"/>
    <w:rsid w:val="00000F6E"/>
    <w:rsid w:val="00007BD1"/>
    <w:rsid w:val="00011268"/>
    <w:rsid w:val="00014B08"/>
    <w:rsid w:val="00025C8F"/>
    <w:rsid w:val="00027522"/>
    <w:rsid w:val="0004433D"/>
    <w:rsid w:val="000508DE"/>
    <w:rsid w:val="000529D1"/>
    <w:rsid w:val="00052B45"/>
    <w:rsid w:val="00055B15"/>
    <w:rsid w:val="00055BE8"/>
    <w:rsid w:val="000635D2"/>
    <w:rsid w:val="000722AA"/>
    <w:rsid w:val="000730AA"/>
    <w:rsid w:val="00090C4C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2639"/>
    <w:rsid w:val="000F5BBB"/>
    <w:rsid w:val="0010239F"/>
    <w:rsid w:val="00106F36"/>
    <w:rsid w:val="00107286"/>
    <w:rsid w:val="00110668"/>
    <w:rsid w:val="001149F7"/>
    <w:rsid w:val="0012223B"/>
    <w:rsid w:val="00136C23"/>
    <w:rsid w:val="001539F0"/>
    <w:rsid w:val="00155916"/>
    <w:rsid w:val="001622AC"/>
    <w:rsid w:val="001733CA"/>
    <w:rsid w:val="00174C30"/>
    <w:rsid w:val="00177620"/>
    <w:rsid w:val="00183FD1"/>
    <w:rsid w:val="00184B62"/>
    <w:rsid w:val="001864F9"/>
    <w:rsid w:val="00190893"/>
    <w:rsid w:val="00191B1E"/>
    <w:rsid w:val="00191BE2"/>
    <w:rsid w:val="00193E3F"/>
    <w:rsid w:val="001A6DB5"/>
    <w:rsid w:val="001A7492"/>
    <w:rsid w:val="001B1422"/>
    <w:rsid w:val="001B3B66"/>
    <w:rsid w:val="001C3F67"/>
    <w:rsid w:val="001D2C87"/>
    <w:rsid w:val="001D48F3"/>
    <w:rsid w:val="001E0362"/>
    <w:rsid w:val="001F2B4C"/>
    <w:rsid w:val="001F6264"/>
    <w:rsid w:val="00214572"/>
    <w:rsid w:val="002201C3"/>
    <w:rsid w:val="002300D9"/>
    <w:rsid w:val="00233B77"/>
    <w:rsid w:val="00236176"/>
    <w:rsid w:val="00236A0B"/>
    <w:rsid w:val="002422E7"/>
    <w:rsid w:val="00252343"/>
    <w:rsid w:val="00254269"/>
    <w:rsid w:val="00262809"/>
    <w:rsid w:val="00276D6A"/>
    <w:rsid w:val="0028108A"/>
    <w:rsid w:val="00281D49"/>
    <w:rsid w:val="0028246D"/>
    <w:rsid w:val="00283BA8"/>
    <w:rsid w:val="00287CE7"/>
    <w:rsid w:val="002906A8"/>
    <w:rsid w:val="00297EE8"/>
    <w:rsid w:val="002A4164"/>
    <w:rsid w:val="002A5FED"/>
    <w:rsid w:val="002B7BA5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A5CEC"/>
    <w:rsid w:val="003A6B4D"/>
    <w:rsid w:val="003A7859"/>
    <w:rsid w:val="003C1A51"/>
    <w:rsid w:val="003C2227"/>
    <w:rsid w:val="003D51CE"/>
    <w:rsid w:val="003D7B00"/>
    <w:rsid w:val="003F400C"/>
    <w:rsid w:val="003F4A97"/>
    <w:rsid w:val="004049D2"/>
    <w:rsid w:val="00404F43"/>
    <w:rsid w:val="004050F2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39BA"/>
    <w:rsid w:val="004649E6"/>
    <w:rsid w:val="0046692B"/>
    <w:rsid w:val="00466D03"/>
    <w:rsid w:val="004841E7"/>
    <w:rsid w:val="00486599"/>
    <w:rsid w:val="00493AF3"/>
    <w:rsid w:val="00494908"/>
    <w:rsid w:val="004A1DD8"/>
    <w:rsid w:val="004A6B7A"/>
    <w:rsid w:val="004A7DFC"/>
    <w:rsid w:val="004B08A3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62A49"/>
    <w:rsid w:val="00564E89"/>
    <w:rsid w:val="00565FC1"/>
    <w:rsid w:val="005674E8"/>
    <w:rsid w:val="00583815"/>
    <w:rsid w:val="005874AD"/>
    <w:rsid w:val="00591CBB"/>
    <w:rsid w:val="00592E2A"/>
    <w:rsid w:val="00595D2E"/>
    <w:rsid w:val="005A0CCD"/>
    <w:rsid w:val="005A50AA"/>
    <w:rsid w:val="005A7E59"/>
    <w:rsid w:val="005B305B"/>
    <w:rsid w:val="005B569E"/>
    <w:rsid w:val="005C72C8"/>
    <w:rsid w:val="005D4F32"/>
    <w:rsid w:val="005D583C"/>
    <w:rsid w:val="005E6BA7"/>
    <w:rsid w:val="005F0105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D6B"/>
    <w:rsid w:val="006822FE"/>
    <w:rsid w:val="006835D8"/>
    <w:rsid w:val="00687785"/>
    <w:rsid w:val="0069392B"/>
    <w:rsid w:val="00695F73"/>
    <w:rsid w:val="006A4001"/>
    <w:rsid w:val="006A4736"/>
    <w:rsid w:val="006A6243"/>
    <w:rsid w:val="006A73DD"/>
    <w:rsid w:val="006B29E8"/>
    <w:rsid w:val="006C0147"/>
    <w:rsid w:val="006C1D00"/>
    <w:rsid w:val="006D0CEA"/>
    <w:rsid w:val="006D1C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27F24"/>
    <w:rsid w:val="0073781D"/>
    <w:rsid w:val="00741C44"/>
    <w:rsid w:val="00744BA6"/>
    <w:rsid w:val="00756AB8"/>
    <w:rsid w:val="00757273"/>
    <w:rsid w:val="00776456"/>
    <w:rsid w:val="00782710"/>
    <w:rsid w:val="0078650B"/>
    <w:rsid w:val="007941AD"/>
    <w:rsid w:val="00796808"/>
    <w:rsid w:val="007A012C"/>
    <w:rsid w:val="007A1740"/>
    <w:rsid w:val="007A735E"/>
    <w:rsid w:val="007B5421"/>
    <w:rsid w:val="007B6CC9"/>
    <w:rsid w:val="007C0DEC"/>
    <w:rsid w:val="007D2971"/>
    <w:rsid w:val="007D369E"/>
    <w:rsid w:val="007D58BA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7398"/>
    <w:rsid w:val="008040F9"/>
    <w:rsid w:val="00805FA0"/>
    <w:rsid w:val="008100FA"/>
    <w:rsid w:val="00811986"/>
    <w:rsid w:val="00812ACE"/>
    <w:rsid w:val="00817391"/>
    <w:rsid w:val="008228E7"/>
    <w:rsid w:val="00827E39"/>
    <w:rsid w:val="00830140"/>
    <w:rsid w:val="00846C20"/>
    <w:rsid w:val="008575F7"/>
    <w:rsid w:val="00863D25"/>
    <w:rsid w:val="008704E1"/>
    <w:rsid w:val="00870CE4"/>
    <w:rsid w:val="00882C5F"/>
    <w:rsid w:val="008870C4"/>
    <w:rsid w:val="00895BF1"/>
    <w:rsid w:val="008B292D"/>
    <w:rsid w:val="008B7BEB"/>
    <w:rsid w:val="008C14CF"/>
    <w:rsid w:val="008C7E46"/>
    <w:rsid w:val="008C7F2F"/>
    <w:rsid w:val="008D7CEB"/>
    <w:rsid w:val="008E15D6"/>
    <w:rsid w:val="008E3102"/>
    <w:rsid w:val="008E5CFD"/>
    <w:rsid w:val="008F0397"/>
    <w:rsid w:val="008F766E"/>
    <w:rsid w:val="0090135B"/>
    <w:rsid w:val="009040BC"/>
    <w:rsid w:val="009134EC"/>
    <w:rsid w:val="00921ABE"/>
    <w:rsid w:val="00922CCD"/>
    <w:rsid w:val="00924EE8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A6657"/>
    <w:rsid w:val="009A7FE1"/>
    <w:rsid w:val="009B0B45"/>
    <w:rsid w:val="009B19CB"/>
    <w:rsid w:val="009B5DBF"/>
    <w:rsid w:val="009B6736"/>
    <w:rsid w:val="009B79E5"/>
    <w:rsid w:val="009B7C4E"/>
    <w:rsid w:val="009C5C3E"/>
    <w:rsid w:val="009E1591"/>
    <w:rsid w:val="009E4CFC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B38B8"/>
    <w:rsid w:val="00AB6EAE"/>
    <w:rsid w:val="00AC0767"/>
    <w:rsid w:val="00AC792B"/>
    <w:rsid w:val="00AD54F8"/>
    <w:rsid w:val="00AE0EEA"/>
    <w:rsid w:val="00AE1EC3"/>
    <w:rsid w:val="00AF07D1"/>
    <w:rsid w:val="00AF4619"/>
    <w:rsid w:val="00B056E4"/>
    <w:rsid w:val="00B1455A"/>
    <w:rsid w:val="00B31889"/>
    <w:rsid w:val="00B32DFD"/>
    <w:rsid w:val="00B331CE"/>
    <w:rsid w:val="00B420D1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E4C11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617E2"/>
    <w:rsid w:val="00D61970"/>
    <w:rsid w:val="00D631AC"/>
    <w:rsid w:val="00D63CEF"/>
    <w:rsid w:val="00D640F0"/>
    <w:rsid w:val="00D67148"/>
    <w:rsid w:val="00D80BFE"/>
    <w:rsid w:val="00D84F53"/>
    <w:rsid w:val="00D90237"/>
    <w:rsid w:val="00D93F3C"/>
    <w:rsid w:val="00DA00C0"/>
    <w:rsid w:val="00DA080D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3A28"/>
    <w:rsid w:val="00DE4F22"/>
    <w:rsid w:val="00DE53FA"/>
    <w:rsid w:val="00DF0AD7"/>
    <w:rsid w:val="00DF1F8D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F00B7A"/>
    <w:rsid w:val="00F1002C"/>
    <w:rsid w:val="00F16EAE"/>
    <w:rsid w:val="00F268BD"/>
    <w:rsid w:val="00F26E74"/>
    <w:rsid w:val="00F3061B"/>
    <w:rsid w:val="00F33380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64D17"/>
    <w:rsid w:val="00F715C8"/>
    <w:rsid w:val="00F74D5F"/>
    <w:rsid w:val="00F759DA"/>
    <w:rsid w:val="00F77EDE"/>
    <w:rsid w:val="00F93C30"/>
    <w:rsid w:val="00F9461A"/>
    <w:rsid w:val="00F96DD6"/>
    <w:rsid w:val="00FB2AE6"/>
    <w:rsid w:val="00FB48F9"/>
    <w:rsid w:val="00FB57E2"/>
    <w:rsid w:val="00FC1571"/>
    <w:rsid w:val="00FC3285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2151-50A6-42CD-A8AC-CB577592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7684</Words>
  <Characters>43799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Киреенкова Ольга</cp:lastModifiedBy>
  <cp:revision>3</cp:revision>
  <cp:lastPrinted>2025-04-23T13:18:00Z</cp:lastPrinted>
  <dcterms:created xsi:type="dcterms:W3CDTF">2025-05-06T14:33:00Z</dcterms:created>
  <dcterms:modified xsi:type="dcterms:W3CDTF">2025-05-06T14:33:00Z</dcterms:modified>
</cp:coreProperties>
</file>