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E" w:rsidRDefault="00FA4D7D" w:rsidP="008F71BE">
      <w:pPr>
        <w:jc w:val="center"/>
        <w:rPr>
          <w:noProof/>
          <w:sz w:val="20"/>
        </w:rPr>
      </w:pPr>
      <w:r w:rsidRPr="00FA4D7D">
        <w:rPr>
          <w:szCs w:val="20"/>
        </w:rPr>
        <w:pict>
          <v:rect id="_x0000_s1028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8F71BE" w:rsidRDefault="008F71BE" w:rsidP="008F71BE"/>
              </w:txbxContent>
            </v:textbox>
          </v:rect>
        </w:pict>
      </w:r>
    </w:p>
    <w:p w:rsidR="00C37E8A" w:rsidRDefault="00C37E8A" w:rsidP="008F71BE">
      <w:pPr>
        <w:jc w:val="center"/>
        <w:rPr>
          <w:noProof/>
          <w:sz w:val="20"/>
        </w:rPr>
      </w:pPr>
    </w:p>
    <w:p w:rsidR="00C37E8A" w:rsidRDefault="00C37E8A" w:rsidP="008F71BE">
      <w:pPr>
        <w:jc w:val="center"/>
        <w:rPr>
          <w:szCs w:val="28"/>
        </w:rPr>
      </w:pPr>
    </w:p>
    <w:p w:rsidR="008F71BE" w:rsidRDefault="008F71BE" w:rsidP="008F71BE"/>
    <w:p w:rsidR="008F71BE" w:rsidRPr="00D41537" w:rsidRDefault="008F71BE" w:rsidP="008F71BE">
      <w:pPr>
        <w:jc w:val="center"/>
        <w:rPr>
          <w:b/>
        </w:rPr>
      </w:pPr>
      <w:r w:rsidRPr="00D41537">
        <w:rPr>
          <w:b/>
        </w:rPr>
        <w:t>АДМИНИСТРАЦИЯ  ПОНЯТОВСКОГО СЕЛЬСКОГО ПОСЕЛЕНИЯ</w:t>
      </w:r>
    </w:p>
    <w:p w:rsidR="008F71BE" w:rsidRPr="00D41537" w:rsidRDefault="008F71BE" w:rsidP="008F71BE">
      <w:pPr>
        <w:jc w:val="center"/>
        <w:rPr>
          <w:b/>
        </w:rPr>
      </w:pPr>
      <w:r w:rsidRPr="00D41537">
        <w:rPr>
          <w:b/>
        </w:rPr>
        <w:t xml:space="preserve"> ШУМЯЧСКОГО РАЙОНА СМОЛЕНСКОЙ ОБЛАСТИ</w:t>
      </w:r>
    </w:p>
    <w:p w:rsidR="008F71BE" w:rsidRPr="00D41537" w:rsidRDefault="008F71BE" w:rsidP="008F71BE">
      <w:pPr>
        <w:jc w:val="center"/>
      </w:pPr>
    </w:p>
    <w:p w:rsidR="008F71BE" w:rsidRPr="00D41537" w:rsidRDefault="008F71BE" w:rsidP="008F71BE">
      <w:pPr>
        <w:jc w:val="center"/>
      </w:pPr>
    </w:p>
    <w:p w:rsidR="008F71BE" w:rsidRPr="00D41537" w:rsidRDefault="008F71BE" w:rsidP="008F71BE">
      <w:pPr>
        <w:jc w:val="center"/>
        <w:rPr>
          <w:b/>
        </w:rPr>
      </w:pPr>
      <w:proofErr w:type="gramStart"/>
      <w:r w:rsidRPr="00D41537">
        <w:rPr>
          <w:b/>
        </w:rPr>
        <w:t>П</w:t>
      </w:r>
      <w:proofErr w:type="gramEnd"/>
      <w:r w:rsidRPr="00D41537">
        <w:rPr>
          <w:b/>
        </w:rPr>
        <w:t xml:space="preserve"> О С Т А Н О В Л Е Н И Е</w:t>
      </w:r>
    </w:p>
    <w:p w:rsidR="009D74C3" w:rsidRPr="00E2539B" w:rsidRDefault="009D74C3" w:rsidP="009D74C3">
      <w:pPr>
        <w:ind w:firstLine="720"/>
        <w:jc w:val="center"/>
        <w:rPr>
          <w:rFonts w:ascii="Arial Narrow" w:hAnsi="Arial Narrow"/>
          <w:sz w:val="28"/>
          <w:szCs w:val="28"/>
        </w:rPr>
      </w:pPr>
    </w:p>
    <w:p w:rsidR="009D74C3" w:rsidRPr="00E2539B" w:rsidRDefault="009D74C3" w:rsidP="009D74C3">
      <w:pPr>
        <w:ind w:firstLine="720"/>
        <w:jc w:val="center"/>
        <w:rPr>
          <w:rFonts w:ascii="Arial Narrow" w:hAnsi="Arial Narrow"/>
          <w:sz w:val="32"/>
          <w:szCs w:val="32"/>
        </w:rPr>
      </w:pPr>
    </w:p>
    <w:p w:rsidR="009D74C3" w:rsidRPr="00D05BD1" w:rsidRDefault="00D05BD1" w:rsidP="009D74C3">
      <w:pPr>
        <w:jc w:val="both"/>
      </w:pPr>
      <w:r w:rsidRPr="00D05BD1">
        <w:t xml:space="preserve">от 04 июля 2014 года    </w:t>
      </w:r>
      <w:r w:rsidR="00410815">
        <w:t xml:space="preserve">                                                                                    </w:t>
      </w:r>
      <w:r w:rsidRPr="00D05BD1">
        <w:t>№</w:t>
      </w:r>
      <w:r w:rsidR="00410815">
        <w:t xml:space="preserve"> 65</w:t>
      </w:r>
      <w:r w:rsidRPr="00D05BD1">
        <w:t xml:space="preserve">  </w:t>
      </w:r>
    </w:p>
    <w:p w:rsidR="00D05BD1" w:rsidRPr="00D05BD1" w:rsidRDefault="00D05BD1" w:rsidP="009D74C3">
      <w:pPr>
        <w:jc w:val="both"/>
      </w:pPr>
      <w:r w:rsidRPr="00D05BD1">
        <w:t>ст. Понятовка</w:t>
      </w:r>
    </w:p>
    <w:p w:rsidR="009D74C3" w:rsidRPr="008F71BE" w:rsidRDefault="009D74C3" w:rsidP="009D74C3">
      <w:pPr>
        <w:jc w:val="center"/>
      </w:pPr>
    </w:p>
    <w:tbl>
      <w:tblPr>
        <w:tblW w:w="15385" w:type="dxa"/>
        <w:tblLook w:val="01E0"/>
      </w:tblPr>
      <w:tblGrid>
        <w:gridCol w:w="5495"/>
        <w:gridCol w:w="3969"/>
        <w:gridCol w:w="817"/>
        <w:gridCol w:w="5104"/>
      </w:tblGrid>
      <w:tr w:rsidR="009D74C3" w:rsidRPr="008F71BE" w:rsidTr="008F71BE">
        <w:trPr>
          <w:gridAfter w:val="1"/>
          <w:wAfter w:w="5104" w:type="dxa"/>
        </w:trPr>
        <w:tc>
          <w:tcPr>
            <w:tcW w:w="5495" w:type="dxa"/>
          </w:tcPr>
          <w:p w:rsidR="009D74C3" w:rsidRPr="008F71BE" w:rsidRDefault="009D74C3" w:rsidP="008F71BE">
            <w:pPr>
              <w:jc w:val="both"/>
              <w:rPr>
                <w:lang w:eastAsia="en-US"/>
              </w:rPr>
            </w:pPr>
            <w:r w:rsidRPr="008F71BE">
              <w:t xml:space="preserve">О внесении изменений в     постановление Администрации   </w:t>
            </w:r>
            <w:r w:rsidR="00D05BD1" w:rsidRPr="008F71BE">
              <w:t xml:space="preserve">Понятовского </w:t>
            </w:r>
            <w:r w:rsidRPr="008F71BE">
              <w:t>сельского  поселения</w:t>
            </w:r>
            <w:r w:rsidR="008F71BE">
              <w:t xml:space="preserve"> </w:t>
            </w:r>
            <w:r w:rsidRPr="008F71BE">
              <w:t xml:space="preserve">Шумячского  </w:t>
            </w:r>
            <w:r w:rsidR="00D05BD1" w:rsidRPr="008F71BE">
              <w:t>района  Смоленской области от 11.03.2014 г.  № 29</w:t>
            </w:r>
            <w:r w:rsidR="008F71BE" w:rsidRPr="008F71BE">
              <w:t xml:space="preserve"> </w:t>
            </w:r>
            <w:r w:rsidRPr="008F71BE">
              <w:t xml:space="preserve">«О  пенсионном обеспечении за выслугу лет, лиц, замещавших муниципальные  должности, должности  муниципальной   службы (муниципальные   должности       муниципальной службы)   в   Администрации </w:t>
            </w:r>
            <w:r w:rsidR="00D05BD1" w:rsidRPr="008F71BE">
              <w:t>Понятовского</w:t>
            </w:r>
            <w:r w:rsidRPr="008F71BE">
              <w:t xml:space="preserve"> сельского поселения Шумячского района Смоленской области</w:t>
            </w:r>
          </w:p>
          <w:p w:rsidR="009D74C3" w:rsidRPr="008F71BE" w:rsidRDefault="009D74C3" w:rsidP="006B4481">
            <w:pPr>
              <w:jc w:val="both"/>
            </w:pPr>
          </w:p>
        </w:tc>
        <w:tc>
          <w:tcPr>
            <w:tcW w:w="4786" w:type="dxa"/>
            <w:gridSpan w:val="2"/>
          </w:tcPr>
          <w:p w:rsidR="009D74C3" w:rsidRPr="008F71BE" w:rsidRDefault="009D74C3" w:rsidP="006B4481">
            <w:pPr>
              <w:jc w:val="center"/>
            </w:pPr>
          </w:p>
        </w:tc>
      </w:tr>
      <w:tr w:rsidR="009D74C3" w:rsidRPr="008F71BE" w:rsidTr="008F71BE">
        <w:tblPrEx>
          <w:tblLook w:val="0000"/>
        </w:tblPrEx>
        <w:tc>
          <w:tcPr>
            <w:tcW w:w="9464" w:type="dxa"/>
            <w:gridSpan w:val="2"/>
          </w:tcPr>
          <w:p w:rsidR="009D74C3" w:rsidRPr="008F71BE" w:rsidRDefault="009D74C3" w:rsidP="006B4481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1BE">
              <w:rPr>
                <w:rFonts w:ascii="Times New Roman" w:hAnsi="Times New Roman"/>
                <w:sz w:val="24"/>
                <w:szCs w:val="24"/>
              </w:rPr>
              <w:t>В соответствии с областным законом от 25.10.2012 года № 82-з  «О внесении изменений в статью 5 областного закона 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Смоленской области»</w:t>
            </w:r>
            <w:proofErr w:type="gramEnd"/>
          </w:p>
          <w:p w:rsidR="00D05BD1" w:rsidRDefault="009D74C3" w:rsidP="006B4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B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05BD1" w:rsidRPr="008F71BE">
              <w:rPr>
                <w:rFonts w:ascii="Times New Roman" w:hAnsi="Times New Roman"/>
                <w:sz w:val="24"/>
                <w:szCs w:val="24"/>
              </w:rPr>
              <w:t>Понятовского</w:t>
            </w:r>
            <w:r w:rsidRPr="008F71B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="00D05BD1" w:rsidRPr="008F71BE">
              <w:rPr>
                <w:rFonts w:ascii="Times New Roman" w:hAnsi="Times New Roman"/>
                <w:sz w:val="24"/>
                <w:szCs w:val="24"/>
              </w:rPr>
              <w:t>Шумячского  района Смоленской  области</w:t>
            </w:r>
            <w:r w:rsidRPr="008F7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1BE" w:rsidRPr="008F71BE" w:rsidRDefault="008F71BE" w:rsidP="006B4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4C3" w:rsidRPr="008F71BE" w:rsidRDefault="00D05BD1" w:rsidP="006B4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BE">
              <w:rPr>
                <w:rFonts w:ascii="Times New Roman" w:hAnsi="Times New Roman"/>
                <w:sz w:val="24"/>
                <w:szCs w:val="24"/>
              </w:rPr>
              <w:t>ПОСТАНАВЛЯЕТ:</w:t>
            </w:r>
          </w:p>
          <w:p w:rsidR="009D74C3" w:rsidRPr="008F71BE" w:rsidRDefault="009D74C3" w:rsidP="006B4481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</w:p>
          <w:p w:rsidR="009D74C3" w:rsidRPr="008F71BE" w:rsidRDefault="009D74C3" w:rsidP="006B4481">
            <w:pPr>
              <w:jc w:val="both"/>
              <w:rPr>
                <w:rFonts w:eastAsia="Calibri"/>
                <w:lang w:eastAsia="en-US"/>
              </w:rPr>
            </w:pPr>
            <w:r w:rsidRPr="008F71BE">
              <w:t xml:space="preserve">      1. </w:t>
            </w:r>
            <w:proofErr w:type="gramStart"/>
            <w:r w:rsidRPr="008F71BE">
              <w:t xml:space="preserve">Внести в Положение «О порядке назначения и выплаты пенсии за выслугу лет лицам,  замещавшим  муниципальные должности, должности  муниципальной   службы (муниципальные   должности       муниципальной службы) в Администрации </w:t>
            </w:r>
            <w:r w:rsidR="00D05BD1" w:rsidRPr="008F71BE">
              <w:t>Понятовского</w:t>
            </w:r>
            <w:r w:rsidRPr="008F71BE">
              <w:t xml:space="preserve"> сельского поселения Шумячского района Смоленской области</w:t>
            </w:r>
            <w:r w:rsidR="00860348">
              <w:t>,</w:t>
            </w:r>
            <w:r w:rsidRPr="008F71BE">
              <w:t xml:space="preserve"> утвержденное постановлением Администрации </w:t>
            </w:r>
            <w:r w:rsidR="00D05BD1" w:rsidRPr="008F71BE">
              <w:t xml:space="preserve">Понятовского </w:t>
            </w:r>
            <w:r w:rsidRPr="008F71BE">
              <w:t>сельского поселения Шумячского</w:t>
            </w:r>
            <w:r w:rsidR="00D05BD1" w:rsidRPr="008F71BE">
              <w:t xml:space="preserve"> района Смоленской области от 11.03</w:t>
            </w:r>
            <w:r w:rsidRPr="008F71BE">
              <w:t>.2011 года № 2</w:t>
            </w:r>
            <w:r w:rsidR="00D05BD1" w:rsidRPr="008F71BE">
              <w:t xml:space="preserve">9 </w:t>
            </w:r>
            <w:r w:rsidRPr="008F71BE">
              <w:t xml:space="preserve">   следующие изменения</w:t>
            </w:r>
            <w:proofErr w:type="gramEnd"/>
          </w:p>
          <w:p w:rsidR="009D74C3" w:rsidRPr="008F71BE" w:rsidRDefault="009D74C3" w:rsidP="006B4481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r w:rsidRPr="008F71BE">
              <w:t>подпункт 4 пункта 2.3. признать утратившим силу;</w:t>
            </w:r>
          </w:p>
          <w:p w:rsidR="009D74C3" w:rsidRPr="008F71BE" w:rsidRDefault="009D74C3" w:rsidP="006B4481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r w:rsidRPr="008F71BE">
              <w:t>дополнить пунктами 2.3.1. и 2.3.2. следующего содержания:</w:t>
            </w:r>
          </w:p>
          <w:p w:rsidR="009D74C3" w:rsidRPr="008F71BE" w:rsidRDefault="009D74C3" w:rsidP="006B4481">
            <w:pPr>
              <w:jc w:val="both"/>
              <w:rPr>
                <w:rFonts w:eastAsia="Calibri"/>
                <w:lang w:eastAsia="en-US"/>
              </w:rPr>
            </w:pPr>
            <w:r w:rsidRPr="008F71BE">
              <w:t xml:space="preserve">     «2.3.1. Администрация направляет межведомственный запрос о представлении справки о пенсии, указанной в части 3 статьи 2 областного  закона, </w:t>
            </w:r>
            <w:proofErr w:type="gramStart"/>
            <w:r w:rsidRPr="008F71BE">
              <w:t>выданную</w:t>
            </w:r>
            <w:proofErr w:type="gramEnd"/>
            <w:r w:rsidRPr="008F71BE">
              <w:t xml:space="preserve"> органом, осуществляющим пенсионное обеспечение в соответствии с федеральным законом.»; </w:t>
            </w:r>
          </w:p>
          <w:p w:rsidR="009D74C3" w:rsidRPr="008F71BE" w:rsidRDefault="009D74C3" w:rsidP="006B4481">
            <w:pPr>
              <w:jc w:val="both"/>
              <w:rPr>
                <w:rFonts w:eastAsia="Calibri"/>
                <w:lang w:eastAsia="en-US"/>
              </w:rPr>
            </w:pPr>
            <w:r w:rsidRPr="008F71BE">
              <w:t xml:space="preserve">     «2.3.2. Заявитель вправе по собственной инициативе представить в Администрацию справку о пенсии, указанной в части 3 статьи 2 областного закона, выданную органом, осуществляющим пенсионное обеспечение в соответствии с федеральным законом</w:t>
            </w:r>
            <w:proofErr w:type="gramStart"/>
            <w:r w:rsidRPr="008F71BE">
              <w:t>.»;</w:t>
            </w:r>
            <w:proofErr w:type="gramEnd"/>
          </w:p>
          <w:p w:rsidR="009D74C3" w:rsidRPr="008F71BE" w:rsidRDefault="009D74C3" w:rsidP="006B4481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r w:rsidRPr="008F71BE">
              <w:t>в пункте 2.7. слова «в пункте 2.3» заменить словами «в пунктах 2.3. и 2.3.1»;</w:t>
            </w:r>
          </w:p>
          <w:p w:rsidR="009D74C3" w:rsidRPr="008F71BE" w:rsidRDefault="009D74C3" w:rsidP="006B4481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r w:rsidRPr="008F71BE">
              <w:t>дополнить пунктами 2.7.1. и 2.7.2.  следующего содержания:</w:t>
            </w:r>
          </w:p>
          <w:p w:rsidR="009D74C3" w:rsidRDefault="009D74C3" w:rsidP="006B4481">
            <w:pPr>
              <w:jc w:val="both"/>
            </w:pPr>
            <w:r w:rsidRPr="008F71BE">
              <w:lastRenderedPageBreak/>
              <w:t>«2.7.1. Основаниями для отказа в назначении пенсии за выслугу лет являются:</w:t>
            </w:r>
          </w:p>
          <w:p w:rsidR="008F71BE" w:rsidRPr="008F71BE" w:rsidRDefault="008F71BE" w:rsidP="006B4481">
            <w:pPr>
              <w:jc w:val="both"/>
              <w:rPr>
                <w:rFonts w:eastAsia="Calibri"/>
                <w:lang w:eastAsia="en-US"/>
              </w:rPr>
            </w:pPr>
          </w:p>
          <w:p w:rsidR="009D74C3" w:rsidRPr="008F71BE" w:rsidRDefault="009D74C3" w:rsidP="008F71BE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8F71BE">
              <w:t>отсутствие у заявителя права на пенсию за выслугу лет;</w:t>
            </w:r>
          </w:p>
          <w:p w:rsidR="009D74C3" w:rsidRPr="008F71BE" w:rsidRDefault="009D74C3" w:rsidP="008F71BE">
            <w:p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8F71BE">
              <w:t>2)представление   не в полном объеме документов, указанных в пункте 2.3. настоящего раздела;</w:t>
            </w:r>
          </w:p>
          <w:p w:rsidR="009D74C3" w:rsidRPr="008F71BE" w:rsidRDefault="009D74C3" w:rsidP="008F71BE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8F71BE">
              <w:t>выявление   недостоверных   сведений  в      документах, представленных заявителем для назначения пенсии за выслугу лет.</w:t>
            </w:r>
          </w:p>
          <w:p w:rsidR="008F71BE" w:rsidRPr="008F71BE" w:rsidRDefault="008F71BE" w:rsidP="008F71BE">
            <w:pPr>
              <w:jc w:val="both"/>
              <w:rPr>
                <w:rFonts w:eastAsia="Calibri"/>
                <w:lang w:eastAsia="en-US"/>
              </w:rPr>
            </w:pPr>
          </w:p>
          <w:p w:rsidR="009D74C3" w:rsidRDefault="009D74C3" w:rsidP="006B4481">
            <w:pPr>
              <w:ind w:firstLine="709"/>
              <w:jc w:val="both"/>
            </w:pPr>
            <w:r w:rsidRPr="008F71BE">
              <w:t xml:space="preserve">«2.7.2.  </w:t>
            </w:r>
            <w:proofErr w:type="gramStart"/>
            <w:r w:rsidRPr="008F71BE">
              <w:t xml:space="preserve">Проверка  достоверности сведений, содержащихся в документах, представленных заявителем для назначения пенсии за выслугу лет, осуществляется Администрацией путем их сопоставления с информацией, полученной от компетентных органов или организаций, выдавших документ (документы), а также другим способами, разрешенными федеральным законодательством, в соответствии с нормативным </w:t>
            </w:r>
            <w:r w:rsidR="00D05BD1" w:rsidRPr="008F71BE">
              <w:t>правовым актом Администрации  Понятовского</w:t>
            </w:r>
            <w:r w:rsidRPr="008F71BE">
              <w:t xml:space="preserve"> сельского поселения Шумячского района Смоленской области.».</w:t>
            </w:r>
            <w:proofErr w:type="gramEnd"/>
          </w:p>
          <w:p w:rsidR="008F71BE" w:rsidRDefault="008F71BE" w:rsidP="006B4481">
            <w:pPr>
              <w:ind w:firstLine="709"/>
              <w:jc w:val="both"/>
            </w:pPr>
          </w:p>
          <w:p w:rsidR="00A5511A" w:rsidRPr="00A5511A" w:rsidRDefault="008F71BE" w:rsidP="00A5511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11A">
              <w:rPr>
                <w:rFonts w:ascii="Times New Roman" w:hAnsi="Times New Roman"/>
                <w:sz w:val="24"/>
                <w:szCs w:val="24"/>
              </w:rPr>
              <w:t>2.</w:t>
            </w:r>
            <w:r w:rsidR="00A5511A" w:rsidRPr="00A5511A">
              <w:rPr>
                <w:rFonts w:ascii="Times New Roman" w:hAnsi="Times New Roman"/>
                <w:sz w:val="24"/>
                <w:szCs w:val="24"/>
              </w:rPr>
              <w:t xml:space="preserve"> Настоящее постановление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      </w:r>
          </w:p>
          <w:p w:rsidR="009D74C3" w:rsidRPr="008F71BE" w:rsidRDefault="009D74C3" w:rsidP="00A5511A">
            <w:pPr>
              <w:jc w:val="both"/>
              <w:rPr>
                <w:rFonts w:eastAsia="Calibri"/>
                <w:lang w:eastAsia="en-US"/>
              </w:rPr>
            </w:pPr>
            <w:r w:rsidRPr="008F71BE">
              <w:t xml:space="preserve">  </w:t>
            </w:r>
          </w:p>
          <w:p w:rsidR="009D74C3" w:rsidRPr="008F71BE" w:rsidRDefault="008F71BE" w:rsidP="006B4481">
            <w:pPr>
              <w:jc w:val="both"/>
              <w:rPr>
                <w:rFonts w:eastAsia="Calibri"/>
                <w:lang w:eastAsia="en-US"/>
              </w:rPr>
            </w:pPr>
            <w:r>
              <w:t>3</w:t>
            </w:r>
            <w:r w:rsidR="009D74C3" w:rsidRPr="008F71BE">
              <w:t xml:space="preserve">. </w:t>
            </w:r>
            <w:proofErr w:type="gramStart"/>
            <w:r w:rsidR="009D74C3" w:rsidRPr="008F71BE">
              <w:t>Контроль за</w:t>
            </w:r>
            <w:proofErr w:type="gramEnd"/>
            <w:r w:rsidR="009D74C3" w:rsidRPr="008F71BE">
              <w:t xml:space="preserve"> исполнением настоящего постановления оставляю за собой.</w:t>
            </w:r>
          </w:p>
          <w:p w:rsidR="009D74C3" w:rsidRDefault="009D74C3" w:rsidP="006B448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A5511A" w:rsidRDefault="00A5511A" w:rsidP="006B448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A5511A" w:rsidRDefault="00A5511A" w:rsidP="006B448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A5511A" w:rsidRPr="008F71BE" w:rsidRDefault="00A5511A" w:rsidP="006B448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21" w:type="dxa"/>
            <w:gridSpan w:val="2"/>
          </w:tcPr>
          <w:p w:rsidR="009D74C3" w:rsidRPr="008F71BE" w:rsidRDefault="009D74C3" w:rsidP="006B448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D74C3" w:rsidRPr="008F71BE" w:rsidRDefault="009D74C3" w:rsidP="006B448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D74C3" w:rsidRPr="008F71BE" w:rsidRDefault="009D74C3" w:rsidP="006B448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9D74C3" w:rsidRPr="008F71BE" w:rsidRDefault="009D74C3" w:rsidP="009D74C3">
      <w:pPr>
        <w:jc w:val="both"/>
      </w:pPr>
      <w:r w:rsidRPr="008F71BE">
        <w:lastRenderedPageBreak/>
        <w:t xml:space="preserve">Глава Администрации </w:t>
      </w:r>
    </w:p>
    <w:p w:rsidR="009D74C3" w:rsidRPr="008F71BE" w:rsidRDefault="00D05BD1" w:rsidP="009D74C3">
      <w:pPr>
        <w:jc w:val="both"/>
      </w:pPr>
      <w:r w:rsidRPr="008F71BE">
        <w:t>Понятовского</w:t>
      </w:r>
      <w:r w:rsidR="009D74C3" w:rsidRPr="008F71BE">
        <w:t xml:space="preserve"> сельского поселения</w:t>
      </w:r>
    </w:p>
    <w:p w:rsidR="00B10E41" w:rsidRPr="008F71BE" w:rsidRDefault="009D74C3" w:rsidP="009D74C3">
      <w:r w:rsidRPr="008F71BE">
        <w:t xml:space="preserve">Шумячского района Смоленской области   </w:t>
      </w:r>
      <w:r w:rsidR="00D05BD1" w:rsidRPr="008F71BE">
        <w:t xml:space="preserve">                       </w:t>
      </w:r>
      <w:r w:rsidR="008F71BE">
        <w:t>Н.Б. Бондарева</w:t>
      </w:r>
    </w:p>
    <w:sectPr w:rsidR="00B10E41" w:rsidRPr="008F71BE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F2D"/>
    <w:multiLevelType w:val="hybridMultilevel"/>
    <w:tmpl w:val="35F08DA0"/>
    <w:lvl w:ilvl="0" w:tplc="AB52F11A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E25171"/>
    <w:multiLevelType w:val="hybridMultilevel"/>
    <w:tmpl w:val="8500CCC0"/>
    <w:lvl w:ilvl="0" w:tplc="711A6A4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67DBE"/>
    <w:multiLevelType w:val="hybridMultilevel"/>
    <w:tmpl w:val="7640FB3E"/>
    <w:lvl w:ilvl="0" w:tplc="2ACACB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4C3"/>
    <w:rsid w:val="001B7D53"/>
    <w:rsid w:val="003701E8"/>
    <w:rsid w:val="00410815"/>
    <w:rsid w:val="00832A51"/>
    <w:rsid w:val="00860348"/>
    <w:rsid w:val="008F71BE"/>
    <w:rsid w:val="009D74C3"/>
    <w:rsid w:val="00A5511A"/>
    <w:rsid w:val="00A6109A"/>
    <w:rsid w:val="00B10E41"/>
    <w:rsid w:val="00C0308A"/>
    <w:rsid w:val="00C37E8A"/>
    <w:rsid w:val="00CF7280"/>
    <w:rsid w:val="00D05BD1"/>
    <w:rsid w:val="00F843C0"/>
    <w:rsid w:val="00FA3071"/>
    <w:rsid w:val="00FA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74C3"/>
    <w:pPr>
      <w:keepNext/>
      <w:ind w:firstLine="7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D74C3"/>
    <w:pPr>
      <w:keepNext/>
      <w:ind w:firstLine="720"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74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74C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No Spacing"/>
    <w:link w:val="a4"/>
    <w:qFormat/>
    <w:rsid w:val="009D74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9D74C3"/>
    <w:pPr>
      <w:jc w:val="both"/>
    </w:pPr>
    <w:rPr>
      <w:sz w:val="28"/>
      <w:szCs w:val="26"/>
    </w:rPr>
  </w:style>
  <w:style w:type="character" w:customStyle="1" w:styleId="22">
    <w:name w:val="Основной текст 2 Знак"/>
    <w:basedOn w:val="a0"/>
    <w:link w:val="21"/>
    <w:rsid w:val="009D74C3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1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locked/>
    <w:rsid w:val="00A551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530</Words>
  <Characters>3022</Characters>
  <Application>Microsoft Office Word</Application>
  <DocSecurity>0</DocSecurity>
  <Lines>25</Lines>
  <Paragraphs>7</Paragraphs>
  <ScaleCrop>false</ScaleCrop>
  <Company>Krokoz™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7</cp:revision>
  <dcterms:created xsi:type="dcterms:W3CDTF">2014-07-03T11:55:00Z</dcterms:created>
  <dcterms:modified xsi:type="dcterms:W3CDTF">2014-07-15T11:06:00Z</dcterms:modified>
</cp:coreProperties>
</file>