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CB" w:rsidRPr="009A5B2A" w:rsidRDefault="003554CB" w:rsidP="00E95BC7">
      <w:pPr>
        <w:spacing w:after="0" w:line="240" w:lineRule="auto"/>
      </w:pPr>
    </w:p>
    <w:p w:rsidR="003554CB" w:rsidRPr="003D5CC3" w:rsidRDefault="003554CB" w:rsidP="00E95BC7">
      <w:pPr>
        <w:spacing w:after="0" w:line="240" w:lineRule="auto"/>
        <w:rPr>
          <w:rFonts w:ascii="Times New Roman" w:hAnsi="Times New Roman" w:cs="Times New Roman"/>
        </w:rPr>
      </w:pPr>
    </w:p>
    <w:p w:rsidR="00E95BC7" w:rsidRDefault="003554CB" w:rsidP="00E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4CB" w:rsidRPr="003D5CC3" w:rsidRDefault="003554CB" w:rsidP="00E95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  <w:r w:rsidRPr="003D5CC3">
        <w:rPr>
          <w:rFonts w:ascii="Times New Roman" w:hAnsi="Times New Roman" w:cs="Times New Roman"/>
          <w:b/>
          <w:sz w:val="28"/>
          <w:szCs w:val="28"/>
        </w:rPr>
        <w:t xml:space="preserve"> СТУДЕНЕЦКОГО СЕЛЬСКОГО ПОС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ЕЛЕНИЯ  </w:t>
      </w:r>
      <w:r w:rsidRPr="003D5CC3"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415CE3" w:rsidRDefault="00415CE3" w:rsidP="00E95BC7">
      <w:pPr>
        <w:spacing w:after="0" w:line="240" w:lineRule="auto"/>
        <w:jc w:val="center"/>
      </w:pPr>
    </w:p>
    <w:p w:rsidR="003554CB" w:rsidRDefault="003554CB" w:rsidP="00E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C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1358" w:rsidRDefault="00F61358" w:rsidP="00E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1215"/>
        <w:gridCol w:w="4846"/>
      </w:tblGrid>
      <w:tr w:rsidR="00F61358" w:rsidTr="00F61358">
        <w:tc>
          <w:tcPr>
            <w:tcW w:w="4928" w:type="dxa"/>
          </w:tcPr>
          <w:p w:rsidR="00F61358" w:rsidRPr="00F61358" w:rsidRDefault="00F61358" w:rsidP="00E9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35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  ноября  2014 года            №38</w:t>
            </w:r>
          </w:p>
          <w:p w:rsidR="00F61358" w:rsidRDefault="00F61358" w:rsidP="00E95BC7">
            <w:pPr>
              <w:jc w:val="both"/>
            </w:pPr>
          </w:p>
          <w:p w:rsidR="00F61358" w:rsidRPr="00F61358" w:rsidRDefault="00F61358" w:rsidP="00E95BC7">
            <w:pPr>
              <w:tabs>
                <w:tab w:val="left" w:pos="737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1358">
              <w:rPr>
                <w:rFonts w:ascii="Times New Roman" w:hAnsi="Times New Roman" w:cs="Times New Roman"/>
                <w:sz w:val="28"/>
                <w:szCs w:val="28"/>
              </w:rPr>
              <w:t>О  внесении 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постановление  Администрации  </w:t>
            </w:r>
            <w:r w:rsidRPr="00F613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Студенецкого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61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    поселения    Шумячского  района Смоленской  области   </w:t>
            </w:r>
            <w:r w:rsidRPr="00F61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 12 ноября  2013 г.                   № 53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F61358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порядка разработки  прогноза  социально-экономического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r w:rsidRPr="00F613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Студенецкого</w:t>
            </w:r>
            <w:r w:rsidRPr="00F61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сельского</w:t>
            </w:r>
            <w:r w:rsidRPr="00F61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Шумячского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61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358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Смоленской  области</w:t>
            </w:r>
            <w:r w:rsidR="00B640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13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F61358" w:rsidRPr="00F61358" w:rsidRDefault="00F61358" w:rsidP="00E95B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1358" w:rsidRPr="00F61358" w:rsidRDefault="00F61358" w:rsidP="00E95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F61358" w:rsidRDefault="00F61358" w:rsidP="00E95BC7"/>
        </w:tc>
        <w:tc>
          <w:tcPr>
            <w:tcW w:w="4846" w:type="dxa"/>
          </w:tcPr>
          <w:p w:rsidR="00F61358" w:rsidRDefault="00F61358" w:rsidP="00E95BC7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F61358" w:rsidRDefault="00F61358" w:rsidP="00E95BC7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</w:t>
            </w:r>
          </w:p>
          <w:p w:rsidR="00F61358" w:rsidRDefault="00F61358" w:rsidP="00E95BC7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</w:p>
          <w:p w:rsidR="00F61358" w:rsidRDefault="00F61358" w:rsidP="00E95BC7">
            <w:pPr>
              <w:rPr>
                <w:sz w:val="24"/>
              </w:rPr>
            </w:pPr>
          </w:p>
          <w:p w:rsidR="00F61358" w:rsidRDefault="00F61358" w:rsidP="00E95BC7">
            <w:pPr>
              <w:rPr>
                <w:b/>
              </w:rPr>
            </w:pPr>
          </w:p>
        </w:tc>
      </w:tr>
    </w:tbl>
    <w:p w:rsidR="003554CB" w:rsidRDefault="003554CB" w:rsidP="00E95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358" w:rsidRDefault="00F61358" w:rsidP="00E95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Администрация  </w:t>
      </w:r>
      <w:r w:rsidRPr="00F61358">
        <w:rPr>
          <w:rFonts w:ascii="Times New Roman" w:eastAsia="Times New Roman" w:hAnsi="Times New Roman" w:cs="Times New Roman"/>
          <w:snapToGrid w:val="0"/>
          <w:sz w:val="28"/>
          <w:szCs w:val="28"/>
        </w:rPr>
        <w:t>Студенецкого</w:t>
      </w:r>
      <w:r w:rsidRPr="00F61358">
        <w:rPr>
          <w:rFonts w:ascii="Times New Roman" w:eastAsia="Times New Roman" w:hAnsi="Times New Roman" w:cs="Times New Roman"/>
          <w:sz w:val="28"/>
          <w:szCs w:val="28"/>
        </w:rPr>
        <w:t xml:space="preserve">       сельского</w:t>
      </w:r>
      <w:r w:rsidRPr="00F61358">
        <w:rPr>
          <w:rFonts w:ascii="Times New Roman" w:hAnsi="Times New Roman" w:cs="Times New Roman"/>
          <w:sz w:val="28"/>
          <w:szCs w:val="28"/>
        </w:rPr>
        <w:t xml:space="preserve"> </w:t>
      </w:r>
      <w:r w:rsidRPr="00F61358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селения  </w:t>
      </w:r>
      <w:r w:rsidRPr="00F61358">
        <w:rPr>
          <w:rFonts w:ascii="Times New Roman" w:eastAsia="Times New Roman" w:hAnsi="Times New Roman" w:cs="Times New Roman"/>
          <w:sz w:val="28"/>
          <w:szCs w:val="28"/>
        </w:rPr>
        <w:t xml:space="preserve">Шумячского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1358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358">
        <w:rPr>
          <w:rFonts w:ascii="Times New Roman" w:eastAsia="Times New Roman" w:hAnsi="Times New Roman" w:cs="Times New Roman"/>
          <w:sz w:val="28"/>
          <w:szCs w:val="28"/>
        </w:rPr>
        <w:t xml:space="preserve">Смоленской  области  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4092" w:rsidRDefault="00F61358" w:rsidP="00E95BC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4092">
        <w:rPr>
          <w:rFonts w:ascii="Times New Roman" w:hAnsi="Times New Roman" w:cs="Times New Roman"/>
          <w:sz w:val="28"/>
          <w:szCs w:val="28"/>
        </w:rPr>
        <w:t>1.</w:t>
      </w:r>
      <w:r w:rsidR="00B64092" w:rsidRPr="00B64092">
        <w:rPr>
          <w:rFonts w:ascii="Times New Roman" w:hAnsi="Times New Roman" w:cs="Times New Roman"/>
          <w:sz w:val="28"/>
          <w:szCs w:val="28"/>
        </w:rPr>
        <w:t xml:space="preserve"> </w:t>
      </w:r>
      <w:r w:rsidR="00B64092">
        <w:rPr>
          <w:rFonts w:ascii="Times New Roman" w:hAnsi="Times New Roman" w:cs="Times New Roman"/>
          <w:sz w:val="28"/>
          <w:szCs w:val="28"/>
        </w:rPr>
        <w:t xml:space="preserve">Внести в  постановление  Администрации  </w:t>
      </w:r>
      <w:r w:rsidR="00B64092" w:rsidRPr="00F61358">
        <w:rPr>
          <w:rFonts w:ascii="Times New Roman" w:eastAsia="Times New Roman" w:hAnsi="Times New Roman" w:cs="Times New Roman"/>
          <w:snapToGrid w:val="0"/>
          <w:sz w:val="28"/>
          <w:szCs w:val="28"/>
        </w:rPr>
        <w:t>Студенецкого</w:t>
      </w:r>
      <w:r w:rsidR="00B64092">
        <w:rPr>
          <w:rFonts w:ascii="Times New Roman" w:hAnsi="Times New Roman" w:cs="Times New Roman"/>
          <w:sz w:val="28"/>
          <w:szCs w:val="28"/>
        </w:rPr>
        <w:t xml:space="preserve">    </w:t>
      </w:r>
      <w:r w:rsidR="00B64092" w:rsidRPr="00F61358">
        <w:rPr>
          <w:rFonts w:ascii="Times New Roman" w:eastAsia="Times New Roman" w:hAnsi="Times New Roman" w:cs="Times New Roman"/>
          <w:sz w:val="28"/>
          <w:szCs w:val="28"/>
        </w:rPr>
        <w:t xml:space="preserve">сельского     поселения    Шумячского  района Смоленской  области   </w:t>
      </w:r>
      <w:r w:rsidR="00B64092" w:rsidRPr="00F61358">
        <w:rPr>
          <w:rFonts w:ascii="Times New Roman" w:eastAsia="Times New Roman" w:hAnsi="Times New Roman" w:cs="Times New Roman"/>
          <w:color w:val="000000"/>
          <w:sz w:val="28"/>
          <w:szCs w:val="28"/>
        </w:rPr>
        <w:t>от  12 ноября  2013</w:t>
      </w:r>
      <w:r w:rsidR="00B6409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B64092" w:rsidRPr="00F613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53</w:t>
      </w:r>
      <w:r w:rsidR="00B6409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64092" w:rsidRPr="00F61358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  прогноза  социально-экономического</w:t>
      </w:r>
      <w:r w:rsidR="00B64092">
        <w:rPr>
          <w:rFonts w:ascii="Times New Roman" w:hAnsi="Times New Roman" w:cs="Times New Roman"/>
          <w:sz w:val="28"/>
          <w:szCs w:val="28"/>
        </w:rPr>
        <w:t xml:space="preserve"> </w:t>
      </w:r>
      <w:r w:rsidR="00B64092" w:rsidRPr="00F613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B64092" w:rsidRPr="00F6135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Студенецкого</w:t>
      </w:r>
      <w:r w:rsidR="00B64092" w:rsidRPr="00F61358">
        <w:rPr>
          <w:rFonts w:ascii="Times New Roman" w:eastAsia="Times New Roman" w:hAnsi="Times New Roman" w:cs="Times New Roman"/>
          <w:sz w:val="28"/>
          <w:szCs w:val="28"/>
        </w:rPr>
        <w:t xml:space="preserve">       сельского</w:t>
      </w:r>
      <w:r w:rsidR="00B64092" w:rsidRPr="00F61358">
        <w:rPr>
          <w:rFonts w:ascii="Times New Roman" w:hAnsi="Times New Roman" w:cs="Times New Roman"/>
          <w:sz w:val="28"/>
          <w:szCs w:val="28"/>
        </w:rPr>
        <w:t xml:space="preserve"> </w:t>
      </w:r>
      <w:r w:rsidR="00B64092" w:rsidRPr="00F61358">
        <w:rPr>
          <w:rFonts w:ascii="Times New Roman" w:eastAsia="Times New Roman" w:hAnsi="Times New Roman" w:cs="Times New Roman"/>
          <w:sz w:val="28"/>
          <w:szCs w:val="28"/>
        </w:rPr>
        <w:t xml:space="preserve">поселения     </w:t>
      </w:r>
      <w:r w:rsidR="00B64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092" w:rsidRPr="00F61358">
        <w:rPr>
          <w:rFonts w:ascii="Times New Roman" w:eastAsia="Times New Roman" w:hAnsi="Times New Roman" w:cs="Times New Roman"/>
          <w:sz w:val="28"/>
          <w:szCs w:val="28"/>
        </w:rPr>
        <w:t xml:space="preserve">    Шумячского  </w:t>
      </w:r>
      <w:r w:rsidR="00B64092">
        <w:rPr>
          <w:rFonts w:ascii="Times New Roman" w:hAnsi="Times New Roman" w:cs="Times New Roman"/>
          <w:sz w:val="28"/>
          <w:szCs w:val="28"/>
        </w:rPr>
        <w:t xml:space="preserve">      </w:t>
      </w:r>
      <w:r w:rsidR="00B64092" w:rsidRPr="00F61358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B64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092" w:rsidRPr="00F61358">
        <w:rPr>
          <w:rFonts w:ascii="Times New Roman" w:eastAsia="Times New Roman" w:hAnsi="Times New Roman" w:cs="Times New Roman"/>
          <w:sz w:val="28"/>
          <w:szCs w:val="28"/>
        </w:rPr>
        <w:t>Смоленской  области</w:t>
      </w:r>
      <w:r w:rsidR="00B64092">
        <w:rPr>
          <w:rFonts w:ascii="Times New Roman" w:hAnsi="Times New Roman" w:cs="Times New Roman"/>
          <w:sz w:val="28"/>
          <w:szCs w:val="28"/>
        </w:rPr>
        <w:t>»</w:t>
      </w:r>
      <w:r w:rsidR="00B64092" w:rsidRPr="00F61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092">
        <w:rPr>
          <w:rFonts w:ascii="Times New Roman" w:hAnsi="Times New Roman" w:cs="Times New Roman"/>
          <w:sz w:val="28"/>
          <w:szCs w:val="28"/>
        </w:rPr>
        <w:t xml:space="preserve"> </w:t>
      </w:r>
      <w:r w:rsidR="00B64092" w:rsidRPr="00F61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092">
        <w:rPr>
          <w:rFonts w:ascii="Times New Roman" w:hAnsi="Times New Roman" w:cs="Times New Roman"/>
          <w:sz w:val="28"/>
          <w:szCs w:val="28"/>
        </w:rPr>
        <w:t xml:space="preserve">следующие  </w:t>
      </w:r>
      <w:r w:rsidR="00B64092" w:rsidRPr="00F61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092">
        <w:rPr>
          <w:rFonts w:ascii="Times New Roman" w:hAnsi="Times New Roman" w:cs="Times New Roman"/>
          <w:sz w:val="28"/>
          <w:szCs w:val="28"/>
        </w:rPr>
        <w:t>изменения:</w:t>
      </w:r>
    </w:p>
    <w:p w:rsidR="00B64092" w:rsidRDefault="00B64092" w:rsidP="00E95BC7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дополнить   </w:t>
      </w:r>
      <w:r w:rsidRPr="00F61358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61358">
        <w:rPr>
          <w:rFonts w:ascii="Times New Roman" w:eastAsia="Times New Roman" w:hAnsi="Times New Roman" w:cs="Times New Roman"/>
          <w:sz w:val="28"/>
          <w:szCs w:val="28"/>
        </w:rPr>
        <w:t xml:space="preserve"> разработки  прогноза 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3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6135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Студенецкого</w:t>
      </w:r>
      <w:r w:rsidRPr="00F61358">
        <w:rPr>
          <w:rFonts w:ascii="Times New Roman" w:eastAsia="Times New Roman" w:hAnsi="Times New Roman" w:cs="Times New Roman"/>
          <w:sz w:val="28"/>
          <w:szCs w:val="28"/>
        </w:rPr>
        <w:t xml:space="preserve">       сельского</w:t>
      </w:r>
      <w:r w:rsidRPr="00F61358">
        <w:rPr>
          <w:rFonts w:ascii="Times New Roman" w:hAnsi="Times New Roman" w:cs="Times New Roman"/>
          <w:sz w:val="28"/>
          <w:szCs w:val="28"/>
        </w:rPr>
        <w:t xml:space="preserve"> </w:t>
      </w:r>
      <w:r w:rsidRPr="00F61358">
        <w:rPr>
          <w:rFonts w:ascii="Times New Roman" w:eastAsia="Times New Roman" w:hAnsi="Times New Roman" w:cs="Times New Roman"/>
          <w:sz w:val="28"/>
          <w:szCs w:val="28"/>
        </w:rPr>
        <w:t xml:space="preserve">поселения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358">
        <w:rPr>
          <w:rFonts w:ascii="Times New Roman" w:eastAsia="Times New Roman" w:hAnsi="Times New Roman" w:cs="Times New Roman"/>
          <w:sz w:val="28"/>
          <w:szCs w:val="28"/>
        </w:rPr>
        <w:t xml:space="preserve">    Шумячского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1358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1358">
        <w:rPr>
          <w:rFonts w:ascii="Times New Roman" w:eastAsia="Times New Roman" w:hAnsi="Times New Roman" w:cs="Times New Roman"/>
          <w:sz w:val="28"/>
          <w:szCs w:val="28"/>
        </w:rPr>
        <w:t>Смоленской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  приложением  3  следующего  содержания:</w:t>
      </w:r>
    </w:p>
    <w:p w:rsidR="00B64092" w:rsidRPr="00F61358" w:rsidRDefault="00B64092" w:rsidP="00E95BC7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092" w:rsidRPr="00654042" w:rsidRDefault="00B64092" w:rsidP="00E95B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042">
        <w:rPr>
          <w:rFonts w:ascii="Times New Roman" w:hAnsi="Times New Roman" w:cs="Times New Roman"/>
          <w:b/>
          <w:bCs/>
          <w:sz w:val="24"/>
          <w:szCs w:val="24"/>
        </w:rPr>
        <w:t>Предварительные итоги</w:t>
      </w:r>
    </w:p>
    <w:p w:rsidR="00B64092" w:rsidRDefault="00B64092" w:rsidP="00E95B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042">
        <w:rPr>
          <w:rFonts w:ascii="Times New Roman" w:hAnsi="Times New Roman" w:cs="Times New Roman"/>
          <w:b/>
          <w:bCs/>
          <w:sz w:val="24"/>
          <w:szCs w:val="24"/>
        </w:rPr>
        <w:t>социально–э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кономического развития Студенецкого сельского поселения </w:t>
      </w:r>
    </w:p>
    <w:p w:rsidR="00B64092" w:rsidRPr="00654042" w:rsidRDefault="00B64092" w:rsidP="00E95B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Шумя</w:t>
      </w:r>
      <w:r w:rsidRPr="00654042">
        <w:rPr>
          <w:rFonts w:ascii="Times New Roman" w:hAnsi="Times New Roman" w:cs="Times New Roman"/>
          <w:b/>
          <w:bCs/>
          <w:sz w:val="24"/>
          <w:szCs w:val="24"/>
        </w:rPr>
        <w:t>чского района Смоленской области</w:t>
      </w:r>
    </w:p>
    <w:p w:rsidR="00B64092" w:rsidRPr="00654042" w:rsidRDefault="00B64092" w:rsidP="00E95B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истекший период _____</w:t>
      </w:r>
      <w:r w:rsidRPr="00654042">
        <w:rPr>
          <w:rFonts w:ascii="Times New Roman" w:hAnsi="Times New Roman" w:cs="Times New Roman"/>
          <w:b/>
          <w:bCs/>
          <w:sz w:val="24"/>
          <w:szCs w:val="24"/>
        </w:rPr>
        <w:t xml:space="preserve"> года и ожидаемые итоги социально–э</w:t>
      </w:r>
      <w:r>
        <w:rPr>
          <w:rFonts w:ascii="Times New Roman" w:hAnsi="Times New Roman" w:cs="Times New Roman"/>
          <w:b/>
          <w:bCs/>
          <w:sz w:val="24"/>
          <w:szCs w:val="24"/>
        </w:rPr>
        <w:t>кономического развития Студенецкого сельского поселения  Шумя</w:t>
      </w:r>
      <w:r w:rsidRPr="00654042">
        <w:rPr>
          <w:rFonts w:ascii="Times New Roman" w:hAnsi="Times New Roman" w:cs="Times New Roman"/>
          <w:b/>
          <w:bCs/>
          <w:sz w:val="24"/>
          <w:szCs w:val="24"/>
        </w:rPr>
        <w:t>чского р</w:t>
      </w:r>
      <w:r>
        <w:rPr>
          <w:rFonts w:ascii="Times New Roman" w:hAnsi="Times New Roman" w:cs="Times New Roman"/>
          <w:b/>
          <w:bCs/>
          <w:sz w:val="24"/>
          <w:szCs w:val="24"/>
        </w:rPr>
        <w:t>айона Смоленской области за ____</w:t>
      </w:r>
      <w:r w:rsidRPr="0065404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B64092" w:rsidRPr="00654042" w:rsidRDefault="00B64092" w:rsidP="00E95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3"/>
        <w:gridCol w:w="1557"/>
        <w:gridCol w:w="1644"/>
        <w:gridCol w:w="1542"/>
      </w:tblGrid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268" w:type="dxa"/>
          </w:tcPr>
          <w:p w:rsidR="00B6409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92" w:rsidRPr="00654042" w:rsidRDefault="00E95BC7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201__</w:t>
            </w:r>
            <w:r w:rsidR="00B64092" w:rsidRPr="006540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B64092" w:rsidRPr="00654042" w:rsidRDefault="00E95BC7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201__</w:t>
            </w:r>
            <w:r w:rsidR="00B64092" w:rsidRPr="006540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4092" w:rsidRPr="00654042" w:rsidTr="00E95BC7">
        <w:trPr>
          <w:trHeight w:val="369"/>
        </w:trPr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поселения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E95BC7">
        <w:trPr>
          <w:trHeight w:val="665"/>
        </w:trPr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площадь застроенных земель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площадь посевных земель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Демография, труд и занятость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населения 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B64092" w:rsidRPr="00DF3358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DF3358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Численность лиц, имеющих официальный статус безработного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Численность лиц, обслуживаемых отделением социального обслуживания на дому граждан пожилого возраста и инвалидов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финансы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Доходы – всего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Расходы – всего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spellStart"/>
            <w:proofErr w:type="gramEnd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Жилищный фонд на начало периода – всего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в том числе жилищный фонд, находящийся в: муниципальной собственности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государственной собственности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частной собственности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Коммунальная сфера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Общая площадь зеленых насаждений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всех улиц</w:t>
            </w:r>
          </w:p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освещенных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с асфальтобетонным покрытием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и организации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Число хозяйствующих предприятий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Количество строительных организаций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Торговля, общепит и бытовое обслуживание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точек – всего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В том числе: магазинов, киосков (павильонов)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Количество хозяйств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Площадь земли, принадлежащей хозяйствам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Число крестьянских (фермерских) хозяйств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Площадь земли, предоставленной крестьянским (фермерским) хозяйствам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Продукция в сельскохозяйственных организациях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Образование, культура, здравоохранение, </w:t>
            </w:r>
            <w:r w:rsidRPr="00654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 культуры и отдыха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rPr>
          <w:trHeight w:val="443"/>
        </w:trPr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Число спортивных залов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Число дошкольных общеобразовательных учреждений (детских садов)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Число мест в дошкольных образовательных учреждениях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Численность детей, посещающих учреждения дошкольного образования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учреждений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Число мест в общеобразовательных учреждениях (школах)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D80837"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посещающих школы</w:t>
            </w:r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92" w:rsidRPr="00654042" w:rsidTr="00E95BC7">
        <w:trPr>
          <w:trHeight w:val="336"/>
        </w:trPr>
        <w:tc>
          <w:tcPr>
            <w:tcW w:w="8046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</w:p>
        </w:tc>
        <w:tc>
          <w:tcPr>
            <w:tcW w:w="1701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4092" w:rsidRPr="00654042" w:rsidRDefault="00B64092" w:rsidP="00E9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092" w:rsidRPr="00654042" w:rsidRDefault="00B64092" w:rsidP="00E95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358" w:rsidRDefault="00F61358" w:rsidP="00E95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BC7" w:rsidRDefault="00E95BC7" w:rsidP="00E95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настоящего постановления  оставляю  за  собой.</w:t>
      </w:r>
    </w:p>
    <w:p w:rsidR="00E95BC7" w:rsidRDefault="00E95BC7" w:rsidP="00E95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BC7" w:rsidRDefault="00E95BC7" w:rsidP="00E95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BC7" w:rsidRDefault="00E95BC7" w:rsidP="00E95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BC7" w:rsidRDefault="00E95BC7" w:rsidP="00E95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E95BC7" w:rsidRDefault="00E95BC7" w:rsidP="00E95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</w:t>
      </w:r>
    </w:p>
    <w:p w:rsidR="00E95BC7" w:rsidRPr="00F61358" w:rsidRDefault="00E95BC7" w:rsidP="00E95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Шумячского  района  Смоленской  области                      И.В.  Кулешова</w:t>
      </w:r>
    </w:p>
    <w:sectPr w:rsidR="00E95BC7" w:rsidRPr="00F61358" w:rsidSect="00F613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4CB"/>
    <w:rsid w:val="003554CB"/>
    <w:rsid w:val="00415CE3"/>
    <w:rsid w:val="00B64092"/>
    <w:rsid w:val="00C200AF"/>
    <w:rsid w:val="00CB301C"/>
    <w:rsid w:val="00E95BC7"/>
    <w:rsid w:val="00F6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61358"/>
    <w:pPr>
      <w:widowControl w:val="0"/>
      <w:spacing w:after="0" w:line="240" w:lineRule="auto"/>
      <w:ind w:right="-22"/>
      <w:jc w:val="center"/>
    </w:pPr>
    <w:rPr>
      <w:rFonts w:ascii="Times New Roman" w:eastAsia="Times New Roman" w:hAnsi="Times New Roman" w:cs="Times New Roman"/>
      <w:sz w:val="52"/>
      <w:szCs w:val="20"/>
    </w:rPr>
  </w:style>
  <w:style w:type="paragraph" w:styleId="a4">
    <w:name w:val="Body Text"/>
    <w:basedOn w:val="a"/>
    <w:link w:val="a5"/>
    <w:semiHidden/>
    <w:unhideWhenUsed/>
    <w:rsid w:val="00F6135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semiHidden/>
    <w:rsid w:val="00F61358"/>
    <w:rPr>
      <w:rFonts w:ascii="Times New Roman" w:eastAsia="Times New Roman" w:hAnsi="Times New Roman" w:cs="Times New Roman"/>
      <w:sz w:val="26"/>
      <w:szCs w:val="20"/>
    </w:rPr>
  </w:style>
  <w:style w:type="table" w:styleId="a6">
    <w:name w:val="Table Grid"/>
    <w:basedOn w:val="a1"/>
    <w:rsid w:val="00F61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5</cp:revision>
  <cp:lastPrinted>2014-11-17T08:42:00Z</cp:lastPrinted>
  <dcterms:created xsi:type="dcterms:W3CDTF">2014-11-17T08:02:00Z</dcterms:created>
  <dcterms:modified xsi:type="dcterms:W3CDTF">2014-11-20T06:57:00Z</dcterms:modified>
</cp:coreProperties>
</file>