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C8" w:rsidRPr="009A5B2A" w:rsidRDefault="000662C8" w:rsidP="000662C8"/>
    <w:p w:rsidR="000662C8" w:rsidRPr="003D5CC3" w:rsidRDefault="000662C8" w:rsidP="000662C8">
      <w:pPr>
        <w:rPr>
          <w:rFonts w:ascii="Times New Roman" w:hAnsi="Times New Roman" w:cs="Times New Roman"/>
        </w:rPr>
      </w:pPr>
    </w:p>
    <w:p w:rsidR="000662C8" w:rsidRPr="003D5CC3" w:rsidRDefault="000662C8" w:rsidP="00066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196ADD" w:rsidRDefault="00196ADD" w:rsidP="000662C8">
      <w:pPr>
        <w:jc w:val="center"/>
      </w:pPr>
    </w:p>
    <w:p w:rsidR="000662C8" w:rsidRDefault="000662C8" w:rsidP="00066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62C8" w:rsidRDefault="000662C8" w:rsidP="000662C8">
      <w:pPr>
        <w:rPr>
          <w:rFonts w:ascii="Times New Roman" w:hAnsi="Times New Roman" w:cs="Times New Roman"/>
          <w:sz w:val="28"/>
          <w:szCs w:val="28"/>
        </w:rPr>
      </w:pPr>
    </w:p>
    <w:p w:rsidR="000662C8" w:rsidRDefault="000662C8" w:rsidP="00066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августа  2014года      №26</w:t>
      </w:r>
    </w:p>
    <w:tbl>
      <w:tblPr>
        <w:tblStyle w:val="a6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1215"/>
        <w:gridCol w:w="4846"/>
      </w:tblGrid>
      <w:tr w:rsidR="000662C8" w:rsidTr="000662C8">
        <w:tc>
          <w:tcPr>
            <w:tcW w:w="4644" w:type="dxa"/>
          </w:tcPr>
          <w:p w:rsidR="000662C8" w:rsidRDefault="000662C8" w:rsidP="000662C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внесении  изменений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DA3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Студенецкого  сельского  поселения  Шумячского  района  Смоленской  </w:t>
            </w:r>
            <w:r w:rsidRPr="001B3967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28.07.2014г.  №25  «Об  исполнении местного  бюджета </w:t>
            </w:r>
            <w:r w:rsidRPr="00DA391C">
              <w:rPr>
                <w:rFonts w:ascii="Times New Roman" w:hAnsi="Times New Roman" w:cs="Times New Roman"/>
                <w:sz w:val="28"/>
                <w:szCs w:val="28"/>
              </w:rPr>
              <w:t xml:space="preserve"> Студенецкого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9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Шумячского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91C">
              <w:rPr>
                <w:rFonts w:ascii="Times New Roman" w:hAnsi="Times New Roman" w:cs="Times New Roman"/>
                <w:sz w:val="28"/>
                <w:szCs w:val="28"/>
              </w:rPr>
              <w:t xml:space="preserve">района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 6 месяцев»    </w:t>
            </w:r>
            <w:r w:rsidRPr="00E4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:rsidR="000662C8" w:rsidRDefault="000662C8" w:rsidP="002B46D6"/>
        </w:tc>
        <w:tc>
          <w:tcPr>
            <w:tcW w:w="4846" w:type="dxa"/>
          </w:tcPr>
          <w:p w:rsidR="000662C8" w:rsidRDefault="000662C8" w:rsidP="002B46D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0662C8" w:rsidRDefault="000662C8" w:rsidP="002B46D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</w:p>
          <w:p w:rsidR="000662C8" w:rsidRDefault="000662C8" w:rsidP="002B46D6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 w:rsidR="000662C8" w:rsidRDefault="000662C8" w:rsidP="002B46D6">
            <w:pPr>
              <w:rPr>
                <w:sz w:val="24"/>
              </w:rPr>
            </w:pPr>
          </w:p>
          <w:p w:rsidR="000662C8" w:rsidRDefault="000662C8" w:rsidP="002B46D6">
            <w:pPr>
              <w:rPr>
                <w:b/>
              </w:rPr>
            </w:pPr>
          </w:p>
        </w:tc>
      </w:tr>
    </w:tbl>
    <w:p w:rsidR="000662C8" w:rsidRDefault="000662C8" w:rsidP="000662C8">
      <w:pPr>
        <w:rPr>
          <w:rFonts w:ascii="Times New Roman" w:hAnsi="Times New Roman" w:cs="Times New Roman"/>
          <w:sz w:val="28"/>
          <w:szCs w:val="28"/>
        </w:rPr>
      </w:pPr>
    </w:p>
    <w:p w:rsidR="000662C8" w:rsidRDefault="000662C8" w:rsidP="000662C8">
      <w:pPr>
        <w:rPr>
          <w:rFonts w:ascii="Times New Roman" w:hAnsi="Times New Roman" w:cs="Times New Roman"/>
          <w:sz w:val="28"/>
          <w:szCs w:val="28"/>
        </w:rPr>
      </w:pPr>
    </w:p>
    <w:p w:rsidR="000662C8" w:rsidRDefault="000662C8" w:rsidP="00C15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 основании протеста  прокуратуры  Шумячского  района  Смоленской  области    </w:t>
      </w:r>
      <w:r>
        <w:rPr>
          <w:rFonts w:ascii="Times New Roman" w:hAnsi="Times New Roman"/>
          <w:sz w:val="28"/>
          <w:szCs w:val="28"/>
        </w:rPr>
        <w:t>от 06.08.2014  №  24/27-2014</w:t>
      </w:r>
      <w:r w:rsidR="00C15F0B" w:rsidRPr="00C15F0B">
        <w:rPr>
          <w:rFonts w:ascii="Times New Roman" w:hAnsi="Times New Roman" w:cs="Times New Roman"/>
          <w:sz w:val="28"/>
          <w:szCs w:val="28"/>
        </w:rPr>
        <w:t xml:space="preserve"> </w:t>
      </w:r>
      <w:r w:rsidR="00C15F0B">
        <w:rPr>
          <w:rFonts w:ascii="Times New Roman" w:hAnsi="Times New Roman" w:cs="Times New Roman"/>
          <w:sz w:val="28"/>
          <w:szCs w:val="28"/>
        </w:rPr>
        <w:t xml:space="preserve">на  постановление </w:t>
      </w:r>
      <w:r w:rsidR="00C15F0B" w:rsidRPr="00DA391C">
        <w:rPr>
          <w:rFonts w:ascii="Times New Roman" w:hAnsi="Times New Roman" w:cs="Times New Roman"/>
          <w:sz w:val="28"/>
          <w:szCs w:val="28"/>
        </w:rPr>
        <w:t xml:space="preserve"> Администрации Студенецкого</w:t>
      </w:r>
      <w:r w:rsidR="00C15F0B">
        <w:rPr>
          <w:rFonts w:ascii="Times New Roman" w:hAnsi="Times New Roman" w:cs="Times New Roman"/>
          <w:sz w:val="28"/>
          <w:szCs w:val="28"/>
        </w:rPr>
        <w:t xml:space="preserve"> </w:t>
      </w:r>
      <w:r w:rsidR="00C15F0B" w:rsidRPr="00DA391C">
        <w:rPr>
          <w:rFonts w:ascii="Times New Roman" w:hAnsi="Times New Roman" w:cs="Times New Roman"/>
          <w:sz w:val="28"/>
          <w:szCs w:val="28"/>
        </w:rPr>
        <w:t>сельского поселения Шумячского</w:t>
      </w:r>
      <w:r w:rsidR="00C15F0B">
        <w:rPr>
          <w:rFonts w:ascii="Times New Roman" w:hAnsi="Times New Roman" w:cs="Times New Roman"/>
          <w:sz w:val="28"/>
          <w:szCs w:val="28"/>
        </w:rPr>
        <w:t xml:space="preserve"> </w:t>
      </w:r>
      <w:r w:rsidR="00C15F0B" w:rsidRPr="00DA391C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C15F0B">
        <w:rPr>
          <w:rFonts w:ascii="Times New Roman" w:hAnsi="Times New Roman" w:cs="Times New Roman"/>
          <w:sz w:val="28"/>
          <w:szCs w:val="28"/>
        </w:rPr>
        <w:t xml:space="preserve">от 28.07.2014г.  №25  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Администрация  Студенецкого  сельского  поселения  Шумячского  района Смоленской  области  ПОСТАНОВЛЯЕТ: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662C8" w:rsidRDefault="000662C8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 в  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Студенецкого  сельского  поселения  Шумячского  района  Смоленской  </w:t>
      </w:r>
      <w:r w:rsidRPr="001B396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от 28.07.2014г.  №25  «Об  исполнении местного  бюджета </w:t>
      </w:r>
      <w:r w:rsidRPr="00DA391C">
        <w:rPr>
          <w:rFonts w:ascii="Times New Roman" w:hAnsi="Times New Roman" w:cs="Times New Roman"/>
          <w:sz w:val="28"/>
          <w:szCs w:val="28"/>
        </w:rPr>
        <w:t xml:space="preserve"> Студенецкого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1C">
        <w:rPr>
          <w:rFonts w:ascii="Times New Roman" w:hAnsi="Times New Roman" w:cs="Times New Roman"/>
          <w:sz w:val="28"/>
          <w:szCs w:val="28"/>
        </w:rPr>
        <w:t>сельского поселения Шумячского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1C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за  6 месяцев»  следующие  изменения:</w:t>
      </w:r>
    </w:p>
    <w:p w:rsidR="000662C8" w:rsidRDefault="000662C8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C8" w:rsidRDefault="005D3A3D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заголовке  текста </w:t>
      </w:r>
      <w:r w:rsidR="000662C8">
        <w:rPr>
          <w:rFonts w:ascii="Times New Roman" w:hAnsi="Times New Roman" w:cs="Times New Roman"/>
          <w:sz w:val="28"/>
          <w:szCs w:val="28"/>
        </w:rPr>
        <w:t xml:space="preserve">  постановления 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 </w:t>
      </w:r>
      <w:r w:rsidR="000662C8"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1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2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 пункте  3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4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5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6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7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пункте  8 постановления  слова  «6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№1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№2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№3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№4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№5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№6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полугодие»;</w:t>
      </w:r>
    </w:p>
    <w:p w:rsidR="000662C8" w:rsidRDefault="000662C8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названии  приложения  №7 слова  «6  месяцев»  заменить  словами  «</w:t>
      </w:r>
      <w:r w:rsidR="00F70110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полугодие»</w:t>
      </w:r>
      <w:r w:rsidR="00C15F0B">
        <w:rPr>
          <w:rFonts w:ascii="Times New Roman" w:hAnsi="Times New Roman" w:cs="Times New Roman"/>
          <w:sz w:val="28"/>
          <w:szCs w:val="28"/>
        </w:rPr>
        <w:t>.</w:t>
      </w: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 постановление  вступает  в  силу  после  дня  его  подписания.</w:t>
      </w: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C15F0B" w:rsidRDefault="00C15F0B" w:rsidP="0006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</w:t>
      </w:r>
    </w:p>
    <w:p w:rsidR="00C15F0B" w:rsidRDefault="00C15F0B" w:rsidP="000662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 района  Смоленской  области                                     И.В. Кулешова</w:t>
      </w:r>
    </w:p>
    <w:p w:rsidR="000662C8" w:rsidRPr="000662C8" w:rsidRDefault="000662C8" w:rsidP="000662C8">
      <w:pPr>
        <w:rPr>
          <w:rFonts w:ascii="Times New Roman" w:hAnsi="Times New Roman"/>
          <w:sz w:val="28"/>
          <w:szCs w:val="28"/>
        </w:rPr>
      </w:pPr>
    </w:p>
    <w:sectPr w:rsidR="000662C8" w:rsidRPr="000662C8" w:rsidSect="00066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C8"/>
    <w:rsid w:val="000662C8"/>
    <w:rsid w:val="00196ADD"/>
    <w:rsid w:val="00424AB0"/>
    <w:rsid w:val="005D3A3D"/>
    <w:rsid w:val="00C15F0B"/>
    <w:rsid w:val="00DF4A65"/>
    <w:rsid w:val="00F7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662C8"/>
    <w:pPr>
      <w:widowControl w:val="0"/>
      <w:spacing w:after="0" w:line="240" w:lineRule="auto"/>
      <w:ind w:right="-22"/>
      <w:jc w:val="center"/>
    </w:pPr>
    <w:rPr>
      <w:rFonts w:ascii="Times New Roman" w:eastAsia="Times New Roman" w:hAnsi="Times New Roman" w:cs="Times New Roman"/>
      <w:sz w:val="52"/>
      <w:szCs w:val="20"/>
    </w:rPr>
  </w:style>
  <w:style w:type="paragraph" w:styleId="a4">
    <w:name w:val="Body Text"/>
    <w:basedOn w:val="a"/>
    <w:link w:val="a5"/>
    <w:semiHidden/>
    <w:unhideWhenUsed/>
    <w:rsid w:val="000662C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0662C8"/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rsid w:val="00066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6</cp:revision>
  <cp:lastPrinted>2014-08-18T13:55:00Z</cp:lastPrinted>
  <dcterms:created xsi:type="dcterms:W3CDTF">2014-08-18T05:56:00Z</dcterms:created>
  <dcterms:modified xsi:type="dcterms:W3CDTF">2014-09-11T12:34:00Z</dcterms:modified>
</cp:coreProperties>
</file>