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B8" w:rsidRDefault="00B870B8" w:rsidP="00276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76A60">
        <w:rPr>
          <w:rFonts w:ascii="Times New Roman" w:hAnsi="Times New Roman" w:cs="Times New Roman"/>
          <w:sz w:val="28"/>
          <w:szCs w:val="28"/>
        </w:rPr>
        <w:t>Утвержден</w:t>
      </w:r>
    </w:p>
    <w:p w:rsidR="00276A60" w:rsidRDefault="00276A60" w:rsidP="00276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Комиссии 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делам несовершеннолетних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защите их прав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276A60" w:rsidRDefault="000B5720" w:rsidP="00276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76A60">
        <w:rPr>
          <w:rFonts w:ascii="Times New Roman" w:hAnsi="Times New Roman" w:cs="Times New Roman"/>
          <w:sz w:val="28"/>
          <w:szCs w:val="28"/>
        </w:rPr>
        <w:t>бразовании</w:t>
      </w:r>
      <w:proofErr w:type="gramEnd"/>
      <w:r w:rsidR="00276A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6A6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276A6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76A60">
        <w:rPr>
          <w:rFonts w:ascii="Times New Roman" w:hAnsi="Times New Roman" w:cs="Times New Roman"/>
          <w:sz w:val="28"/>
          <w:szCs w:val="28"/>
        </w:rPr>
        <w:tab/>
      </w:r>
      <w:r w:rsidR="00276A60">
        <w:rPr>
          <w:rFonts w:ascii="Times New Roman" w:hAnsi="Times New Roman" w:cs="Times New Roman"/>
          <w:sz w:val="28"/>
          <w:szCs w:val="28"/>
        </w:rPr>
        <w:tab/>
      </w:r>
      <w:r w:rsidR="00276A60">
        <w:rPr>
          <w:rFonts w:ascii="Times New Roman" w:hAnsi="Times New Roman" w:cs="Times New Roman"/>
          <w:sz w:val="28"/>
          <w:szCs w:val="28"/>
        </w:rPr>
        <w:tab/>
      </w:r>
      <w:r w:rsidR="00276A60">
        <w:rPr>
          <w:rFonts w:ascii="Times New Roman" w:hAnsi="Times New Roman" w:cs="Times New Roman"/>
          <w:sz w:val="28"/>
          <w:szCs w:val="28"/>
        </w:rPr>
        <w:tab/>
      </w:r>
      <w:r w:rsidR="00276A60">
        <w:rPr>
          <w:rFonts w:ascii="Times New Roman" w:hAnsi="Times New Roman" w:cs="Times New Roman"/>
          <w:sz w:val="28"/>
          <w:szCs w:val="28"/>
        </w:rPr>
        <w:tab/>
      </w:r>
      <w:r w:rsidR="00276A60">
        <w:rPr>
          <w:rFonts w:ascii="Times New Roman" w:hAnsi="Times New Roman" w:cs="Times New Roman"/>
          <w:sz w:val="28"/>
          <w:szCs w:val="28"/>
        </w:rPr>
        <w:tab/>
      </w:r>
      <w:r w:rsidR="00276A60">
        <w:rPr>
          <w:rFonts w:ascii="Times New Roman" w:hAnsi="Times New Roman" w:cs="Times New Roman"/>
          <w:sz w:val="28"/>
          <w:szCs w:val="28"/>
        </w:rPr>
        <w:tab/>
      </w:r>
      <w:r w:rsidR="00276A60">
        <w:rPr>
          <w:rFonts w:ascii="Times New Roman" w:hAnsi="Times New Roman" w:cs="Times New Roman"/>
          <w:sz w:val="28"/>
          <w:szCs w:val="28"/>
        </w:rPr>
        <w:tab/>
        <w:t>Смоленской области</w:t>
      </w:r>
    </w:p>
    <w:p w:rsidR="002A323B" w:rsidRDefault="002A323B" w:rsidP="00B8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6A60">
        <w:rPr>
          <w:rFonts w:ascii="Times New Roman" w:hAnsi="Times New Roman" w:cs="Times New Roman"/>
          <w:sz w:val="28"/>
          <w:szCs w:val="28"/>
        </w:rPr>
        <w:tab/>
      </w:r>
      <w:r w:rsidR="000B5720">
        <w:rPr>
          <w:rFonts w:ascii="Times New Roman" w:hAnsi="Times New Roman" w:cs="Times New Roman"/>
          <w:sz w:val="28"/>
          <w:szCs w:val="28"/>
        </w:rPr>
        <w:t>от 27.01.2014г.  №1</w:t>
      </w:r>
    </w:p>
    <w:p w:rsidR="008026E5" w:rsidRDefault="008026E5" w:rsidP="00074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0B8" w:rsidRDefault="00B870B8" w:rsidP="00074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2E0B1B" w:rsidRDefault="00B870B8" w:rsidP="00B870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мобильных групп </w:t>
      </w:r>
      <w:r w:rsidR="005352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делам несовершеннолетних</w:t>
      </w:r>
      <w:r w:rsidR="002E0B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защите их прав</w:t>
      </w:r>
      <w:r w:rsidR="00057F9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</w:t>
      </w:r>
      <w:r w:rsidR="00774BD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774BD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336CC">
        <w:rPr>
          <w:rFonts w:ascii="Times New Roman" w:hAnsi="Times New Roman" w:cs="Times New Roman"/>
          <w:sz w:val="28"/>
          <w:szCs w:val="28"/>
        </w:rPr>
        <w:t>Смоленской области на 1 квартал 2014</w:t>
      </w:r>
      <w:r w:rsidR="00105CC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245" w:type="dxa"/>
        <w:tblInd w:w="-601" w:type="dxa"/>
        <w:tblLayout w:type="fixed"/>
        <w:tblLook w:val="04A0"/>
      </w:tblPr>
      <w:tblGrid>
        <w:gridCol w:w="593"/>
        <w:gridCol w:w="4652"/>
        <w:gridCol w:w="1276"/>
        <w:gridCol w:w="1701"/>
        <w:gridCol w:w="2023"/>
      </w:tblGrid>
      <w:tr w:rsidR="00B059B3" w:rsidRPr="00B059B3" w:rsidTr="0053523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1B" w:rsidRPr="00B059B3" w:rsidRDefault="002E0B1B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59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5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1B" w:rsidRPr="00B059B3" w:rsidRDefault="002E0B1B" w:rsidP="0053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Поселение,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1B" w:rsidRPr="00E048EC" w:rsidRDefault="002E0B1B" w:rsidP="002E0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8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1B" w:rsidRPr="00B059B3" w:rsidRDefault="00B059B3" w:rsidP="00535231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1B" w:rsidRPr="00B059B3" w:rsidRDefault="00497858" w:rsidP="002E0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059B3" w:rsidRPr="00B059B3" w:rsidTr="00535231">
        <w:tc>
          <w:tcPr>
            <w:tcW w:w="593" w:type="dxa"/>
            <w:tcBorders>
              <w:top w:val="single" w:sz="4" w:space="0" w:color="auto"/>
            </w:tcBorders>
          </w:tcPr>
          <w:p w:rsidR="002E0B1B" w:rsidRPr="00B059B3" w:rsidRDefault="00497858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:rsidR="00CC22F4" w:rsidRPr="0063604A" w:rsidRDefault="00497858" w:rsidP="0049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b/>
                <w:sz w:val="24"/>
                <w:szCs w:val="24"/>
              </w:rPr>
              <w:t>Озёрное сельское поселение</w:t>
            </w:r>
            <w:r w:rsidR="008D2452" w:rsidRPr="00B059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2452" w:rsidRPr="00B05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C52F9" w:rsidRDefault="00057F91" w:rsidP="00497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7F1C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емьи:</w:t>
            </w:r>
          </w:p>
          <w:p w:rsidR="0063604A" w:rsidRDefault="00055665" w:rsidP="0049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  <w:r w:rsidR="0026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74B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74B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74BD0">
              <w:rPr>
                <w:rFonts w:ascii="Times New Roman" w:hAnsi="Times New Roman" w:cs="Times New Roman"/>
                <w:sz w:val="24"/>
                <w:szCs w:val="24"/>
              </w:rPr>
              <w:t>риволес</w:t>
            </w:r>
            <w:proofErr w:type="spellEnd"/>
            <w:r w:rsidR="00774BD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74BD0" w:rsidRDefault="00055665" w:rsidP="0049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Силаевой В. Е.</w:t>
            </w:r>
            <w:r w:rsidR="00105C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05C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05C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05CC0">
              <w:rPr>
                <w:rFonts w:ascii="Times New Roman" w:hAnsi="Times New Roman" w:cs="Times New Roman"/>
                <w:sz w:val="24"/>
                <w:szCs w:val="24"/>
              </w:rPr>
              <w:t>риволес</w:t>
            </w:r>
            <w:proofErr w:type="spellEnd"/>
            <w:r w:rsidR="00105CC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5CC0" w:rsidRDefault="00105CC0" w:rsidP="0049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КурзенковаЕ.В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05CC0" w:rsidRDefault="00105CC0" w:rsidP="0049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Л.В.(д.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Гневково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3C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B1B" w:rsidRPr="00B059B3" w:rsidRDefault="00123CD6" w:rsidP="00535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С.И., Глазкова С.В.(д. Озерная, ул. Новая, д.10)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5C38" w:rsidRPr="00B059B3" w:rsidRDefault="00A336CC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0B1B" w:rsidRPr="00B059B3" w:rsidRDefault="00774BD0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2E0B1B" w:rsidRPr="00B059B3" w:rsidRDefault="00ED036E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sz w:val="24"/>
                <w:szCs w:val="24"/>
              </w:rPr>
              <w:t>Л.И.Сташевская</w:t>
            </w:r>
          </w:p>
        </w:tc>
      </w:tr>
      <w:tr w:rsidR="00B059B3" w:rsidRPr="00B059B3" w:rsidTr="00535231">
        <w:tc>
          <w:tcPr>
            <w:tcW w:w="593" w:type="dxa"/>
          </w:tcPr>
          <w:p w:rsidR="002E0B1B" w:rsidRPr="00B059B3" w:rsidRDefault="008D2452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AD8" w:rsidRPr="00B0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CC22F4" w:rsidRPr="00B059B3" w:rsidRDefault="00BA4AD8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B3">
              <w:rPr>
                <w:rFonts w:ascii="Times New Roman" w:hAnsi="Times New Roman" w:cs="Times New Roman"/>
                <w:b/>
                <w:sz w:val="24"/>
                <w:szCs w:val="24"/>
              </w:rPr>
              <w:t>Руссковское</w:t>
            </w:r>
            <w:proofErr w:type="spellEnd"/>
            <w:r w:rsidRPr="00B0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="00057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47831" w:rsidRPr="00B0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A3A" w:rsidRDefault="002023EB" w:rsidP="002E0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9272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емья</w:t>
            </w:r>
            <w:r w:rsidR="00004A3A" w:rsidRPr="00004A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23CD6" w:rsidRPr="00004A3A" w:rsidRDefault="00123CD6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Н.В.(с. Русское)</w:t>
            </w:r>
          </w:p>
          <w:p w:rsidR="0063604A" w:rsidRPr="00004A3A" w:rsidRDefault="0063604A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4A" w:rsidRPr="0063604A" w:rsidRDefault="0063604A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CC" w:rsidRPr="00B059B3" w:rsidRDefault="007F1CCC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B1B" w:rsidRPr="007F1CCC" w:rsidRDefault="00A233EF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36C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</w:tcPr>
          <w:p w:rsidR="002E0B1B" w:rsidRPr="00B059B3" w:rsidRDefault="00E048EC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23" w:type="dxa"/>
          </w:tcPr>
          <w:p w:rsidR="002E0B1B" w:rsidRPr="00B059B3" w:rsidRDefault="00ED036E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sz w:val="24"/>
                <w:szCs w:val="24"/>
              </w:rPr>
              <w:t>Л.И.Сташевская</w:t>
            </w:r>
          </w:p>
        </w:tc>
      </w:tr>
      <w:tr w:rsidR="006676ED" w:rsidRPr="00B059B3" w:rsidTr="00535231">
        <w:tc>
          <w:tcPr>
            <w:tcW w:w="593" w:type="dxa"/>
          </w:tcPr>
          <w:p w:rsidR="006676ED" w:rsidRPr="00B059B3" w:rsidRDefault="006676ED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2" w:type="dxa"/>
          </w:tcPr>
          <w:p w:rsidR="006676ED" w:rsidRPr="00B059B3" w:rsidRDefault="006676ED" w:rsidP="00343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59B3">
              <w:rPr>
                <w:rFonts w:ascii="Times New Roman" w:hAnsi="Times New Roman" w:cs="Times New Roman"/>
                <w:b/>
                <w:sz w:val="24"/>
                <w:szCs w:val="24"/>
              </w:rPr>
              <w:t>Шумячское</w:t>
            </w:r>
            <w:proofErr w:type="spellEnd"/>
            <w:r w:rsidRPr="00B0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поселение:</w:t>
            </w:r>
          </w:p>
          <w:p w:rsidR="007F1CCC" w:rsidRPr="00105CC0" w:rsidRDefault="00057F91" w:rsidP="003431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7F1CCC" w:rsidRPr="007F1C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емьи:</w:t>
            </w:r>
          </w:p>
          <w:p w:rsidR="0063604A" w:rsidRDefault="00F21A12" w:rsidP="0034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  <w:r w:rsidR="0063604A">
              <w:rPr>
                <w:rFonts w:ascii="Times New Roman" w:hAnsi="Times New Roman" w:cs="Times New Roman"/>
                <w:sz w:val="24"/>
                <w:szCs w:val="24"/>
              </w:rPr>
              <w:t>, Гриневич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  <w:r w:rsidR="0026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04A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05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04A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="00004A3A">
              <w:rPr>
                <w:rFonts w:ascii="Times New Roman" w:hAnsi="Times New Roman" w:cs="Times New Roman"/>
                <w:sz w:val="24"/>
                <w:szCs w:val="24"/>
              </w:rPr>
              <w:t>ный завод, д.2, кв.1, п</w:t>
            </w:r>
            <w:proofErr w:type="gramStart"/>
            <w:r w:rsidR="00004A3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004A3A">
              <w:rPr>
                <w:rFonts w:ascii="Times New Roman" w:hAnsi="Times New Roman" w:cs="Times New Roman"/>
                <w:sz w:val="24"/>
                <w:szCs w:val="24"/>
              </w:rPr>
              <w:t>умячи);</w:t>
            </w:r>
          </w:p>
          <w:p w:rsidR="00004A3A" w:rsidRDefault="00E048EC" w:rsidP="0034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Ковалевой</w:t>
            </w:r>
            <w:r w:rsidR="00004A3A">
              <w:rPr>
                <w:rFonts w:ascii="Times New Roman" w:hAnsi="Times New Roman" w:cs="Times New Roman"/>
                <w:sz w:val="24"/>
                <w:szCs w:val="24"/>
              </w:rPr>
              <w:t xml:space="preserve"> В.Г.,</w:t>
            </w:r>
            <w:r w:rsidR="0010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3A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4A3A">
              <w:rPr>
                <w:rFonts w:ascii="Times New Roman" w:hAnsi="Times New Roman" w:cs="Times New Roman"/>
                <w:sz w:val="24"/>
                <w:szCs w:val="24"/>
              </w:rPr>
              <w:t xml:space="preserve"> А.М.(п</w:t>
            </w:r>
            <w:proofErr w:type="gramStart"/>
            <w:r w:rsidR="00004A3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004A3A">
              <w:rPr>
                <w:rFonts w:ascii="Times New Roman" w:hAnsi="Times New Roman" w:cs="Times New Roman"/>
                <w:sz w:val="24"/>
                <w:szCs w:val="24"/>
              </w:rPr>
              <w:t>умячи, ул. Комсомольская,д.7</w:t>
            </w:r>
            <w:r w:rsidR="009272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A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A3A" w:rsidRDefault="00E048EC" w:rsidP="0034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Косенковой</w:t>
            </w:r>
            <w:r w:rsidR="00004A3A">
              <w:rPr>
                <w:rFonts w:ascii="Times New Roman" w:hAnsi="Times New Roman" w:cs="Times New Roman"/>
                <w:sz w:val="24"/>
                <w:szCs w:val="24"/>
              </w:rPr>
              <w:t xml:space="preserve"> И.В.(п</w:t>
            </w:r>
            <w:proofErr w:type="gramStart"/>
            <w:r w:rsidR="00004A3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004A3A">
              <w:rPr>
                <w:rFonts w:ascii="Times New Roman" w:hAnsi="Times New Roman" w:cs="Times New Roman"/>
                <w:sz w:val="24"/>
                <w:szCs w:val="24"/>
              </w:rPr>
              <w:t xml:space="preserve">умячи, ул. </w:t>
            </w:r>
            <w:proofErr w:type="spellStart"/>
            <w:r w:rsidR="00004A3A">
              <w:rPr>
                <w:rFonts w:ascii="Times New Roman" w:hAnsi="Times New Roman" w:cs="Times New Roman"/>
                <w:sz w:val="24"/>
                <w:szCs w:val="24"/>
              </w:rPr>
              <w:t>Понятовская</w:t>
            </w:r>
            <w:proofErr w:type="spellEnd"/>
            <w:r w:rsidR="00004A3A">
              <w:rPr>
                <w:rFonts w:ascii="Times New Roman" w:hAnsi="Times New Roman" w:cs="Times New Roman"/>
                <w:sz w:val="24"/>
                <w:szCs w:val="24"/>
              </w:rPr>
              <w:t>, д.42)</w:t>
            </w:r>
            <w:r w:rsidR="00774B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BD0" w:rsidRDefault="00E048EC" w:rsidP="0034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Александровой</w:t>
            </w:r>
            <w:r w:rsidR="00774BD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74BD0" w:rsidRDefault="00774BD0" w:rsidP="0034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Комсомольская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.23);</w:t>
            </w:r>
          </w:p>
          <w:p w:rsidR="00123CD6" w:rsidRDefault="00123CD6" w:rsidP="0034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Е.В.(ул. 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.38)</w:t>
            </w:r>
          </w:p>
          <w:p w:rsidR="00105CC0" w:rsidRPr="00A336CC" w:rsidRDefault="00105CC0" w:rsidP="003431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105C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есовершеннолетние:</w:t>
            </w:r>
          </w:p>
          <w:p w:rsidR="00A233EF" w:rsidRDefault="00A233EF" w:rsidP="0034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П.Е.(ул. Комсомольская, д.23);</w:t>
            </w:r>
          </w:p>
          <w:p w:rsidR="00A233EF" w:rsidRDefault="00A233EF" w:rsidP="0034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В.Н.(ул.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д.18);</w:t>
            </w:r>
          </w:p>
          <w:p w:rsidR="00A336CC" w:rsidRDefault="00A336CC" w:rsidP="0034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Ю.А.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оммунальная,д.24)</w:t>
            </w:r>
          </w:p>
          <w:p w:rsidR="006676ED" w:rsidRPr="00B059B3" w:rsidRDefault="00A233EF" w:rsidP="0053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(ул. Базарная)</w:t>
            </w:r>
          </w:p>
        </w:tc>
        <w:tc>
          <w:tcPr>
            <w:tcW w:w="1276" w:type="dxa"/>
          </w:tcPr>
          <w:p w:rsidR="00A233EF" w:rsidRPr="00B059B3" w:rsidRDefault="00A336CC" w:rsidP="0022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701" w:type="dxa"/>
          </w:tcPr>
          <w:p w:rsidR="006676ED" w:rsidRPr="00B059B3" w:rsidRDefault="00E048EC" w:rsidP="0022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23" w:type="dxa"/>
          </w:tcPr>
          <w:p w:rsidR="006676ED" w:rsidRPr="00B059B3" w:rsidRDefault="006676ED" w:rsidP="00226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sz w:val="24"/>
                <w:szCs w:val="24"/>
              </w:rPr>
              <w:t>Л.И.Сташевская</w:t>
            </w:r>
          </w:p>
        </w:tc>
      </w:tr>
      <w:tr w:rsidR="00B059B3" w:rsidRPr="00B059B3" w:rsidTr="00535231">
        <w:tc>
          <w:tcPr>
            <w:tcW w:w="593" w:type="dxa"/>
          </w:tcPr>
          <w:p w:rsidR="00937FA3" w:rsidRPr="00B059B3" w:rsidRDefault="00343149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FA3" w:rsidRPr="00B05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0A349C" w:rsidRDefault="00937FA3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B3">
              <w:rPr>
                <w:rFonts w:ascii="Times New Roman" w:hAnsi="Times New Roman" w:cs="Times New Roman"/>
                <w:b/>
                <w:sz w:val="24"/>
                <w:szCs w:val="24"/>
              </w:rPr>
              <w:t>Понятовское</w:t>
            </w:r>
            <w:proofErr w:type="spellEnd"/>
            <w:r w:rsidRPr="00B0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="00057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43149" w:rsidRPr="00B0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C07" w:rsidRPr="00774BD0" w:rsidRDefault="00105CC0" w:rsidP="002E0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семьи</w:t>
            </w:r>
            <w:r w:rsidR="009C4C96" w:rsidRPr="009C4C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05CC0" w:rsidRDefault="00266C07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E048EC">
              <w:rPr>
                <w:rFonts w:ascii="Times New Roman" w:hAnsi="Times New Roman" w:cs="Times New Roman"/>
                <w:sz w:val="24"/>
                <w:szCs w:val="24"/>
              </w:rPr>
              <w:t>а А.В., Яковлевой</w:t>
            </w:r>
            <w:r w:rsidR="00105CC0">
              <w:rPr>
                <w:rFonts w:ascii="Times New Roman" w:hAnsi="Times New Roman" w:cs="Times New Roman"/>
                <w:sz w:val="24"/>
                <w:szCs w:val="24"/>
              </w:rPr>
              <w:t xml:space="preserve"> О.В. (ст. </w:t>
            </w:r>
            <w:proofErr w:type="spellStart"/>
            <w:r w:rsidR="00105CC0">
              <w:rPr>
                <w:rFonts w:ascii="Times New Roman" w:hAnsi="Times New Roman" w:cs="Times New Roman"/>
                <w:sz w:val="24"/>
                <w:szCs w:val="24"/>
              </w:rPr>
              <w:t>Понятовка</w:t>
            </w:r>
            <w:proofErr w:type="spellEnd"/>
            <w:r w:rsidR="00105CC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4713C" w:rsidRDefault="0064713C" w:rsidP="002E0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7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Несовершеннолетние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4713C" w:rsidRDefault="0064713C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13C">
              <w:rPr>
                <w:rFonts w:ascii="Times New Roman" w:hAnsi="Times New Roman" w:cs="Times New Roman"/>
                <w:sz w:val="24"/>
                <w:szCs w:val="24"/>
              </w:rPr>
              <w:t>Хроменков</w:t>
            </w:r>
            <w:proofErr w:type="spellEnd"/>
            <w:r w:rsidRPr="0064713C">
              <w:rPr>
                <w:rFonts w:ascii="Times New Roman" w:hAnsi="Times New Roman" w:cs="Times New Roman"/>
                <w:sz w:val="24"/>
                <w:szCs w:val="24"/>
              </w:rPr>
              <w:t xml:space="preserve"> С.М.(д. </w:t>
            </w:r>
            <w:proofErr w:type="spellStart"/>
            <w:r w:rsidRPr="0064713C">
              <w:rPr>
                <w:rFonts w:ascii="Times New Roman" w:hAnsi="Times New Roman" w:cs="Times New Roman"/>
                <w:sz w:val="24"/>
                <w:szCs w:val="24"/>
              </w:rPr>
              <w:t>Понятовка</w:t>
            </w:r>
            <w:proofErr w:type="spellEnd"/>
            <w:r w:rsidRPr="006471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A323B" w:rsidRPr="00B059B3" w:rsidRDefault="0064713C" w:rsidP="00535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Буренков А.А. (ст.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д.24)</w:t>
            </w:r>
          </w:p>
        </w:tc>
        <w:tc>
          <w:tcPr>
            <w:tcW w:w="1276" w:type="dxa"/>
          </w:tcPr>
          <w:p w:rsidR="00937FA3" w:rsidRDefault="00A336CC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 март</w:t>
            </w:r>
          </w:p>
          <w:p w:rsidR="00A233EF" w:rsidRPr="00B059B3" w:rsidRDefault="00A233EF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FA3" w:rsidRPr="00B059B3" w:rsidRDefault="00E048EC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23" w:type="dxa"/>
          </w:tcPr>
          <w:p w:rsidR="00937FA3" w:rsidRPr="00B059B3" w:rsidRDefault="00ED036E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sz w:val="24"/>
                <w:szCs w:val="24"/>
              </w:rPr>
              <w:t>Л.И.Сташевская</w:t>
            </w:r>
          </w:p>
        </w:tc>
      </w:tr>
      <w:tr w:rsidR="00B059B3" w:rsidRPr="00B059B3" w:rsidTr="00535231">
        <w:tc>
          <w:tcPr>
            <w:tcW w:w="593" w:type="dxa"/>
          </w:tcPr>
          <w:p w:rsidR="00343149" w:rsidRPr="00B059B3" w:rsidRDefault="00343149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52" w:type="dxa"/>
          </w:tcPr>
          <w:p w:rsidR="000A349C" w:rsidRPr="00B059B3" w:rsidRDefault="00057F91" w:rsidP="002E0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Снегиревское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поселение:</w:t>
            </w:r>
            <w:r w:rsidR="00343149" w:rsidRPr="00B0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49C" w:rsidRPr="00115D68" w:rsidRDefault="00057F91" w:rsidP="002E0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9272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емья</w:t>
            </w:r>
            <w:r w:rsidR="00115D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43149" w:rsidRDefault="000A349C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0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048EC">
              <w:rPr>
                <w:rFonts w:ascii="Times New Roman" w:hAnsi="Times New Roman" w:cs="Times New Roman"/>
                <w:sz w:val="24"/>
                <w:szCs w:val="24"/>
              </w:rPr>
              <w:t>ркиной Т. И.</w:t>
            </w:r>
            <w:r w:rsidR="0092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D68">
              <w:rPr>
                <w:rFonts w:ascii="Times New Roman" w:hAnsi="Times New Roman" w:cs="Times New Roman"/>
                <w:sz w:val="24"/>
                <w:szCs w:val="24"/>
              </w:rPr>
              <w:t>(д.</w:t>
            </w:r>
            <w:r w:rsidR="00057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5D68">
              <w:rPr>
                <w:rFonts w:ascii="Times New Roman" w:hAnsi="Times New Roman" w:cs="Times New Roman"/>
                <w:sz w:val="24"/>
                <w:szCs w:val="24"/>
              </w:rPr>
              <w:t>Днесино</w:t>
            </w:r>
            <w:proofErr w:type="spellEnd"/>
            <w:r w:rsidR="00115D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36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6CC" w:rsidRPr="00B059B3" w:rsidRDefault="00A336CC" w:rsidP="002E0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Ю.с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д.33)</w:t>
            </w:r>
          </w:p>
        </w:tc>
        <w:tc>
          <w:tcPr>
            <w:tcW w:w="1276" w:type="dxa"/>
          </w:tcPr>
          <w:p w:rsidR="00343149" w:rsidRPr="00B059B3" w:rsidRDefault="00A233EF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343149" w:rsidRPr="00B059B3" w:rsidRDefault="00E048EC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23" w:type="dxa"/>
          </w:tcPr>
          <w:p w:rsidR="00343149" w:rsidRPr="00B059B3" w:rsidRDefault="00343149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9B3">
              <w:rPr>
                <w:rFonts w:ascii="Times New Roman" w:hAnsi="Times New Roman" w:cs="Times New Roman"/>
                <w:sz w:val="24"/>
                <w:szCs w:val="24"/>
              </w:rPr>
              <w:t>Л.И. Сташевская</w:t>
            </w:r>
          </w:p>
        </w:tc>
      </w:tr>
      <w:tr w:rsidR="00115D68" w:rsidRPr="00B059B3" w:rsidTr="00535231">
        <w:tc>
          <w:tcPr>
            <w:tcW w:w="593" w:type="dxa"/>
          </w:tcPr>
          <w:p w:rsidR="00115D68" w:rsidRPr="00B059B3" w:rsidRDefault="00B33A25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5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2" w:type="dxa"/>
          </w:tcPr>
          <w:p w:rsidR="00115D68" w:rsidRDefault="00115D68" w:rsidP="000A3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Студенецкое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="00057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713C" w:rsidRDefault="0064713C" w:rsidP="000A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6471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4713C" w:rsidRDefault="0064713C" w:rsidP="000A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36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6CC" w:rsidRPr="0064713C" w:rsidRDefault="00A336CC" w:rsidP="000A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Е.Н., Данилов Н.И. 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15D68" w:rsidRDefault="0064713C" w:rsidP="000A349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несовершеннолетние</w:t>
            </w:r>
            <w:r w:rsidR="00115D68" w:rsidRPr="00115D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4713C" w:rsidRPr="00115D68" w:rsidRDefault="0064713C" w:rsidP="000A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15D68" w:rsidRDefault="00A336CC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115D68" w:rsidRPr="00B059B3" w:rsidRDefault="00E048EC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23" w:type="dxa"/>
          </w:tcPr>
          <w:p w:rsidR="00115D68" w:rsidRPr="00B059B3" w:rsidRDefault="00B21D66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Сташевская</w:t>
            </w:r>
          </w:p>
        </w:tc>
      </w:tr>
      <w:tr w:rsidR="0064713C" w:rsidRPr="00B059B3" w:rsidTr="00535231">
        <w:tc>
          <w:tcPr>
            <w:tcW w:w="593" w:type="dxa"/>
          </w:tcPr>
          <w:p w:rsidR="0064713C" w:rsidRDefault="0064713C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2" w:type="dxa"/>
          </w:tcPr>
          <w:p w:rsidR="0064713C" w:rsidRDefault="0064713C" w:rsidP="000A3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Первомайское сельское поселение:</w:t>
            </w:r>
          </w:p>
          <w:p w:rsidR="00436FA6" w:rsidRPr="00A233EF" w:rsidRDefault="00436FA6" w:rsidP="000A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О.Л.(</w:t>
            </w:r>
            <w:r w:rsidR="00A233EF" w:rsidRPr="00A233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A233EF" w:rsidRPr="00A233EF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="00A233EF" w:rsidRPr="00A233EF">
              <w:rPr>
                <w:rFonts w:ascii="Times New Roman" w:hAnsi="Times New Roman" w:cs="Times New Roman"/>
                <w:sz w:val="24"/>
                <w:szCs w:val="24"/>
              </w:rPr>
              <w:t xml:space="preserve">, ул. Никольская, д. 60, </w:t>
            </w:r>
            <w:r w:rsidR="00A233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233EF" w:rsidRPr="00A233EF">
              <w:rPr>
                <w:rFonts w:ascii="Times New Roman" w:hAnsi="Times New Roman" w:cs="Times New Roman"/>
                <w:sz w:val="24"/>
                <w:szCs w:val="24"/>
              </w:rPr>
              <w:t>.3)</w:t>
            </w:r>
          </w:p>
          <w:p w:rsidR="0064713C" w:rsidRPr="00A336CC" w:rsidRDefault="000661C8" w:rsidP="000A34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r w:rsidRPr="00066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есовершеннолетние</w:t>
            </w:r>
            <w:r w:rsidR="0064713C" w:rsidRPr="000661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233EF" w:rsidRDefault="000661C8" w:rsidP="000A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 (ул. Гагарина, д.15, кв.4)</w:t>
            </w:r>
            <w:r w:rsidR="00A233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33EF" w:rsidRPr="0064713C" w:rsidRDefault="00A233EF" w:rsidP="000A34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В.Д.(ул. Никольская, д.62, кВ.12).</w:t>
            </w:r>
          </w:p>
        </w:tc>
        <w:tc>
          <w:tcPr>
            <w:tcW w:w="1276" w:type="dxa"/>
          </w:tcPr>
          <w:p w:rsidR="0064713C" w:rsidRDefault="00A233EF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36C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01" w:type="dxa"/>
          </w:tcPr>
          <w:p w:rsidR="0064713C" w:rsidRDefault="00074E47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23" w:type="dxa"/>
          </w:tcPr>
          <w:p w:rsidR="0064713C" w:rsidRDefault="00074E47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Сташевская</w:t>
            </w:r>
          </w:p>
        </w:tc>
      </w:tr>
      <w:tr w:rsidR="00074E47" w:rsidRPr="00B059B3" w:rsidTr="00535231">
        <w:tc>
          <w:tcPr>
            <w:tcW w:w="593" w:type="dxa"/>
          </w:tcPr>
          <w:p w:rsidR="00074E47" w:rsidRDefault="00074E47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2" w:type="dxa"/>
          </w:tcPr>
          <w:p w:rsidR="00074E47" w:rsidRDefault="00074E47" w:rsidP="000A3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Надейковичское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сельское поселение:</w:t>
            </w:r>
          </w:p>
          <w:p w:rsidR="00074E47" w:rsidRDefault="00074E47" w:rsidP="000A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О. Н.</w:t>
            </w:r>
          </w:p>
          <w:p w:rsidR="00074E47" w:rsidRDefault="00074E47" w:rsidP="00535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Михалев В.Ю.(д.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74E47" w:rsidRDefault="008026E5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074E47" w:rsidRDefault="00074E47" w:rsidP="002E0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23" w:type="dxa"/>
          </w:tcPr>
          <w:p w:rsidR="00074E47" w:rsidRDefault="00074E47" w:rsidP="00B71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Сташевская</w:t>
            </w:r>
          </w:p>
        </w:tc>
      </w:tr>
    </w:tbl>
    <w:p w:rsidR="00074E47" w:rsidRDefault="00074E47" w:rsidP="00B87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E47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Д.А. Каменев</w:t>
      </w:r>
    </w:p>
    <w:p w:rsidR="00535231" w:rsidRDefault="00535231" w:rsidP="00B87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0B8" w:rsidRDefault="00EC52F9" w:rsidP="00B8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</w:t>
      </w:r>
      <w:r w:rsidR="003F2F4C">
        <w:rPr>
          <w:rFonts w:ascii="Times New Roman" w:hAnsi="Times New Roman" w:cs="Times New Roman"/>
          <w:sz w:val="28"/>
          <w:szCs w:val="28"/>
        </w:rPr>
        <w:t>омиссии</w:t>
      </w:r>
      <w:r w:rsidR="003F2F4C">
        <w:rPr>
          <w:rFonts w:ascii="Times New Roman" w:hAnsi="Times New Roman" w:cs="Times New Roman"/>
          <w:sz w:val="28"/>
          <w:szCs w:val="28"/>
        </w:rPr>
        <w:tab/>
      </w:r>
      <w:r w:rsidR="003F2F4C">
        <w:rPr>
          <w:rFonts w:ascii="Times New Roman" w:hAnsi="Times New Roman" w:cs="Times New Roman"/>
          <w:sz w:val="28"/>
          <w:szCs w:val="28"/>
        </w:rPr>
        <w:tab/>
      </w:r>
      <w:r w:rsidR="003F2F4C">
        <w:rPr>
          <w:rFonts w:ascii="Times New Roman" w:hAnsi="Times New Roman" w:cs="Times New Roman"/>
          <w:sz w:val="28"/>
          <w:szCs w:val="28"/>
        </w:rPr>
        <w:tab/>
        <w:t>Л.И.Сташевская</w:t>
      </w:r>
    </w:p>
    <w:p w:rsidR="00276A60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60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Согласованно:</w:t>
      </w:r>
    </w:p>
    <w:p w:rsidR="00276A60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60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образованию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 Кулешова</w:t>
      </w:r>
    </w:p>
    <w:p w:rsidR="00276A60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60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 полиции</w:t>
      </w:r>
    </w:p>
    <w:p w:rsidR="00276A60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Друковский</w:t>
      </w:r>
      <w:proofErr w:type="spellEnd"/>
    </w:p>
    <w:p w:rsidR="00276A60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60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Главного врача</w:t>
      </w:r>
    </w:p>
    <w:p w:rsidR="00276A60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«ОГБУЗ»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Галковская</w:t>
      </w:r>
      <w:proofErr w:type="spellEnd"/>
    </w:p>
    <w:p w:rsidR="00276A60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A60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A60" w:rsidRPr="00A0267D" w:rsidRDefault="00276A60" w:rsidP="00B8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276A60" w:rsidRPr="00A0267D" w:rsidSect="008A159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A0267D"/>
    <w:rsid w:val="00004A3A"/>
    <w:rsid w:val="00055665"/>
    <w:rsid w:val="00057F91"/>
    <w:rsid w:val="000661C8"/>
    <w:rsid w:val="00072DFD"/>
    <w:rsid w:val="00074E47"/>
    <w:rsid w:val="000A349C"/>
    <w:rsid w:val="000B5720"/>
    <w:rsid w:val="000D6114"/>
    <w:rsid w:val="000F3DB3"/>
    <w:rsid w:val="00105CC0"/>
    <w:rsid w:val="00115D68"/>
    <w:rsid w:val="00123CD6"/>
    <w:rsid w:val="001330D0"/>
    <w:rsid w:val="00196106"/>
    <w:rsid w:val="001C3140"/>
    <w:rsid w:val="00200AD8"/>
    <w:rsid w:val="002023EB"/>
    <w:rsid w:val="002312F4"/>
    <w:rsid w:val="00240852"/>
    <w:rsid w:val="00266C07"/>
    <w:rsid w:val="00276A60"/>
    <w:rsid w:val="002A323B"/>
    <w:rsid w:val="002A5ABC"/>
    <w:rsid w:val="002D5C38"/>
    <w:rsid w:val="002E0B1B"/>
    <w:rsid w:val="00343149"/>
    <w:rsid w:val="0037032E"/>
    <w:rsid w:val="003A4E4A"/>
    <w:rsid w:val="003C33C0"/>
    <w:rsid w:val="003F2F4C"/>
    <w:rsid w:val="00400BE6"/>
    <w:rsid w:val="00410154"/>
    <w:rsid w:val="00436FA6"/>
    <w:rsid w:val="004633FF"/>
    <w:rsid w:val="00497858"/>
    <w:rsid w:val="004A6F0D"/>
    <w:rsid w:val="00501A66"/>
    <w:rsid w:val="00535231"/>
    <w:rsid w:val="006250F2"/>
    <w:rsid w:val="0063604A"/>
    <w:rsid w:val="0064713C"/>
    <w:rsid w:val="00660AAD"/>
    <w:rsid w:val="006676ED"/>
    <w:rsid w:val="00694B13"/>
    <w:rsid w:val="006C05B9"/>
    <w:rsid w:val="006E46F8"/>
    <w:rsid w:val="006F572E"/>
    <w:rsid w:val="00705F5D"/>
    <w:rsid w:val="00746A3A"/>
    <w:rsid w:val="00774BD0"/>
    <w:rsid w:val="007C7545"/>
    <w:rsid w:val="007E7E09"/>
    <w:rsid w:val="007F1CCC"/>
    <w:rsid w:val="008026E5"/>
    <w:rsid w:val="00806D43"/>
    <w:rsid w:val="00864B27"/>
    <w:rsid w:val="008A1596"/>
    <w:rsid w:val="008D2452"/>
    <w:rsid w:val="008E50C2"/>
    <w:rsid w:val="00927214"/>
    <w:rsid w:val="00937FA3"/>
    <w:rsid w:val="009C4C96"/>
    <w:rsid w:val="00A0267D"/>
    <w:rsid w:val="00A21BB7"/>
    <w:rsid w:val="00A22B10"/>
    <w:rsid w:val="00A233EF"/>
    <w:rsid w:val="00A303DE"/>
    <w:rsid w:val="00A336CC"/>
    <w:rsid w:val="00AC5456"/>
    <w:rsid w:val="00AD54FF"/>
    <w:rsid w:val="00B059B3"/>
    <w:rsid w:val="00B21D66"/>
    <w:rsid w:val="00B33A25"/>
    <w:rsid w:val="00B870B8"/>
    <w:rsid w:val="00BA4AD8"/>
    <w:rsid w:val="00BF686E"/>
    <w:rsid w:val="00C66099"/>
    <w:rsid w:val="00CC22F4"/>
    <w:rsid w:val="00CE3BEA"/>
    <w:rsid w:val="00CE7457"/>
    <w:rsid w:val="00D728CE"/>
    <w:rsid w:val="00E048EC"/>
    <w:rsid w:val="00E340B1"/>
    <w:rsid w:val="00E83C3D"/>
    <w:rsid w:val="00E87752"/>
    <w:rsid w:val="00EC52F9"/>
    <w:rsid w:val="00EC5A8F"/>
    <w:rsid w:val="00ED036E"/>
    <w:rsid w:val="00EE3C94"/>
    <w:rsid w:val="00F00FA7"/>
    <w:rsid w:val="00F06658"/>
    <w:rsid w:val="00F15838"/>
    <w:rsid w:val="00F21A12"/>
    <w:rsid w:val="00F47831"/>
    <w:rsid w:val="00F5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6B1A-6B22-408B-AD41-9EEAD55B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Юрист</cp:lastModifiedBy>
  <cp:revision>34</cp:revision>
  <cp:lastPrinted>2014-01-27T13:56:00Z</cp:lastPrinted>
  <dcterms:created xsi:type="dcterms:W3CDTF">2009-03-03T08:21:00Z</dcterms:created>
  <dcterms:modified xsi:type="dcterms:W3CDTF">2014-01-28T13:39:00Z</dcterms:modified>
</cp:coreProperties>
</file>