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A4" w:rsidRPr="005E06F7" w:rsidRDefault="00A07A61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     </w:t>
      </w:r>
      <w:r w:rsidRPr="005E06F7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E55AA4" w:rsidRPr="005E06F7" w:rsidRDefault="00E55AA4" w:rsidP="00573039">
      <w:pPr>
        <w:pStyle w:val="ac"/>
        <w:ind w:right="0"/>
        <w:jc w:val="right"/>
        <w:rPr>
          <w:color w:val="000000" w:themeColor="text1"/>
          <w:sz w:val="24"/>
          <w:szCs w:val="24"/>
        </w:rPr>
      </w:pPr>
      <w:r w:rsidRPr="005E06F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E06F7" w:rsidRPr="005E06F7">
        <w:rPr>
          <w:color w:val="000000" w:themeColor="text1"/>
          <w:sz w:val="24"/>
          <w:szCs w:val="24"/>
        </w:rPr>
        <w:t xml:space="preserve">        </w:t>
      </w:r>
      <w:r w:rsidRPr="005E06F7">
        <w:rPr>
          <w:color w:val="000000" w:themeColor="text1"/>
          <w:sz w:val="24"/>
          <w:szCs w:val="24"/>
        </w:rPr>
        <w:t xml:space="preserve">    решением </w:t>
      </w:r>
      <w:proofErr w:type="spellStart"/>
      <w:r w:rsidRPr="005E06F7">
        <w:rPr>
          <w:color w:val="000000" w:themeColor="text1"/>
          <w:sz w:val="24"/>
          <w:szCs w:val="24"/>
        </w:rPr>
        <w:t>Шумячского</w:t>
      </w:r>
      <w:proofErr w:type="spellEnd"/>
      <w:r w:rsidRPr="005E06F7">
        <w:rPr>
          <w:color w:val="000000" w:themeColor="text1"/>
          <w:sz w:val="24"/>
          <w:szCs w:val="24"/>
        </w:rPr>
        <w:t xml:space="preserve">   </w:t>
      </w:r>
    </w:p>
    <w:p w:rsidR="00E55AA4" w:rsidRPr="005E06F7" w:rsidRDefault="00E55AA4" w:rsidP="00573039">
      <w:pPr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районного Совета депутатов   </w:t>
      </w:r>
    </w:p>
    <w:p w:rsidR="00E55AA4" w:rsidRPr="005E06F7" w:rsidRDefault="00E55AA4" w:rsidP="00A07A61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E06F7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B3A69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7B7BC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8B3A69">
        <w:rPr>
          <w:rFonts w:ascii="Times New Roman" w:hAnsi="Times New Roman" w:cs="Times New Roman"/>
          <w:color w:val="000000" w:themeColor="text1"/>
          <w:sz w:val="24"/>
          <w:szCs w:val="24"/>
        </w:rPr>
        <w:t>116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55AA4" w:rsidRPr="005E06F7" w:rsidRDefault="00E55AA4" w:rsidP="00E55AA4">
      <w:pPr>
        <w:ind w:left="-851" w:right="-1333"/>
        <w:rPr>
          <w:rFonts w:ascii="Times New Roman" w:hAnsi="Times New Roman" w:cs="Times New Roman"/>
          <w:color w:val="000000" w:themeColor="text1"/>
        </w:rPr>
      </w:pPr>
      <w:r w:rsidRPr="005E06F7">
        <w:rPr>
          <w:rFonts w:ascii="Times New Roman" w:hAnsi="Times New Roman" w:cs="Times New Roman"/>
          <w:color w:val="000000" w:themeColor="text1"/>
        </w:rPr>
        <w:t xml:space="preserve"> </w:t>
      </w:r>
    </w:p>
    <w:p w:rsidR="00E55AA4" w:rsidRPr="005E06F7" w:rsidRDefault="00E55AA4" w:rsidP="00D842A7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А Н</w:t>
      </w:r>
    </w:p>
    <w:p w:rsidR="00E55AA4" w:rsidRPr="005E06F7" w:rsidRDefault="00E55AA4" w:rsidP="008715A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proofErr w:type="spell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</w:t>
      </w:r>
      <w:r w:rsidR="0087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7B7B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07A61" w:rsidRPr="005E06F7" w:rsidRDefault="00A07A61" w:rsidP="00D842A7">
      <w:pPr>
        <w:tabs>
          <w:tab w:val="left" w:pos="-851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08"/>
        <w:gridCol w:w="4020"/>
        <w:gridCol w:w="2605"/>
        <w:gridCol w:w="2606"/>
      </w:tblGrid>
      <w:tr w:rsidR="00E55AA4" w:rsidRPr="005E06F7" w:rsidTr="00E55AA4">
        <w:tc>
          <w:tcPr>
            <w:tcW w:w="908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020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Наименование вопроса</w:t>
            </w:r>
          </w:p>
        </w:tc>
        <w:tc>
          <w:tcPr>
            <w:tcW w:w="2605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за внесение вопроса</w:t>
            </w:r>
          </w:p>
        </w:tc>
        <w:tc>
          <w:tcPr>
            <w:tcW w:w="2606" w:type="dxa"/>
          </w:tcPr>
          <w:p w:rsidR="00E55AA4" w:rsidRPr="005E06F7" w:rsidRDefault="00E55AA4" w:rsidP="00E55AA4">
            <w:pPr>
              <w:tabs>
                <w:tab w:val="left" w:pos="-851"/>
              </w:tabs>
              <w:ind w:right="-95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Срок рассмотрения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</w:t>
            </w:r>
          </w:p>
        </w:tc>
      </w:tr>
      <w:tr w:rsidR="00F75BD6" w:rsidRPr="005E06F7" w:rsidTr="00E55AA4">
        <w:tc>
          <w:tcPr>
            <w:tcW w:w="908" w:type="dxa"/>
          </w:tcPr>
          <w:p w:rsidR="00F75BD6" w:rsidRPr="005E06F7" w:rsidRDefault="00AA34B9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F75BD6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</w:rPr>
              <w:t xml:space="preserve">Об отчете отделения полиции по </w:t>
            </w:r>
            <w:proofErr w:type="spellStart"/>
            <w:r w:rsidRPr="004018C3">
              <w:rPr>
                <w:rFonts w:ascii="Times New Roman" w:hAnsi="Times New Roman" w:cs="Times New Roman"/>
              </w:rPr>
              <w:t>Шумячскому</w:t>
            </w:r>
            <w:proofErr w:type="spellEnd"/>
            <w:r w:rsidRPr="004018C3">
              <w:rPr>
                <w:rFonts w:ascii="Times New Roman" w:hAnsi="Times New Roman" w:cs="Times New Roman"/>
              </w:rPr>
              <w:t xml:space="preserve"> району  межмуниципального отдела МВД России «</w:t>
            </w:r>
            <w:proofErr w:type="spellStart"/>
            <w:r w:rsidRPr="004018C3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4018C3">
              <w:rPr>
                <w:rFonts w:ascii="Times New Roman" w:hAnsi="Times New Roman" w:cs="Times New Roman"/>
              </w:rPr>
              <w:t>» об итогах деятельности  за 201</w:t>
            </w:r>
            <w:r w:rsidR="007B7BCC" w:rsidRPr="004018C3">
              <w:rPr>
                <w:rFonts w:ascii="Times New Roman" w:hAnsi="Times New Roman" w:cs="Times New Roman"/>
              </w:rPr>
              <w:t>6</w:t>
            </w:r>
            <w:r w:rsidRPr="004018C3">
              <w:rPr>
                <w:rFonts w:ascii="Times New Roman" w:hAnsi="Times New Roman" w:cs="Times New Roman"/>
              </w:rPr>
              <w:t xml:space="preserve"> год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F75BD6" w:rsidRPr="005E06F7" w:rsidRDefault="00EF1F73" w:rsidP="005617E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вопросам</w:t>
            </w:r>
            <w:r w:rsidR="005617ED">
              <w:rPr>
                <w:rFonts w:ascii="Times New Roman" w:hAnsi="Times New Roman" w:cs="Times New Roman"/>
                <w:color w:val="000000" w:themeColor="text1"/>
              </w:rPr>
              <w:t xml:space="preserve"> бюджета и экономики</w:t>
            </w:r>
          </w:p>
        </w:tc>
        <w:tc>
          <w:tcPr>
            <w:tcW w:w="2606" w:type="dxa"/>
          </w:tcPr>
          <w:p w:rsidR="00F75BD6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  <w:r w:rsidR="00B343C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BD6" w:rsidRPr="005E06F7" w:rsidTr="00E55AA4">
        <w:tc>
          <w:tcPr>
            <w:tcW w:w="908" w:type="dxa"/>
          </w:tcPr>
          <w:p w:rsidR="00F75BD6" w:rsidRDefault="008F3DB8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прогнозного плана (Программы)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</w:t>
            </w:r>
            <w:r w:rsidR="007B7BCC" w:rsidRPr="004018C3">
              <w:rPr>
                <w:rFonts w:ascii="Times New Roman" w:hAnsi="Times New Roman" w:cs="Times New Roman"/>
                <w:szCs w:val="24"/>
              </w:rPr>
              <w:t>6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F75BD6" w:rsidRPr="005E06F7" w:rsidRDefault="00F75BD6" w:rsidP="00EF1F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4020" w:type="dxa"/>
          </w:tcPr>
          <w:p w:rsidR="004D10F3" w:rsidRPr="005E06F7" w:rsidRDefault="004D10F3" w:rsidP="004D10F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работе Отдела экономики и комплексного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в 2016 году</w:t>
            </w:r>
          </w:p>
        </w:tc>
        <w:tc>
          <w:tcPr>
            <w:tcW w:w="2605" w:type="dxa"/>
          </w:tcPr>
          <w:p w:rsidR="004D10F3" w:rsidRPr="005E06F7" w:rsidRDefault="004D10F3" w:rsidP="003C33D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вопросам </w:t>
            </w:r>
            <w:r>
              <w:rPr>
                <w:rFonts w:ascii="Times New Roman" w:hAnsi="Times New Roman" w:cs="Times New Roman"/>
                <w:color w:val="000000" w:themeColor="text1"/>
              </w:rPr>
              <w:t>бюджета и экономики</w:t>
            </w:r>
          </w:p>
        </w:tc>
        <w:tc>
          <w:tcPr>
            <w:tcW w:w="2606" w:type="dxa"/>
          </w:tcPr>
          <w:p w:rsidR="004D10F3" w:rsidRPr="003439F8" w:rsidRDefault="004D10F3" w:rsidP="003C33D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4.</w:t>
            </w:r>
          </w:p>
        </w:tc>
        <w:tc>
          <w:tcPr>
            <w:tcW w:w="4020" w:type="dxa"/>
          </w:tcPr>
          <w:p w:rsidR="004D10F3" w:rsidRDefault="004D10F3" w:rsidP="004D10F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работе Отдела по строительству, капремонту и ЖКХ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в 2016 году</w:t>
            </w:r>
          </w:p>
        </w:tc>
        <w:tc>
          <w:tcPr>
            <w:tcW w:w="2605" w:type="dxa"/>
          </w:tcPr>
          <w:p w:rsidR="004D10F3" w:rsidRPr="005E06F7" w:rsidRDefault="004D10F3" w:rsidP="003C33D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</w:p>
        </w:tc>
        <w:tc>
          <w:tcPr>
            <w:tcW w:w="2606" w:type="dxa"/>
          </w:tcPr>
          <w:p w:rsidR="004D10F3" w:rsidRPr="003439F8" w:rsidRDefault="004D10F3" w:rsidP="003C33D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="003439F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C155D0" w:rsidRPr="004018C3" w:rsidRDefault="00C155D0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присуждении премий имени </w:t>
            </w:r>
          </w:p>
          <w:p w:rsidR="00C155D0" w:rsidRPr="004018C3" w:rsidRDefault="00C155D0" w:rsidP="00440357">
            <w:pPr>
              <w:ind w:firstLine="0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Ю.А. Гагарина</w:t>
            </w:r>
          </w:p>
        </w:tc>
        <w:tc>
          <w:tcPr>
            <w:tcW w:w="2605" w:type="dxa"/>
          </w:tcPr>
          <w:p w:rsidR="00C155D0" w:rsidRPr="005E06F7" w:rsidRDefault="00C155D0" w:rsidP="00EF1F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C155D0" w:rsidRPr="004018C3" w:rsidRDefault="00C155D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C155D0" w:rsidRPr="004018C3" w:rsidRDefault="00C155D0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</w:t>
            </w:r>
            <w:r w:rsidR="00567394" w:rsidRPr="004018C3">
              <w:rPr>
                <w:rFonts w:ascii="Times New Roman" w:hAnsi="Times New Roman" w:cs="Times New Roman"/>
                <w:szCs w:val="24"/>
              </w:rPr>
              <w:t>работе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Контрольно-ревизионной комиссии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в 201</w:t>
            </w:r>
            <w:r w:rsidR="00E0149C" w:rsidRPr="004018C3">
              <w:rPr>
                <w:rFonts w:ascii="Times New Roman" w:hAnsi="Times New Roman" w:cs="Times New Roman"/>
                <w:szCs w:val="24"/>
              </w:rPr>
              <w:t>6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C155D0" w:rsidRPr="005E06F7" w:rsidRDefault="007B4C45" w:rsidP="0044035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вопросам </w:t>
            </w:r>
            <w:r>
              <w:rPr>
                <w:rFonts w:ascii="Times New Roman" w:hAnsi="Times New Roman" w:cs="Times New Roman"/>
                <w:color w:val="000000" w:themeColor="text1"/>
              </w:rPr>
              <w:t>бюджета и экономики</w:t>
            </w:r>
          </w:p>
        </w:tc>
        <w:tc>
          <w:tcPr>
            <w:tcW w:w="2606" w:type="dxa"/>
          </w:tcPr>
          <w:p w:rsidR="00C155D0" w:rsidRPr="004018C3" w:rsidRDefault="00C155D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E0149C" w:rsidRPr="005E06F7" w:rsidTr="00E55AA4">
        <w:tc>
          <w:tcPr>
            <w:tcW w:w="908" w:type="dxa"/>
          </w:tcPr>
          <w:p w:rsidR="00E0149C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8F3DB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E0149C" w:rsidRPr="004018C3" w:rsidRDefault="00E0149C" w:rsidP="00E0149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работе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районного Совета депутатов в 2016 году</w:t>
            </w:r>
          </w:p>
        </w:tc>
        <w:tc>
          <w:tcPr>
            <w:tcW w:w="2605" w:type="dxa"/>
          </w:tcPr>
          <w:p w:rsidR="00E0149C" w:rsidRPr="003439F8" w:rsidRDefault="00E0149C" w:rsidP="0008671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</w:t>
            </w:r>
          </w:p>
        </w:tc>
        <w:tc>
          <w:tcPr>
            <w:tcW w:w="2606" w:type="dxa"/>
          </w:tcPr>
          <w:p w:rsidR="00E0149C" w:rsidRPr="004018C3" w:rsidRDefault="00E0149C" w:rsidP="00E0149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D20B8D" w:rsidRPr="005E06F7" w:rsidTr="00E55AA4">
        <w:tc>
          <w:tcPr>
            <w:tcW w:w="908" w:type="dxa"/>
          </w:tcPr>
          <w:p w:rsidR="00D20B8D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AA34B9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20B8D" w:rsidRPr="004018C3" w:rsidRDefault="00D20B8D" w:rsidP="00F16505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работе отдела социальной защиты населения в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Рославльском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районе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  за 201</w:t>
            </w:r>
            <w:r w:rsidR="00F16505" w:rsidRPr="004018C3">
              <w:rPr>
                <w:rFonts w:ascii="Times New Roman" w:hAnsi="Times New Roman" w:cs="Times New Roman"/>
                <w:szCs w:val="24"/>
              </w:rPr>
              <w:t>6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D20B8D" w:rsidRDefault="00D20B8D" w:rsidP="0044035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</w:p>
        </w:tc>
        <w:tc>
          <w:tcPr>
            <w:tcW w:w="2606" w:type="dxa"/>
          </w:tcPr>
          <w:p w:rsidR="00D20B8D" w:rsidRPr="004018C3" w:rsidRDefault="00D20B8D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A85DA6" w:rsidRPr="005E06F7" w:rsidTr="00E55AA4">
        <w:tc>
          <w:tcPr>
            <w:tcW w:w="908" w:type="dxa"/>
          </w:tcPr>
          <w:p w:rsidR="00A85DA6" w:rsidRDefault="00A85DA6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9.</w:t>
            </w:r>
          </w:p>
        </w:tc>
        <w:tc>
          <w:tcPr>
            <w:tcW w:w="4020" w:type="dxa"/>
          </w:tcPr>
          <w:p w:rsidR="00A85DA6" w:rsidRPr="004018C3" w:rsidRDefault="00A85DA6" w:rsidP="00A85DA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плане реализации 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муниципальной программы «Капремонт и ремонт автомобильных дорог общего пользования в МО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области»</w:t>
            </w:r>
            <w:r>
              <w:rPr>
                <w:rFonts w:ascii="Times New Roman" w:hAnsi="Times New Roman" w:cs="Times New Roman"/>
                <w:szCs w:val="24"/>
              </w:rPr>
              <w:t xml:space="preserve">,  о ремонте и обслуживании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дорог</w:t>
            </w:r>
          </w:p>
        </w:tc>
        <w:tc>
          <w:tcPr>
            <w:tcW w:w="2605" w:type="dxa"/>
          </w:tcPr>
          <w:p w:rsidR="00A85DA6" w:rsidRPr="005E06F7" w:rsidRDefault="00A85DA6" w:rsidP="00F669A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A85DA6" w:rsidRDefault="00A85DA6" w:rsidP="00F669A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март,</w:t>
            </w:r>
          </w:p>
          <w:p w:rsidR="00A85DA6" w:rsidRPr="004018C3" w:rsidRDefault="00A85DA6" w:rsidP="00F669A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A85DA6" w:rsidP="003439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  <w:r w:rsidR="004D10F3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Рембыттехника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>» в 2016 году</w:t>
            </w:r>
          </w:p>
        </w:tc>
        <w:tc>
          <w:tcPr>
            <w:tcW w:w="2605" w:type="dxa"/>
          </w:tcPr>
          <w:p w:rsidR="004D10F3" w:rsidRPr="003439F8" w:rsidRDefault="004D10F3" w:rsidP="00F974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Директор предприятия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Pr="005E06F7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Шумячское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АТП» в 2016 году</w:t>
            </w:r>
          </w:p>
        </w:tc>
        <w:tc>
          <w:tcPr>
            <w:tcW w:w="2605" w:type="dxa"/>
          </w:tcPr>
          <w:p w:rsidR="004D10F3" w:rsidRPr="003439F8" w:rsidRDefault="004D10F3" w:rsidP="00F974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Директор предприятия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деятельности МУП «Коммунальщик» в 2016 году </w:t>
            </w:r>
          </w:p>
        </w:tc>
        <w:tc>
          <w:tcPr>
            <w:tcW w:w="2605" w:type="dxa"/>
          </w:tcPr>
          <w:p w:rsidR="004D10F3" w:rsidRPr="003439F8" w:rsidRDefault="004D10F3" w:rsidP="00F9741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Директор предприятия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Шумячская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машинно-технологическая станция» в </w:t>
            </w:r>
            <w:r w:rsidRPr="004018C3">
              <w:rPr>
                <w:rFonts w:ascii="Times New Roman" w:hAnsi="Times New Roman" w:cs="Times New Roman"/>
                <w:szCs w:val="24"/>
              </w:rPr>
              <w:lastRenderedPageBreak/>
              <w:t xml:space="preserve">2016 году </w:t>
            </w:r>
          </w:p>
        </w:tc>
        <w:tc>
          <w:tcPr>
            <w:tcW w:w="2605" w:type="dxa"/>
          </w:tcPr>
          <w:p w:rsidR="004D10F3" w:rsidRPr="003439F8" w:rsidRDefault="004D10F3" w:rsidP="00F9741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lastRenderedPageBreak/>
              <w:t>Директор предприятия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E9398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состоянии торговли на территории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4D10F3" w:rsidRPr="003439F8" w:rsidRDefault="004D10F3" w:rsidP="00567394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E9398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утверждении Генерального плана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Студенецкого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4D10F3" w:rsidRPr="003439F8" w:rsidRDefault="004D10F3" w:rsidP="000C3D59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утверждении Правил землепользования и застройки территории 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Студенецкого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4D10F3" w:rsidRPr="005E06F7" w:rsidRDefault="004D10F3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4D10F3" w:rsidRDefault="004D10F3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4D10F3" w:rsidRPr="003439F8" w:rsidRDefault="004D10F3" w:rsidP="004018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Pr="005E06F7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утверждении отчета об исполнении</w:t>
            </w:r>
          </w:p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местного бюджета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2016 год</w:t>
            </w:r>
          </w:p>
        </w:tc>
        <w:tc>
          <w:tcPr>
            <w:tcW w:w="2605" w:type="dxa"/>
          </w:tcPr>
          <w:p w:rsidR="004D10F3" w:rsidRPr="003439F8" w:rsidRDefault="004D10F3" w:rsidP="00E63CB0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3C33D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отчете Главы 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</w:t>
            </w:r>
            <w:r w:rsidRPr="004018C3">
              <w:rPr>
                <w:rFonts w:ascii="Times New Roman" w:hAnsi="Times New Roman" w:cs="Times New Roman"/>
                <w:bCs/>
                <w:szCs w:val="24"/>
              </w:rPr>
              <w:t>о результатах его деятельности, деятельности Администрации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bCs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район» Смоленской области, в том числе о решении вопросов, поставленных </w:t>
            </w:r>
            <w:proofErr w:type="spellStart"/>
            <w:r w:rsidRPr="004018C3">
              <w:rPr>
                <w:rFonts w:ascii="Times New Roman" w:hAnsi="Times New Roman" w:cs="Times New Roman"/>
                <w:bCs/>
                <w:szCs w:val="24"/>
              </w:rPr>
              <w:t>Шумячским</w:t>
            </w:r>
            <w:proofErr w:type="spellEnd"/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районным Советом депутатов в 2016 году   </w:t>
            </w:r>
          </w:p>
        </w:tc>
        <w:tc>
          <w:tcPr>
            <w:tcW w:w="2605" w:type="dxa"/>
          </w:tcPr>
          <w:p w:rsidR="004D10F3" w:rsidRPr="005E06F7" w:rsidRDefault="004D10F3" w:rsidP="003C33D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исполнении местного бюджета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муни</w:t>
            </w:r>
            <w:proofErr w:type="spellEnd"/>
          </w:p>
          <w:p w:rsidR="004D10F3" w:rsidRPr="004018C3" w:rsidRDefault="004D10F3" w:rsidP="00440357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ципального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</w:p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квартал 2017 года</w:t>
            </w:r>
          </w:p>
        </w:tc>
        <w:tc>
          <w:tcPr>
            <w:tcW w:w="2605" w:type="dxa"/>
          </w:tcPr>
          <w:p w:rsidR="004D10F3" w:rsidRPr="003439F8" w:rsidRDefault="004D10F3" w:rsidP="00E63C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A85DA6" w:rsidP="00FA00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</w:t>
            </w:r>
            <w:r w:rsidR="004D10F3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плана социально-</w:t>
            </w:r>
          </w:p>
          <w:p w:rsidR="004D10F3" w:rsidRPr="004018C3" w:rsidRDefault="004D10F3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экономического развития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</w:p>
          <w:p w:rsidR="004D10F3" w:rsidRPr="004018C3" w:rsidRDefault="004D10F3" w:rsidP="007B7BCC">
            <w:pPr>
              <w:ind w:firstLine="0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района Смоленской области за 2016 год</w:t>
            </w:r>
          </w:p>
        </w:tc>
        <w:tc>
          <w:tcPr>
            <w:tcW w:w="2605" w:type="dxa"/>
          </w:tcPr>
          <w:p w:rsidR="004D10F3" w:rsidRPr="003439F8" w:rsidRDefault="004D10F3" w:rsidP="00E63C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8C3F12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724B18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Cs w:val="24"/>
              </w:rPr>
              <w:t xml:space="preserve">ходе </w:t>
            </w:r>
            <w:r w:rsidRPr="004018C3">
              <w:rPr>
                <w:rFonts w:ascii="Times New Roman" w:hAnsi="Times New Roman" w:cs="Times New Roman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объектов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жилищно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>-</w:t>
            </w:r>
          </w:p>
          <w:p w:rsidR="00060812" w:rsidRPr="004018C3" w:rsidRDefault="00060812" w:rsidP="00724B1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коммунального хозяйства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к осенне-зимнему сезону 2017-2018гг</w:t>
            </w:r>
          </w:p>
        </w:tc>
        <w:tc>
          <w:tcPr>
            <w:tcW w:w="2605" w:type="dxa"/>
          </w:tcPr>
          <w:p w:rsidR="00060812" w:rsidRPr="005E06F7" w:rsidRDefault="00060812" w:rsidP="00724B1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724B1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724B1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Default="00060812" w:rsidP="00724B18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май,</w:t>
            </w:r>
          </w:p>
          <w:p w:rsidR="00060812" w:rsidRPr="004018C3" w:rsidRDefault="00060812" w:rsidP="00724B18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295461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ходе подготовки к ремонту  образовательных учреждений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2605" w:type="dxa"/>
          </w:tcPr>
          <w:p w:rsidR="00060812" w:rsidRPr="003439F8" w:rsidRDefault="00060812" w:rsidP="0044035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</w:rPr>
              <w:t>Постоянная комиссия по социальным вопросам</w:t>
            </w:r>
          </w:p>
        </w:tc>
        <w:tc>
          <w:tcPr>
            <w:tcW w:w="2606" w:type="dxa"/>
          </w:tcPr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F16505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работе СОГБУ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комплексный центр социального обслуживания населения» в 2016 году</w:t>
            </w:r>
          </w:p>
        </w:tc>
        <w:tc>
          <w:tcPr>
            <w:tcW w:w="2605" w:type="dxa"/>
          </w:tcPr>
          <w:p w:rsidR="00060812" w:rsidRPr="005E06F7" w:rsidRDefault="00060812" w:rsidP="005617E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</w:p>
        </w:tc>
        <w:tc>
          <w:tcPr>
            <w:tcW w:w="2606" w:type="dxa"/>
          </w:tcPr>
          <w:p w:rsidR="00060812" w:rsidRPr="004018C3" w:rsidRDefault="00060812" w:rsidP="005617E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F16505">
            <w:pPr>
              <w:tabs>
                <w:tab w:val="left" w:pos="-851"/>
              </w:tabs>
              <w:ind w:right="-10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работе районного Совета ветеранов в 2016 году </w:t>
            </w:r>
          </w:p>
        </w:tc>
        <w:tc>
          <w:tcPr>
            <w:tcW w:w="2605" w:type="dxa"/>
          </w:tcPr>
          <w:p w:rsidR="00060812" w:rsidRDefault="00060812" w:rsidP="005617ED">
            <w:pPr>
              <w:ind w:hanging="108"/>
              <w:jc w:val="left"/>
              <w:rPr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социальным вопросам</w:t>
            </w:r>
          </w:p>
        </w:tc>
        <w:tc>
          <w:tcPr>
            <w:tcW w:w="2606" w:type="dxa"/>
          </w:tcPr>
          <w:p w:rsidR="00060812" w:rsidRPr="004018C3" w:rsidRDefault="00060812" w:rsidP="005617ED">
            <w:pPr>
              <w:ind w:hanging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8C3F12" w:rsidRPr="005E06F7" w:rsidTr="00E55AA4">
        <w:tc>
          <w:tcPr>
            <w:tcW w:w="908" w:type="dxa"/>
          </w:tcPr>
          <w:p w:rsidR="008C3F12" w:rsidRDefault="008C3F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25.</w:t>
            </w:r>
          </w:p>
        </w:tc>
        <w:tc>
          <w:tcPr>
            <w:tcW w:w="4020" w:type="dxa"/>
          </w:tcPr>
          <w:p w:rsidR="008C3F12" w:rsidRPr="004018C3" w:rsidRDefault="008C3F12" w:rsidP="00A23D1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 работе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района по вопросу безопасности образовательного процесса в 2017 году</w:t>
            </w:r>
          </w:p>
        </w:tc>
        <w:tc>
          <w:tcPr>
            <w:tcW w:w="2605" w:type="dxa"/>
          </w:tcPr>
          <w:p w:rsidR="008C3F12" w:rsidRPr="005E06F7" w:rsidRDefault="008C3F12" w:rsidP="00A23D1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8C3F12" w:rsidRDefault="008C3F12" w:rsidP="00A23D1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8C3F12" w:rsidRPr="005E06F7" w:rsidRDefault="008C3F12" w:rsidP="00A23D1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8C3F12" w:rsidRPr="004018C3" w:rsidRDefault="008C3F12" w:rsidP="00A23D16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</w:t>
            </w:r>
            <w:r w:rsidRPr="004018C3">
              <w:rPr>
                <w:rFonts w:ascii="Times New Roman" w:hAnsi="Times New Roman" w:cs="Times New Roman"/>
                <w:szCs w:val="24"/>
              </w:rPr>
              <w:t>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исполнении местного бюджета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муни</w:t>
            </w:r>
            <w:proofErr w:type="spellEnd"/>
          </w:p>
          <w:p w:rsidR="00060812" w:rsidRPr="004018C3" w:rsidRDefault="00060812" w:rsidP="00440357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ципального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</w:p>
          <w:p w:rsidR="00060812" w:rsidRPr="004018C3" w:rsidRDefault="00060812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полугодие 2017 года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</w:rPr>
              <w:t xml:space="preserve">Об отчете отделения полиции по </w:t>
            </w:r>
            <w:proofErr w:type="spellStart"/>
            <w:r w:rsidRPr="004018C3">
              <w:rPr>
                <w:rFonts w:ascii="Times New Roman" w:hAnsi="Times New Roman" w:cs="Times New Roman"/>
              </w:rPr>
              <w:t>Шумячскому</w:t>
            </w:r>
            <w:proofErr w:type="spellEnd"/>
            <w:r w:rsidRPr="004018C3">
              <w:rPr>
                <w:rFonts w:ascii="Times New Roman" w:hAnsi="Times New Roman" w:cs="Times New Roman"/>
              </w:rPr>
              <w:t xml:space="preserve"> району  </w:t>
            </w:r>
            <w:r w:rsidRPr="004018C3">
              <w:rPr>
                <w:rFonts w:ascii="Times New Roman" w:hAnsi="Times New Roman" w:cs="Times New Roman"/>
              </w:rPr>
              <w:lastRenderedPageBreak/>
              <w:t>межмуниципального отдела МВД России «</w:t>
            </w:r>
            <w:proofErr w:type="spellStart"/>
            <w:r w:rsidRPr="004018C3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4018C3">
              <w:rPr>
                <w:rFonts w:ascii="Times New Roman" w:hAnsi="Times New Roman" w:cs="Times New Roman"/>
              </w:rPr>
              <w:t>» об итогах деятельности  за  1 полугодие 2017 года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060812" w:rsidRPr="005E06F7" w:rsidRDefault="00060812" w:rsidP="0044035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</w:p>
        </w:tc>
        <w:tc>
          <w:tcPr>
            <w:tcW w:w="2606" w:type="dxa"/>
          </w:tcPr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готовности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образовательных</w:t>
            </w:r>
            <w:proofErr w:type="gramEnd"/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учреж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>-</w:t>
            </w:r>
          </w:p>
          <w:p w:rsidR="00060812" w:rsidRPr="004018C3" w:rsidRDefault="00060812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дений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к началу</w:t>
            </w:r>
          </w:p>
          <w:p w:rsidR="00060812" w:rsidRPr="004018C3" w:rsidRDefault="00060812" w:rsidP="001752BE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нового учебного года</w:t>
            </w:r>
          </w:p>
        </w:tc>
        <w:tc>
          <w:tcPr>
            <w:tcW w:w="2605" w:type="dxa"/>
          </w:tcPr>
          <w:p w:rsidR="00060812" w:rsidRPr="005E06F7" w:rsidRDefault="00060812" w:rsidP="002954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0812" w:rsidRPr="004018C3" w:rsidRDefault="00060812" w:rsidP="00EA67C0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F16505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работе ВОИ в 2016 году</w:t>
            </w:r>
          </w:p>
        </w:tc>
        <w:tc>
          <w:tcPr>
            <w:tcW w:w="2605" w:type="dxa"/>
          </w:tcPr>
          <w:p w:rsidR="00060812" w:rsidRPr="005E06F7" w:rsidRDefault="00060812" w:rsidP="005617E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социальным вопросам</w:t>
            </w:r>
          </w:p>
        </w:tc>
        <w:tc>
          <w:tcPr>
            <w:tcW w:w="2606" w:type="dxa"/>
          </w:tcPr>
          <w:p w:rsidR="00060812" w:rsidRPr="004018C3" w:rsidRDefault="00060812" w:rsidP="005617E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8C3F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30</w:t>
            </w:r>
            <w:r w:rsidR="0006081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плана социально-</w:t>
            </w:r>
          </w:p>
          <w:p w:rsidR="00060812" w:rsidRPr="004018C3" w:rsidRDefault="00060812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экономического развития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</w:p>
          <w:p w:rsidR="00060812" w:rsidRPr="004018C3" w:rsidRDefault="00060812" w:rsidP="000C3D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района Смоленской области за 1 полугодие 2017 года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системе налогообложения в виде </w:t>
            </w:r>
          </w:p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единого налога на вмененный доход</w:t>
            </w:r>
          </w:p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для отдельных видов деятельности 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организации и проведении публичных слушаний по проекту Генерального плана и Правил землепользования и застройки территории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Надейковичского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организации и проведении публичных слушаний по проекту Генерального плана и Правил землепользования и застройки территории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Снегиревского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исполнении местного бюджета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муни</w:t>
            </w:r>
            <w:proofErr w:type="spellEnd"/>
          </w:p>
          <w:p w:rsidR="00060812" w:rsidRPr="004018C3" w:rsidRDefault="00060812" w:rsidP="00440357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ципального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</w:p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9 месяцев 2017 года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ноябрь</w:t>
            </w:r>
          </w:p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местном бюджете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</w:p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Смоленской области на 2018 год и на плановый период 2019 и 2020 годов 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0812" w:rsidRPr="004018C3" w:rsidRDefault="00060812" w:rsidP="006C48B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до 15 ноября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36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плане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социально-экономического</w:t>
            </w:r>
            <w:proofErr w:type="gramEnd"/>
          </w:p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развития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 на 2018 год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37.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прогнозном плане (Программе) 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2018 год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38.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утверждении Генерального плана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Надейковичкого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B343C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39.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утверждении Правил землепользования и застройки территории 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Надейковичкого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40.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утверждении Генерального плана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Снегиревского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</w:t>
            </w:r>
            <w:r w:rsidRPr="004018C3">
              <w:rPr>
                <w:rFonts w:ascii="Times New Roman" w:hAnsi="Times New Roman" w:cs="Times New Roman"/>
                <w:szCs w:val="24"/>
              </w:rPr>
              <w:lastRenderedPageBreak/>
              <w:t>области</w:t>
            </w:r>
          </w:p>
        </w:tc>
        <w:tc>
          <w:tcPr>
            <w:tcW w:w="2605" w:type="dxa"/>
          </w:tcPr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41.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утверждении Правил землепользования и застройки территории 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Снегиревского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42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плане работы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районного</w:t>
            </w:r>
            <w:proofErr w:type="gramEnd"/>
          </w:p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Совета депутатов на 2018 год</w:t>
            </w:r>
          </w:p>
        </w:tc>
        <w:tc>
          <w:tcPr>
            <w:tcW w:w="2605" w:type="dxa"/>
          </w:tcPr>
          <w:p w:rsidR="00060812" w:rsidRPr="005E06F7" w:rsidRDefault="00060812" w:rsidP="00DE6E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3439F8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43</w:t>
            </w:r>
            <w:r w:rsidRPr="003439F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</w:t>
            </w:r>
          </w:p>
        </w:tc>
        <w:tc>
          <w:tcPr>
            <w:tcW w:w="2605" w:type="dxa"/>
          </w:tcPr>
          <w:p w:rsidR="00060812" w:rsidRPr="005E06F7" w:rsidRDefault="00060812" w:rsidP="00DE6E8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060812" w:rsidRPr="004018C3" w:rsidRDefault="00060812" w:rsidP="00DE6E8F">
            <w:pPr>
              <w:ind w:firstLine="0"/>
              <w:jc w:val="center"/>
              <w:rPr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44.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внесении изменений в решение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районного Совета депутатов «О местном бюджете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2017 год»</w:t>
            </w:r>
          </w:p>
        </w:tc>
        <w:tc>
          <w:tcPr>
            <w:tcW w:w="2605" w:type="dxa"/>
          </w:tcPr>
          <w:p w:rsidR="00060812" w:rsidRPr="005E06F7" w:rsidRDefault="00060812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3471A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</w:tbl>
    <w:p w:rsidR="00E55AA4" w:rsidRPr="005E06F7" w:rsidRDefault="00E55AA4" w:rsidP="00E55AA4">
      <w:pPr>
        <w:rPr>
          <w:rFonts w:ascii="Times New Roman" w:hAnsi="Times New Roman" w:cs="Times New Roman"/>
          <w:color w:val="000000" w:themeColor="text1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5AA4" w:rsidRPr="005E06F7" w:rsidSect="009C5D44">
      <w:headerReference w:type="default" r:id="rId7"/>
      <w:pgSz w:w="11907" w:h="16839" w:code="9"/>
      <w:pgMar w:top="1134" w:right="708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F1" w:rsidRDefault="00077DF1" w:rsidP="00E332EA">
      <w:r>
        <w:separator/>
      </w:r>
    </w:p>
  </w:endnote>
  <w:endnote w:type="continuationSeparator" w:id="1">
    <w:p w:rsidR="00077DF1" w:rsidRDefault="00077DF1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F1" w:rsidRDefault="00077DF1" w:rsidP="00E332EA">
      <w:r>
        <w:separator/>
      </w:r>
    </w:p>
  </w:footnote>
  <w:footnote w:type="continuationSeparator" w:id="1">
    <w:p w:rsidR="00077DF1" w:rsidRDefault="00077DF1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59" w:rsidRPr="009C5D44" w:rsidRDefault="002C0638" w:rsidP="0092571B">
    <w:pPr>
      <w:pStyle w:val="a6"/>
      <w:tabs>
        <w:tab w:val="center" w:pos="5032"/>
        <w:tab w:val="left" w:pos="5475"/>
      </w:tabs>
      <w:ind w:firstLine="0"/>
      <w:jc w:val="left"/>
      <w:rPr>
        <w:rFonts w:ascii="Times New Roman" w:hAnsi="Times New Roman" w:cs="Times New Roman"/>
      </w:rPr>
    </w:pPr>
    <w:sdt>
      <w:sdtPr>
        <w:id w:val="541452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C3D59">
          <w:tab/>
        </w:r>
        <w:r w:rsidR="000C3D59">
          <w:tab/>
        </w:r>
        <w:r w:rsidRPr="009C5D44">
          <w:rPr>
            <w:rFonts w:ascii="Times New Roman" w:hAnsi="Times New Roman" w:cs="Times New Roman"/>
          </w:rPr>
          <w:fldChar w:fldCharType="begin"/>
        </w:r>
        <w:r w:rsidR="000C3D59" w:rsidRPr="009C5D44">
          <w:rPr>
            <w:rFonts w:ascii="Times New Roman" w:hAnsi="Times New Roman" w:cs="Times New Roman"/>
          </w:rPr>
          <w:instrText xml:space="preserve"> PAGE   \* MERGEFORMAT </w:instrText>
        </w:r>
        <w:r w:rsidRPr="009C5D44">
          <w:rPr>
            <w:rFonts w:ascii="Times New Roman" w:hAnsi="Times New Roman" w:cs="Times New Roman"/>
          </w:rPr>
          <w:fldChar w:fldCharType="separate"/>
        </w:r>
        <w:r w:rsidR="003E7B0F">
          <w:rPr>
            <w:rFonts w:ascii="Times New Roman" w:hAnsi="Times New Roman" w:cs="Times New Roman"/>
            <w:noProof/>
          </w:rPr>
          <w:t>4</w:t>
        </w:r>
        <w:r w:rsidRPr="009C5D44">
          <w:rPr>
            <w:rFonts w:ascii="Times New Roman" w:hAnsi="Times New Roman" w:cs="Times New Roman"/>
          </w:rPr>
          <w:fldChar w:fldCharType="end"/>
        </w:r>
      </w:sdtContent>
    </w:sdt>
    <w:r w:rsidR="000C3D59">
      <w:rPr>
        <w:rFonts w:ascii="Times New Roman" w:hAnsi="Times New Roman" w:cs="Times New Roman"/>
      </w:rPr>
      <w:tab/>
    </w:r>
  </w:p>
  <w:p w:rsidR="000C3D59" w:rsidRDefault="000C3D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E81B57"/>
    <w:rsid w:val="000273AB"/>
    <w:rsid w:val="00032FC7"/>
    <w:rsid w:val="00040188"/>
    <w:rsid w:val="00060812"/>
    <w:rsid w:val="00077DF1"/>
    <w:rsid w:val="0008551B"/>
    <w:rsid w:val="0009285B"/>
    <w:rsid w:val="00092DAF"/>
    <w:rsid w:val="0009304E"/>
    <w:rsid w:val="000A460F"/>
    <w:rsid w:val="000C3D59"/>
    <w:rsid w:val="000C65CE"/>
    <w:rsid w:val="000C7A16"/>
    <w:rsid w:val="000D19A3"/>
    <w:rsid w:val="000E203C"/>
    <w:rsid w:val="000E2986"/>
    <w:rsid w:val="000F3896"/>
    <w:rsid w:val="00110474"/>
    <w:rsid w:val="00150680"/>
    <w:rsid w:val="00151A62"/>
    <w:rsid w:val="00156EB1"/>
    <w:rsid w:val="001752BE"/>
    <w:rsid w:val="001856C4"/>
    <w:rsid w:val="001860BC"/>
    <w:rsid w:val="001921B8"/>
    <w:rsid w:val="001B62B0"/>
    <w:rsid w:val="001B6883"/>
    <w:rsid w:val="001C3356"/>
    <w:rsid w:val="001C546F"/>
    <w:rsid w:val="001E4C34"/>
    <w:rsid w:val="0020388C"/>
    <w:rsid w:val="00210E22"/>
    <w:rsid w:val="00240241"/>
    <w:rsid w:val="002406FD"/>
    <w:rsid w:val="0025686C"/>
    <w:rsid w:val="00260676"/>
    <w:rsid w:val="00262A55"/>
    <w:rsid w:val="0026537E"/>
    <w:rsid w:val="00277EC7"/>
    <w:rsid w:val="0028045D"/>
    <w:rsid w:val="002865F0"/>
    <w:rsid w:val="0028735B"/>
    <w:rsid w:val="00295461"/>
    <w:rsid w:val="002A1F21"/>
    <w:rsid w:val="002A5ECC"/>
    <w:rsid w:val="002A6CC6"/>
    <w:rsid w:val="002C0638"/>
    <w:rsid w:val="002C3555"/>
    <w:rsid w:val="002C424F"/>
    <w:rsid w:val="002E55AC"/>
    <w:rsid w:val="002F1F07"/>
    <w:rsid w:val="00326FA5"/>
    <w:rsid w:val="00327403"/>
    <w:rsid w:val="00330DA9"/>
    <w:rsid w:val="003439F8"/>
    <w:rsid w:val="003471A1"/>
    <w:rsid w:val="0036647A"/>
    <w:rsid w:val="003770F6"/>
    <w:rsid w:val="003B1ADB"/>
    <w:rsid w:val="003C1FBB"/>
    <w:rsid w:val="003C227E"/>
    <w:rsid w:val="003C745B"/>
    <w:rsid w:val="003D535A"/>
    <w:rsid w:val="003D7529"/>
    <w:rsid w:val="003E7B0F"/>
    <w:rsid w:val="004018C3"/>
    <w:rsid w:val="00405AA9"/>
    <w:rsid w:val="00407FD0"/>
    <w:rsid w:val="00421423"/>
    <w:rsid w:val="00430A55"/>
    <w:rsid w:val="00440357"/>
    <w:rsid w:val="004415F7"/>
    <w:rsid w:val="004419EB"/>
    <w:rsid w:val="0047179B"/>
    <w:rsid w:val="00481CE3"/>
    <w:rsid w:val="00483F02"/>
    <w:rsid w:val="00493794"/>
    <w:rsid w:val="004D10F3"/>
    <w:rsid w:val="004D169A"/>
    <w:rsid w:val="004D5711"/>
    <w:rsid w:val="004D5C15"/>
    <w:rsid w:val="004F1D17"/>
    <w:rsid w:val="004F4C50"/>
    <w:rsid w:val="004F720C"/>
    <w:rsid w:val="005014B7"/>
    <w:rsid w:val="005043C4"/>
    <w:rsid w:val="0051031C"/>
    <w:rsid w:val="00543D6A"/>
    <w:rsid w:val="00544267"/>
    <w:rsid w:val="0055304A"/>
    <w:rsid w:val="0055445F"/>
    <w:rsid w:val="005566C5"/>
    <w:rsid w:val="005617ED"/>
    <w:rsid w:val="0056388C"/>
    <w:rsid w:val="00564F2B"/>
    <w:rsid w:val="00567394"/>
    <w:rsid w:val="00573039"/>
    <w:rsid w:val="0058553A"/>
    <w:rsid w:val="005A021E"/>
    <w:rsid w:val="005A6C60"/>
    <w:rsid w:val="005B0FA8"/>
    <w:rsid w:val="005B55C5"/>
    <w:rsid w:val="005B6011"/>
    <w:rsid w:val="005E06F7"/>
    <w:rsid w:val="005E699D"/>
    <w:rsid w:val="00603985"/>
    <w:rsid w:val="00604D47"/>
    <w:rsid w:val="00625128"/>
    <w:rsid w:val="00637E4C"/>
    <w:rsid w:val="0065209E"/>
    <w:rsid w:val="006737DD"/>
    <w:rsid w:val="006967DE"/>
    <w:rsid w:val="006B09FE"/>
    <w:rsid w:val="006B2949"/>
    <w:rsid w:val="006C2777"/>
    <w:rsid w:val="006C48BC"/>
    <w:rsid w:val="006D6AEE"/>
    <w:rsid w:val="006E240B"/>
    <w:rsid w:val="006E336C"/>
    <w:rsid w:val="00703597"/>
    <w:rsid w:val="00717D43"/>
    <w:rsid w:val="007306A2"/>
    <w:rsid w:val="0073553F"/>
    <w:rsid w:val="007717DA"/>
    <w:rsid w:val="00775416"/>
    <w:rsid w:val="007768EE"/>
    <w:rsid w:val="007B49CD"/>
    <w:rsid w:val="007B4C45"/>
    <w:rsid w:val="007B7BCC"/>
    <w:rsid w:val="007D0366"/>
    <w:rsid w:val="007E73E0"/>
    <w:rsid w:val="007F0CF2"/>
    <w:rsid w:val="008122A4"/>
    <w:rsid w:val="0082481F"/>
    <w:rsid w:val="00826B41"/>
    <w:rsid w:val="00833538"/>
    <w:rsid w:val="0085438E"/>
    <w:rsid w:val="00860832"/>
    <w:rsid w:val="0086382E"/>
    <w:rsid w:val="008715AC"/>
    <w:rsid w:val="00897527"/>
    <w:rsid w:val="008B3A69"/>
    <w:rsid w:val="008B7F05"/>
    <w:rsid w:val="008C3F12"/>
    <w:rsid w:val="008F3DB8"/>
    <w:rsid w:val="009030BB"/>
    <w:rsid w:val="00905E0B"/>
    <w:rsid w:val="0092571B"/>
    <w:rsid w:val="0094675C"/>
    <w:rsid w:val="00957373"/>
    <w:rsid w:val="00981007"/>
    <w:rsid w:val="009844A9"/>
    <w:rsid w:val="00991CF6"/>
    <w:rsid w:val="009941DF"/>
    <w:rsid w:val="009B230F"/>
    <w:rsid w:val="009B2D2E"/>
    <w:rsid w:val="009B416C"/>
    <w:rsid w:val="009B45A8"/>
    <w:rsid w:val="009C5D44"/>
    <w:rsid w:val="009E6365"/>
    <w:rsid w:val="009F1B90"/>
    <w:rsid w:val="00A0610C"/>
    <w:rsid w:val="00A07A61"/>
    <w:rsid w:val="00A31EA3"/>
    <w:rsid w:val="00A32224"/>
    <w:rsid w:val="00A516FE"/>
    <w:rsid w:val="00A85DA6"/>
    <w:rsid w:val="00AA34B9"/>
    <w:rsid w:val="00AA4C32"/>
    <w:rsid w:val="00AB0728"/>
    <w:rsid w:val="00AC4871"/>
    <w:rsid w:val="00AE4655"/>
    <w:rsid w:val="00AF1AE8"/>
    <w:rsid w:val="00AF3D34"/>
    <w:rsid w:val="00B3427A"/>
    <w:rsid w:val="00B343CC"/>
    <w:rsid w:val="00B34513"/>
    <w:rsid w:val="00B40469"/>
    <w:rsid w:val="00B5331D"/>
    <w:rsid w:val="00B66F01"/>
    <w:rsid w:val="00B77A8A"/>
    <w:rsid w:val="00B8275D"/>
    <w:rsid w:val="00B91E7D"/>
    <w:rsid w:val="00B94FE1"/>
    <w:rsid w:val="00BA655A"/>
    <w:rsid w:val="00BB09D3"/>
    <w:rsid w:val="00BB0F43"/>
    <w:rsid w:val="00BB25AB"/>
    <w:rsid w:val="00BB7684"/>
    <w:rsid w:val="00BD266B"/>
    <w:rsid w:val="00BD531B"/>
    <w:rsid w:val="00BE44D7"/>
    <w:rsid w:val="00BF1CC2"/>
    <w:rsid w:val="00C06E54"/>
    <w:rsid w:val="00C155D0"/>
    <w:rsid w:val="00C36E92"/>
    <w:rsid w:val="00C617FA"/>
    <w:rsid w:val="00C66040"/>
    <w:rsid w:val="00C67685"/>
    <w:rsid w:val="00C7699F"/>
    <w:rsid w:val="00C77838"/>
    <w:rsid w:val="00C80679"/>
    <w:rsid w:val="00C9468C"/>
    <w:rsid w:val="00C948B8"/>
    <w:rsid w:val="00CA6BDF"/>
    <w:rsid w:val="00CB554B"/>
    <w:rsid w:val="00CD56CF"/>
    <w:rsid w:val="00CE1F85"/>
    <w:rsid w:val="00CE26E4"/>
    <w:rsid w:val="00CE3A61"/>
    <w:rsid w:val="00CE7E16"/>
    <w:rsid w:val="00D20B8D"/>
    <w:rsid w:val="00D24894"/>
    <w:rsid w:val="00D25622"/>
    <w:rsid w:val="00D33EAE"/>
    <w:rsid w:val="00D436BD"/>
    <w:rsid w:val="00D45C81"/>
    <w:rsid w:val="00D46283"/>
    <w:rsid w:val="00D60370"/>
    <w:rsid w:val="00D612F2"/>
    <w:rsid w:val="00D842A7"/>
    <w:rsid w:val="00D8632F"/>
    <w:rsid w:val="00D918AB"/>
    <w:rsid w:val="00D97CD0"/>
    <w:rsid w:val="00DA2A76"/>
    <w:rsid w:val="00DA4757"/>
    <w:rsid w:val="00DC18B2"/>
    <w:rsid w:val="00DD5169"/>
    <w:rsid w:val="00DE3C81"/>
    <w:rsid w:val="00DE6469"/>
    <w:rsid w:val="00DE6E8F"/>
    <w:rsid w:val="00E01196"/>
    <w:rsid w:val="00E0149C"/>
    <w:rsid w:val="00E05F21"/>
    <w:rsid w:val="00E23EC3"/>
    <w:rsid w:val="00E332EA"/>
    <w:rsid w:val="00E41F58"/>
    <w:rsid w:val="00E55AA4"/>
    <w:rsid w:val="00E63CB0"/>
    <w:rsid w:val="00E81B57"/>
    <w:rsid w:val="00E93988"/>
    <w:rsid w:val="00EA0A38"/>
    <w:rsid w:val="00EA67C0"/>
    <w:rsid w:val="00EB06C2"/>
    <w:rsid w:val="00EB462E"/>
    <w:rsid w:val="00EC20F5"/>
    <w:rsid w:val="00EC6B58"/>
    <w:rsid w:val="00EE4FF6"/>
    <w:rsid w:val="00EE6B7C"/>
    <w:rsid w:val="00EF1F73"/>
    <w:rsid w:val="00EF24B9"/>
    <w:rsid w:val="00EF3A93"/>
    <w:rsid w:val="00F16505"/>
    <w:rsid w:val="00F37DB2"/>
    <w:rsid w:val="00F41241"/>
    <w:rsid w:val="00F432A8"/>
    <w:rsid w:val="00F458A8"/>
    <w:rsid w:val="00F57A15"/>
    <w:rsid w:val="00F634CA"/>
    <w:rsid w:val="00F67E16"/>
    <w:rsid w:val="00F75BD6"/>
    <w:rsid w:val="00F9741F"/>
    <w:rsid w:val="00FA00C5"/>
    <w:rsid w:val="00FD3B47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E5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AA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Block Text"/>
    <w:basedOn w:val="a"/>
    <w:rsid w:val="00E55AA4"/>
    <w:pPr>
      <w:ind w:left="-851" w:right="-1333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E9BA-704D-421C-A3FC-6AF74580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SHRD</dc:creator>
  <cp:lastModifiedBy>Parfenkova</cp:lastModifiedBy>
  <cp:revision>16</cp:revision>
  <cp:lastPrinted>2016-12-23T12:50:00Z</cp:lastPrinted>
  <dcterms:created xsi:type="dcterms:W3CDTF">2016-12-15T13:02:00Z</dcterms:created>
  <dcterms:modified xsi:type="dcterms:W3CDTF">2017-01-10T08:16:00Z</dcterms:modified>
</cp:coreProperties>
</file>