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9" w:rsidRPr="00D34AE0" w:rsidRDefault="00656A59" w:rsidP="00656A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4AE0">
        <w:rPr>
          <w:rFonts w:ascii="Times New Roman" w:hAnsi="Times New Roman"/>
          <w:sz w:val="26"/>
          <w:szCs w:val="26"/>
        </w:rPr>
        <w:t xml:space="preserve">АДМИНИСТРАЦИЯ  МУНИЦИПАЛЬНОГО  ОБРАЗОВАНИЯ </w:t>
      </w:r>
    </w:p>
    <w:p w:rsidR="00656A59" w:rsidRPr="00D34AE0" w:rsidRDefault="00656A59" w:rsidP="00656A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4AE0">
        <w:rPr>
          <w:rFonts w:ascii="Times New Roman" w:hAnsi="Times New Roman"/>
          <w:sz w:val="26"/>
          <w:szCs w:val="26"/>
        </w:rPr>
        <w:t>«ШУМЯЧСКИЙ   РАЙОН» СМОЛЕНСКОЙ  ОБЛАСТИ</w:t>
      </w:r>
    </w:p>
    <w:p w:rsidR="00656A59" w:rsidRPr="00D34AE0" w:rsidRDefault="00656A59" w:rsidP="00656A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6A59" w:rsidRPr="00D34AE0" w:rsidRDefault="00656A59" w:rsidP="00656A5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4AE0">
        <w:rPr>
          <w:rFonts w:ascii="Times New Roman" w:hAnsi="Times New Roman"/>
          <w:sz w:val="26"/>
          <w:szCs w:val="26"/>
        </w:rPr>
        <w:t>П</w:t>
      </w:r>
      <w:proofErr w:type="gramEnd"/>
      <w:r w:rsidRPr="00D34AE0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656A59" w:rsidRPr="00656A59" w:rsidRDefault="00656A59" w:rsidP="00656A59">
      <w:pPr>
        <w:tabs>
          <w:tab w:val="left" w:pos="7655"/>
        </w:tabs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8D119F">
        <w:tc>
          <w:tcPr>
            <w:tcW w:w="4618" w:type="dxa"/>
          </w:tcPr>
          <w:p w:rsidR="00D34AE0" w:rsidRDefault="00D34AE0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 г. № 824</w:t>
            </w:r>
          </w:p>
          <w:p w:rsidR="00082D1C" w:rsidRPr="005B2D42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5B2D42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E738F9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5B2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5B2D42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E70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>
        <w:rPr>
          <w:rFonts w:ascii="Times New Roman" w:hAnsi="Times New Roman"/>
          <w:sz w:val="28"/>
          <w:szCs w:val="28"/>
        </w:rPr>
        <w:t xml:space="preserve">Бюджетным </w:t>
      </w:r>
      <w:r w:rsidR="00BE19CC">
        <w:rPr>
          <w:rFonts w:ascii="Times New Roman" w:hAnsi="Times New Roman"/>
          <w:sz w:val="28"/>
          <w:szCs w:val="28"/>
        </w:rPr>
        <w:t>к</w:t>
      </w:r>
      <w:r w:rsidR="00D37C12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F20E16" w:rsidRPr="002E709F">
        <w:rPr>
          <w:rFonts w:ascii="Times New Roman" w:hAnsi="Times New Roman"/>
          <w:sz w:val="28"/>
          <w:szCs w:val="28"/>
        </w:rPr>
        <w:t>Уставом м</w:t>
      </w:r>
      <w:r w:rsidR="00F20E16" w:rsidRPr="002E709F">
        <w:rPr>
          <w:rFonts w:ascii="Times New Roman" w:hAnsi="Times New Roman"/>
          <w:sz w:val="28"/>
          <w:szCs w:val="28"/>
        </w:rPr>
        <w:t>у</w:t>
      </w:r>
      <w:r w:rsidR="00F20E16" w:rsidRPr="002E709F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>
        <w:rPr>
          <w:rFonts w:ascii="Times New Roman" w:hAnsi="Times New Roman"/>
          <w:sz w:val="28"/>
          <w:szCs w:val="28"/>
        </w:rPr>
        <w:t>,</w:t>
      </w:r>
      <w:r w:rsidR="00F20E16" w:rsidRPr="002E709F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постановл</w:t>
      </w:r>
      <w:r w:rsidR="000045C2" w:rsidRPr="002E709F">
        <w:rPr>
          <w:rFonts w:ascii="Times New Roman" w:hAnsi="Times New Roman"/>
          <w:sz w:val="28"/>
          <w:szCs w:val="28"/>
        </w:rPr>
        <w:t>е</w:t>
      </w:r>
      <w:r w:rsidR="000045C2" w:rsidRPr="002E709F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>
        <w:rPr>
          <w:rFonts w:ascii="Times New Roman" w:hAnsi="Times New Roman"/>
          <w:sz w:val="28"/>
          <w:szCs w:val="28"/>
        </w:rPr>
        <w:t xml:space="preserve"> </w:t>
      </w:r>
      <w:r w:rsidR="001A2288">
        <w:rPr>
          <w:rFonts w:ascii="Times New Roman" w:hAnsi="Times New Roman"/>
          <w:sz w:val="28"/>
          <w:szCs w:val="28"/>
        </w:rPr>
        <w:t>г</w:t>
      </w:r>
      <w:r w:rsidR="00005576">
        <w:rPr>
          <w:rFonts w:ascii="Times New Roman" w:hAnsi="Times New Roman"/>
          <w:sz w:val="28"/>
          <w:szCs w:val="28"/>
        </w:rPr>
        <w:t>.</w:t>
      </w:r>
      <w:r w:rsidR="00A52DAB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№ 197 «Об утверждении Порядка принятий решений о разработке муниципальных пр</w:t>
      </w:r>
      <w:r w:rsidR="000045C2" w:rsidRPr="002E709F">
        <w:rPr>
          <w:rFonts w:ascii="Times New Roman" w:hAnsi="Times New Roman"/>
          <w:sz w:val="28"/>
          <w:szCs w:val="28"/>
        </w:rPr>
        <w:t>о</w:t>
      </w:r>
      <w:r w:rsidR="000045C2" w:rsidRPr="002E709F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0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2C010E">
        <w:rPr>
          <w:rFonts w:ascii="Times New Roman" w:hAnsi="Times New Roman"/>
          <w:sz w:val="28"/>
          <w:szCs w:val="28"/>
        </w:rPr>
        <w:t>н</w:t>
      </w:r>
      <w:r w:rsidRPr="002C010E">
        <w:rPr>
          <w:rFonts w:ascii="Times New Roman" w:hAnsi="Times New Roman"/>
          <w:sz w:val="28"/>
          <w:szCs w:val="28"/>
        </w:rPr>
        <w:t>ской области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C010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010E">
        <w:rPr>
          <w:rFonts w:ascii="Times New Roman" w:hAnsi="Times New Roman"/>
          <w:sz w:val="28"/>
          <w:szCs w:val="28"/>
        </w:rPr>
        <w:t>П</w:t>
      </w:r>
      <w:proofErr w:type="gramEnd"/>
      <w:r w:rsidRPr="002C010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1.</w:t>
      </w:r>
      <w:r w:rsidR="00DE5CD1" w:rsidRPr="008D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8D119F">
        <w:rPr>
          <w:rFonts w:ascii="Times New Roman" w:hAnsi="Times New Roman"/>
          <w:sz w:val="28"/>
          <w:szCs w:val="28"/>
        </w:rPr>
        <w:t>Внести</w:t>
      </w:r>
      <w:r w:rsidR="00F20E16">
        <w:rPr>
          <w:rFonts w:ascii="Times New Roman" w:hAnsi="Times New Roman"/>
          <w:sz w:val="28"/>
          <w:szCs w:val="28"/>
        </w:rPr>
        <w:t xml:space="preserve"> в </w:t>
      </w:r>
      <w:r w:rsidR="006C3748" w:rsidRPr="008D119F">
        <w:rPr>
          <w:rFonts w:ascii="Times New Roman" w:hAnsi="Times New Roman"/>
          <w:sz w:val="28"/>
          <w:szCs w:val="28"/>
        </w:rPr>
        <w:t>муниципальн</w:t>
      </w:r>
      <w:r w:rsidR="00F20E16">
        <w:rPr>
          <w:rFonts w:ascii="Times New Roman" w:hAnsi="Times New Roman"/>
          <w:sz w:val="28"/>
          <w:szCs w:val="28"/>
        </w:rPr>
        <w:t>ую</w:t>
      </w:r>
      <w:r w:rsidR="006C03CB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8D119F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8D119F">
        <w:rPr>
          <w:rFonts w:ascii="Times New Roman" w:hAnsi="Times New Roman"/>
          <w:sz w:val="28"/>
          <w:szCs w:val="28"/>
        </w:rPr>
        <w:t>и</w:t>
      </w:r>
      <w:r w:rsidR="006C3748" w:rsidRPr="008D119F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>
        <w:rPr>
          <w:rFonts w:ascii="Times New Roman" w:hAnsi="Times New Roman"/>
          <w:sz w:val="28"/>
          <w:szCs w:val="28"/>
        </w:rPr>
        <w:t>,</w:t>
      </w:r>
      <w:r w:rsidR="006C3748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>утвержденную постановл</w:t>
      </w:r>
      <w:r w:rsidR="006C03CB">
        <w:rPr>
          <w:rFonts w:ascii="Times New Roman" w:hAnsi="Times New Roman"/>
          <w:sz w:val="28"/>
          <w:szCs w:val="28"/>
        </w:rPr>
        <w:t>е</w:t>
      </w:r>
      <w:r w:rsidR="006C03CB">
        <w:rPr>
          <w:rFonts w:ascii="Times New Roman" w:hAnsi="Times New Roman"/>
          <w:sz w:val="28"/>
          <w:szCs w:val="28"/>
        </w:rPr>
        <w:t>нием Администраци</w:t>
      </w:r>
      <w:r w:rsidR="00485DF7">
        <w:rPr>
          <w:rFonts w:ascii="Times New Roman" w:hAnsi="Times New Roman"/>
          <w:sz w:val="28"/>
          <w:szCs w:val="28"/>
        </w:rPr>
        <w:t>и</w:t>
      </w:r>
      <w:r w:rsidR="006C03CB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8D119F">
        <w:rPr>
          <w:rFonts w:ascii="Times New Roman" w:hAnsi="Times New Roman"/>
          <w:sz w:val="28"/>
          <w:szCs w:val="28"/>
        </w:rPr>
        <w:t>(</w:t>
      </w:r>
      <w:r w:rsidR="000045C2" w:rsidRPr="008D119F">
        <w:rPr>
          <w:rFonts w:ascii="Times New Roman" w:hAnsi="Times New Roman"/>
          <w:sz w:val="28"/>
          <w:szCs w:val="28"/>
        </w:rPr>
        <w:t>в р</w:t>
      </w:r>
      <w:r w:rsidR="000045C2" w:rsidRPr="008D119F">
        <w:rPr>
          <w:rFonts w:ascii="Times New Roman" w:hAnsi="Times New Roman"/>
          <w:sz w:val="28"/>
          <w:szCs w:val="28"/>
        </w:rPr>
        <w:t>е</w:t>
      </w:r>
      <w:r w:rsidR="000045C2" w:rsidRPr="008D119F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8D119F">
        <w:rPr>
          <w:rFonts w:ascii="Times New Roman" w:hAnsi="Times New Roman"/>
          <w:sz w:val="28"/>
          <w:szCs w:val="28"/>
        </w:rPr>
        <w:t>й</w:t>
      </w:r>
      <w:r w:rsidR="000045C2" w:rsidRPr="008D119F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8D119F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8D119F">
        <w:rPr>
          <w:rFonts w:ascii="Times New Roman" w:hAnsi="Times New Roman"/>
          <w:sz w:val="28"/>
          <w:szCs w:val="28"/>
        </w:rPr>
        <w:t>, от 23.05.2014 № 68</w:t>
      </w:r>
      <w:r w:rsidR="003447CF" w:rsidRPr="008D119F">
        <w:rPr>
          <w:rFonts w:ascii="Times New Roman" w:hAnsi="Times New Roman"/>
          <w:sz w:val="28"/>
          <w:szCs w:val="28"/>
        </w:rPr>
        <w:t xml:space="preserve">, </w:t>
      </w:r>
      <w:r w:rsidR="00C84F6F" w:rsidRPr="008D119F">
        <w:rPr>
          <w:rFonts w:ascii="Times New Roman" w:hAnsi="Times New Roman"/>
          <w:sz w:val="28"/>
          <w:szCs w:val="28"/>
        </w:rPr>
        <w:t xml:space="preserve">от </w:t>
      </w:r>
      <w:r w:rsidR="003447CF" w:rsidRPr="008D119F">
        <w:rPr>
          <w:rFonts w:ascii="Times New Roman" w:hAnsi="Times New Roman"/>
          <w:sz w:val="28"/>
          <w:szCs w:val="28"/>
        </w:rPr>
        <w:t>30.05.2014 № 69</w:t>
      </w:r>
      <w:r w:rsidR="00D376DA" w:rsidRPr="008D119F">
        <w:rPr>
          <w:rFonts w:ascii="Times New Roman" w:hAnsi="Times New Roman"/>
          <w:sz w:val="28"/>
          <w:szCs w:val="28"/>
        </w:rPr>
        <w:t>, от</w:t>
      </w:r>
      <w:r w:rsidR="00C84F6F" w:rsidRPr="008D119F">
        <w:rPr>
          <w:rFonts w:ascii="Times New Roman" w:hAnsi="Times New Roman"/>
          <w:sz w:val="28"/>
          <w:szCs w:val="28"/>
        </w:rPr>
        <w:t xml:space="preserve"> </w:t>
      </w:r>
      <w:r w:rsidR="00D376DA" w:rsidRPr="008D119F">
        <w:rPr>
          <w:rFonts w:ascii="Times New Roman" w:hAnsi="Times New Roman"/>
          <w:sz w:val="28"/>
          <w:szCs w:val="28"/>
        </w:rPr>
        <w:t>26.06.2014 № 86</w:t>
      </w:r>
      <w:r w:rsidR="00677DE4" w:rsidRPr="008D119F">
        <w:rPr>
          <w:rFonts w:ascii="Times New Roman" w:hAnsi="Times New Roman"/>
          <w:sz w:val="28"/>
          <w:szCs w:val="28"/>
        </w:rPr>
        <w:t>, от 24.07.2014 № 97</w:t>
      </w:r>
      <w:r w:rsidR="00987F1E" w:rsidRPr="008D119F">
        <w:rPr>
          <w:rFonts w:ascii="Times New Roman" w:hAnsi="Times New Roman"/>
          <w:sz w:val="28"/>
          <w:szCs w:val="28"/>
        </w:rPr>
        <w:t>, от 24.09.2014 № 129</w:t>
      </w:r>
      <w:r w:rsidR="00FD0C0E">
        <w:rPr>
          <w:rFonts w:ascii="Times New Roman" w:hAnsi="Times New Roman"/>
          <w:sz w:val="28"/>
          <w:szCs w:val="28"/>
        </w:rPr>
        <w:t>,  от 05.11.2014 № 152</w:t>
      </w:r>
      <w:r w:rsidR="00E3601B">
        <w:rPr>
          <w:rFonts w:ascii="Times New Roman" w:hAnsi="Times New Roman"/>
          <w:sz w:val="28"/>
          <w:szCs w:val="28"/>
        </w:rPr>
        <w:t xml:space="preserve">, </w:t>
      </w:r>
      <w:r w:rsidR="00B4087A">
        <w:rPr>
          <w:rFonts w:ascii="Times New Roman" w:hAnsi="Times New Roman"/>
          <w:sz w:val="28"/>
          <w:szCs w:val="28"/>
        </w:rPr>
        <w:t>п</w:t>
      </w:r>
      <w:r w:rsidR="00B4087A">
        <w:rPr>
          <w:rFonts w:ascii="Times New Roman" w:hAnsi="Times New Roman"/>
          <w:sz w:val="28"/>
          <w:szCs w:val="28"/>
        </w:rPr>
        <w:t>о</w:t>
      </w:r>
      <w:r w:rsidR="00B4087A">
        <w:rPr>
          <w:rFonts w:ascii="Times New Roman" w:hAnsi="Times New Roman"/>
          <w:sz w:val="28"/>
          <w:szCs w:val="28"/>
        </w:rPr>
        <w:t>становлений Администрации муниципального образования «Шумячский район» Смоленской области</w:t>
      </w:r>
      <w:proofErr w:type="gramEnd"/>
      <w:r w:rsidR="00B4087A">
        <w:rPr>
          <w:rFonts w:ascii="Times New Roman" w:hAnsi="Times New Roman"/>
          <w:sz w:val="28"/>
          <w:szCs w:val="28"/>
        </w:rPr>
        <w:t xml:space="preserve"> </w:t>
      </w:r>
      <w:r w:rsidR="00E3601B">
        <w:rPr>
          <w:rFonts w:ascii="Times New Roman" w:hAnsi="Times New Roman"/>
          <w:sz w:val="28"/>
          <w:szCs w:val="28"/>
        </w:rPr>
        <w:t>от 18.03.2015 № 178</w:t>
      </w:r>
      <w:r w:rsidR="00291B92">
        <w:rPr>
          <w:rFonts w:ascii="Times New Roman" w:hAnsi="Times New Roman"/>
          <w:sz w:val="28"/>
          <w:szCs w:val="28"/>
        </w:rPr>
        <w:t>, от 13.04.2015 № 236</w:t>
      </w:r>
      <w:r w:rsidR="00D7253F">
        <w:rPr>
          <w:rFonts w:ascii="Times New Roman" w:hAnsi="Times New Roman"/>
          <w:sz w:val="28"/>
          <w:szCs w:val="28"/>
        </w:rPr>
        <w:t>, от 15.06.2015 № 362</w:t>
      </w:r>
      <w:r w:rsidR="00080E3F">
        <w:rPr>
          <w:rFonts w:ascii="Times New Roman" w:hAnsi="Times New Roman"/>
          <w:sz w:val="28"/>
          <w:szCs w:val="28"/>
        </w:rPr>
        <w:t>, от 01.09.2015 № 534</w:t>
      </w:r>
      <w:r w:rsidR="00F74F71">
        <w:rPr>
          <w:rFonts w:ascii="Times New Roman" w:hAnsi="Times New Roman"/>
          <w:sz w:val="28"/>
          <w:szCs w:val="28"/>
        </w:rPr>
        <w:t>, от 24.11.2015 № 745</w:t>
      </w:r>
      <w:r w:rsidR="00777696" w:rsidRPr="008D119F">
        <w:rPr>
          <w:rFonts w:ascii="Times New Roman" w:hAnsi="Times New Roman"/>
          <w:sz w:val="28"/>
          <w:szCs w:val="28"/>
        </w:rPr>
        <w:t>)</w:t>
      </w:r>
      <w:r w:rsidR="000045C2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 xml:space="preserve"> (далее - муниципальная программа) </w:t>
      </w:r>
      <w:r w:rsidR="006C3748" w:rsidRPr="008D119F">
        <w:rPr>
          <w:rFonts w:ascii="Times New Roman" w:hAnsi="Times New Roman"/>
          <w:sz w:val="28"/>
          <w:szCs w:val="28"/>
        </w:rPr>
        <w:t>сл</w:t>
      </w:r>
      <w:r w:rsidR="006C3748" w:rsidRPr="008D119F">
        <w:rPr>
          <w:rFonts w:ascii="Times New Roman" w:hAnsi="Times New Roman"/>
          <w:sz w:val="28"/>
          <w:szCs w:val="28"/>
        </w:rPr>
        <w:t>е</w:t>
      </w:r>
      <w:r w:rsidR="006C3748" w:rsidRPr="008D119F">
        <w:rPr>
          <w:rFonts w:ascii="Times New Roman" w:hAnsi="Times New Roman"/>
          <w:sz w:val="28"/>
          <w:szCs w:val="28"/>
        </w:rPr>
        <w:t>дующие и</w:t>
      </w:r>
      <w:r w:rsidR="006C3748" w:rsidRPr="008D119F">
        <w:rPr>
          <w:rFonts w:ascii="Times New Roman" w:hAnsi="Times New Roman"/>
          <w:sz w:val="28"/>
          <w:szCs w:val="28"/>
        </w:rPr>
        <w:t>з</w:t>
      </w:r>
      <w:r w:rsidR="006C3748" w:rsidRPr="008D119F">
        <w:rPr>
          <w:rFonts w:ascii="Times New Roman" w:hAnsi="Times New Roman"/>
          <w:sz w:val="28"/>
          <w:szCs w:val="28"/>
        </w:rPr>
        <w:t>менения:</w:t>
      </w:r>
    </w:p>
    <w:p w:rsidR="00144DDA" w:rsidRPr="008D119F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F71" w:rsidRPr="008D119F" w:rsidRDefault="00F74F71" w:rsidP="00F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8D119F">
        <w:rPr>
          <w:rFonts w:ascii="Times New Roman" w:hAnsi="Times New Roman"/>
          <w:sz w:val="28"/>
          <w:szCs w:val="28"/>
        </w:rPr>
        <w:t>аспорт муниципальной программы  изложить в следующей редакции:</w:t>
      </w:r>
    </w:p>
    <w:p w:rsidR="00F74F71" w:rsidRDefault="00F74F71" w:rsidP="00F74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56A59" w:rsidRDefault="00656A59" w:rsidP="00F74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74F71" w:rsidRDefault="00F74F71" w:rsidP="00F74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«ПАСПОРТ</w:t>
      </w:r>
    </w:p>
    <w:p w:rsidR="00F74F71" w:rsidRDefault="00F74F71" w:rsidP="00F74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F74F71" w:rsidRPr="008D119F" w:rsidRDefault="00F74F71" w:rsidP="00F74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Шумячск</w:t>
      </w:r>
      <w:r w:rsidRPr="008D119F">
        <w:rPr>
          <w:rFonts w:ascii="Times New Roman" w:hAnsi="Times New Roman"/>
          <w:b/>
          <w:bCs/>
          <w:sz w:val="28"/>
          <w:szCs w:val="28"/>
        </w:rPr>
        <w:t>о</w:t>
      </w:r>
      <w:r w:rsidRPr="008D119F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F74F71" w:rsidRPr="008D119F" w:rsidRDefault="00F74F71" w:rsidP="00F74F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F74F71" w:rsidRPr="008D119F" w:rsidRDefault="00F74F71" w:rsidP="00F74F7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7638"/>
      </w:tblGrid>
      <w:tr w:rsidR="00F74F71" w:rsidRPr="007D38E6"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</w:t>
            </w: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71" w:rsidRPr="007D38E6">
        <w:trPr>
          <w:trHeight w:val="691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грамм муниципал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мы  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F74F71" w:rsidRPr="007D38E6"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новных меропри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тий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Наименование по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программ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239" w:type="dxa"/>
          </w:tcPr>
          <w:p w:rsidR="00F74F71" w:rsidRPr="007D38E6" w:rsidRDefault="00F74F71" w:rsidP="0047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74F71" w:rsidRPr="007D38E6" w:rsidRDefault="00F74F71" w:rsidP="0047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1. «Обеспечивающая подпрограмма «Обеспечение деятел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ности Шумячского городского поселения».</w:t>
            </w:r>
          </w:p>
          <w:p w:rsidR="00F74F71" w:rsidRPr="007D38E6" w:rsidRDefault="00F74F71" w:rsidP="0047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го поселения».</w:t>
            </w:r>
          </w:p>
          <w:p w:rsidR="00F74F71" w:rsidRPr="007D38E6" w:rsidRDefault="00F74F71" w:rsidP="0047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3. «Создание условий для обеспечения качественными усл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родского поселения».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4. «Создание условий для организации досуга и обеспечения жителей Шумячского городского поселения услугами орг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низаций культуры».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5. «Сохранение, использование и популяризация объектов культурного наследия (памятников истории и культуры), 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туры) местного (муниципального) значения, расположенных на территории Ш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6. «Ремонт, реконструкция и содержание улично-дорожной с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ти на территории Шумячского городского поселения».</w:t>
            </w: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Цель муниципал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привлечение граждан к активному участию в самоуправл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нии с целью дальнейшего развития социальной инфрастру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туры, повышения уровня жизни населения путём удовлетв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рения первичных потребностей населения (вода,  тепло, газ, дороги, ули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ное освещение, благоустройство территорий);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Шумячск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г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родского поселения;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и обеспечения жителей городского поселения услугами организаций кул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туры;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сохранение, использование, охрана и популяризация объе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тов культурного наследия (памятников истории и культуры), </w:t>
            </w: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Шумячского городского п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селения»;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азвитие и обеспечение устойчивого функционирования улично – дорожной сети автомобильных дорог местного зн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чения и обеспечение безопасности дорожного движения на них. </w:t>
            </w: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тели реализации мун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b/>
                <w:sz w:val="28"/>
                <w:szCs w:val="28"/>
              </w:rPr>
              <w:t xml:space="preserve">- </w:t>
            </w:r>
            <w:r w:rsidRPr="007D38E6">
              <w:rPr>
                <w:sz w:val="28"/>
                <w:szCs w:val="28"/>
              </w:rPr>
              <w:t>охват бюджетных ассигнований местного бюджета показ</w:t>
            </w:r>
            <w:r w:rsidRPr="007D38E6">
              <w:rPr>
                <w:sz w:val="28"/>
                <w:szCs w:val="28"/>
              </w:rPr>
              <w:t>а</w:t>
            </w:r>
            <w:r w:rsidRPr="007D38E6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7D38E6">
              <w:rPr>
                <w:sz w:val="28"/>
                <w:szCs w:val="28"/>
              </w:rPr>
              <w:t>о</w:t>
            </w:r>
            <w:r w:rsidRPr="007D38E6">
              <w:rPr>
                <w:sz w:val="28"/>
                <w:szCs w:val="28"/>
              </w:rPr>
              <w:t>вания;</w:t>
            </w:r>
          </w:p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 улучшение экологической обстановки;</w:t>
            </w:r>
          </w:p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 содержание и ремонт дорог общего пользования в границах населённого пункта городского поселения;</w:t>
            </w:r>
          </w:p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 обеспечение первичных мер пожарной безопасности;</w:t>
            </w:r>
          </w:p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 реставрация объектов культурного наследия - Братской м</w:t>
            </w:r>
            <w:r w:rsidRPr="007D38E6">
              <w:rPr>
                <w:sz w:val="28"/>
                <w:szCs w:val="28"/>
              </w:rPr>
              <w:t>о</w:t>
            </w:r>
            <w:r w:rsidRPr="007D38E6">
              <w:rPr>
                <w:sz w:val="28"/>
                <w:szCs w:val="28"/>
              </w:rPr>
              <w:t>гилы 265 воинов Советской Армии, погибших в 1943 году при освобождении района от немецко-фашистских захватч</w:t>
            </w:r>
            <w:r w:rsidRPr="007D38E6">
              <w:rPr>
                <w:sz w:val="28"/>
                <w:szCs w:val="28"/>
              </w:rPr>
              <w:t>и</w:t>
            </w:r>
            <w:r w:rsidRPr="007D38E6">
              <w:rPr>
                <w:sz w:val="28"/>
                <w:szCs w:val="28"/>
              </w:rPr>
              <w:t>ков, расположенной по адресу: Смоленская область, Шумя</w:t>
            </w:r>
            <w:r w:rsidRPr="007D38E6">
              <w:rPr>
                <w:sz w:val="28"/>
                <w:szCs w:val="28"/>
              </w:rPr>
              <w:t>ч</w:t>
            </w:r>
            <w:r w:rsidRPr="007D38E6">
              <w:rPr>
                <w:sz w:val="28"/>
                <w:szCs w:val="28"/>
              </w:rPr>
              <w:t>ский район, поселок Шумячи, улица Советская (парк культ</w:t>
            </w:r>
            <w:r w:rsidRPr="007D38E6">
              <w:rPr>
                <w:sz w:val="28"/>
                <w:szCs w:val="28"/>
              </w:rPr>
              <w:t>у</w:t>
            </w:r>
            <w:r w:rsidRPr="007D38E6">
              <w:rPr>
                <w:sz w:val="28"/>
                <w:szCs w:val="28"/>
              </w:rPr>
              <w:t>ры и о</w:t>
            </w:r>
            <w:r w:rsidRPr="007D38E6">
              <w:rPr>
                <w:sz w:val="28"/>
                <w:szCs w:val="28"/>
              </w:rPr>
              <w:t>т</w:t>
            </w:r>
            <w:r w:rsidRPr="007D38E6">
              <w:rPr>
                <w:sz w:val="28"/>
                <w:szCs w:val="28"/>
              </w:rPr>
              <w:t>дыха);</w:t>
            </w:r>
          </w:p>
          <w:p w:rsidR="00F74F71" w:rsidRPr="007D38E6" w:rsidRDefault="00F74F71" w:rsidP="0047109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 xml:space="preserve">- ремонт, реконструкция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7D38E6">
              <w:rPr>
                <w:sz w:val="28"/>
                <w:szCs w:val="28"/>
              </w:rPr>
              <w:t>улично-дорожной с</w:t>
            </w:r>
            <w:r w:rsidRPr="007D38E6">
              <w:rPr>
                <w:sz w:val="28"/>
                <w:szCs w:val="28"/>
              </w:rPr>
              <w:t>е</w:t>
            </w:r>
            <w:r w:rsidRPr="007D38E6">
              <w:rPr>
                <w:sz w:val="28"/>
                <w:szCs w:val="28"/>
              </w:rPr>
              <w:t>ти на территории Шумячского городского поселения.</w:t>
            </w: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Сроки (этапы) ре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8E6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ний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программы (по г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дам </w:t>
            </w:r>
            <w:proofErr w:type="gramEnd"/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реализации и в ра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резе источников финансир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47922865,54 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ле по бюдж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там и годам реализации: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F74F71" w:rsidRPr="007D38E6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 xml:space="preserve">В том числе: </w:t>
                  </w:r>
                </w:p>
              </w:tc>
            </w:tr>
            <w:tr w:rsidR="00F74F71" w:rsidRPr="007D38E6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>та Шумячского городского пос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F74F71" w:rsidRPr="007D38E6" w:rsidRDefault="00F74F71" w:rsidP="0047109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средства обл</w:t>
                  </w:r>
                  <w:r w:rsidRPr="007D38E6">
                    <w:rPr>
                      <w:rFonts w:ascii="Times New Roman" w:hAnsi="Times New Roman" w:cs="Times New Roman"/>
                    </w:rPr>
                    <w:t>а</w:t>
                  </w:r>
                  <w:r w:rsidRPr="007D38E6">
                    <w:rPr>
                      <w:rFonts w:ascii="Times New Roman" w:hAnsi="Times New Roman" w:cs="Times New Roman"/>
                    </w:rPr>
                    <w:t>стн</w:t>
                  </w:r>
                  <w:r w:rsidRPr="007D38E6">
                    <w:rPr>
                      <w:rFonts w:ascii="Times New Roman" w:hAnsi="Times New Roman" w:cs="Times New Roman"/>
                    </w:rPr>
                    <w:t>о</w:t>
                  </w:r>
                  <w:r w:rsidRPr="007D38E6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средства фед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>рального бюдж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 xml:space="preserve">та </w:t>
                  </w:r>
                </w:p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</w:tr>
            <w:tr w:rsidR="00F74F71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FB3CDF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FB3CDF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950000.00</w:t>
                  </w:r>
                </w:p>
              </w:tc>
            </w:tr>
            <w:tr w:rsidR="00F74F71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F74F71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9329308,96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F74F71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9064308,96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265000.00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F74F71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F74F71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F74F71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AA4C4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71" w:rsidRPr="007D38E6" w:rsidRDefault="00F74F71" w:rsidP="0047109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</w:tbl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F71" w:rsidRPr="007D38E6">
        <w:trPr>
          <w:trHeight w:val="432"/>
        </w:trPr>
        <w:tc>
          <w:tcPr>
            <w:tcW w:w="3074" w:type="dxa"/>
            <w:vAlign w:val="center"/>
          </w:tcPr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Ожидаемые резул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таты реал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F74F71" w:rsidRPr="007D38E6" w:rsidRDefault="00F74F71" w:rsidP="00471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F74F71" w:rsidRPr="007D38E6" w:rsidRDefault="00F74F71" w:rsidP="004710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следующей оценки эффективности их  использования;</w:t>
            </w:r>
          </w:p>
          <w:p w:rsidR="00F74F71" w:rsidRPr="007D38E6" w:rsidRDefault="00F74F71" w:rsidP="004710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F74F71" w:rsidRPr="007D38E6" w:rsidRDefault="00F74F71" w:rsidP="004710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F74F71" w:rsidRPr="007D38E6" w:rsidRDefault="00F74F71" w:rsidP="004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BE19CC" w:rsidRDefault="00BE19CC" w:rsidP="00F74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19CC" w:rsidRDefault="00BE19CC" w:rsidP="00BE19C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E19CC" w:rsidRDefault="00BE19CC" w:rsidP="00F74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4F71" w:rsidRDefault="00F74F71" w:rsidP="00F74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</w:t>
      </w:r>
      <w:r w:rsidRPr="00AA4C46">
        <w:rPr>
          <w:rFonts w:ascii="Times New Roman" w:hAnsi="Times New Roman"/>
          <w:sz w:val="28"/>
          <w:szCs w:val="28"/>
        </w:rPr>
        <w:t>бзац 4</w:t>
      </w:r>
      <w:r>
        <w:rPr>
          <w:rFonts w:ascii="Times New Roman" w:hAnsi="Times New Roman"/>
          <w:sz w:val="28"/>
          <w:szCs w:val="28"/>
        </w:rPr>
        <w:t xml:space="preserve"> раздела 4</w:t>
      </w:r>
      <w:r w:rsidRPr="00AA4C46">
        <w:rPr>
          <w:rFonts w:ascii="Times New Roman" w:hAnsi="Times New Roman"/>
          <w:sz w:val="28"/>
          <w:szCs w:val="28"/>
        </w:rPr>
        <w:t xml:space="preserve">  «Обоснование ресурсного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F74F71" w:rsidRPr="00900EA8" w:rsidRDefault="00F74F71" w:rsidP="00F74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F74F71" w:rsidRDefault="00F74F71" w:rsidP="00F74F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46">
        <w:rPr>
          <w:rFonts w:ascii="Times New Roman" w:hAnsi="Times New Roman"/>
          <w:sz w:val="28"/>
          <w:szCs w:val="28"/>
        </w:rPr>
        <w:t>«Общий объем финансовых сре</w:t>
      </w:r>
      <w:proofErr w:type="gramStart"/>
      <w:r w:rsidRPr="00AA4C46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>дл</w:t>
      </w:r>
      <w:proofErr w:type="gramEnd"/>
      <w:r w:rsidRPr="00AA4C46">
        <w:rPr>
          <w:rFonts w:ascii="Times New Roman" w:hAnsi="Times New Roman"/>
          <w:sz w:val="28"/>
          <w:szCs w:val="28"/>
        </w:rPr>
        <w:t>я осуществления Программы составл</w:t>
      </w:r>
      <w:r w:rsidRPr="00AA4C46">
        <w:rPr>
          <w:rFonts w:ascii="Times New Roman" w:hAnsi="Times New Roman"/>
          <w:sz w:val="28"/>
          <w:szCs w:val="28"/>
        </w:rPr>
        <w:t>я</w:t>
      </w:r>
      <w:r w:rsidRPr="00AA4C46">
        <w:rPr>
          <w:rFonts w:ascii="Times New Roman" w:hAnsi="Times New Roman"/>
          <w:sz w:val="28"/>
          <w:szCs w:val="28"/>
        </w:rPr>
        <w:t xml:space="preserve">ет  </w:t>
      </w:r>
      <w:r w:rsidR="002F5FD8">
        <w:rPr>
          <w:rFonts w:ascii="Times New Roman" w:hAnsi="Times New Roman" w:cs="Times New Roman"/>
          <w:sz w:val="28"/>
          <w:szCs w:val="28"/>
        </w:rPr>
        <w:t xml:space="preserve">47922865,54 </w:t>
      </w:r>
      <w:r w:rsidRPr="00AA4C4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A4C46">
        <w:rPr>
          <w:rFonts w:ascii="Times New Roman" w:hAnsi="Times New Roman" w:cs="Times New Roman"/>
          <w:sz w:val="28"/>
          <w:szCs w:val="28"/>
        </w:rPr>
        <w:t xml:space="preserve"> в том числе по бюджетам и годам реализ</w:t>
      </w:r>
      <w:r w:rsidRPr="00AA4C46">
        <w:rPr>
          <w:rFonts w:ascii="Times New Roman" w:hAnsi="Times New Roman" w:cs="Times New Roman"/>
          <w:sz w:val="28"/>
          <w:szCs w:val="28"/>
        </w:rPr>
        <w:t>а</w:t>
      </w:r>
      <w:r w:rsidRPr="00AA4C46">
        <w:rPr>
          <w:rFonts w:ascii="Times New Roman" w:hAnsi="Times New Roman" w:cs="Times New Roman"/>
          <w:sz w:val="28"/>
          <w:szCs w:val="28"/>
        </w:rPr>
        <w:t>ции:</w:t>
      </w:r>
    </w:p>
    <w:p w:rsidR="00F74F71" w:rsidRPr="00AA4C46" w:rsidRDefault="00F74F71" w:rsidP="00F74F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309"/>
        <w:gridCol w:w="2552"/>
        <w:gridCol w:w="1984"/>
        <w:gridCol w:w="2552"/>
      </w:tblGrid>
      <w:tr w:rsidR="00F74F71" w:rsidRPr="00AA4C46">
        <w:trPr>
          <w:trHeight w:val="41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F74F71" w:rsidRPr="00AA4C46">
        <w:trPr>
          <w:trHeight w:val="120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74F71" w:rsidRPr="00AA4C46" w:rsidRDefault="00F74F71" w:rsidP="004710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ластн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</w:t>
            </w:r>
          </w:p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74F71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FB3CDF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F">
              <w:rPr>
                <w:rFonts w:ascii="Times New Roman" w:hAnsi="Times New Roman" w:cs="Times New Roman"/>
                <w:sz w:val="24"/>
                <w:szCs w:val="24"/>
              </w:rPr>
              <w:t>19257956.58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FB3CDF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16259066.80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2048889.78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950000.00</w:t>
            </w:r>
          </w:p>
        </w:tc>
      </w:tr>
      <w:tr w:rsidR="00F74F71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2F5FD8" w:rsidP="002F5FD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9329308,96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2F5FD8" w:rsidP="002F5FD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9064308,96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265000.00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74F71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74F71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F74F71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AA4C46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1" w:rsidRPr="00350765" w:rsidRDefault="00F74F71" w:rsidP="004710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F74F71" w:rsidRDefault="00F74F71" w:rsidP="00F74F7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9CC" w:rsidRDefault="00BE19CC" w:rsidP="00BE19CC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A30B3" w:rsidRPr="00587D45" w:rsidRDefault="004A30B3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 2 к муниципальной программе изложить в следующей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4A30B3" w:rsidRDefault="004A30B3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  <w:sectPr w:rsidR="004A30B3" w:rsidSect="00BE19CC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4A30B3">
        <w:tc>
          <w:tcPr>
            <w:tcW w:w="11548" w:type="dxa"/>
          </w:tcPr>
          <w:p w:rsidR="004A30B3" w:rsidRDefault="004A30B3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4A30B3" w:rsidRDefault="004A30B3" w:rsidP="00DE0E8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 2</w:t>
            </w:r>
          </w:p>
          <w:p w:rsidR="004A30B3" w:rsidRDefault="004A30B3" w:rsidP="00A52DA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 w:rsidR="00A52DAB">
              <w:rPr>
                <w:rFonts w:ascii="Times New Roman" w:hAnsi="Times New Roman"/>
                <w:sz w:val="28"/>
                <w:szCs w:val="28"/>
              </w:rPr>
              <w:t>р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а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з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витие Шумячск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4A30B3" w:rsidRDefault="004A30B3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094405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094405">
        <w:rPr>
          <w:rFonts w:ascii="Times New Roman" w:hAnsi="Times New Roman"/>
          <w:b/>
          <w:bCs/>
          <w:sz w:val="28"/>
          <w:szCs w:val="28"/>
        </w:rPr>
        <w:t>на 2015 год и плановый период 2016 и 2017 годов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4405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094405">
        <w:rPr>
          <w:rFonts w:ascii="Times New Roman" w:hAnsi="Times New Roman"/>
          <w:bCs/>
          <w:sz w:val="28"/>
          <w:szCs w:val="28"/>
        </w:rPr>
        <w:t>о</w:t>
      </w:r>
      <w:r w:rsidRPr="00094405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sz w:val="28"/>
          <w:szCs w:val="28"/>
        </w:rPr>
        <w:t>«</w:t>
      </w:r>
      <w:r w:rsidRPr="00094405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094405">
        <w:rPr>
          <w:rFonts w:ascii="Times New Roman" w:hAnsi="Times New Roman"/>
          <w:b/>
          <w:sz w:val="28"/>
          <w:szCs w:val="28"/>
        </w:rPr>
        <w:t>»</w:t>
      </w:r>
      <w:r w:rsidRPr="0009440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1C9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4A30B3" w:rsidRPr="00350765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A30B3" w:rsidRPr="00350765">
        <w:trPr>
          <w:trHeight w:val="2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50765">
              <w:rPr>
                <w:rFonts w:ascii="Times New Roman" w:hAnsi="Times New Roman"/>
                <w:b/>
                <w:bCs/>
              </w:rPr>
              <w:t>Социально-экономического разв</w:t>
            </w:r>
            <w:r w:rsidRPr="00350765">
              <w:rPr>
                <w:rFonts w:ascii="Times New Roman" w:hAnsi="Times New Roman"/>
                <w:b/>
                <w:bCs/>
              </w:rPr>
              <w:t>и</w:t>
            </w:r>
            <w:r w:rsidRPr="00350765">
              <w:rPr>
                <w:rFonts w:ascii="Times New Roman" w:hAnsi="Times New Roman"/>
                <w:b/>
                <w:bCs/>
              </w:rPr>
              <w:t>тия Шумячского городского поселения на 2014-2018 годы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</w:rPr>
              <w:t>Охват бюджетных ассигн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35076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Обеспечение пожарной безопасности на территории пос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 xml:space="preserve">ления 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lastRenderedPageBreak/>
              <w:t>1.1.</w:t>
            </w:r>
            <w:r w:rsidR="00892231" w:rsidRPr="00350765">
              <w:rPr>
                <w:rFonts w:ascii="Times New Roman" w:hAnsi="Times New Roman"/>
              </w:rPr>
              <w:t>2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D507DD" w:rsidP="00D5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поселений, в том числе м</w:t>
            </w:r>
            <w:r w:rsidR="004A30B3" w:rsidRPr="00350765">
              <w:rPr>
                <w:rFonts w:ascii="Times New Roman" w:hAnsi="Times New Roman"/>
              </w:rPr>
              <w:t xml:space="preserve">ероприятия по </w:t>
            </w:r>
            <w:r w:rsidR="004A30B3" w:rsidRPr="00350765">
              <w:rPr>
                <w:rFonts w:ascii="Times New Roman" w:hAnsi="Times New Roman"/>
                <w:bCs/>
              </w:rPr>
              <w:t>те</w:t>
            </w:r>
            <w:r w:rsidR="004A30B3" w:rsidRPr="00350765">
              <w:rPr>
                <w:rFonts w:ascii="Times New Roman" w:hAnsi="Times New Roman"/>
                <w:bCs/>
              </w:rPr>
              <w:t>х</w:t>
            </w:r>
            <w:r w:rsidR="004A30B3" w:rsidRPr="00350765">
              <w:rPr>
                <w:rFonts w:ascii="Times New Roman" w:hAnsi="Times New Roman"/>
                <w:bCs/>
              </w:rPr>
              <w:t>ническому</w:t>
            </w:r>
            <w:r w:rsidR="004A30B3" w:rsidRPr="00350765">
              <w:rPr>
                <w:rFonts w:ascii="Times New Roman" w:hAnsi="Times New Roman"/>
              </w:rPr>
              <w:t xml:space="preserve"> </w:t>
            </w:r>
            <w:r w:rsidR="004A30B3" w:rsidRPr="00350765">
              <w:rPr>
                <w:rFonts w:ascii="Times New Roman" w:hAnsi="Times New Roman"/>
                <w:bCs/>
              </w:rPr>
              <w:t>учету</w:t>
            </w:r>
            <w:r w:rsidR="004A30B3" w:rsidRPr="00350765">
              <w:rPr>
                <w:rFonts w:ascii="Times New Roman" w:hAnsi="Times New Roman"/>
              </w:rPr>
              <w:t xml:space="preserve"> и </w:t>
            </w:r>
            <w:r w:rsidR="004A30B3" w:rsidRPr="00350765">
              <w:rPr>
                <w:rFonts w:ascii="Times New Roman" w:hAnsi="Times New Roman"/>
                <w:bCs/>
              </w:rPr>
              <w:t>паспо</w:t>
            </w:r>
            <w:r w:rsidR="004A30B3" w:rsidRPr="00350765">
              <w:rPr>
                <w:rFonts w:ascii="Times New Roman" w:hAnsi="Times New Roman"/>
                <w:bCs/>
              </w:rPr>
              <w:t>р</w:t>
            </w:r>
            <w:r w:rsidR="004A30B3" w:rsidRPr="00350765">
              <w:rPr>
                <w:rFonts w:ascii="Times New Roman" w:hAnsi="Times New Roman"/>
                <w:bCs/>
              </w:rPr>
              <w:t>тизации</w:t>
            </w:r>
            <w:r w:rsidR="004A30B3" w:rsidRPr="00350765">
              <w:rPr>
                <w:rFonts w:ascii="Times New Roman" w:hAnsi="Times New Roman"/>
              </w:rPr>
              <w:t xml:space="preserve"> </w:t>
            </w:r>
            <w:r w:rsidR="004A30B3" w:rsidRPr="00350765">
              <w:rPr>
                <w:rFonts w:ascii="Times New Roman" w:hAnsi="Times New Roman"/>
                <w:bCs/>
              </w:rPr>
              <w:t xml:space="preserve">автомобильных </w:t>
            </w:r>
            <w:r w:rsidR="004A30B3" w:rsidRPr="00350765">
              <w:rPr>
                <w:rFonts w:ascii="Times New Roman" w:hAnsi="Times New Roman"/>
              </w:rPr>
              <w:t>д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рог Шумячского горо</w:t>
            </w:r>
            <w:r w:rsidR="004A30B3" w:rsidRPr="00350765">
              <w:rPr>
                <w:rFonts w:ascii="Times New Roman" w:hAnsi="Times New Roman"/>
              </w:rPr>
              <w:t>д</w:t>
            </w:r>
            <w:r w:rsidR="004A30B3" w:rsidRPr="00350765">
              <w:rPr>
                <w:rFonts w:ascii="Times New Roman" w:hAnsi="Times New Roman"/>
              </w:rPr>
              <w:t>ского п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D507DD" w:rsidP="00D50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D507DD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3D46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3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3D4616" w:rsidP="003D46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2F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5FD8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5F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2F5FD8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3D4616" w:rsidP="003D46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4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и ремонт ули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5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606,0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6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Мероприятия в области бл</w:t>
            </w:r>
            <w:r w:rsidRPr="00350765">
              <w:rPr>
                <w:rFonts w:ascii="Times New Roman" w:hAnsi="Times New Roman"/>
              </w:rPr>
              <w:t>а</w:t>
            </w:r>
            <w:r w:rsidRPr="00350765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337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376" w:rsidP="000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  <w:r w:rsidR="004A30B3"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4B6E28">
              <w:rPr>
                <w:rFonts w:ascii="Times New Roman" w:hAnsi="Times New Roman"/>
              </w:rPr>
              <w:t>7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3D4616" w:rsidP="003D4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к</w:t>
            </w:r>
            <w:r w:rsidR="004A30B3" w:rsidRPr="00350765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ому</w:t>
            </w:r>
            <w:r w:rsidR="004A30B3" w:rsidRPr="00350765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у</w:t>
            </w:r>
            <w:r w:rsidR="004A30B3" w:rsidRPr="00350765">
              <w:rPr>
                <w:rFonts w:ascii="Times New Roman" w:hAnsi="Times New Roman"/>
              </w:rPr>
              <w:t xml:space="preserve"> многоквартирных д</w:t>
            </w:r>
            <w:r w:rsidR="004A30B3" w:rsidRPr="00350765">
              <w:rPr>
                <w:rFonts w:ascii="Times New Roman" w:hAnsi="Times New Roman"/>
              </w:rPr>
              <w:t>о</w:t>
            </w:r>
            <w:r w:rsidR="004A30B3" w:rsidRPr="00350765">
              <w:rPr>
                <w:rFonts w:ascii="Times New Roman" w:hAnsi="Times New Roman"/>
              </w:rPr>
              <w:t>мов</w:t>
            </w:r>
            <w:r>
              <w:rPr>
                <w:rFonts w:ascii="Times New Roman" w:hAnsi="Times New Roman"/>
              </w:rPr>
              <w:t xml:space="preserve"> за счет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Шумячского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3376">
              <w:rPr>
                <w:rFonts w:ascii="Times New Roman" w:hAnsi="Times New Roman" w:cs="Times New Roman"/>
                <w:sz w:val="22"/>
                <w:szCs w:val="22"/>
              </w:rPr>
              <w:t>012,3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376" w:rsidP="004A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4A30B3" w:rsidRPr="003507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0765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350765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3507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30B3" w:rsidRPr="00350765">
        <w:trPr>
          <w:cantSplit/>
          <w:trHeight w:val="5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9" w:rsidRDefault="00656A59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Охват бюджетных ассигн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зующими цели и результаты их испол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  <w:proofErr w:type="gramStart"/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56A59" w:rsidRPr="00350765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7720F6" w:rsidP="00DE0E87">
            <w:pPr>
              <w:pStyle w:val="ConsPlusCel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органов мес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ного самоуправления (за исключением расходов по оплате труда)</w:t>
            </w:r>
            <w:r w:rsidR="00DE4C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уплата членских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50765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  <w:r w:rsidR="004A30B3"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4A30B3"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50765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0D7C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D7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7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0D7C21" w:rsidP="00027B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27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27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B24E44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Финансовое обеспечение администратора програ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Pr="00350765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9" w:rsidRDefault="00656A5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2DAB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lastRenderedPageBreak/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Изготовление проектно-сметной документации: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на реконструкцию вод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проводных сетей;</w:t>
            </w:r>
          </w:p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  <w:r w:rsidRPr="00350765">
              <w:t xml:space="preserve"> </w:t>
            </w:r>
            <w:r w:rsidRPr="00350765">
              <w:rPr>
                <w:rFonts w:ascii="Times New Roman" w:hAnsi="Times New Roman"/>
              </w:rPr>
              <w:t>на реконструкцию бани, ра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положенной по адресу: Смоленская область, п.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мячи, ул. Интернационал</w:t>
            </w:r>
            <w:r w:rsidRPr="00350765">
              <w:rPr>
                <w:rFonts w:ascii="Times New Roman" w:hAnsi="Times New Roman"/>
              </w:rPr>
              <w:t>ь</w:t>
            </w:r>
            <w:r w:rsidRPr="00350765">
              <w:rPr>
                <w:rFonts w:ascii="Times New Roman" w:hAnsi="Times New Roman"/>
              </w:rPr>
              <w:t>ная, д. 33</w:t>
            </w:r>
          </w:p>
          <w:p w:rsidR="00656A59" w:rsidRPr="00350765" w:rsidRDefault="00656A5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0D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</w:t>
            </w:r>
            <w:r w:rsidR="000D7C21">
              <w:rPr>
                <w:rFonts w:ascii="Times New Roman" w:hAnsi="Times New Roman"/>
              </w:rPr>
              <w:t>2</w:t>
            </w:r>
            <w:r w:rsidRPr="00350765">
              <w:rPr>
                <w:rFonts w:ascii="Times New Roman" w:hAnsi="Times New Roman"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F74620" w:rsidRDefault="00F74620" w:rsidP="00F74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620">
              <w:rPr>
                <w:rFonts w:ascii="Times New Roman" w:hAnsi="Times New Roman"/>
              </w:rPr>
              <w:t>Замена насосного оборуд</w:t>
            </w:r>
            <w:r w:rsidRPr="00F74620">
              <w:rPr>
                <w:rFonts w:ascii="Times New Roman" w:hAnsi="Times New Roman"/>
              </w:rPr>
              <w:t>о</w:t>
            </w:r>
            <w:r w:rsidRPr="00F74620">
              <w:rPr>
                <w:rFonts w:ascii="Times New Roman" w:hAnsi="Times New Roman"/>
              </w:rPr>
              <w:t xml:space="preserve">вания на канализационной насосной станции по адресу: ул. Спортивная, п. Шумячи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Default="00F74620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50765" w:rsidRDefault="00656A5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0D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9" w:rsidRDefault="00656A5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F74620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>услугами организаций культуры»</w:t>
            </w:r>
          </w:p>
          <w:p w:rsidR="00656A59" w:rsidRPr="00350765" w:rsidRDefault="00656A59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350765">
              <w:rPr>
                <w:rFonts w:ascii="Times New Roman" w:eastAsia="Times New Roman" w:hAnsi="Times New Roman"/>
              </w:rPr>
              <w:t>а</w:t>
            </w:r>
            <w:r w:rsidRPr="00350765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350765">
              <w:rPr>
                <w:rFonts w:ascii="Times New Roman" w:eastAsia="Times New Roman" w:hAnsi="Times New Roman"/>
              </w:rPr>
              <w:t>м</w:t>
            </w:r>
            <w:r w:rsidRPr="00350765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350765">
              <w:rPr>
                <w:rFonts w:ascii="Times New Roman" w:eastAsia="Times New Roman" w:hAnsi="Times New Roman"/>
              </w:rPr>
              <w:t>я</w:t>
            </w:r>
            <w:r w:rsidRPr="00350765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Pr="00350765" w:rsidRDefault="00656A59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19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50765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19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50765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5. Подпрограмма </w:t>
            </w:r>
            <w:r w:rsidRPr="00350765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F74620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>в со</w:t>
            </w:r>
            <w:r w:rsidRPr="00350765">
              <w:rPr>
                <w:rFonts w:ascii="Times New Roman" w:hAnsi="Times New Roman"/>
                <w:b/>
              </w:rPr>
              <w:t>б</w:t>
            </w:r>
            <w:r w:rsidRPr="00350765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F74620" w:rsidRPr="00350765" w:rsidRDefault="00F74620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350765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350765">
              <w:rPr>
                <w:rFonts w:ascii="Times New Roman" w:hAnsi="Times New Roman"/>
                <w:b/>
              </w:rPr>
              <w:t xml:space="preserve"> на те</w:t>
            </w:r>
            <w:r w:rsidRPr="00350765">
              <w:rPr>
                <w:rFonts w:ascii="Times New Roman" w:hAnsi="Times New Roman"/>
                <w:b/>
              </w:rPr>
              <w:t>р</w:t>
            </w:r>
            <w:r w:rsidRPr="00350765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350765">
              <w:rPr>
                <w:rFonts w:ascii="Times New Roman" w:hAnsi="Times New Roman"/>
              </w:rPr>
              <w:t>ремонтно-реставрационных</w:t>
            </w:r>
            <w:proofErr w:type="gramEnd"/>
            <w:r w:rsidRPr="00350765">
              <w:rPr>
                <w:rFonts w:ascii="Times New Roman" w:hAnsi="Times New Roman"/>
              </w:rPr>
              <w:t xml:space="preserve"> работы на объекте культурного насл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>дия (памятник истории и культуры): «Братская мог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ла 265 воинов Советской Армии, п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гибших, 1943 г», расположе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ный по адресу: Смоленская область,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мячский район, поселок Шумячи, улица Сове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ская (парк культуры и о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Смоленской 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F74620" w:rsidRPr="00350765" w:rsidRDefault="00F74620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Default="00F74620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 Подпрограмма «Ремонт,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содержание 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автомобильных дорог и улично-дорожной сети на территории Шумячского </w:t>
            </w:r>
          </w:p>
          <w:p w:rsidR="00F74620" w:rsidRPr="00350765" w:rsidRDefault="00F74620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городского посел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</w:tc>
      </w:tr>
      <w:tr w:rsidR="00F74620" w:rsidRPr="00350765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9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дорог в гран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350765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4D2796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7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4D2796" w:rsidP="004D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F74620" w:rsidRPr="00350765">
        <w:trPr>
          <w:cantSplit/>
          <w:trHeight w:val="298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lastRenderedPageBreak/>
              <w:t>6.2.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Ремонт дорог за счет средств дорожного фонда:</w:t>
            </w:r>
          </w:p>
          <w:p w:rsidR="00F74620" w:rsidRPr="00350765" w:rsidRDefault="00F74620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F74620" w:rsidRPr="00350765" w:rsidRDefault="00F74620" w:rsidP="004B0BA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F74620" w:rsidRDefault="00F74620" w:rsidP="00A00D3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 xml:space="preserve"> (от ул.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нятовская д.1 до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 Заводская)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F74620" w:rsidRPr="00350765" w:rsidRDefault="00F74620" w:rsidP="00E37CC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4D2796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796">
              <w:rPr>
                <w:rFonts w:ascii="Times New Roman" w:hAnsi="Times New Roman" w:cs="Times New Roman"/>
                <w:sz w:val="22"/>
                <w:szCs w:val="22"/>
              </w:rPr>
              <w:t>1468,0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96" w:rsidRPr="00350765" w:rsidRDefault="004D2796" w:rsidP="0019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widowControl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4D2796" w:rsidP="004D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F74620" w:rsidRPr="00350765">
        <w:trPr>
          <w:cantSplit/>
          <w:trHeight w:val="2260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 ямочный ремонт автод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Заводская, Садовая,  Пон</w:t>
            </w:r>
            <w:r w:rsidRPr="00350765">
              <w:rPr>
                <w:rFonts w:ascii="Times New Roman" w:hAnsi="Times New Roman"/>
              </w:rPr>
              <w:t>я</w:t>
            </w:r>
            <w:r w:rsidRPr="00350765">
              <w:rPr>
                <w:rFonts w:ascii="Times New Roman" w:hAnsi="Times New Roman"/>
              </w:rPr>
              <w:t>товская, Базарная</w:t>
            </w:r>
            <w:r>
              <w:rPr>
                <w:rFonts w:ascii="Times New Roman" w:hAnsi="Times New Roman"/>
              </w:rPr>
              <w:t xml:space="preserve"> (от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734,0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F74620" w:rsidRPr="00350765">
        <w:trPr>
          <w:cantSplit/>
          <w:trHeight w:val="253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20" w:rsidRPr="00350765" w:rsidRDefault="00F74620" w:rsidP="00B80D7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</w:t>
            </w:r>
            <w:r w:rsidRPr="00350765">
              <w:rPr>
                <w:rFonts w:ascii="Times New Roman" w:hAnsi="Times New Roman"/>
              </w:rPr>
              <w:lastRenderedPageBreak/>
              <w:t xml:space="preserve">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F74620" w:rsidRDefault="00F74620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пересечения с ул. Первомайская до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сечения с ул. Интернаци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нальная)</w:t>
            </w:r>
          </w:p>
          <w:p w:rsidR="00656A59" w:rsidRPr="00350765" w:rsidRDefault="00656A59" w:rsidP="009D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</w:p>
        </w:tc>
      </w:tr>
      <w:tr w:rsidR="00F74620" w:rsidRPr="00350765">
        <w:trPr>
          <w:cantSplit/>
          <w:trHeight w:val="703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9D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F74620" w:rsidRPr="00350765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муниципальной пр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0" w:rsidRPr="00350765" w:rsidRDefault="00F74620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E96113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A52DAB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A59" w:rsidRDefault="00656A59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B3" w:rsidRDefault="00BD3BFE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40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A30B3">
        <w:rPr>
          <w:rFonts w:ascii="Times New Roman" w:hAnsi="Times New Roman"/>
          <w:sz w:val="28"/>
          <w:szCs w:val="28"/>
        </w:rPr>
        <w:t xml:space="preserve"> </w:t>
      </w:r>
      <w:r w:rsidR="004A30B3">
        <w:rPr>
          <w:rFonts w:ascii="Times New Roman" w:hAnsi="Times New Roman" w:cs="Times New Roman"/>
          <w:sz w:val="28"/>
          <w:szCs w:val="28"/>
        </w:rPr>
        <w:t>Приложение № 4 к муниципальной программе изложить в следующей р</w:t>
      </w:r>
      <w:r w:rsidR="004A30B3">
        <w:rPr>
          <w:rFonts w:ascii="Times New Roman" w:hAnsi="Times New Roman" w:cs="Times New Roman"/>
          <w:sz w:val="28"/>
          <w:szCs w:val="28"/>
        </w:rPr>
        <w:t>е</w:t>
      </w:r>
      <w:r w:rsidR="004A30B3">
        <w:rPr>
          <w:rFonts w:ascii="Times New Roman" w:hAnsi="Times New Roman" w:cs="Times New Roman"/>
          <w:sz w:val="28"/>
          <w:szCs w:val="28"/>
        </w:rPr>
        <w:t>дакции:</w:t>
      </w:r>
    </w:p>
    <w:p w:rsidR="004A30B3" w:rsidRDefault="004A30B3" w:rsidP="004A30B3">
      <w:pPr>
        <w:spacing w:after="0" w:line="240" w:lineRule="auto"/>
        <w:rPr>
          <w:rFonts w:ascii="Times New Roman" w:hAnsi="Times New Roman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536"/>
        <w:gridCol w:w="1843"/>
        <w:gridCol w:w="1985"/>
        <w:gridCol w:w="992"/>
        <w:gridCol w:w="992"/>
        <w:gridCol w:w="996"/>
        <w:gridCol w:w="1180"/>
        <w:gridCol w:w="1180"/>
        <w:gridCol w:w="1136"/>
      </w:tblGrid>
      <w:tr w:rsidR="004A30B3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117733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A52DAB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77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Шумячского городского пос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</w:p>
          <w:p w:rsidR="004A30B3" w:rsidRPr="00117733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  <w:r w:rsidR="004A30B3" w:rsidRPr="00117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30B3" w:rsidRPr="004100B2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AE4648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6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0B3" w:rsidRPr="004100B2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4100B2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410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4100B2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962BAF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 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E" w:rsidRPr="00962BAF" w:rsidRDefault="004A30B3" w:rsidP="00C9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(расшифровать)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4A30B3" w:rsidRPr="00962BAF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DD79CF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680" w:type="dxa"/>
        <w:tblInd w:w="-176" w:type="dxa"/>
        <w:tblLook w:val="0000"/>
      </w:tblPr>
      <w:tblGrid>
        <w:gridCol w:w="1823"/>
        <w:gridCol w:w="3569"/>
        <w:gridCol w:w="1843"/>
        <w:gridCol w:w="1985"/>
        <w:gridCol w:w="992"/>
        <w:gridCol w:w="893"/>
        <w:gridCol w:w="945"/>
        <w:gridCol w:w="1180"/>
        <w:gridCol w:w="1180"/>
        <w:gridCol w:w="1270"/>
      </w:tblGrid>
      <w:tr w:rsidR="004A30B3" w:rsidRPr="00962BAF">
        <w:trPr>
          <w:trHeight w:val="360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30B3" w:rsidRPr="00962BAF">
        <w:trPr>
          <w:trHeight w:val="18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E71E7C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71E7C">
              <w:rPr>
                <w:rFonts w:ascii="Times New Roman" w:hAnsi="Times New Roman"/>
                <w:sz w:val="20"/>
                <w:szCs w:val="20"/>
              </w:rPr>
              <w:t>Охват бюджетных ассигнований мес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т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ного бюджета показателями, характ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ризующими цели и результаты их и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с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E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 w:rsidRPr="00E71E7C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1E7C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1E7C">
              <w:rPr>
                <w:rFonts w:ascii="Times New Roman" w:hAnsi="Times New Roman" w:cs="Times New Roman"/>
              </w:rPr>
              <w:t>Бюджет Шумячск</w:t>
            </w:r>
            <w:r w:rsidRPr="00E71E7C">
              <w:rPr>
                <w:rFonts w:ascii="Times New Roman" w:hAnsi="Times New Roman" w:cs="Times New Roman"/>
              </w:rPr>
              <w:t>о</w:t>
            </w:r>
            <w:r w:rsidRPr="00E71E7C">
              <w:rPr>
                <w:rFonts w:ascii="Times New Roman" w:hAnsi="Times New Roman" w:cs="Times New Roman"/>
              </w:rPr>
              <w:t>го городского пос</w:t>
            </w:r>
            <w:r w:rsidRPr="00E71E7C">
              <w:rPr>
                <w:rFonts w:ascii="Times New Roman" w:hAnsi="Times New Roman" w:cs="Times New Roman"/>
              </w:rPr>
              <w:t>е</w:t>
            </w:r>
            <w:r w:rsidRPr="00E71E7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71E7C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E7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A30B3" w:rsidRPr="00962BAF">
        <w:trPr>
          <w:trHeight w:val="45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пос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7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дорог в гран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цах поселений, в том числе м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еропри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я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тия по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техническому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учету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паспо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тизации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0B3" w:rsidRPr="008D119F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дорог Ш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у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мячского городского п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о</w:t>
            </w:r>
            <w:r w:rsidR="004A30B3" w:rsidRPr="008D119F">
              <w:rPr>
                <w:rFonts w:ascii="Times New Roman" w:hAnsi="Times New Roman"/>
                <w:sz w:val="20"/>
                <w:szCs w:val="20"/>
              </w:rPr>
              <w:t>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Шумя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E71E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71E7C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027B69" w:rsidP="00027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30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 за счет средств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D40ECA" w:rsidP="00E71E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D40ECA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D40ECA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E7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71E7C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1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уличного осв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96E03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7B6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96E03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4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й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Pr="00396E03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D660D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95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4B6E2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E71E7C" w:rsidP="00E71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 к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ап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и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 xml:space="preserve"> мног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о</w:t>
            </w:r>
            <w:r w:rsidR="004A30B3" w:rsidRPr="00F45E12">
              <w:rPr>
                <w:rFonts w:ascii="Times New Roman" w:hAnsi="Times New Roman"/>
                <w:sz w:val="20"/>
                <w:szCs w:val="20"/>
              </w:rPr>
              <w:t>квартирных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656A59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A59" w:rsidRPr="00396E03" w:rsidRDefault="00656A59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D660D9" w:rsidP="00D66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027B69" w:rsidP="0002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23B0" w:rsidRPr="00962BAF">
        <w:trPr>
          <w:trHeight w:val="308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Default="00D723B0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 Обеспечивающая подпрограмма </w:t>
            </w:r>
            <w:r w:rsidRPr="00427507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23B0" w:rsidRPr="00962BAF">
        <w:trPr>
          <w:trHeight w:val="553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69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ленным </w:t>
            </w:r>
          </w:p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ным кодексом Российской Федерации</w:t>
            </w:r>
          </w:p>
        </w:tc>
      </w:tr>
      <w:tr w:rsidR="00744BB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744BB2" w:rsidP="0069308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/>
                <w:color w:val="000000"/>
              </w:rPr>
              <w:t>Охват бюджетных ассигнований мес</w:t>
            </w:r>
            <w:r w:rsidRPr="00711893">
              <w:rPr>
                <w:rFonts w:ascii="Times New Roman" w:hAnsi="Times New Roman"/>
                <w:color w:val="000000"/>
              </w:rPr>
              <w:t>т</w:t>
            </w:r>
            <w:r w:rsidRPr="00711893">
              <w:rPr>
                <w:rFonts w:ascii="Times New Roman" w:hAnsi="Times New Roman"/>
                <w:color w:val="000000"/>
              </w:rPr>
              <w:t>ного бюджета показателями, характ</w:t>
            </w:r>
            <w:r w:rsidRPr="00711893">
              <w:rPr>
                <w:rFonts w:ascii="Times New Roman" w:hAnsi="Times New Roman"/>
                <w:color w:val="000000"/>
              </w:rPr>
              <w:t>е</w:t>
            </w:r>
            <w:r w:rsidRPr="00711893">
              <w:rPr>
                <w:rFonts w:ascii="Times New Roman" w:hAnsi="Times New Roman"/>
                <w:color w:val="000000"/>
              </w:rPr>
              <w:t>ризующими цели и результаты их и</w:t>
            </w:r>
            <w:r w:rsidRPr="00711893">
              <w:rPr>
                <w:rFonts w:ascii="Times New Roman" w:hAnsi="Times New Roman"/>
                <w:color w:val="000000"/>
              </w:rPr>
              <w:t>с</w:t>
            </w:r>
            <w:r w:rsidRPr="00711893">
              <w:rPr>
                <w:rFonts w:ascii="Times New Roman" w:hAnsi="Times New Roman"/>
                <w:color w:val="000000"/>
              </w:rPr>
              <w:t>пол</w:t>
            </w:r>
            <w:r w:rsidRPr="00711893">
              <w:rPr>
                <w:rFonts w:ascii="Times New Roman" w:hAnsi="Times New Roman"/>
                <w:color w:val="000000"/>
              </w:rPr>
              <w:t>ь</w:t>
            </w:r>
            <w:r w:rsidRPr="00711893">
              <w:rPr>
                <w:rFonts w:ascii="Times New Roman" w:hAnsi="Times New Roman"/>
                <w:color w:val="000000"/>
              </w:rPr>
              <w:t>зования</w:t>
            </w:r>
            <w:proofErr w:type="gramStart"/>
            <w:r w:rsidRPr="00711893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094F2C" w:rsidRDefault="00744BB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4F2C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744BB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9F55F6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FB7F84" w:rsidP="0069308B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органов местного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управления (за исключение расходов по оплате труда)</w:t>
            </w:r>
            <w:r w:rsidR="00DE4C68">
              <w:rPr>
                <w:rFonts w:ascii="Times New Roman" w:hAnsi="Times New Roman"/>
                <w:color w:val="000000"/>
              </w:rPr>
              <w:t xml:space="preserve"> – у</w:t>
            </w:r>
            <w:r w:rsidR="00DE4C68">
              <w:rPr>
                <w:rFonts w:ascii="Times New Roman" w:hAnsi="Times New Roman"/>
                <w:color w:val="000000"/>
              </w:rPr>
              <w:t>п</w:t>
            </w:r>
            <w:r w:rsidR="00DE4C68">
              <w:rPr>
                <w:rFonts w:ascii="Times New Roman" w:hAnsi="Times New Roman"/>
                <w:color w:val="000000"/>
              </w:rPr>
              <w:t>лата членских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027B69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027B69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D66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27B69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27B69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47D82" w:rsidP="00047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4BB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711893" w:rsidRDefault="00744BB2" w:rsidP="00744B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711893" w:rsidRDefault="00744BB2" w:rsidP="0069308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Доплаты к пенсиям муниц</w:t>
            </w:r>
            <w:r w:rsidRPr="00711893">
              <w:rPr>
                <w:rFonts w:ascii="Times New Roman" w:hAnsi="Times New Roman" w:cs="Times New Roman"/>
                <w:color w:val="000000"/>
              </w:rPr>
              <w:t>и</w:t>
            </w:r>
            <w:r w:rsidRPr="00711893">
              <w:rPr>
                <w:rFonts w:ascii="Times New Roman" w:hAnsi="Times New Roman" w:cs="Times New Roman"/>
                <w:color w:val="000000"/>
              </w:rPr>
              <w:t>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D660D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711893" w:rsidRDefault="00A1167F" w:rsidP="00A116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A1167F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A1167F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Default="00047D82" w:rsidP="00047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44BB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Pr="00033CC3" w:rsidRDefault="00744BB2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B2" w:rsidRPr="00033CC3" w:rsidRDefault="00744BB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адм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нистратора програ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ского г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E56D93" w:rsidRDefault="00744BB2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4BB2" w:rsidRPr="00962BAF">
        <w:trPr>
          <w:trHeight w:val="429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B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273A">
              <w:rPr>
                <w:rFonts w:ascii="Times New Roman" w:hAnsi="Times New Roman"/>
                <w:b/>
              </w:rPr>
              <w:t>3. Подпрограмма «Создание условий для обеспечения качественными услугами жили</w:t>
            </w:r>
            <w:r w:rsidRPr="003F273A">
              <w:rPr>
                <w:rFonts w:ascii="Times New Roman" w:hAnsi="Times New Roman"/>
                <w:b/>
              </w:rPr>
              <w:t>щ</w:t>
            </w:r>
            <w:r w:rsidRPr="003F273A">
              <w:rPr>
                <w:rFonts w:ascii="Times New Roman" w:hAnsi="Times New Roman"/>
                <w:b/>
              </w:rPr>
              <w:t xml:space="preserve">но-коммунального хозяйства населения </w:t>
            </w:r>
          </w:p>
          <w:p w:rsidR="00744BB2" w:rsidRPr="00A552C2" w:rsidRDefault="00744BB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3A">
              <w:rPr>
                <w:rFonts w:ascii="Times New Roman" w:hAnsi="Times New Roman"/>
                <w:b/>
              </w:rPr>
              <w:t>Шумячского городского пос</w:t>
            </w:r>
            <w:r w:rsidRPr="003F273A">
              <w:rPr>
                <w:rFonts w:ascii="Times New Roman" w:hAnsi="Times New Roman"/>
                <w:b/>
              </w:rPr>
              <w:t>е</w:t>
            </w:r>
            <w:r w:rsidRPr="003F273A">
              <w:rPr>
                <w:rFonts w:ascii="Times New Roman" w:hAnsi="Times New Roman"/>
                <w:b/>
              </w:rPr>
              <w:t xml:space="preserve">ления»  </w:t>
            </w:r>
          </w:p>
        </w:tc>
      </w:tr>
      <w:tr w:rsidR="00682CD9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Pr="003F273A" w:rsidRDefault="00682CD9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D9" w:rsidRPr="003F273A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Изготовление проектно-сметной д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кументации:</w:t>
            </w:r>
          </w:p>
          <w:p w:rsidR="00682CD9" w:rsidRPr="003F273A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 на реконструкцию водопроводных с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тей;</w:t>
            </w:r>
          </w:p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  <w:r w:rsidRPr="003F273A">
              <w:rPr>
                <w:sz w:val="20"/>
                <w:szCs w:val="20"/>
              </w:rPr>
              <w:t xml:space="preserve"> 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 реконструкцию бани, распол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женной по адресу: Смоленская 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б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ласть, п. Шумячи, ул. Интернаци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нальная, д. 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Бюджет Шумячск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го городского 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78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78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78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5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95257F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2CD9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Pr="00D660D9" w:rsidRDefault="00047D82" w:rsidP="00D66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D9" w:rsidRPr="00D660D9" w:rsidRDefault="00682CD9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D9">
              <w:rPr>
                <w:rFonts w:ascii="Times New Roman" w:hAnsi="Times New Roman"/>
                <w:sz w:val="20"/>
                <w:szCs w:val="20"/>
              </w:rPr>
              <w:t>Замена насосного оборудования на канализац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и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онной насосной станции по адресу: ул. Спо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р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тивная, п. Шумячи Смоленской о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б</w:t>
            </w:r>
            <w:r w:rsidRPr="00D660D9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Бюджет Шумячск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го городского 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682CD9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D9" w:rsidRPr="003F273A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82CD9" w:rsidRPr="00962BAF">
        <w:trPr>
          <w:trHeight w:val="513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CD9" w:rsidRDefault="00682CD9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F273A">
              <w:rPr>
                <w:rFonts w:ascii="Times New Roman" w:hAnsi="Times New Roman"/>
                <w:b/>
              </w:rPr>
              <w:t>. Подпрограмма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1B49AE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Шумячского городского посел</w:t>
            </w:r>
            <w:r w:rsidRPr="001B49AE">
              <w:rPr>
                <w:rFonts w:ascii="Times New Roman" w:hAnsi="Times New Roman"/>
                <w:b/>
              </w:rPr>
              <w:t>е</w:t>
            </w:r>
            <w:r w:rsidRPr="001B49AE">
              <w:rPr>
                <w:rFonts w:ascii="Times New Roman" w:hAnsi="Times New Roman"/>
                <w:b/>
              </w:rPr>
              <w:t xml:space="preserve">ния </w:t>
            </w:r>
          </w:p>
          <w:p w:rsidR="00682CD9" w:rsidRDefault="00682CD9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AE">
              <w:rPr>
                <w:rFonts w:ascii="Times New Roman" w:hAnsi="Times New Roman"/>
                <w:b/>
              </w:rPr>
              <w:t>услугами орган</w:t>
            </w:r>
            <w:r w:rsidRPr="001B49AE">
              <w:rPr>
                <w:rFonts w:ascii="Times New Roman" w:hAnsi="Times New Roman"/>
                <w:b/>
              </w:rPr>
              <w:t>и</w:t>
            </w:r>
            <w:r w:rsidRPr="001B49AE">
              <w:rPr>
                <w:rFonts w:ascii="Times New Roman" w:hAnsi="Times New Roman"/>
                <w:b/>
              </w:rPr>
              <w:t>заций культуры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47D8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2E001A" w:rsidRDefault="00047D82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2E001A" w:rsidRDefault="00047D82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Организация культурно-досуговой деятельности, организация, провед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ние и оформление праздничных мер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78353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78353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047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47D82" w:rsidRPr="00962BAF">
        <w:trPr>
          <w:trHeight w:val="785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E4">
              <w:rPr>
                <w:rFonts w:ascii="Times New Roman" w:eastAsia="Times New Roman" w:hAnsi="Times New Roman"/>
                <w:b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 w:rsidRPr="004218E4">
              <w:rPr>
                <w:rFonts w:ascii="Times New Roman" w:hAnsi="Times New Roman"/>
                <w:b/>
              </w:rPr>
              <w:t>«Сохранение, использование и популяризация объектов культурного наследия (памятников истории и культуры), нах</w:t>
            </w:r>
            <w:r w:rsidRPr="004218E4">
              <w:rPr>
                <w:rFonts w:ascii="Times New Roman" w:hAnsi="Times New Roman"/>
                <w:b/>
              </w:rPr>
              <w:t>о</w:t>
            </w:r>
            <w:r w:rsidRPr="004218E4">
              <w:rPr>
                <w:rFonts w:ascii="Times New Roman" w:hAnsi="Times New Roman"/>
                <w:b/>
              </w:rPr>
              <w:t xml:space="preserve">дящихся </w:t>
            </w:r>
          </w:p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8E4">
              <w:rPr>
                <w:rFonts w:ascii="Times New Roman" w:hAnsi="Times New Roman"/>
                <w:b/>
              </w:rPr>
              <w:t>в собственности городского поселения, охрана объектов культурного наследия (памятников истории и культуры) местного (муниципал</w:t>
            </w:r>
            <w:r w:rsidRPr="004218E4">
              <w:rPr>
                <w:rFonts w:ascii="Times New Roman" w:hAnsi="Times New Roman"/>
                <w:b/>
              </w:rPr>
              <w:t>ь</w:t>
            </w:r>
            <w:r w:rsidRPr="004218E4">
              <w:rPr>
                <w:rFonts w:ascii="Times New Roman" w:hAnsi="Times New Roman"/>
                <w:b/>
              </w:rPr>
              <w:t>ного) значения, расположенных на территории Шумячского горо</w:t>
            </w:r>
            <w:r w:rsidRPr="004218E4">
              <w:rPr>
                <w:rFonts w:ascii="Times New Roman" w:hAnsi="Times New Roman"/>
                <w:b/>
              </w:rPr>
              <w:t>д</w:t>
            </w:r>
            <w:r w:rsidRPr="004218E4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047D82" w:rsidRPr="00962BAF">
        <w:trPr>
          <w:trHeight w:val="2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DE0E87" w:rsidRDefault="00047D82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DE0E87" w:rsidRDefault="00047D82" w:rsidP="0069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DE0E87">
              <w:rPr>
                <w:rFonts w:ascii="Times New Roman" w:hAnsi="Times New Roman"/>
                <w:sz w:val="20"/>
                <w:szCs w:val="20"/>
              </w:rPr>
              <w:t>ремонтно-реставрационных</w:t>
            </w:r>
            <w:proofErr w:type="gramEnd"/>
            <w:r w:rsidRPr="00DE0E87">
              <w:rPr>
                <w:rFonts w:ascii="Times New Roman" w:hAnsi="Times New Roman"/>
                <w:sz w:val="20"/>
                <w:szCs w:val="20"/>
              </w:rPr>
              <w:t xml:space="preserve"> работы на объе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к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те культурного наследия (памятник ист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рии и культ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ры): «Братская могила 265 воинов Советской Армии, поги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ших, 1943 г», расположенный по адр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су: Смоленская область, Шумячский район, поселок Шумячи, улица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ская (парк культуры и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047D82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047D82" w:rsidRPr="003F273A" w:rsidRDefault="00047D82" w:rsidP="00693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C24E82" w:rsidP="0069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C24E82" w:rsidP="00C2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047D82" w:rsidP="0004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F273A" w:rsidRDefault="00C24E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C24E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47D82" w:rsidRPr="00962BAF">
        <w:trPr>
          <w:trHeight w:val="250"/>
        </w:trPr>
        <w:tc>
          <w:tcPr>
            <w:tcW w:w="1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Default="00047D82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6. Подпрограмма «Ремонт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содержание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автомобильных дорог и улично-дорожной сети на территории </w:t>
            </w:r>
          </w:p>
          <w:p w:rsidR="00047D82" w:rsidRDefault="00047D82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Шумячского городского посел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</w:tc>
      </w:tr>
      <w:tr w:rsidR="00047D82" w:rsidRPr="00962BAF">
        <w:trPr>
          <w:trHeight w:val="2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7E3D96" w:rsidRDefault="00047D82" w:rsidP="0001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7E3D96" w:rsidRDefault="00047D82" w:rsidP="0069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дорог в границах посел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E2513A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E2513A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B54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7E3302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D82" w:rsidRPr="00962BAF">
        <w:trPr>
          <w:trHeight w:val="2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7E3D96" w:rsidRDefault="00F8114E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350765" w:rsidRDefault="00047D82" w:rsidP="0069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Ремонт дорог за счет средств 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рожного фонда:</w:t>
            </w:r>
          </w:p>
          <w:p w:rsidR="00047D82" w:rsidRPr="00350765" w:rsidRDefault="00047D82" w:rsidP="0069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- ямочный ремонт автодорог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Заводская, С</w:t>
            </w:r>
            <w:r w:rsidRPr="00350765">
              <w:rPr>
                <w:rFonts w:ascii="Times New Roman" w:hAnsi="Times New Roman"/>
              </w:rPr>
              <w:t>а</w:t>
            </w:r>
            <w:r w:rsidRPr="00350765">
              <w:rPr>
                <w:rFonts w:ascii="Times New Roman" w:hAnsi="Times New Roman"/>
              </w:rPr>
              <w:t>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пересечения с ул.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047D82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частичное во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стано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 xml:space="preserve">ление дорожного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 xml:space="preserve"> (от ул. Понятовская д.1 до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 Заводская)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047D82" w:rsidRDefault="00047D82" w:rsidP="0069308B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частичное во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стано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 xml:space="preserve">ление дорожного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Интернационал</w:t>
            </w:r>
            <w:r w:rsidRPr="00350765">
              <w:rPr>
                <w:rFonts w:ascii="Times New Roman" w:hAnsi="Times New Roman"/>
              </w:rPr>
              <w:t>ь</w:t>
            </w:r>
            <w:r w:rsidRPr="00350765">
              <w:rPr>
                <w:rFonts w:ascii="Times New Roman" w:hAnsi="Times New Roman"/>
              </w:rPr>
              <w:t>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96E03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396E03" w:rsidRDefault="00047D82" w:rsidP="006930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962BAF" w:rsidRDefault="00B54CDB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D82" w:rsidRPr="00962BAF">
        <w:trPr>
          <w:trHeight w:val="9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D82" w:rsidRPr="003F33B2" w:rsidRDefault="00047D82" w:rsidP="0052745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мун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ципальной программе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Pr="00350765" w:rsidRDefault="00047D82" w:rsidP="006930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D8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A552C2" w:rsidRDefault="00047D8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2" w:rsidRPr="00033CC3" w:rsidRDefault="00047D8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Pr="00313226" w:rsidRDefault="00313226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  <w:sectPr w:rsidR="004A30B3" w:rsidRPr="00313226" w:rsidSect="004A30B3">
          <w:headerReference w:type="even" r:id="rId9"/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313226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313226">
        <w:rPr>
          <w:rFonts w:ascii="Times New Roman" w:hAnsi="Times New Roman"/>
          <w:sz w:val="32"/>
          <w:szCs w:val="32"/>
        </w:rPr>
        <w:t xml:space="preserve"> »</w:t>
      </w:r>
    </w:p>
    <w:p w:rsidR="00C44768" w:rsidRPr="008D119F" w:rsidRDefault="00F05742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376DA" w:rsidRPr="008D119F">
        <w:rPr>
          <w:rFonts w:ascii="Times New Roman" w:hAnsi="Times New Roman"/>
          <w:sz w:val="28"/>
          <w:szCs w:val="28"/>
        </w:rPr>
        <w:t>. Настоящее постановление вст</w:t>
      </w:r>
      <w:r w:rsidR="00D376DA" w:rsidRPr="008D119F">
        <w:rPr>
          <w:rFonts w:ascii="Times New Roman" w:hAnsi="Times New Roman"/>
          <w:sz w:val="28"/>
          <w:szCs w:val="28"/>
        </w:rPr>
        <w:t>у</w:t>
      </w:r>
      <w:r w:rsidR="00D376DA" w:rsidRPr="008D119F">
        <w:rPr>
          <w:rFonts w:ascii="Times New Roman" w:hAnsi="Times New Roman"/>
          <w:sz w:val="28"/>
          <w:szCs w:val="28"/>
        </w:rPr>
        <w:t xml:space="preserve">пает в силу со дня его </w:t>
      </w:r>
      <w:r w:rsidR="00B47D33">
        <w:rPr>
          <w:rFonts w:ascii="Times New Roman" w:hAnsi="Times New Roman"/>
          <w:sz w:val="28"/>
          <w:szCs w:val="28"/>
        </w:rPr>
        <w:t>подписания</w:t>
      </w:r>
      <w:r w:rsidR="00C84F6F" w:rsidRPr="008D119F">
        <w:rPr>
          <w:rFonts w:ascii="Times New Roman" w:hAnsi="Times New Roman"/>
          <w:sz w:val="28"/>
          <w:szCs w:val="28"/>
        </w:rPr>
        <w:t>.</w:t>
      </w: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02F" w:rsidRPr="008D119F" w:rsidRDefault="00C7002F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DE5CD1" w:rsidRPr="008D119F">
        <w:trPr>
          <w:jc w:val="center"/>
        </w:trPr>
        <w:tc>
          <w:tcPr>
            <w:tcW w:w="6345" w:type="dxa"/>
          </w:tcPr>
          <w:p w:rsidR="00167F2E" w:rsidRDefault="00436E29" w:rsidP="00167F2E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E19C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DE5CD1" w:rsidRPr="008D119F" w:rsidRDefault="00436E29" w:rsidP="00167F2E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784" w:type="dxa"/>
          </w:tcPr>
          <w:p w:rsidR="00DE5CD1" w:rsidRPr="008D119F" w:rsidRDefault="00DE5CD1" w:rsidP="00DF39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E5CD1" w:rsidRPr="008D119F" w:rsidRDefault="00167F2E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5658AC" w:rsidRDefault="005658AC" w:rsidP="00580487"/>
    <w:p w:rsidR="00D27C25" w:rsidRDefault="00D27C25" w:rsidP="00580487"/>
    <w:p w:rsidR="00D27C25" w:rsidRDefault="00D27C25" w:rsidP="00580487"/>
    <w:p w:rsidR="003C0EEC" w:rsidRDefault="003C0EEC" w:rsidP="00580487"/>
    <w:p w:rsidR="000F6018" w:rsidRDefault="000F6018" w:rsidP="00580487"/>
    <w:p w:rsidR="000F6018" w:rsidRPr="008D119F" w:rsidRDefault="000F6018" w:rsidP="00580487"/>
    <w:sectPr w:rsidR="000F6018" w:rsidRPr="008D119F" w:rsidSect="000055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D3" w:rsidRDefault="00CD17D3" w:rsidP="00041EBB">
      <w:pPr>
        <w:spacing w:after="0" w:line="240" w:lineRule="auto"/>
      </w:pPr>
      <w:r>
        <w:separator/>
      </w:r>
    </w:p>
  </w:endnote>
  <w:endnote w:type="continuationSeparator" w:id="0">
    <w:p w:rsidR="00CD17D3" w:rsidRDefault="00CD17D3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D3" w:rsidRDefault="00CD17D3" w:rsidP="00041EBB">
      <w:pPr>
        <w:spacing w:after="0" w:line="240" w:lineRule="auto"/>
      </w:pPr>
      <w:r>
        <w:separator/>
      </w:r>
    </w:p>
  </w:footnote>
  <w:footnote w:type="continuationSeparator" w:id="0">
    <w:p w:rsidR="00CD17D3" w:rsidRDefault="00CD17D3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76" w:rsidRDefault="00FE2176" w:rsidP="00877B23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E2176" w:rsidRDefault="00FE21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76" w:rsidRPr="00BE19CC" w:rsidRDefault="00FE2176" w:rsidP="00877B23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BE19CC">
      <w:rPr>
        <w:rStyle w:val="af0"/>
        <w:rFonts w:ascii="Times New Roman" w:hAnsi="Times New Roman"/>
        <w:sz w:val="24"/>
        <w:szCs w:val="24"/>
      </w:rPr>
      <w:fldChar w:fldCharType="begin"/>
    </w:r>
    <w:r w:rsidRPr="00BE19CC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BE19CC">
      <w:rPr>
        <w:rStyle w:val="af0"/>
        <w:rFonts w:ascii="Times New Roman" w:hAnsi="Times New Roman"/>
        <w:sz w:val="24"/>
        <w:szCs w:val="24"/>
      </w:rPr>
      <w:fldChar w:fldCharType="separate"/>
    </w:r>
    <w:r w:rsidR="00A4220E">
      <w:rPr>
        <w:rStyle w:val="af0"/>
        <w:rFonts w:ascii="Times New Roman" w:hAnsi="Times New Roman"/>
        <w:noProof/>
        <w:sz w:val="24"/>
        <w:szCs w:val="24"/>
      </w:rPr>
      <w:t>2</w:t>
    </w:r>
    <w:r w:rsidRPr="00BE19CC">
      <w:rPr>
        <w:rStyle w:val="af0"/>
        <w:rFonts w:ascii="Times New Roman" w:hAnsi="Times New Roman"/>
        <w:sz w:val="24"/>
        <w:szCs w:val="24"/>
      </w:rPr>
      <w:fldChar w:fldCharType="end"/>
    </w:r>
  </w:p>
  <w:p w:rsidR="00FE2176" w:rsidRDefault="00FE21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76" w:rsidRDefault="00FE2176" w:rsidP="00E71BA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E2176" w:rsidRDefault="00FE21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76" w:rsidRDefault="00FE21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2786"/>
    <w:multiLevelType w:val="hybridMultilevel"/>
    <w:tmpl w:val="8DAC8A5C"/>
    <w:lvl w:ilvl="0" w:tplc="5EA2F80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1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8"/>
  </w:num>
  <w:num w:numId="13">
    <w:abstractNumId w:val="5"/>
  </w:num>
  <w:num w:numId="14">
    <w:abstractNumId w:val="11"/>
  </w:num>
  <w:num w:numId="15">
    <w:abstractNumId w:val="1"/>
  </w:num>
  <w:num w:numId="16">
    <w:abstractNumId w:val="22"/>
  </w:num>
  <w:num w:numId="17">
    <w:abstractNumId w:val="3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  <w:num w:numId="22">
    <w:abstractNumId w:val="4"/>
  </w:num>
  <w:num w:numId="23">
    <w:abstractNumId w:val="9"/>
  </w:num>
  <w:num w:numId="24">
    <w:abstractNumId w:val="24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35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27B69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82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57D2F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79A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0E3F"/>
    <w:rsid w:val="00081027"/>
    <w:rsid w:val="0008163A"/>
    <w:rsid w:val="000819F2"/>
    <w:rsid w:val="00082D1C"/>
    <w:rsid w:val="000831AD"/>
    <w:rsid w:val="000832AC"/>
    <w:rsid w:val="00083D88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4EBE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5C5"/>
    <w:rsid w:val="000C50A2"/>
    <w:rsid w:val="000C5409"/>
    <w:rsid w:val="000C5EE8"/>
    <w:rsid w:val="000C6060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CFC"/>
    <w:rsid w:val="000D619B"/>
    <w:rsid w:val="000D675D"/>
    <w:rsid w:val="000D69C6"/>
    <w:rsid w:val="000D70DB"/>
    <w:rsid w:val="000D79A1"/>
    <w:rsid w:val="000D7A18"/>
    <w:rsid w:val="000D7C21"/>
    <w:rsid w:val="000D7E51"/>
    <w:rsid w:val="000D7FC6"/>
    <w:rsid w:val="000E01DD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F53"/>
    <w:rsid w:val="000F48B8"/>
    <w:rsid w:val="000F4907"/>
    <w:rsid w:val="000F4A19"/>
    <w:rsid w:val="000F4C1D"/>
    <w:rsid w:val="000F5888"/>
    <w:rsid w:val="000F58CE"/>
    <w:rsid w:val="000F6018"/>
    <w:rsid w:val="000F6587"/>
    <w:rsid w:val="000F68BF"/>
    <w:rsid w:val="000F6961"/>
    <w:rsid w:val="000F7205"/>
    <w:rsid w:val="000F7459"/>
    <w:rsid w:val="000F7AD4"/>
    <w:rsid w:val="000F7B69"/>
    <w:rsid w:val="00100F56"/>
    <w:rsid w:val="001019D4"/>
    <w:rsid w:val="00101F4F"/>
    <w:rsid w:val="001028AD"/>
    <w:rsid w:val="001028BB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4DDA"/>
    <w:rsid w:val="00145255"/>
    <w:rsid w:val="001463BD"/>
    <w:rsid w:val="00146C71"/>
    <w:rsid w:val="00146F4C"/>
    <w:rsid w:val="00147479"/>
    <w:rsid w:val="00147688"/>
    <w:rsid w:val="00147AC6"/>
    <w:rsid w:val="0015038A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9E6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207"/>
    <w:rsid w:val="001614CF"/>
    <w:rsid w:val="001615BD"/>
    <w:rsid w:val="00161C0B"/>
    <w:rsid w:val="00161E27"/>
    <w:rsid w:val="00162795"/>
    <w:rsid w:val="00162836"/>
    <w:rsid w:val="00162A73"/>
    <w:rsid w:val="00162CCE"/>
    <w:rsid w:val="00162DD2"/>
    <w:rsid w:val="00163251"/>
    <w:rsid w:val="00163FB0"/>
    <w:rsid w:val="0016476A"/>
    <w:rsid w:val="0016477E"/>
    <w:rsid w:val="001647E0"/>
    <w:rsid w:val="00164EA1"/>
    <w:rsid w:val="00165002"/>
    <w:rsid w:val="00165797"/>
    <w:rsid w:val="001663A8"/>
    <w:rsid w:val="001666AD"/>
    <w:rsid w:val="00166DD6"/>
    <w:rsid w:val="00167DB9"/>
    <w:rsid w:val="00167F2E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587"/>
    <w:rsid w:val="0018369E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4E4E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500"/>
    <w:rsid w:val="001A3665"/>
    <w:rsid w:val="001A3688"/>
    <w:rsid w:val="001A3865"/>
    <w:rsid w:val="001A3E4F"/>
    <w:rsid w:val="001A40BE"/>
    <w:rsid w:val="001A441A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7A4"/>
    <w:rsid w:val="001B3893"/>
    <w:rsid w:val="001B38C6"/>
    <w:rsid w:val="001B3AF9"/>
    <w:rsid w:val="001B3C00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3A3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5BFD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0C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717"/>
    <w:rsid w:val="00297D70"/>
    <w:rsid w:val="00297FDD"/>
    <w:rsid w:val="002A0372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BBB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00D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5FD8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980"/>
    <w:rsid w:val="00305B45"/>
    <w:rsid w:val="00305FA9"/>
    <w:rsid w:val="003061B9"/>
    <w:rsid w:val="0030630B"/>
    <w:rsid w:val="00306348"/>
    <w:rsid w:val="0030706F"/>
    <w:rsid w:val="0030708F"/>
    <w:rsid w:val="003078A2"/>
    <w:rsid w:val="003100F1"/>
    <w:rsid w:val="00311BF4"/>
    <w:rsid w:val="0031200C"/>
    <w:rsid w:val="0031298F"/>
    <w:rsid w:val="00312C29"/>
    <w:rsid w:val="00313226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37C3C"/>
    <w:rsid w:val="0034027E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5DC5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B46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0EEC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616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951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AB0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C26"/>
    <w:rsid w:val="00424696"/>
    <w:rsid w:val="004257E7"/>
    <w:rsid w:val="00425EC1"/>
    <w:rsid w:val="004260B9"/>
    <w:rsid w:val="004265F9"/>
    <w:rsid w:val="0042668B"/>
    <w:rsid w:val="00426BC4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269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1A6E"/>
    <w:rsid w:val="00461D93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454"/>
    <w:rsid w:val="00467D3F"/>
    <w:rsid w:val="00470B3A"/>
    <w:rsid w:val="0047109C"/>
    <w:rsid w:val="00471176"/>
    <w:rsid w:val="004716E3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109E"/>
    <w:rsid w:val="004A121D"/>
    <w:rsid w:val="004A1AFF"/>
    <w:rsid w:val="004A2435"/>
    <w:rsid w:val="004A2AEE"/>
    <w:rsid w:val="004A30B3"/>
    <w:rsid w:val="004A3215"/>
    <w:rsid w:val="004A321E"/>
    <w:rsid w:val="004A3376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96"/>
    <w:rsid w:val="004D27B8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897"/>
    <w:rsid w:val="00520AB1"/>
    <w:rsid w:val="005216D3"/>
    <w:rsid w:val="005219F1"/>
    <w:rsid w:val="005226B7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452"/>
    <w:rsid w:val="005278AA"/>
    <w:rsid w:val="00527D74"/>
    <w:rsid w:val="0053002C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250"/>
    <w:rsid w:val="005658AC"/>
    <w:rsid w:val="00566162"/>
    <w:rsid w:val="00566736"/>
    <w:rsid w:val="00567395"/>
    <w:rsid w:val="005673F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8C"/>
    <w:rsid w:val="005762E6"/>
    <w:rsid w:val="00576562"/>
    <w:rsid w:val="00576BA6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0A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6A3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C3C"/>
    <w:rsid w:val="005945AB"/>
    <w:rsid w:val="005956F6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D42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217"/>
    <w:rsid w:val="005F6253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1A0A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698F"/>
    <w:rsid w:val="006270F1"/>
    <w:rsid w:val="0062735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372"/>
    <w:rsid w:val="0064247A"/>
    <w:rsid w:val="006425B4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6A59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18D"/>
    <w:rsid w:val="006654A5"/>
    <w:rsid w:val="00665A6F"/>
    <w:rsid w:val="00665A85"/>
    <w:rsid w:val="00665E1E"/>
    <w:rsid w:val="00665E98"/>
    <w:rsid w:val="00666244"/>
    <w:rsid w:val="00666947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CD9"/>
    <w:rsid w:val="00682D7E"/>
    <w:rsid w:val="00682DBA"/>
    <w:rsid w:val="0068302A"/>
    <w:rsid w:val="00683608"/>
    <w:rsid w:val="006836A5"/>
    <w:rsid w:val="00683824"/>
    <w:rsid w:val="00683CF5"/>
    <w:rsid w:val="0068430F"/>
    <w:rsid w:val="006849A7"/>
    <w:rsid w:val="00684AB9"/>
    <w:rsid w:val="00684D91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238"/>
    <w:rsid w:val="006923FB"/>
    <w:rsid w:val="00692593"/>
    <w:rsid w:val="006925E0"/>
    <w:rsid w:val="0069288A"/>
    <w:rsid w:val="0069308B"/>
    <w:rsid w:val="006931C0"/>
    <w:rsid w:val="006932E0"/>
    <w:rsid w:val="006936F2"/>
    <w:rsid w:val="00693D3D"/>
    <w:rsid w:val="00693DB6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DC9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29C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86E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36BF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2D0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9F7"/>
    <w:rsid w:val="00716FBB"/>
    <w:rsid w:val="007202DB"/>
    <w:rsid w:val="0072046A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BB2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9F9"/>
    <w:rsid w:val="00754BA0"/>
    <w:rsid w:val="007550A9"/>
    <w:rsid w:val="00755283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5CB1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0FF3"/>
    <w:rsid w:val="0077161B"/>
    <w:rsid w:val="00771842"/>
    <w:rsid w:val="00771B76"/>
    <w:rsid w:val="007720F6"/>
    <w:rsid w:val="007722A5"/>
    <w:rsid w:val="0077297D"/>
    <w:rsid w:val="00772E42"/>
    <w:rsid w:val="0077385D"/>
    <w:rsid w:val="007739F5"/>
    <w:rsid w:val="00773DEE"/>
    <w:rsid w:val="007744D6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307E"/>
    <w:rsid w:val="00783530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8F7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4B8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B9"/>
    <w:rsid w:val="00850533"/>
    <w:rsid w:val="00850921"/>
    <w:rsid w:val="00850C1B"/>
    <w:rsid w:val="00851238"/>
    <w:rsid w:val="008516CC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B23"/>
    <w:rsid w:val="00877C01"/>
    <w:rsid w:val="00880AE4"/>
    <w:rsid w:val="00880FB5"/>
    <w:rsid w:val="00881008"/>
    <w:rsid w:val="00881597"/>
    <w:rsid w:val="008816FE"/>
    <w:rsid w:val="00881780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935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546F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C3E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92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BF8"/>
    <w:rsid w:val="00920E83"/>
    <w:rsid w:val="00920F8D"/>
    <w:rsid w:val="009217C0"/>
    <w:rsid w:val="009217CE"/>
    <w:rsid w:val="00921C4D"/>
    <w:rsid w:val="00922321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3F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101E"/>
    <w:rsid w:val="00931583"/>
    <w:rsid w:val="009316E4"/>
    <w:rsid w:val="00932548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57F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5C8A"/>
    <w:rsid w:val="009C60EF"/>
    <w:rsid w:val="009C681F"/>
    <w:rsid w:val="009C6B94"/>
    <w:rsid w:val="009C764E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EBD"/>
    <w:rsid w:val="009D6FD2"/>
    <w:rsid w:val="009D7DD6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78B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211"/>
    <w:rsid w:val="009F1528"/>
    <w:rsid w:val="009F1614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5F6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67F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6B9"/>
    <w:rsid w:val="00A2382D"/>
    <w:rsid w:val="00A23F35"/>
    <w:rsid w:val="00A243F6"/>
    <w:rsid w:val="00A24F68"/>
    <w:rsid w:val="00A24F9C"/>
    <w:rsid w:val="00A25BD0"/>
    <w:rsid w:val="00A26871"/>
    <w:rsid w:val="00A268EE"/>
    <w:rsid w:val="00A26969"/>
    <w:rsid w:val="00A26AD5"/>
    <w:rsid w:val="00A26BD3"/>
    <w:rsid w:val="00A26EFD"/>
    <w:rsid w:val="00A27257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6F2"/>
    <w:rsid w:val="00A40AF9"/>
    <w:rsid w:val="00A41C3F"/>
    <w:rsid w:val="00A42041"/>
    <w:rsid w:val="00A4220E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96A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E41"/>
    <w:rsid w:val="00A64F90"/>
    <w:rsid w:val="00A65035"/>
    <w:rsid w:val="00A650C8"/>
    <w:rsid w:val="00A6533E"/>
    <w:rsid w:val="00A655F5"/>
    <w:rsid w:val="00A65866"/>
    <w:rsid w:val="00A65EFD"/>
    <w:rsid w:val="00A667EC"/>
    <w:rsid w:val="00A6766B"/>
    <w:rsid w:val="00A6791B"/>
    <w:rsid w:val="00A67C6E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93A"/>
    <w:rsid w:val="00A90E8B"/>
    <w:rsid w:val="00A91EE1"/>
    <w:rsid w:val="00A91F8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79B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104"/>
    <w:rsid w:val="00AE61A6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89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3FE6"/>
    <w:rsid w:val="00B2417A"/>
    <w:rsid w:val="00B24A61"/>
    <w:rsid w:val="00B24E44"/>
    <w:rsid w:val="00B24F3B"/>
    <w:rsid w:val="00B251B8"/>
    <w:rsid w:val="00B252FB"/>
    <w:rsid w:val="00B254D2"/>
    <w:rsid w:val="00B25B23"/>
    <w:rsid w:val="00B25BF9"/>
    <w:rsid w:val="00B2645C"/>
    <w:rsid w:val="00B26971"/>
    <w:rsid w:val="00B26D90"/>
    <w:rsid w:val="00B276E4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37FF8"/>
    <w:rsid w:val="00B401BE"/>
    <w:rsid w:val="00B4040C"/>
    <w:rsid w:val="00B4087A"/>
    <w:rsid w:val="00B40B4D"/>
    <w:rsid w:val="00B4116B"/>
    <w:rsid w:val="00B41230"/>
    <w:rsid w:val="00B4192E"/>
    <w:rsid w:val="00B41A38"/>
    <w:rsid w:val="00B41DFF"/>
    <w:rsid w:val="00B41FBA"/>
    <w:rsid w:val="00B42127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6D86"/>
    <w:rsid w:val="00B477A1"/>
    <w:rsid w:val="00B477C0"/>
    <w:rsid w:val="00B47926"/>
    <w:rsid w:val="00B47D33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CDB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A6AFC"/>
    <w:rsid w:val="00BA6F57"/>
    <w:rsid w:val="00BA7966"/>
    <w:rsid w:val="00BB0153"/>
    <w:rsid w:val="00BB0194"/>
    <w:rsid w:val="00BB085B"/>
    <w:rsid w:val="00BB0BE7"/>
    <w:rsid w:val="00BB10A9"/>
    <w:rsid w:val="00BB1654"/>
    <w:rsid w:val="00BB16B2"/>
    <w:rsid w:val="00BB1726"/>
    <w:rsid w:val="00BB17DB"/>
    <w:rsid w:val="00BB1A1E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9CC"/>
    <w:rsid w:val="00BE1D17"/>
    <w:rsid w:val="00BE22A1"/>
    <w:rsid w:val="00BE308F"/>
    <w:rsid w:val="00BE31D7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E82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6FD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BC5"/>
    <w:rsid w:val="00C61383"/>
    <w:rsid w:val="00C61DC6"/>
    <w:rsid w:val="00C626ED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63C"/>
    <w:rsid w:val="00C977A2"/>
    <w:rsid w:val="00C977C3"/>
    <w:rsid w:val="00C978EE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78C"/>
    <w:rsid w:val="00CC180E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7D3"/>
    <w:rsid w:val="00CD23F9"/>
    <w:rsid w:val="00CD286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552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98D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AE0"/>
    <w:rsid w:val="00D34D3E"/>
    <w:rsid w:val="00D35421"/>
    <w:rsid w:val="00D355BE"/>
    <w:rsid w:val="00D35776"/>
    <w:rsid w:val="00D35906"/>
    <w:rsid w:val="00D35AEC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0ECA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7B4"/>
    <w:rsid w:val="00D507D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0D9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462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24"/>
    <w:rsid w:val="00DB00AE"/>
    <w:rsid w:val="00DB00E9"/>
    <w:rsid w:val="00DB0D8B"/>
    <w:rsid w:val="00DB0ED9"/>
    <w:rsid w:val="00DB10D3"/>
    <w:rsid w:val="00DB123F"/>
    <w:rsid w:val="00DB1F12"/>
    <w:rsid w:val="00DB22BC"/>
    <w:rsid w:val="00DB2D27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1A85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4C68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312"/>
    <w:rsid w:val="00DF54DF"/>
    <w:rsid w:val="00DF5A07"/>
    <w:rsid w:val="00DF5C33"/>
    <w:rsid w:val="00DF5DDA"/>
    <w:rsid w:val="00DF6001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7AC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E69"/>
    <w:rsid w:val="00E35E19"/>
    <w:rsid w:val="00E35F32"/>
    <w:rsid w:val="00E3601B"/>
    <w:rsid w:val="00E36748"/>
    <w:rsid w:val="00E36D27"/>
    <w:rsid w:val="00E36E4A"/>
    <w:rsid w:val="00E36E8E"/>
    <w:rsid w:val="00E371E7"/>
    <w:rsid w:val="00E373E0"/>
    <w:rsid w:val="00E378D1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6D9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3C3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1E7C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8C9"/>
    <w:rsid w:val="00EF3987"/>
    <w:rsid w:val="00EF3C4E"/>
    <w:rsid w:val="00EF3F57"/>
    <w:rsid w:val="00EF3FE9"/>
    <w:rsid w:val="00EF40C6"/>
    <w:rsid w:val="00EF4199"/>
    <w:rsid w:val="00EF43CC"/>
    <w:rsid w:val="00EF4455"/>
    <w:rsid w:val="00EF470C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3DE3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215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271"/>
    <w:rsid w:val="00F725DB"/>
    <w:rsid w:val="00F72987"/>
    <w:rsid w:val="00F72AD2"/>
    <w:rsid w:val="00F73840"/>
    <w:rsid w:val="00F745F9"/>
    <w:rsid w:val="00F74620"/>
    <w:rsid w:val="00F74F71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4E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B20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775"/>
    <w:rsid w:val="00FB2A63"/>
    <w:rsid w:val="00FB2A8B"/>
    <w:rsid w:val="00FB343D"/>
    <w:rsid w:val="00FB37B9"/>
    <w:rsid w:val="00FB3A73"/>
    <w:rsid w:val="00FB3C0D"/>
    <w:rsid w:val="00FB3CDF"/>
    <w:rsid w:val="00FB3F78"/>
    <w:rsid w:val="00FB4465"/>
    <w:rsid w:val="00FB4EB1"/>
    <w:rsid w:val="00FB5017"/>
    <w:rsid w:val="00FB517E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B7F84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C0E"/>
    <w:rsid w:val="00FD143D"/>
    <w:rsid w:val="00FD176E"/>
    <w:rsid w:val="00FD1C99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947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D7D31"/>
    <w:rsid w:val="00FE0358"/>
    <w:rsid w:val="00FE0E84"/>
    <w:rsid w:val="00FE1348"/>
    <w:rsid w:val="00FE1493"/>
    <w:rsid w:val="00FE1904"/>
    <w:rsid w:val="00FE1B39"/>
    <w:rsid w:val="00FE1B6F"/>
    <w:rsid w:val="00FE1CAA"/>
    <w:rsid w:val="00FE2176"/>
    <w:rsid w:val="00FE245C"/>
    <w:rsid w:val="00FE2904"/>
    <w:rsid w:val="00FE3B9C"/>
    <w:rsid w:val="00FE41E8"/>
    <w:rsid w:val="00FE4EFD"/>
    <w:rsid w:val="00FE5006"/>
    <w:rsid w:val="00FE5B26"/>
    <w:rsid w:val="00FE5BA3"/>
    <w:rsid w:val="00FE5C77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69C"/>
    <w:rsid w:val="00FF29E8"/>
    <w:rsid w:val="00FF2A85"/>
    <w:rsid w:val="00FF30B2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basedOn w:val="a0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 Знак Знак12"/>
    <w:rsid w:val="00656A59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сельское поселение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2015-12-22T06:46:00Z</cp:lastPrinted>
  <dcterms:created xsi:type="dcterms:W3CDTF">2016-05-04T13:02:00Z</dcterms:created>
  <dcterms:modified xsi:type="dcterms:W3CDTF">2016-05-04T13:02:00Z</dcterms:modified>
</cp:coreProperties>
</file>