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9" w:rsidRPr="00B505A8" w:rsidRDefault="00CC4531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44479" w:rsidRPr="00B505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ДМИНИСТРАЦИЯ МУНИЦИПАЛЬНОГО  ОБРАЗОВАНИЯ</w:t>
      </w:r>
    </w:p>
    <w:p w:rsidR="00144479" w:rsidRPr="00B505A8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«ШУМЯЧСКИЙ  РАЙОН»  СМОЛЕНСКОЙ ОБЛАСТИ</w:t>
      </w:r>
    </w:p>
    <w:p w:rsidR="00144479" w:rsidRPr="00B505A8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4479" w:rsidRPr="00B505A8" w:rsidRDefault="00144479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505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B505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С Т А Н О В Л Е Н И Е</w:t>
      </w:r>
    </w:p>
    <w:p w:rsidR="00BE40BE" w:rsidRPr="00B505A8" w:rsidRDefault="00BE40BE" w:rsidP="00144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608"/>
        <w:gridCol w:w="5211"/>
      </w:tblGrid>
      <w:tr w:rsidR="00BE40BE" w:rsidRPr="00B505A8">
        <w:tc>
          <w:tcPr>
            <w:tcW w:w="4608" w:type="dxa"/>
          </w:tcPr>
          <w:p w:rsidR="00CF5FDB" w:rsidRDefault="00CF5FDB" w:rsidP="006E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20.05.2015 г. № 312</w:t>
            </w:r>
          </w:p>
          <w:p w:rsidR="00BE40BE" w:rsidRPr="00B505A8" w:rsidRDefault="00BE40BE" w:rsidP="006E6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6E63F7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</w:t>
            </w:r>
            <w:r w:rsidR="006E63F7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</w:t>
            </w:r>
            <w:r w:rsidR="006E63F7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«Развитие культуры и спорта в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 образовании «Шумячский ра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5211" w:type="dxa"/>
          </w:tcPr>
          <w:p w:rsidR="00BE40BE" w:rsidRPr="00B505A8" w:rsidRDefault="00BE40BE" w:rsidP="00A437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4479" w:rsidRPr="00B505A8" w:rsidRDefault="00144479" w:rsidP="0014447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4479" w:rsidRPr="00B505A8" w:rsidRDefault="00144479" w:rsidP="00144479">
      <w:pPr>
        <w:tabs>
          <w:tab w:val="left" w:pos="720"/>
        </w:tabs>
        <w:spacing w:after="0" w:line="240" w:lineRule="auto"/>
        <w:ind w:right="55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5462" w:rsidRPr="00B505A8" w:rsidRDefault="00144479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6E63F7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720E74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20E74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20E74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образования «Шумячский район» Смоленской области </w:t>
      </w:r>
    </w:p>
    <w:p w:rsidR="005E052E" w:rsidRPr="00B505A8" w:rsidRDefault="00144479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образования «Шумячский район» Смоле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области</w:t>
      </w:r>
    </w:p>
    <w:p w:rsidR="00F55462" w:rsidRPr="00B505A8" w:rsidRDefault="00F55462" w:rsidP="009753D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4479" w:rsidRPr="00B505A8" w:rsidRDefault="00144479" w:rsidP="005E05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144479" w:rsidRPr="00B505A8" w:rsidRDefault="00144479" w:rsidP="005E05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3F7" w:rsidRPr="00B505A8" w:rsidRDefault="00BE40BE" w:rsidP="00F5546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  <w:szCs w:val="28"/>
        </w:rPr>
        <w:t xml:space="preserve">1. </w:t>
      </w:r>
      <w:r w:rsidR="006E63F7" w:rsidRPr="00B505A8">
        <w:rPr>
          <w:color w:val="000000"/>
          <w:szCs w:val="28"/>
        </w:rPr>
        <w:t>Внести в муниципальную программу «Развитие культуры и спорта в мун</w:t>
      </w:r>
      <w:r w:rsidR="006E63F7" w:rsidRPr="00B505A8">
        <w:rPr>
          <w:color w:val="000000"/>
          <w:szCs w:val="28"/>
        </w:rPr>
        <w:t>и</w:t>
      </w:r>
      <w:r w:rsidR="006E63F7" w:rsidRPr="00B505A8">
        <w:rPr>
          <w:color w:val="000000"/>
          <w:szCs w:val="28"/>
        </w:rPr>
        <w:t>ципальном образовании «Шумячский район» Смоленской о</w:t>
      </w:r>
      <w:r w:rsidR="006E63F7" w:rsidRPr="00B505A8">
        <w:rPr>
          <w:color w:val="000000"/>
          <w:szCs w:val="28"/>
        </w:rPr>
        <w:t>б</w:t>
      </w:r>
      <w:r w:rsidR="006E63F7" w:rsidRPr="00B505A8">
        <w:rPr>
          <w:color w:val="000000"/>
          <w:szCs w:val="28"/>
        </w:rPr>
        <w:t>ласти»</w:t>
      </w:r>
      <w:r w:rsidR="006E63F7" w:rsidRPr="00B505A8">
        <w:rPr>
          <w:color w:val="000000"/>
        </w:rPr>
        <w:t>, утверждённую пост</w:t>
      </w:r>
      <w:r w:rsidR="006E63F7" w:rsidRPr="00B505A8">
        <w:rPr>
          <w:color w:val="000000"/>
        </w:rPr>
        <w:t>а</w:t>
      </w:r>
      <w:r w:rsidR="006E63F7" w:rsidRPr="00B505A8">
        <w:rPr>
          <w:color w:val="000000"/>
        </w:rPr>
        <w:t>новлением Администрации муниципального образования «Шумячский район» Смоленской области от 14.11.2014 г. № 558 (далее – муниципальная программа)  следующие измен</w:t>
      </w:r>
      <w:r w:rsidR="006E63F7" w:rsidRPr="00B505A8">
        <w:rPr>
          <w:color w:val="000000"/>
        </w:rPr>
        <w:t>е</w:t>
      </w:r>
      <w:r w:rsidR="006E63F7" w:rsidRPr="00B505A8">
        <w:rPr>
          <w:color w:val="000000"/>
        </w:rPr>
        <w:t>ния:</w:t>
      </w:r>
    </w:p>
    <w:p w:rsidR="00F55462" w:rsidRPr="00B505A8" w:rsidRDefault="009D54F0" w:rsidP="00F5546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 xml:space="preserve">1.1.в муниципальной программе: </w:t>
      </w:r>
    </w:p>
    <w:p w:rsidR="00675E1D" w:rsidRPr="00B505A8" w:rsidRDefault="00CC4531" w:rsidP="00F5546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-</w:t>
      </w:r>
      <w:r w:rsidR="009D54F0" w:rsidRPr="00B505A8">
        <w:rPr>
          <w:color w:val="000000"/>
        </w:rPr>
        <w:t xml:space="preserve"> </w:t>
      </w:r>
      <w:r w:rsidR="00675E1D" w:rsidRPr="00B505A8">
        <w:rPr>
          <w:color w:val="000000"/>
        </w:rPr>
        <w:t>позицию «</w:t>
      </w:r>
      <w:r w:rsidR="00675E1D" w:rsidRPr="00B505A8">
        <w:rPr>
          <w:color w:val="000000"/>
          <w:szCs w:val="28"/>
        </w:rPr>
        <w:t>Объемы ассигнований муниципальной программы (по годам ре</w:t>
      </w:r>
      <w:r w:rsidR="00675E1D" w:rsidRPr="00B505A8">
        <w:rPr>
          <w:color w:val="000000"/>
          <w:szCs w:val="28"/>
        </w:rPr>
        <w:t>а</w:t>
      </w:r>
      <w:r w:rsidR="00675E1D" w:rsidRPr="00B505A8">
        <w:rPr>
          <w:color w:val="000000"/>
          <w:szCs w:val="28"/>
        </w:rPr>
        <w:t>лизации и в разрезе источников финансирования)</w:t>
      </w:r>
      <w:r w:rsidRPr="00B505A8">
        <w:rPr>
          <w:color w:val="000000"/>
          <w:szCs w:val="28"/>
        </w:rPr>
        <w:t>» паспорта</w:t>
      </w:r>
      <w:r w:rsidR="00675E1D" w:rsidRPr="00B505A8">
        <w:rPr>
          <w:color w:val="000000"/>
        </w:rPr>
        <w:t xml:space="preserve"> изложить в следу</w:t>
      </w:r>
      <w:r w:rsidR="00675E1D" w:rsidRPr="00B505A8">
        <w:rPr>
          <w:color w:val="000000"/>
        </w:rPr>
        <w:t>ю</w:t>
      </w:r>
      <w:r w:rsidR="00675E1D" w:rsidRPr="00B505A8">
        <w:rPr>
          <w:color w:val="000000"/>
        </w:rPr>
        <w:t>щей реда</w:t>
      </w:r>
      <w:r w:rsidR="00675E1D" w:rsidRPr="00B505A8">
        <w:rPr>
          <w:color w:val="000000"/>
        </w:rPr>
        <w:t>к</w:t>
      </w:r>
      <w:r w:rsidR="00675E1D" w:rsidRPr="00B505A8">
        <w:rPr>
          <w:color w:val="000000"/>
        </w:rPr>
        <w:t>ции:</w:t>
      </w:r>
    </w:p>
    <w:p w:rsidR="00675E1D" w:rsidRPr="00B505A8" w:rsidRDefault="00675E1D" w:rsidP="00675E1D">
      <w:pPr>
        <w:pStyle w:val="BodyText2"/>
        <w:snapToGrid w:val="0"/>
        <w:ind w:firstLine="709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5940"/>
      </w:tblGrid>
      <w:tr w:rsidR="00675E1D" w:rsidRPr="00B505A8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ассигнований муниц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пальной программы (по годам реализации и в разрезе источн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227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  рубл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 федерального бюджета –  20 646   рубля: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г.- 0,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г.- 3 441,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г.- 3 441,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г.- 3 441,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г.- 3 441,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г.- 3 441,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г.- 3 441.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бюджета муниципального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«Шумячский район» Смоленской области – 227 692 066   рубл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г.- 32 888 412,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г.- 34 472 437,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г.- 33 166 937.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г.- 31 791 070,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г.- 31 791 070,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г.- 31 791 070,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F5546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г.- 31 791 070;</w:t>
            </w:r>
          </w:p>
        </w:tc>
      </w:tr>
    </w:tbl>
    <w:p w:rsidR="00675E1D" w:rsidRPr="00B505A8" w:rsidRDefault="00675E1D" w:rsidP="00675E1D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lastRenderedPageBreak/>
        <w:t xml:space="preserve"> </w:t>
      </w:r>
    </w:p>
    <w:p w:rsidR="00675E1D" w:rsidRPr="00B505A8" w:rsidRDefault="00675E1D" w:rsidP="00F5546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 xml:space="preserve">- </w:t>
      </w:r>
      <w:r w:rsidR="00CC4531" w:rsidRPr="00B505A8">
        <w:rPr>
          <w:color w:val="000000"/>
        </w:rPr>
        <w:t>раздел</w:t>
      </w:r>
      <w:r w:rsidRPr="00B505A8">
        <w:rPr>
          <w:color w:val="000000"/>
        </w:rPr>
        <w:t xml:space="preserve"> «</w:t>
      </w:r>
      <w:r w:rsidRPr="00B505A8">
        <w:rPr>
          <w:color w:val="000000"/>
          <w:szCs w:val="28"/>
        </w:rPr>
        <w:t>Обоснование ресурсного обеспечения муниципальной программы»</w:t>
      </w:r>
      <w:r w:rsidRPr="00B505A8">
        <w:rPr>
          <w:color w:val="000000"/>
        </w:rPr>
        <w:t xml:space="preserve"> изложить в следующей реда</w:t>
      </w:r>
      <w:r w:rsidRPr="00B505A8">
        <w:rPr>
          <w:color w:val="000000"/>
        </w:rPr>
        <w:t>к</w:t>
      </w:r>
      <w:r w:rsidRPr="00B505A8">
        <w:rPr>
          <w:color w:val="000000"/>
        </w:rPr>
        <w:t>ции:</w:t>
      </w:r>
    </w:p>
    <w:p w:rsidR="00743827" w:rsidRDefault="00743827" w:rsidP="00743827">
      <w:pPr>
        <w:pStyle w:val="BodyText2"/>
        <w:snapToGrid w:val="0"/>
        <w:ind w:firstLine="709"/>
        <w:jc w:val="center"/>
        <w:rPr>
          <w:color w:val="000000"/>
        </w:rPr>
      </w:pPr>
    </w:p>
    <w:p w:rsidR="00CC4531" w:rsidRDefault="00CC4531" w:rsidP="00743827">
      <w:pPr>
        <w:pStyle w:val="BodyText2"/>
        <w:snapToGrid w:val="0"/>
        <w:ind w:firstLine="709"/>
        <w:jc w:val="center"/>
        <w:rPr>
          <w:color w:val="000000"/>
        </w:rPr>
      </w:pPr>
      <w:r w:rsidRPr="00B505A8">
        <w:rPr>
          <w:color w:val="000000"/>
        </w:rPr>
        <w:t>«Обоснование ресурсного обеспечения муниципальной программы</w:t>
      </w:r>
    </w:p>
    <w:p w:rsidR="00743827" w:rsidRPr="00B505A8" w:rsidRDefault="00743827" w:rsidP="00743827">
      <w:pPr>
        <w:pStyle w:val="BodyText2"/>
        <w:snapToGrid w:val="0"/>
        <w:ind w:firstLine="709"/>
        <w:jc w:val="center"/>
        <w:rPr>
          <w:color w:val="000000"/>
        </w:rPr>
      </w:pPr>
    </w:p>
    <w:p w:rsidR="00675E1D" w:rsidRPr="00B505A8" w:rsidRDefault="00675E1D" w:rsidP="00F554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Ресурсное обеспечение муниципальной программы осуществляется за счет  средств  бюджета  муниципального образования «Шумячский район» и федеральн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бюджета.</w:t>
      </w:r>
    </w:p>
    <w:p w:rsidR="00675E1D" w:rsidRPr="00B505A8" w:rsidRDefault="00675E1D" w:rsidP="00F554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средств муниципальной программы составляет 227 712 712  рубл</w:t>
      </w:r>
      <w:r w:rsidR="00F55462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средства бюджета муниципального образования «Шумячский район» Смоленской области –</w:t>
      </w:r>
      <w:r w:rsidR="00F55462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227 692 066    рубл</w:t>
      </w:r>
      <w:r w:rsidR="00F55462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средства федерального бюдж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– 20 646  рубл</w:t>
      </w:r>
      <w:r w:rsidR="00F55462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5E1D" w:rsidRPr="00B505A8" w:rsidRDefault="00675E1D" w:rsidP="00F554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</w:t>
      </w:r>
      <w:r w:rsidR="00CC4531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5E1D" w:rsidRPr="00B505A8" w:rsidRDefault="00675E1D" w:rsidP="00F55462">
      <w:pPr>
        <w:pStyle w:val="BodyText2"/>
        <w:snapToGrid w:val="0"/>
        <w:ind w:firstLine="709"/>
        <w:rPr>
          <w:color w:val="000000"/>
        </w:rPr>
      </w:pPr>
    </w:p>
    <w:p w:rsidR="00675E1D" w:rsidRPr="00B505A8" w:rsidRDefault="00675E1D" w:rsidP="005B71E1">
      <w:pPr>
        <w:pStyle w:val="BodyText2"/>
        <w:snapToGrid w:val="0"/>
        <w:ind w:firstLine="709"/>
        <w:jc w:val="center"/>
        <w:rPr>
          <w:color w:val="000000"/>
        </w:rPr>
      </w:pPr>
      <w:r w:rsidRPr="00B505A8">
        <w:rPr>
          <w:color w:val="000000"/>
        </w:rPr>
        <w:t>1.2. в подпрограмме «</w:t>
      </w:r>
      <w:r w:rsidR="005B71E1" w:rsidRPr="00B505A8">
        <w:rPr>
          <w:color w:val="000000"/>
        </w:rPr>
        <w:t>1.</w:t>
      </w:r>
      <w:r w:rsidR="005B71E1">
        <w:rPr>
          <w:color w:val="000000"/>
        </w:rPr>
        <w:t xml:space="preserve"> </w:t>
      </w:r>
      <w:r w:rsidRPr="00B505A8">
        <w:rPr>
          <w:color w:val="000000"/>
        </w:rPr>
        <w:t>Организация культурно - досуговой деятельности»</w:t>
      </w:r>
      <w:r w:rsidR="00743827">
        <w:rPr>
          <w:color w:val="000000"/>
        </w:rPr>
        <w:t>:</w:t>
      </w:r>
    </w:p>
    <w:p w:rsidR="00675E1D" w:rsidRPr="00B505A8" w:rsidRDefault="00675E1D" w:rsidP="00F5546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 xml:space="preserve"> </w:t>
      </w:r>
      <w:r w:rsidR="00CC4531"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Pr="00B505A8">
        <w:rPr>
          <w:color w:val="000000"/>
        </w:rPr>
        <w:t>позицию «</w:t>
      </w:r>
      <w:r w:rsidRPr="00B505A8">
        <w:rPr>
          <w:color w:val="000000"/>
          <w:szCs w:val="28"/>
        </w:rPr>
        <w:t>Объемы ассигнований муниципальной программы (по годам ре</w:t>
      </w:r>
      <w:r w:rsidRPr="00B505A8">
        <w:rPr>
          <w:color w:val="000000"/>
          <w:szCs w:val="28"/>
        </w:rPr>
        <w:t>а</w:t>
      </w:r>
      <w:r w:rsidRPr="00B505A8">
        <w:rPr>
          <w:color w:val="000000"/>
          <w:szCs w:val="28"/>
        </w:rPr>
        <w:t>лизации и в разрезе источников финансирования)</w:t>
      </w:r>
      <w:r w:rsidR="00CC4531" w:rsidRPr="00B505A8">
        <w:rPr>
          <w:color w:val="000000"/>
          <w:szCs w:val="28"/>
        </w:rPr>
        <w:t>» паспорта</w:t>
      </w:r>
      <w:r w:rsidRPr="00B505A8">
        <w:rPr>
          <w:color w:val="000000"/>
        </w:rPr>
        <w:t xml:space="preserve"> изложить в следующей р</w:t>
      </w:r>
      <w:r w:rsidRPr="00B505A8">
        <w:rPr>
          <w:color w:val="000000"/>
        </w:rPr>
        <w:t>е</w:t>
      </w:r>
      <w:r w:rsidRPr="00B505A8">
        <w:rPr>
          <w:color w:val="000000"/>
        </w:rPr>
        <w:t>дакции:</w:t>
      </w:r>
    </w:p>
    <w:p w:rsidR="00675E1D" w:rsidRPr="00B505A8" w:rsidRDefault="00675E1D" w:rsidP="00675E1D">
      <w:pPr>
        <w:pStyle w:val="BodyText2"/>
        <w:snapToGrid w:val="0"/>
        <w:ind w:firstLine="709"/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7480"/>
      </w:tblGrid>
      <w:tr w:rsidR="00675E1D" w:rsidRPr="00B505A8">
        <w:trPr>
          <w:trHeight w:val="9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ассигнов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подпрограммы (по годам реализ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в разрезе 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точников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подпрограммы составляет 77 9</w:t>
            </w:r>
            <w:r w:rsidR="00867E0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6 879 рублей;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2014г.- 12 040 479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2015г.- 12 </w:t>
            </w:r>
            <w:r w:rsidR="00867E0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2016г.- 10 358 500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2017г.- 10 760 700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2018г.- 10 760 700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2019г.- 10 760 700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2020г.- 10 760 700 рублей;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средства бюджета муниципального образования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 район» Смоленской области –</w:t>
            </w:r>
            <w:r w:rsidR="00867E0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77 96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6 879 рублей;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2014г.- 12 040 479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2015г.- </w:t>
            </w:r>
            <w:r w:rsidR="00867E0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12 525 100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2016г.- 10 358 500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2017г.- 10 760 700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2018г.- 10 760 700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2019г.- 10 760 700 рублей,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2020г.- 10 760 700 рублей.</w:t>
            </w:r>
          </w:p>
        </w:tc>
      </w:tr>
    </w:tbl>
    <w:p w:rsidR="00743827" w:rsidRDefault="00743827" w:rsidP="00675E1D">
      <w:pPr>
        <w:pStyle w:val="BodyText2"/>
        <w:snapToGrid w:val="0"/>
        <w:ind w:firstLine="709"/>
        <w:rPr>
          <w:color w:val="000000"/>
        </w:rPr>
      </w:pPr>
    </w:p>
    <w:p w:rsidR="00675E1D" w:rsidRPr="00B505A8" w:rsidRDefault="00675E1D" w:rsidP="00675E1D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Pr="00B505A8">
        <w:rPr>
          <w:color w:val="000000"/>
        </w:rPr>
        <w:t>раздел 1.3. изложить в следующей редакции</w:t>
      </w:r>
      <w:r w:rsidR="00796EAB" w:rsidRPr="00B505A8">
        <w:rPr>
          <w:color w:val="000000"/>
        </w:rPr>
        <w:t>:</w:t>
      </w:r>
    </w:p>
    <w:p w:rsidR="00796EAB" w:rsidRPr="00B505A8" w:rsidRDefault="00796EAB" w:rsidP="00B505A8">
      <w:pPr>
        <w:pStyle w:val="BodyText2"/>
        <w:snapToGrid w:val="0"/>
        <w:ind w:firstLine="709"/>
        <w:jc w:val="center"/>
        <w:rPr>
          <w:color w:val="000000"/>
        </w:rPr>
      </w:pPr>
      <w:r w:rsidRPr="00B505A8">
        <w:rPr>
          <w:color w:val="000000"/>
        </w:rPr>
        <w:t>«1.3.</w:t>
      </w:r>
      <w:r w:rsidR="00B505A8" w:rsidRPr="00B505A8">
        <w:rPr>
          <w:color w:val="000000"/>
        </w:rPr>
        <w:t xml:space="preserve"> </w:t>
      </w:r>
      <w:r w:rsidRPr="00B505A8">
        <w:rPr>
          <w:color w:val="000000"/>
        </w:rPr>
        <w:t>Перечень основных мероприятий подпрограммы</w:t>
      </w:r>
    </w:p>
    <w:p w:rsidR="00675E1D" w:rsidRPr="00B505A8" w:rsidRDefault="00675E1D" w:rsidP="00675E1D">
      <w:pPr>
        <w:pStyle w:val="BodyText2"/>
        <w:snapToGrid w:val="0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135"/>
        <w:gridCol w:w="3783"/>
        <w:gridCol w:w="2496"/>
      </w:tblGrid>
      <w:tr w:rsidR="00675E1D" w:rsidRPr="00B505A8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программных мер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фина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(руб.)</w:t>
            </w:r>
          </w:p>
        </w:tc>
      </w:tr>
      <w:tr w:rsidR="00675E1D" w:rsidRPr="00B505A8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но-досугового обсл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живания населения Муниципальным бю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жетным  учре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дением культуры «Ш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мячская централизованная клубная система»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E1D" w:rsidRPr="00B505A8" w:rsidRDefault="00675E1D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 район» Смоленской обла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2014г.- 12 040 479, 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2015г.- </w:t>
            </w:r>
            <w:r w:rsidR="00867E0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12 525 100,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2016г.- 10 358 500,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2017г.- 10 760 700, 2018г.- 10 760 700, 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2019г.- 10 760 700, </w:t>
            </w:r>
          </w:p>
          <w:p w:rsidR="00675E1D" w:rsidRPr="00B505A8" w:rsidRDefault="00675E1D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2020г.- 10 760 700. </w:t>
            </w:r>
          </w:p>
        </w:tc>
      </w:tr>
      <w:tr w:rsidR="00675E1D" w:rsidRPr="00B505A8">
        <w:trPr>
          <w:trHeight w:val="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D" w:rsidRPr="00B505A8" w:rsidRDefault="00675E1D" w:rsidP="00867E0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77 9</w:t>
            </w:r>
            <w:r w:rsidR="00867E02"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6 879 </w:t>
            </w:r>
          </w:p>
        </w:tc>
      </w:tr>
    </w:tbl>
    <w:p w:rsidR="00675E1D" w:rsidRPr="00B505A8" w:rsidRDefault="00B505A8" w:rsidP="00B505A8">
      <w:pPr>
        <w:pStyle w:val="BodyText2"/>
        <w:snapToGrid w:val="0"/>
        <w:ind w:firstLine="709"/>
        <w:jc w:val="right"/>
        <w:rPr>
          <w:color w:val="000000"/>
        </w:rPr>
      </w:pPr>
      <w:r w:rsidRPr="00B505A8">
        <w:rPr>
          <w:color w:val="000000"/>
        </w:rPr>
        <w:t>»</w:t>
      </w:r>
    </w:p>
    <w:p w:rsidR="00B505A8" w:rsidRPr="00B505A8" w:rsidRDefault="00B505A8" w:rsidP="00B505A8">
      <w:pPr>
        <w:pStyle w:val="BodyText2"/>
        <w:snapToGrid w:val="0"/>
        <w:ind w:firstLine="709"/>
        <w:jc w:val="right"/>
        <w:rPr>
          <w:color w:val="000000"/>
        </w:rPr>
      </w:pPr>
    </w:p>
    <w:p w:rsidR="00D96714" w:rsidRPr="00B505A8" w:rsidRDefault="00675E1D" w:rsidP="00675E1D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color w:val="000000"/>
          <w:sz w:val="28"/>
          <w:szCs w:val="28"/>
        </w:rPr>
        <w:t>-</w:t>
      </w:r>
      <w:r w:rsidR="00B505A8" w:rsidRPr="00B50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505A8">
        <w:rPr>
          <w:rFonts w:ascii="Times New Roman" w:hAnsi="Times New Roman"/>
          <w:color w:val="000000"/>
          <w:sz w:val="28"/>
          <w:szCs w:val="28"/>
        </w:rPr>
        <w:t>раздел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е</w:t>
      </w:r>
      <w:r w:rsidRPr="00B505A8">
        <w:rPr>
          <w:rFonts w:ascii="Times New Roman" w:hAnsi="Times New Roman"/>
          <w:color w:val="000000"/>
          <w:sz w:val="28"/>
          <w:szCs w:val="28"/>
        </w:rPr>
        <w:t xml:space="preserve"> 1.4. цифры</w:t>
      </w:r>
      <w:r w:rsidR="00867E02" w:rsidRPr="00B50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«</w:t>
      </w:r>
      <w:r w:rsidR="00867E02" w:rsidRPr="00B505A8">
        <w:rPr>
          <w:rFonts w:ascii="Times New Roman" w:hAnsi="Times New Roman"/>
          <w:color w:val="000000"/>
          <w:sz w:val="28"/>
          <w:szCs w:val="28"/>
        </w:rPr>
        <w:t>77 926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 </w:t>
      </w:r>
      <w:r w:rsidR="00867E02" w:rsidRPr="00B505A8">
        <w:rPr>
          <w:rFonts w:ascii="Times New Roman" w:hAnsi="Times New Roman"/>
          <w:color w:val="000000"/>
          <w:sz w:val="28"/>
          <w:szCs w:val="28"/>
        </w:rPr>
        <w:t>879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»</w:t>
      </w:r>
      <w:r w:rsidRPr="00B505A8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«</w:t>
      </w:r>
      <w:r w:rsidR="00867E02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77 966</w:t>
      </w:r>
      <w:r w:rsidR="00796EAB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67E02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879</w:t>
      </w:r>
      <w:r w:rsidR="00796EAB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67E02" w:rsidRPr="00B505A8" w:rsidRDefault="00867E02" w:rsidP="00675E1D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7E02" w:rsidRDefault="00867E02" w:rsidP="00743827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1.5. в подпрограмме</w:t>
      </w:r>
      <w:r w:rsidR="00796EAB" w:rsidRPr="00B505A8">
        <w:rPr>
          <w:color w:val="000000"/>
        </w:rPr>
        <w:t xml:space="preserve"> </w:t>
      </w:r>
      <w:r w:rsidRPr="00B505A8">
        <w:rPr>
          <w:color w:val="000000"/>
        </w:rPr>
        <w:t>«</w:t>
      </w:r>
      <w:r w:rsidR="00B505A8" w:rsidRPr="00B505A8">
        <w:rPr>
          <w:color w:val="000000"/>
        </w:rPr>
        <w:t xml:space="preserve">4.  </w:t>
      </w:r>
      <w:r w:rsidRPr="00B505A8">
        <w:rPr>
          <w:color w:val="000000"/>
        </w:rPr>
        <w:t>Музейная деятельность»</w:t>
      </w:r>
      <w:r w:rsidR="00743827">
        <w:rPr>
          <w:color w:val="000000"/>
        </w:rPr>
        <w:t>:</w:t>
      </w:r>
    </w:p>
    <w:p w:rsidR="005B71E1" w:rsidRPr="005B71E1" w:rsidRDefault="005B71E1" w:rsidP="005B71E1">
      <w:pPr>
        <w:pStyle w:val="BodyText2"/>
        <w:snapToGrid w:val="0"/>
        <w:ind w:firstLine="709"/>
        <w:jc w:val="center"/>
        <w:rPr>
          <w:color w:val="000000"/>
          <w:sz w:val="16"/>
          <w:szCs w:val="16"/>
        </w:rPr>
      </w:pP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 xml:space="preserve"> </w:t>
      </w:r>
      <w:r w:rsidR="00796EAB"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Pr="00B505A8">
        <w:rPr>
          <w:color w:val="000000"/>
        </w:rPr>
        <w:t>позицию «</w:t>
      </w:r>
      <w:r w:rsidRPr="00B505A8">
        <w:rPr>
          <w:color w:val="000000"/>
          <w:szCs w:val="28"/>
        </w:rPr>
        <w:t>Объемы ассигнований муниципальной программы (по годам ре</w:t>
      </w:r>
      <w:r w:rsidRPr="00B505A8">
        <w:rPr>
          <w:color w:val="000000"/>
          <w:szCs w:val="28"/>
        </w:rPr>
        <w:t>а</w:t>
      </w:r>
      <w:r w:rsidRPr="00B505A8">
        <w:rPr>
          <w:color w:val="000000"/>
          <w:szCs w:val="28"/>
        </w:rPr>
        <w:t>лизации и в разрезе источников финансирования)</w:t>
      </w:r>
      <w:r w:rsidR="00796EAB" w:rsidRPr="00B505A8">
        <w:rPr>
          <w:color w:val="000000"/>
          <w:szCs w:val="28"/>
        </w:rPr>
        <w:t>» паспорта</w:t>
      </w:r>
      <w:r w:rsidRPr="00B505A8">
        <w:rPr>
          <w:color w:val="000000"/>
        </w:rPr>
        <w:t xml:space="preserve"> изложить в следующей р</w:t>
      </w:r>
      <w:r w:rsidRPr="00B505A8">
        <w:rPr>
          <w:color w:val="000000"/>
        </w:rPr>
        <w:t>е</w:t>
      </w:r>
      <w:r w:rsidRPr="00B505A8">
        <w:rPr>
          <w:color w:val="000000"/>
        </w:rPr>
        <w:t>дакции:</w:t>
      </w: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380"/>
      </w:tblGrid>
      <w:tr w:rsidR="00867E02" w:rsidRPr="00B505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ний подпр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граммы (по годам реализации и в разрезе источн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ков финансиров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 объем финансирования подпрограммы  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ставляет – 8 450 371  рублей: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2014г.- 1 326 071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2015г.- 1 506 900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2016г.- 1 552 200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2017г.- 1 016 300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2018г.- 1 016 300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2019г.- 1 016 300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2020г.- 1 016 300 рублей, в том числе: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средства бюджета муниципального образования «Ш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мячский район» Смоленской области – 8 450 371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                            2014г.- 1 326 071 рублей,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2015г.- 1 506 900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2016г.- 1 552 200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2017г.- 1 016 300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2018г.- 1 016 300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2019г.- 1 016 300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2020г.- 1 016 300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</w:tbl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Pr="00B505A8">
        <w:rPr>
          <w:color w:val="000000"/>
        </w:rPr>
        <w:t>раздел 4.4. изложить в следующей редакции</w:t>
      </w:r>
      <w:r w:rsidR="00796EAB" w:rsidRPr="00B505A8">
        <w:rPr>
          <w:color w:val="000000"/>
        </w:rPr>
        <w:t>:</w:t>
      </w:r>
    </w:p>
    <w:p w:rsidR="00796EAB" w:rsidRPr="00B505A8" w:rsidRDefault="00796EAB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«4.4. Перечень основных мероприятий подпрограммы</w:t>
      </w: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37"/>
        <w:gridCol w:w="3283"/>
        <w:gridCol w:w="2700"/>
      </w:tblGrid>
      <w:tr w:rsidR="00867E02" w:rsidRPr="00B50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граммных мер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финанс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 (ру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лей)</w:t>
            </w:r>
          </w:p>
        </w:tc>
      </w:tr>
      <w:tr w:rsidR="00867E02" w:rsidRPr="00B505A8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доступа нас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к музейным колле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 и музейным предм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там, в том числе обеспеч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сохранности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ценностей  муниц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 бюджетным 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реждением «Шумячский художес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венно-краеведческий музей» Шумячского района См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ленской 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 район» Смоленской обла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867E02" w:rsidRPr="00B505A8" w:rsidRDefault="00867E02" w:rsidP="005A4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2014г.- 1 326 071,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2015г.- 1 506 900,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2016г.- 1 552 200,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2017г.- 1 016 300,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2018г.- 1 016 300,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2019г.- 1 016 300,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2020г.- 1 016 300.</w:t>
            </w:r>
          </w:p>
        </w:tc>
      </w:tr>
      <w:tr w:rsidR="00867E02" w:rsidRPr="00B50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867E0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8 450 371  </w:t>
            </w:r>
          </w:p>
        </w:tc>
      </w:tr>
    </w:tbl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p w:rsidR="00B505A8" w:rsidRPr="00B505A8" w:rsidRDefault="00B505A8" w:rsidP="00B505A8">
      <w:pPr>
        <w:pStyle w:val="BodyText2"/>
        <w:snapToGrid w:val="0"/>
        <w:ind w:firstLine="709"/>
        <w:jc w:val="right"/>
        <w:rPr>
          <w:color w:val="000000"/>
        </w:rPr>
      </w:pPr>
      <w:r w:rsidRPr="00B505A8">
        <w:rPr>
          <w:color w:val="000000"/>
        </w:rPr>
        <w:t>»</w:t>
      </w: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="00796EAB" w:rsidRPr="00B505A8">
        <w:rPr>
          <w:color w:val="000000"/>
        </w:rPr>
        <w:t xml:space="preserve">в </w:t>
      </w:r>
      <w:r w:rsidRPr="00B505A8">
        <w:rPr>
          <w:color w:val="000000"/>
        </w:rPr>
        <w:t>раздел</w:t>
      </w:r>
      <w:r w:rsidR="00796EAB" w:rsidRPr="00B505A8">
        <w:rPr>
          <w:color w:val="000000"/>
        </w:rPr>
        <w:t>е</w:t>
      </w:r>
      <w:r w:rsidRPr="00B505A8">
        <w:rPr>
          <w:color w:val="000000"/>
        </w:rPr>
        <w:t xml:space="preserve"> 4.5. цифры </w:t>
      </w:r>
      <w:r w:rsidR="00796EAB" w:rsidRPr="00B505A8">
        <w:rPr>
          <w:color w:val="000000"/>
        </w:rPr>
        <w:t>«</w:t>
      </w:r>
      <w:r w:rsidRPr="00B505A8">
        <w:rPr>
          <w:color w:val="000000"/>
          <w:szCs w:val="28"/>
        </w:rPr>
        <w:t>8 430</w:t>
      </w:r>
      <w:r w:rsidR="00796EAB" w:rsidRPr="00B505A8">
        <w:rPr>
          <w:color w:val="000000"/>
          <w:szCs w:val="28"/>
        </w:rPr>
        <w:t> </w:t>
      </w:r>
      <w:r w:rsidRPr="00B505A8">
        <w:rPr>
          <w:color w:val="000000"/>
          <w:szCs w:val="28"/>
        </w:rPr>
        <w:t>371</w:t>
      </w:r>
      <w:r w:rsidR="00796EAB" w:rsidRPr="00B505A8">
        <w:rPr>
          <w:color w:val="000000"/>
          <w:szCs w:val="28"/>
        </w:rPr>
        <w:t>»</w:t>
      </w:r>
      <w:r w:rsidRPr="00B505A8">
        <w:rPr>
          <w:color w:val="000000"/>
          <w:szCs w:val="28"/>
        </w:rPr>
        <w:t xml:space="preserve">    </w:t>
      </w:r>
      <w:r w:rsidRPr="00B505A8">
        <w:rPr>
          <w:color w:val="000000"/>
        </w:rPr>
        <w:t xml:space="preserve">заменить цифрами </w:t>
      </w:r>
      <w:r w:rsidR="00796EAB" w:rsidRPr="00B505A8">
        <w:rPr>
          <w:color w:val="000000"/>
        </w:rPr>
        <w:t>«</w:t>
      </w:r>
      <w:r w:rsidRPr="00B505A8">
        <w:rPr>
          <w:color w:val="000000"/>
          <w:szCs w:val="28"/>
        </w:rPr>
        <w:t>8 450</w:t>
      </w:r>
      <w:r w:rsidR="00796EAB" w:rsidRPr="00B505A8">
        <w:rPr>
          <w:color w:val="000000"/>
          <w:szCs w:val="28"/>
        </w:rPr>
        <w:t> </w:t>
      </w:r>
      <w:r w:rsidRPr="00B505A8">
        <w:rPr>
          <w:color w:val="000000"/>
          <w:szCs w:val="28"/>
        </w:rPr>
        <w:t>371</w:t>
      </w:r>
      <w:r w:rsidR="00796EAB" w:rsidRPr="00B505A8">
        <w:rPr>
          <w:color w:val="000000"/>
          <w:szCs w:val="28"/>
        </w:rPr>
        <w:t>».</w:t>
      </w:r>
      <w:r w:rsidRPr="00B505A8">
        <w:rPr>
          <w:color w:val="000000"/>
          <w:szCs w:val="28"/>
        </w:rPr>
        <w:t xml:space="preserve">  </w:t>
      </w:r>
    </w:p>
    <w:p w:rsidR="00867E02" w:rsidRPr="00B505A8" w:rsidRDefault="00867E02" w:rsidP="00675E1D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1.7. в подпрограмме «</w:t>
      </w:r>
      <w:r w:rsidR="00B505A8" w:rsidRPr="00B505A8">
        <w:rPr>
          <w:color w:val="000000"/>
        </w:rPr>
        <w:t xml:space="preserve">6. </w:t>
      </w:r>
      <w:r w:rsidRPr="00B505A8">
        <w:rPr>
          <w:color w:val="000000"/>
        </w:rPr>
        <w:t>Развитие спорта»</w:t>
      </w:r>
      <w:r w:rsidR="00743827">
        <w:rPr>
          <w:color w:val="000000"/>
        </w:rPr>
        <w:t>:</w:t>
      </w: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 xml:space="preserve"> </w:t>
      </w:r>
      <w:r w:rsidR="00796EAB" w:rsidRPr="00B505A8">
        <w:rPr>
          <w:color w:val="000000"/>
        </w:rPr>
        <w:t>-</w:t>
      </w:r>
      <w:r w:rsidR="00743827">
        <w:rPr>
          <w:color w:val="000000"/>
        </w:rPr>
        <w:t xml:space="preserve"> </w:t>
      </w:r>
      <w:r w:rsidRPr="00B505A8">
        <w:rPr>
          <w:color w:val="000000"/>
        </w:rPr>
        <w:t>позицию «</w:t>
      </w:r>
      <w:r w:rsidRPr="00B505A8">
        <w:rPr>
          <w:color w:val="000000"/>
          <w:szCs w:val="28"/>
        </w:rPr>
        <w:t>Объемы ассигнований муниципальной программы (по годам ре</w:t>
      </w:r>
      <w:r w:rsidRPr="00B505A8">
        <w:rPr>
          <w:color w:val="000000"/>
          <w:szCs w:val="28"/>
        </w:rPr>
        <w:t>а</w:t>
      </w:r>
      <w:r w:rsidRPr="00B505A8">
        <w:rPr>
          <w:color w:val="000000"/>
          <w:szCs w:val="28"/>
        </w:rPr>
        <w:t>лизации и в разрезе источников финансирования)</w:t>
      </w:r>
      <w:r w:rsidR="00796EAB" w:rsidRPr="00B505A8">
        <w:rPr>
          <w:color w:val="000000"/>
          <w:szCs w:val="28"/>
        </w:rPr>
        <w:t>» паспорта</w:t>
      </w:r>
      <w:r w:rsidRPr="00B505A8">
        <w:rPr>
          <w:color w:val="000000"/>
        </w:rPr>
        <w:t xml:space="preserve"> изложить в следующей р</w:t>
      </w:r>
      <w:r w:rsidRPr="00B505A8">
        <w:rPr>
          <w:color w:val="000000"/>
        </w:rPr>
        <w:t>е</w:t>
      </w:r>
      <w:r w:rsidRPr="00B505A8">
        <w:rPr>
          <w:color w:val="000000"/>
        </w:rPr>
        <w:t>дакции:</w:t>
      </w: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tbl>
      <w:tblPr>
        <w:tblW w:w="10368" w:type="dxa"/>
        <w:tblLayout w:type="fixed"/>
        <w:tblLook w:val="04A0"/>
      </w:tblPr>
      <w:tblGrid>
        <w:gridCol w:w="3383"/>
        <w:gridCol w:w="6985"/>
      </w:tblGrid>
      <w:tr w:rsidR="00867E02" w:rsidRPr="00B505A8">
        <w:trPr>
          <w:trHeight w:val="41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подпрограммы (по годам реализации и в разрезе источников финансир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Общий  объем финансирования подпрограммы  соста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ляет -  3 047 000  рублей: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2014г.-425  000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2015г.- 460 000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2016г.- 418 000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2017г.- 436 000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2018г.- 436 000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 436 000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лей,         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2020г.- 436 000 рублей, в том числе: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– 3 047 000         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рублей: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2014г.-425 000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2015г.- 460 000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2016г.- 418 000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2017г.- 436 000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2018г.- 436 000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 436 000  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лей,      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2020г.- 436 000 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лей.</w:t>
            </w:r>
          </w:p>
        </w:tc>
      </w:tr>
    </w:tbl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Pr="00B505A8">
        <w:rPr>
          <w:color w:val="000000"/>
        </w:rPr>
        <w:t>раздел 6.3. изложить в следующей редакции</w:t>
      </w:r>
      <w:r w:rsidR="00796EAB" w:rsidRPr="00B505A8">
        <w:rPr>
          <w:color w:val="000000"/>
        </w:rPr>
        <w:t>:</w:t>
      </w:r>
    </w:p>
    <w:p w:rsidR="00796EAB" w:rsidRPr="00B505A8" w:rsidRDefault="00796EAB" w:rsidP="00867E02">
      <w:pPr>
        <w:pStyle w:val="BodyText2"/>
        <w:snapToGrid w:val="0"/>
        <w:ind w:firstLine="709"/>
        <w:rPr>
          <w:color w:val="000000"/>
        </w:rPr>
      </w:pPr>
      <w:r w:rsidRPr="00B505A8">
        <w:rPr>
          <w:color w:val="000000"/>
        </w:rPr>
        <w:t>«6.3. Перечень основных мероприятий подпрограммы</w:t>
      </w:r>
    </w:p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714"/>
        <w:gridCol w:w="2530"/>
      </w:tblGrid>
      <w:tr w:rsidR="00867E02" w:rsidRPr="00B50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Источники </w:t>
            </w:r>
          </w:p>
          <w:p w:rsidR="00867E02" w:rsidRPr="00B505A8" w:rsidRDefault="00867E02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</w:t>
            </w:r>
          </w:p>
          <w:p w:rsidR="00867E02" w:rsidRPr="00B505A8" w:rsidRDefault="00867E02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сирования (ру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лей) </w:t>
            </w:r>
          </w:p>
        </w:tc>
      </w:tr>
      <w:tr w:rsidR="00867E02" w:rsidRPr="00B505A8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спортивных мер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приятий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календа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планов спортивно-массовых м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роприятий, уч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стие спортсменов Шумячского района в Междун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родных, Всероссийских, облас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соревнован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образов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«Шумячский район» Смоленской обла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867E02" w:rsidRPr="00B505A8" w:rsidRDefault="00867E02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2014г.-425 000,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2015г.- 460 000,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2016г.- 418 000,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2017г.- 436 000,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2018г.- 436 000,</w:t>
            </w:r>
          </w:p>
          <w:p w:rsidR="00867E02" w:rsidRPr="00B505A8" w:rsidRDefault="00867E02" w:rsidP="005A4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2019г.-  436 000,          </w:t>
            </w:r>
          </w:p>
          <w:p w:rsidR="00867E02" w:rsidRPr="00B505A8" w:rsidRDefault="00867E02" w:rsidP="005A4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2020г.- 436 000.</w:t>
            </w:r>
          </w:p>
        </w:tc>
      </w:tr>
      <w:tr w:rsidR="00867E02" w:rsidRPr="00B505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5A4E1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02" w:rsidRPr="00B505A8" w:rsidRDefault="00867E02" w:rsidP="00867E0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3 047 000         </w:t>
            </w:r>
          </w:p>
        </w:tc>
      </w:tr>
    </w:tbl>
    <w:p w:rsidR="00867E02" w:rsidRPr="00B505A8" w:rsidRDefault="00867E02" w:rsidP="00867E02">
      <w:pPr>
        <w:pStyle w:val="BodyText2"/>
        <w:snapToGrid w:val="0"/>
        <w:ind w:firstLine="709"/>
        <w:rPr>
          <w:color w:val="000000"/>
        </w:rPr>
      </w:pPr>
    </w:p>
    <w:p w:rsidR="00B505A8" w:rsidRPr="00B505A8" w:rsidRDefault="00B505A8" w:rsidP="00B505A8">
      <w:pPr>
        <w:pStyle w:val="BodyText2"/>
        <w:snapToGrid w:val="0"/>
        <w:ind w:firstLine="709"/>
        <w:jc w:val="right"/>
        <w:rPr>
          <w:color w:val="000000"/>
        </w:rPr>
      </w:pPr>
      <w:r w:rsidRPr="00B505A8">
        <w:rPr>
          <w:color w:val="000000"/>
        </w:rPr>
        <w:t>»</w:t>
      </w:r>
    </w:p>
    <w:p w:rsidR="00B505A8" w:rsidRPr="00B505A8" w:rsidRDefault="00B505A8" w:rsidP="00B505A8">
      <w:pPr>
        <w:pStyle w:val="BodyText2"/>
        <w:snapToGrid w:val="0"/>
        <w:ind w:firstLine="709"/>
        <w:jc w:val="right"/>
        <w:rPr>
          <w:color w:val="000000"/>
        </w:rPr>
      </w:pPr>
    </w:p>
    <w:p w:rsidR="00796EAB" w:rsidRPr="00B505A8" w:rsidRDefault="00867E02" w:rsidP="00867E02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5A8">
        <w:rPr>
          <w:color w:val="000000"/>
        </w:rPr>
        <w:t>-</w:t>
      </w:r>
      <w:r w:rsidR="00B505A8" w:rsidRPr="00B505A8">
        <w:rPr>
          <w:color w:val="000000"/>
        </w:rPr>
        <w:t xml:space="preserve"> </w:t>
      </w:r>
      <w:r w:rsidR="00796EAB" w:rsidRPr="00B505A8">
        <w:rPr>
          <w:color w:val="000000"/>
          <w:sz w:val="28"/>
          <w:szCs w:val="28"/>
        </w:rPr>
        <w:t xml:space="preserve">в </w:t>
      </w:r>
      <w:r w:rsidRPr="00B505A8">
        <w:rPr>
          <w:rFonts w:ascii="Times New Roman" w:hAnsi="Times New Roman"/>
          <w:color w:val="000000"/>
          <w:sz w:val="28"/>
          <w:szCs w:val="28"/>
        </w:rPr>
        <w:t>раздел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е</w:t>
      </w:r>
      <w:r w:rsidRPr="00B505A8">
        <w:rPr>
          <w:rFonts w:ascii="Times New Roman" w:hAnsi="Times New Roman"/>
          <w:color w:val="000000"/>
          <w:sz w:val="28"/>
          <w:szCs w:val="28"/>
        </w:rPr>
        <w:t xml:space="preserve"> 6.4. цифры 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«</w:t>
      </w:r>
      <w:r w:rsidR="00513CB9" w:rsidRPr="00B505A8">
        <w:rPr>
          <w:rFonts w:ascii="Times New Roman" w:hAnsi="Times New Roman"/>
          <w:color w:val="000000"/>
          <w:sz w:val="28"/>
          <w:szCs w:val="28"/>
        </w:rPr>
        <w:t>2 987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 </w:t>
      </w:r>
      <w:r w:rsidR="00513CB9" w:rsidRPr="00B505A8">
        <w:rPr>
          <w:rFonts w:ascii="Times New Roman" w:hAnsi="Times New Roman"/>
          <w:color w:val="000000"/>
          <w:sz w:val="28"/>
          <w:szCs w:val="28"/>
        </w:rPr>
        <w:t>000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»</w:t>
      </w:r>
      <w:r w:rsidR="00513CB9" w:rsidRPr="00B50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5A8">
        <w:rPr>
          <w:rFonts w:ascii="Times New Roman" w:hAnsi="Times New Roman"/>
          <w:color w:val="000000"/>
          <w:sz w:val="28"/>
          <w:szCs w:val="28"/>
        </w:rPr>
        <w:t xml:space="preserve">  заменить цифрами 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«</w:t>
      </w:r>
      <w:r w:rsidR="00513CB9" w:rsidRPr="00B505A8">
        <w:rPr>
          <w:rFonts w:ascii="Times New Roman" w:hAnsi="Times New Roman"/>
          <w:color w:val="000000"/>
          <w:sz w:val="28"/>
          <w:szCs w:val="28"/>
        </w:rPr>
        <w:t>3 047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 </w:t>
      </w:r>
      <w:r w:rsidR="00513CB9" w:rsidRPr="00B505A8">
        <w:rPr>
          <w:rFonts w:ascii="Times New Roman" w:hAnsi="Times New Roman"/>
          <w:color w:val="000000"/>
          <w:sz w:val="28"/>
          <w:szCs w:val="28"/>
        </w:rPr>
        <w:t>000</w:t>
      </w:r>
      <w:r w:rsidR="00796EAB" w:rsidRPr="00B505A8">
        <w:rPr>
          <w:rFonts w:ascii="Times New Roman" w:hAnsi="Times New Roman"/>
          <w:color w:val="000000"/>
          <w:sz w:val="28"/>
          <w:szCs w:val="28"/>
        </w:rPr>
        <w:t>».</w:t>
      </w:r>
    </w:p>
    <w:p w:rsidR="00B505A8" w:rsidRPr="00B505A8" w:rsidRDefault="00B505A8" w:rsidP="00867E02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05A8" w:rsidRPr="00B505A8" w:rsidRDefault="00796EAB" w:rsidP="00867E02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05A8">
        <w:rPr>
          <w:rFonts w:ascii="Times New Roman" w:hAnsi="Times New Roman"/>
          <w:color w:val="000000"/>
          <w:sz w:val="28"/>
          <w:szCs w:val="28"/>
        </w:rPr>
        <w:t>1.8.</w:t>
      </w:r>
      <w:r w:rsidR="00B505A8" w:rsidRPr="00B505A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B505A8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B505A8" w:rsidRPr="00B505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5A8">
        <w:rPr>
          <w:rFonts w:ascii="Times New Roman" w:hAnsi="Times New Roman"/>
          <w:color w:val="000000"/>
          <w:sz w:val="28"/>
          <w:szCs w:val="28"/>
        </w:rPr>
        <w:t>2</w:t>
      </w:r>
      <w:r w:rsidR="00695140" w:rsidRPr="00B505A8">
        <w:rPr>
          <w:rFonts w:ascii="Times New Roman" w:hAnsi="Times New Roman"/>
          <w:color w:val="000000"/>
          <w:sz w:val="28"/>
          <w:szCs w:val="28"/>
        </w:rPr>
        <w:t xml:space="preserve"> плана реализации муниципальной программы к муниц</w:t>
      </w:r>
      <w:r w:rsidR="00695140" w:rsidRPr="00B505A8">
        <w:rPr>
          <w:rFonts w:ascii="Times New Roman" w:hAnsi="Times New Roman"/>
          <w:color w:val="000000"/>
          <w:sz w:val="28"/>
          <w:szCs w:val="28"/>
        </w:rPr>
        <w:t>и</w:t>
      </w:r>
      <w:r w:rsidR="00695140" w:rsidRPr="00B505A8">
        <w:rPr>
          <w:rFonts w:ascii="Times New Roman" w:hAnsi="Times New Roman"/>
          <w:color w:val="000000"/>
          <w:sz w:val="28"/>
          <w:szCs w:val="28"/>
        </w:rPr>
        <w:t>пальной программе изложить в новой редакции согласно приложению.</w:t>
      </w:r>
      <w:r w:rsidR="00513CB9" w:rsidRPr="00B505A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75E1D" w:rsidRPr="00B505A8" w:rsidRDefault="00513CB9" w:rsidP="00867E02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505A8" w:rsidRPr="00B505A8" w:rsidRDefault="00AD5743" w:rsidP="00BE40BE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33D30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 w:rsidR="00890718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  <w:r w:rsidR="00D96714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33D30" w:rsidRPr="00B505A8" w:rsidRDefault="00D96714" w:rsidP="00BE40BE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144479" w:rsidRPr="00B505A8" w:rsidRDefault="00AD5743" w:rsidP="00BE40BE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E40BE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44479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44479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</w:t>
      </w:r>
      <w:r w:rsidR="006525D6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возложить на замест</w:t>
      </w:r>
      <w:r w:rsidR="006525D6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525D6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 Главы Администрации муниципального образования «Шумячский район» Смоленской области Б.А. Коржакова</w:t>
      </w:r>
      <w:r w:rsidR="00144479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4862" w:rsidRPr="00B505A8" w:rsidRDefault="00964862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052E" w:rsidRPr="00B505A8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4479" w:rsidRPr="00B505A8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4479" w:rsidRPr="00B505A8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«Шумячский район»</w:t>
      </w:r>
    </w:p>
    <w:p w:rsidR="00144479" w:rsidRPr="00B505A8" w:rsidRDefault="00144479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E052E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E40BE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505A8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E40BE"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505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Голушков</w:t>
      </w:r>
    </w:p>
    <w:p w:rsidR="005E052E" w:rsidRPr="00B505A8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052E" w:rsidRPr="00B505A8" w:rsidRDefault="005E052E" w:rsidP="0014447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BC7" w:rsidRPr="00B505A8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2BC7" w:rsidRPr="00B505A8" w:rsidRDefault="00BF2BC7" w:rsidP="009726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5A8" w:rsidRPr="00B505A8" w:rsidRDefault="00B505A8" w:rsidP="009726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5A8" w:rsidRPr="00B505A8" w:rsidRDefault="00B505A8" w:rsidP="009726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05A8" w:rsidRPr="00B505A8" w:rsidRDefault="00B505A8" w:rsidP="009726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505A8" w:rsidRPr="00B505A8" w:rsidSect="00D96714">
          <w:headerReference w:type="default" r:id="rId7"/>
          <w:pgSz w:w="11906" w:h="16838"/>
          <w:pgMar w:top="1134" w:right="567" w:bottom="1134" w:left="1134" w:header="709" w:footer="709" w:gutter="0"/>
          <w:pgNumType w:start="103"/>
          <w:cols w:space="708"/>
          <w:docGrid w:linePitch="360"/>
        </w:sectPr>
      </w:pPr>
    </w:p>
    <w:tbl>
      <w:tblPr>
        <w:tblW w:w="14963" w:type="dxa"/>
        <w:tblLook w:val="01E0"/>
      </w:tblPr>
      <w:tblGrid>
        <w:gridCol w:w="8928"/>
        <w:gridCol w:w="6035"/>
      </w:tblGrid>
      <w:tr w:rsidR="005C563A" w:rsidRPr="00B505A8">
        <w:tc>
          <w:tcPr>
            <w:tcW w:w="8928" w:type="dxa"/>
          </w:tcPr>
          <w:p w:rsidR="005C563A" w:rsidRPr="00B505A8" w:rsidRDefault="005C563A" w:rsidP="005C563A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</w:tcPr>
          <w:p w:rsidR="005C563A" w:rsidRPr="00B505A8" w:rsidRDefault="005C563A" w:rsidP="005C56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5C563A" w:rsidRPr="00B505A8" w:rsidRDefault="005C563A" w:rsidP="005C56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культ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ры и спорта в муниципальном образовании «Шумячский район» Смоленской области»</w:t>
            </w:r>
          </w:p>
        </w:tc>
      </w:tr>
    </w:tbl>
    <w:p w:rsidR="005C563A" w:rsidRPr="00B505A8" w:rsidRDefault="005C563A" w:rsidP="005C563A">
      <w:pPr>
        <w:tabs>
          <w:tab w:val="left" w:pos="2880"/>
        </w:tabs>
        <w:rPr>
          <w:color w:val="000000"/>
        </w:rPr>
      </w:pPr>
    </w:p>
    <w:p w:rsidR="005C563A" w:rsidRPr="00B505A8" w:rsidRDefault="005C563A" w:rsidP="005C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5C563A" w:rsidRPr="00B505A8" w:rsidRDefault="005C563A" w:rsidP="005C563A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программы «Развитие культуры и спорта в мун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ципальном образовании </w:t>
      </w:r>
    </w:p>
    <w:p w:rsidR="005C563A" w:rsidRPr="00B505A8" w:rsidRDefault="005C563A" w:rsidP="005C563A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«Шумя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ский район» Смоленской области»</w:t>
      </w:r>
    </w:p>
    <w:p w:rsidR="005C563A" w:rsidRPr="00B505A8" w:rsidRDefault="005C563A" w:rsidP="005C56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63A" w:rsidRPr="00B505A8" w:rsidRDefault="005C563A" w:rsidP="005C56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624" w:type="dxa"/>
        <w:tblInd w:w="103" w:type="dxa"/>
        <w:tblLook w:val="04A0"/>
      </w:tblPr>
      <w:tblGrid>
        <w:gridCol w:w="660"/>
        <w:gridCol w:w="2427"/>
        <w:gridCol w:w="1990"/>
        <w:gridCol w:w="1726"/>
        <w:gridCol w:w="1060"/>
        <w:gridCol w:w="984"/>
        <w:gridCol w:w="1080"/>
        <w:gridCol w:w="988"/>
        <w:gridCol w:w="984"/>
        <w:gridCol w:w="696"/>
        <w:gridCol w:w="696"/>
        <w:gridCol w:w="696"/>
        <w:gridCol w:w="696"/>
      </w:tblGrid>
      <w:tr w:rsidR="005C563A" w:rsidRPr="00B505A8">
        <w:trPr>
          <w:trHeight w:val="11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нансового обе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средств на реализацию муниципальной 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на отчетный год и плановый период, рублей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Планируемое значение п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казателя на реализацию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ниципальной программы на отчетный год и план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вый период</w:t>
            </w:r>
          </w:p>
        </w:tc>
      </w:tr>
      <w:tr w:rsidR="005C563A" w:rsidRPr="00B505A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5C563A" w:rsidRPr="00B505A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C563A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1 «Организация культурно-досуговой деятельности»</w:t>
            </w:r>
          </w:p>
        </w:tc>
      </w:tr>
      <w:tr w:rsidR="005C563A" w:rsidRPr="00B505A8">
        <w:trPr>
          <w:trHeight w:val="75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1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Шумячского района всех возрастов</w:t>
            </w:r>
          </w:p>
        </w:tc>
      </w:tr>
      <w:tr w:rsidR="005C563A" w:rsidRPr="00B505A8">
        <w:trPr>
          <w:trHeight w:val="64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1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культурно-досугового обслуживания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5C563A" w:rsidRPr="00B505A8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проведенных культу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но-досуговых меропри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тий, ед.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</w:tr>
      <w:tr w:rsidR="005C563A" w:rsidRPr="00B505A8">
        <w:trPr>
          <w:trHeight w:val="8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посетивших данные мер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приятия, чел.</w:t>
            </w: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</w:tr>
      <w:tr w:rsidR="005C563A" w:rsidRPr="00B505A8">
        <w:trPr>
          <w:trHeight w:val="204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культурно-досугового обслужив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населения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Муниципальным бю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жетным  учреждением кул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туры «Шумячская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 система», в том чи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ждение культуры «Шумячская централиз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ванная клубная система»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45684779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12 525 100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0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финансовое обеспечение выполн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муниципального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39367400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9286300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9 631 900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10 023500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10425700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услуг,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5 159 379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2 601 179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2558200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1 158 000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3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45684779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12 525 100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10358500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21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1</w:t>
            </w: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A6C72" w:rsidRPr="00B505A8" w:rsidRDefault="000A6C72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45684779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12 525 100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10358500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2 «Организация библиотечного обслуживания населения»</w:t>
            </w:r>
          </w:p>
        </w:tc>
      </w:tr>
      <w:tr w:rsidR="005C563A" w:rsidRPr="00B505A8">
        <w:trPr>
          <w:trHeight w:val="468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6C72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 – информационного обслуживания населения муниципального образования «Шумячский район» Смоленской </w:t>
            </w: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</w:tr>
      <w:tr w:rsidR="005C563A" w:rsidRPr="00B505A8">
        <w:trPr>
          <w:trHeight w:val="63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подпрограммы 2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библиотечного обслуживания населения Муниципальным бюджетным учреждением «Шумячская централиз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ванная библиотечная система»</w:t>
            </w:r>
          </w:p>
        </w:tc>
      </w:tr>
      <w:tr w:rsidR="005C563A" w:rsidRPr="00B505A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читателей библи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тек, чел.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10260</w:t>
            </w:r>
          </w:p>
        </w:tc>
      </w:tr>
      <w:tr w:rsidR="005C563A" w:rsidRPr="00B505A8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книговыдач библи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фонда, экз.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262830</w:t>
            </w:r>
          </w:p>
        </w:tc>
      </w:tr>
      <w:tr w:rsidR="005C563A" w:rsidRPr="00B505A8">
        <w:trPr>
          <w:trHeight w:val="10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муниципальных библи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 МБУ «Шумячская ЦБС»  к сети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тернет 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 учре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мячская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цен-трализованная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библиотечная си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тема»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26163733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1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субсидия на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фи-нансовое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обеспече-ние выполнения му-ниципального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23972933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6005600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6020000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6290800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5656533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услуг,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2 022 600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620 400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716 500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5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 </w:t>
            </w:r>
            <w:proofErr w:type="gramStart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под-программы</w:t>
            </w:r>
            <w:proofErr w:type="gramEnd"/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26163733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6760700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7 062 300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20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район»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26163733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7062300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5711533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5C563A" w:rsidRPr="00B505A8">
        <w:trPr>
          <w:trHeight w:val="70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населения Шумячского района</w:t>
            </w:r>
          </w:p>
        </w:tc>
      </w:tr>
      <w:tr w:rsidR="005C563A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3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дополнительного образования  в сфере культуры  на территории муниципального образования «Шу-мячский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5C563A" w:rsidRPr="00B505A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посетивших данные мер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приятия, чел.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5C563A" w:rsidRPr="00B505A8">
        <w:trPr>
          <w:trHeight w:val="3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допо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нительного образования  в сфере культуры  на территории муниципал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образования «Ш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области Муниц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пальным бюджетным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образо-вательным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ждением дополнительн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 детей  «Шумячская детская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кусств», в том числе: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образовател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ное учреждение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полнительного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зова-ния детей  «Ш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мячская детская школа 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кусств»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18896200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4775600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24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финансовое обеспечение выполн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муниципального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17577200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7A4649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</w:t>
            </w:r>
            <w:r w:rsidR="004C08E8"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A46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  <w:p w:rsidR="004C08E8" w:rsidRPr="007A4649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C08E8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08E8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08E8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08E8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08E8" w:rsidRPr="00B505A8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4335700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4 530 800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4712500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E8" w:rsidRDefault="004C08E8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услуг,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1 175 000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</w:t>
            </w: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18896200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4775600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4 988 400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</w:t>
            </w:r>
            <w:r w:rsidR="004C08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рамме 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18896200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4372700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4775600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4988400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4 «Музейная деятельность»</w:t>
            </w:r>
          </w:p>
        </w:tc>
      </w:tr>
      <w:tr w:rsidR="005C563A" w:rsidRPr="00B505A8">
        <w:trPr>
          <w:trHeight w:val="61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и музейным коллекциям</w:t>
            </w:r>
          </w:p>
        </w:tc>
      </w:tr>
      <w:tr w:rsidR="005C563A" w:rsidRPr="00B505A8">
        <w:trPr>
          <w:trHeight w:val="66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подпрограммы 4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5C563A" w:rsidRPr="00B505A8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посещений музея, тыс. чел.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5C563A" w:rsidRPr="00B505A8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 Количес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выставок и экспоз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ций в музее, ед. 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C563A" w:rsidRPr="00B505A8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 Доля пре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ставленных посетителям музейных предметов в общем количестве м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зейных предметов осно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фонда,%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563A" w:rsidRPr="00B505A8">
        <w:trPr>
          <w:trHeight w:val="30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доступа населения к музейным ко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лекциям и музейным предметам, в том числе обеспечение сохранности культурных ценностей  муниципальным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бюд-жетным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учреждением «Шумячский ху-дожественно-краеведческий музей» Шумячского района Смоленской области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муниципальное бю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учре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«Шумячский худож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ственно-краеведческий музей» Шумячск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района Смоленской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5401471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2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финансовое обеспечение выполн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муниципального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задания,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3603800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758900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942 600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980300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коммунальных услуг,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1 684 671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562171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548 900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573 600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иная субсидия на опл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 налогов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3A" w:rsidRPr="00B505A8" w:rsidRDefault="005C563A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роприятию </w:t>
            </w: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 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5401471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1506900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1 552 200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1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 4</w:t>
            </w: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Pr="00B505A8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5401471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1326071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C563A" w:rsidRPr="00B505A8">
        <w:trPr>
          <w:trHeight w:val="42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Подпрограмма 6 «Развитие спорта»</w:t>
            </w:r>
          </w:p>
        </w:tc>
      </w:tr>
      <w:tr w:rsidR="005C563A" w:rsidRPr="00B505A8">
        <w:trPr>
          <w:trHeight w:val="701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6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массовой физической культуры и спорта в муниципальном образовании «Шумячский район»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Смоленской области</w:t>
            </w:r>
          </w:p>
        </w:tc>
      </w:tr>
      <w:tr w:rsidR="005C563A" w:rsidRPr="00B505A8">
        <w:trPr>
          <w:trHeight w:val="67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63A" w:rsidRPr="00B505A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подпрограммы 6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спортивных мероприятий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планов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спортивно-массовых мероприятий, участие спортсменов Шумячск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района в Международных, Всероссийских, областных соревнованиях</w:t>
            </w:r>
          </w:p>
        </w:tc>
      </w:tr>
      <w:tr w:rsidR="005C563A" w:rsidRPr="00B505A8">
        <w:trPr>
          <w:trHeight w:val="1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1.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районе чи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 людей, регулярно занимающихся физ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ческой культурой и спортом,% 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C563A" w:rsidRPr="00B505A8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Показатель 2.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Уве-личение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количества подготовленных спортсменов массовых разр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дов, %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C563A" w:rsidRPr="00B505A8">
        <w:trPr>
          <w:trHeight w:val="288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спорти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ных мероприятий 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гласно планов спо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тивно-массовых мер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приятий, участие спортсменов 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района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дународных, Всеро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сийских, облас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ных соревн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ва-ниях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E73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7375F"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739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  <w:r w:rsidR="005C563A"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63A" w:rsidRPr="004C08E8" w:rsidRDefault="005C563A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375F" w:rsidRPr="00B505A8">
        <w:trPr>
          <w:trHeight w:val="13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роприятию  </w:t>
            </w: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подпрограммы 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A4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A4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A4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375F" w:rsidRPr="00B505A8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A4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1739000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A4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425000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A4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418000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436000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375F" w:rsidRPr="00B505A8">
        <w:trPr>
          <w:trHeight w:val="67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 </w:t>
            </w:r>
          </w:p>
        </w:tc>
      </w:tr>
      <w:tr w:rsidR="00E7375F" w:rsidRPr="00B505A8">
        <w:trPr>
          <w:trHeight w:val="61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она</w:t>
            </w:r>
          </w:p>
        </w:tc>
      </w:tr>
      <w:tr w:rsidR="00E7375F" w:rsidRPr="00B505A8">
        <w:trPr>
          <w:trHeight w:val="54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Муниципального казенного  учреждения «Централизованная бухгалтерия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ждений культ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ры» муниципального образования «Шумячский район» Смоленской области  </w:t>
            </w:r>
          </w:p>
        </w:tc>
      </w:tr>
      <w:tr w:rsidR="00E7375F" w:rsidRPr="00B505A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ности Муниципальн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го казенного 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</w:t>
            </w: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образов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ния «Шумячский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он» 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ласти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ное казенное  </w:t>
            </w: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«Це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трализ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ванная бухгалтерия 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реждений культ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ры» 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вания </w:t>
            </w: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«Шумячский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6 880 000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1 708 700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1785100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375F" w:rsidRPr="00B505A8">
        <w:trPr>
          <w:trHeight w:val="20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1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граммы 7</w:t>
            </w: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6 880 000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1529700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1 708 700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1785100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1856500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E7375F" w:rsidRPr="00B505A8">
        <w:trPr>
          <w:trHeight w:val="72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2 подпрограммы 7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финансово-  - хозяйственной деятельности, технического и хозяйственного обеспечения 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 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реждений культуры, спорта, дополнительного образования и Отдела по культуре и спорту  </w:t>
            </w:r>
          </w:p>
        </w:tc>
      </w:tr>
      <w:tr w:rsidR="00E7375F" w:rsidRPr="00B505A8">
        <w:trPr>
          <w:trHeight w:val="36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ности Муниципальн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го казенного 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</w:t>
            </w: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«Централизованная</w:t>
            </w:r>
          </w:p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образов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ния «Шумячский ра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он» 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ласти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75F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ное казенное  учре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дение «Централ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зованная бухга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терия учрежд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ний культуры»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обр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A4649" w:rsidRPr="004C08E8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24322100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5735000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5 935 000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6202000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6450100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75F" w:rsidRPr="00B505A8">
        <w:trPr>
          <w:trHeight w:val="11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основному мероприятию  подпр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граммы 2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мы 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Pr="00B505A8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24322100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5735000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5 935 000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6450100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75F" w:rsidRPr="00B505A8">
        <w:trPr>
          <w:trHeight w:val="1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</w:p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район» Смоле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5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4649" w:rsidRPr="00B505A8" w:rsidRDefault="007A4649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31202100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7264700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7 643 700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7987100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8306600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75F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E7375F" w:rsidRPr="00B505A8">
        <w:trPr>
          <w:trHeight w:val="76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E7375F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обеспечивающей подпрограммы 8 </w:t>
            </w: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 Отдела по культуре и спорту Администрации муниципального </w:t>
            </w:r>
            <w:proofErr w:type="gramStart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образова-ния</w:t>
            </w:r>
            <w:proofErr w:type="gramEnd"/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«Шумячский район» Смоленской области</w:t>
            </w:r>
          </w:p>
        </w:tc>
      </w:tr>
      <w:tr w:rsidR="00E7375F" w:rsidRPr="00B505A8">
        <w:trPr>
          <w:trHeight w:val="18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ности  Отдела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«Шумячский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области, в том числе: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 Админ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страции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пального образ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вания «Ш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мяч-ский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3231573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75F" w:rsidRPr="00B505A8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расходы на содерж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ние Отдела по культ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ре и спорту;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83 000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21 000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5F" w:rsidRPr="00B505A8">
        <w:trPr>
          <w:trHeight w:val="7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ников Отдела по кул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туре и спорту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3148573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810262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779 437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5F" w:rsidRPr="00B505A8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7A4649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4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3 231 573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830 262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800 437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800 437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800 437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75F" w:rsidRPr="00B505A8">
        <w:trPr>
          <w:trHeight w:val="1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3231573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830262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800437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7375F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Подпрограмма 9 «Информационные ресурсы сферы культуры» </w:t>
            </w:r>
          </w:p>
        </w:tc>
      </w:tr>
      <w:tr w:rsidR="00E7375F" w:rsidRPr="00B505A8">
        <w:trPr>
          <w:trHeight w:val="705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8E8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 подпрограммы 9  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современной информационно –  коммуникационной инфраструктуры и повышение доступности и качества </w:t>
            </w:r>
          </w:p>
          <w:p w:rsidR="004C08E8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государственных и муниципальных услуг для населения в учреждениях культуры муниципального образования «Шумячский район» </w:t>
            </w: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ласти</w:t>
            </w:r>
          </w:p>
        </w:tc>
      </w:tr>
      <w:tr w:rsidR="00E7375F" w:rsidRPr="00B505A8">
        <w:trPr>
          <w:trHeight w:val="300"/>
        </w:trPr>
        <w:tc>
          <w:tcPr>
            <w:tcW w:w="14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8E8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 подпрограммы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Комплектование фондов основных библиотек Муниципальным бюджетным учреждением «Шумячская </w:t>
            </w:r>
          </w:p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трализо-ванная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библиотечная система»</w:t>
            </w:r>
          </w:p>
        </w:tc>
      </w:tr>
      <w:tr w:rsidR="00E7375F" w:rsidRPr="00B505A8">
        <w:trPr>
          <w:trHeight w:val="21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библи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течного обслуживания населения Муниц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пальным бюджетным учреждением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ская централиз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ванная библиотечная сист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ма»: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ное бюджетное  учр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ждение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ская </w:t>
            </w:r>
            <w:proofErr w:type="gramStart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цен-трализованная</w:t>
            </w:r>
            <w:proofErr w:type="gramEnd"/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библиотечная си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тема»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10323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7375F" w:rsidRPr="00B505A8">
        <w:trPr>
          <w:trHeight w:val="16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основному мероприятию  по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10323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7375F" w:rsidRPr="00B505A8">
        <w:trPr>
          <w:trHeight w:val="16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75F" w:rsidRPr="004C08E8" w:rsidRDefault="00E7375F" w:rsidP="005C5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грамме 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Бюджет мун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ципального 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«Шумя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ский район» См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ленской обла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10323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3441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4C08E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08E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75F" w:rsidRPr="00B505A8" w:rsidRDefault="00E7375F" w:rsidP="005C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5C563A" w:rsidRPr="00B505A8" w:rsidRDefault="005C563A" w:rsidP="005C56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63A" w:rsidRPr="00B505A8" w:rsidRDefault="005C563A" w:rsidP="005C56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63A" w:rsidRPr="00B505A8" w:rsidRDefault="005C563A" w:rsidP="005C563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2BC7" w:rsidRPr="00B505A8" w:rsidRDefault="00BF2BC7" w:rsidP="00FE6E5C">
      <w:pPr>
        <w:tabs>
          <w:tab w:val="left" w:pos="2880"/>
        </w:tabs>
        <w:rPr>
          <w:color w:val="000000"/>
        </w:rPr>
      </w:pPr>
    </w:p>
    <w:sectPr w:rsidR="00BF2BC7" w:rsidRPr="00B505A8" w:rsidSect="004C08E8">
      <w:headerReference w:type="default" r:id="rId8"/>
      <w:pgSz w:w="16838" w:h="11906" w:orient="landscape"/>
      <w:pgMar w:top="1134" w:right="1134" w:bottom="1078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0A" w:rsidRDefault="0051370A" w:rsidP="00F9139F">
      <w:pPr>
        <w:spacing w:after="0" w:line="240" w:lineRule="auto"/>
      </w:pPr>
      <w:r>
        <w:separator/>
      </w:r>
    </w:p>
  </w:endnote>
  <w:endnote w:type="continuationSeparator" w:id="0">
    <w:p w:rsidR="0051370A" w:rsidRDefault="0051370A" w:rsidP="00F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0A" w:rsidRDefault="0051370A" w:rsidP="00F9139F">
      <w:pPr>
        <w:spacing w:after="0" w:line="240" w:lineRule="auto"/>
      </w:pPr>
      <w:r>
        <w:separator/>
      </w:r>
    </w:p>
  </w:footnote>
  <w:footnote w:type="continuationSeparator" w:id="0">
    <w:p w:rsidR="0051370A" w:rsidRDefault="0051370A" w:rsidP="00F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28" w:rsidRDefault="00660328" w:rsidP="00291965">
    <w:pPr>
      <w:pStyle w:val="a4"/>
      <w:tabs>
        <w:tab w:val="left" w:pos="6980"/>
        <w:tab w:val="center" w:pos="7285"/>
      </w:tabs>
    </w:pPr>
    <w:r>
      <w:tab/>
    </w:r>
    <w:r>
      <w:tab/>
    </w:r>
    <w:r>
      <w:tab/>
    </w:r>
  </w:p>
  <w:p w:rsidR="00660328" w:rsidRDefault="00660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28" w:rsidRDefault="00660328" w:rsidP="00291965">
    <w:pPr>
      <w:pStyle w:val="a4"/>
      <w:tabs>
        <w:tab w:val="left" w:pos="6980"/>
        <w:tab w:val="center" w:pos="7285"/>
      </w:tabs>
    </w:pPr>
    <w:r>
      <w:tab/>
    </w:r>
    <w:r>
      <w:tab/>
    </w:r>
    <w:r>
      <w:tab/>
    </w:r>
  </w:p>
  <w:p w:rsidR="00660328" w:rsidRDefault="006603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FB"/>
    <w:multiLevelType w:val="hybridMultilevel"/>
    <w:tmpl w:val="B11ADCE8"/>
    <w:lvl w:ilvl="0" w:tplc="0250287E">
      <w:start w:val="8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A6423"/>
    <w:multiLevelType w:val="hybridMultilevel"/>
    <w:tmpl w:val="16EC9A34"/>
    <w:lvl w:ilvl="0" w:tplc="F5EE46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1F62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48E"/>
    <w:multiLevelType w:val="hybridMultilevel"/>
    <w:tmpl w:val="4086C34C"/>
    <w:lvl w:ilvl="0" w:tplc="A24A9C22">
      <w:start w:val="2014"/>
      <w:numFmt w:val="decimal"/>
      <w:lvlText w:val="%1"/>
      <w:lvlJc w:val="left"/>
      <w:pPr>
        <w:ind w:left="959" w:hanging="60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4D02164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64A"/>
    <w:multiLevelType w:val="hybridMultilevel"/>
    <w:tmpl w:val="8B0025EA"/>
    <w:lvl w:ilvl="0" w:tplc="FCA632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791"/>
    <w:multiLevelType w:val="multilevel"/>
    <w:tmpl w:val="52F26A8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  <w:b/>
        <w:i/>
        <w:u w:val="single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eastAsia="Times New Roman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/>
        <w:b/>
        <w:i/>
        <w:u w:val="single"/>
      </w:rPr>
    </w:lvl>
  </w:abstractNum>
  <w:abstractNum w:abstractNumId="7">
    <w:nsid w:val="22832DCE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39F"/>
    <w:multiLevelType w:val="hybridMultilevel"/>
    <w:tmpl w:val="D44E6008"/>
    <w:lvl w:ilvl="0" w:tplc="6D7E16F4">
      <w:start w:val="2014"/>
      <w:numFmt w:val="decimal"/>
      <w:lvlText w:val="%1"/>
      <w:lvlJc w:val="left"/>
      <w:pPr>
        <w:ind w:left="960" w:hanging="60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423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832"/>
    <w:multiLevelType w:val="hybridMultilevel"/>
    <w:tmpl w:val="702840A6"/>
    <w:lvl w:ilvl="0" w:tplc="322AD5FC">
      <w:start w:val="2015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1F2B79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B32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503701ED"/>
    <w:multiLevelType w:val="hybridMultilevel"/>
    <w:tmpl w:val="B0F8CE7E"/>
    <w:lvl w:ilvl="0" w:tplc="56E0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7CAD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34AE"/>
    <w:multiLevelType w:val="hybridMultilevel"/>
    <w:tmpl w:val="2A8EDDC6"/>
    <w:lvl w:ilvl="0" w:tplc="D0D621EE">
      <w:start w:val="2014"/>
      <w:numFmt w:val="decimal"/>
      <w:lvlText w:val="%1"/>
      <w:lvlJc w:val="left"/>
      <w:pPr>
        <w:ind w:left="640" w:hanging="60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8F60D61"/>
    <w:multiLevelType w:val="hybridMultilevel"/>
    <w:tmpl w:val="6ED45EEA"/>
    <w:lvl w:ilvl="0" w:tplc="322AD5FC">
      <w:start w:val="2014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>
    <w:nsid w:val="66BF7C56"/>
    <w:multiLevelType w:val="hybridMultilevel"/>
    <w:tmpl w:val="69A696AC"/>
    <w:lvl w:ilvl="0" w:tplc="4A761274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F87"/>
    <w:multiLevelType w:val="hybridMultilevel"/>
    <w:tmpl w:val="D554899E"/>
    <w:lvl w:ilvl="0" w:tplc="F5EE4672">
      <w:start w:val="1"/>
      <w:numFmt w:val="decimal"/>
      <w:lvlText w:val="%1."/>
      <w:lvlJc w:val="left"/>
      <w:pPr>
        <w:ind w:left="173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2160F28"/>
    <w:multiLevelType w:val="multilevel"/>
    <w:tmpl w:val="401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C7A8B"/>
    <w:multiLevelType w:val="hybridMultilevel"/>
    <w:tmpl w:val="F2903EAC"/>
    <w:lvl w:ilvl="0" w:tplc="5268ECCC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3D46"/>
    <w:multiLevelType w:val="multilevel"/>
    <w:tmpl w:val="A23E9980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i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/>
      </w:rPr>
    </w:lvl>
  </w:abstractNum>
  <w:abstractNum w:abstractNumId="24">
    <w:nsid w:val="74C905F3"/>
    <w:multiLevelType w:val="hybridMultilevel"/>
    <w:tmpl w:val="BE9E532A"/>
    <w:lvl w:ilvl="0" w:tplc="AD7ABE50">
      <w:start w:val="6"/>
      <w:numFmt w:val="decimal"/>
      <w:lvlText w:val="%1"/>
      <w:lvlJc w:val="left"/>
      <w:pPr>
        <w:tabs>
          <w:tab w:val="num" w:pos="855"/>
        </w:tabs>
        <w:ind w:left="36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03BE3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8F64FDB"/>
    <w:multiLevelType w:val="multilevel"/>
    <w:tmpl w:val="A7305E1A"/>
    <w:lvl w:ilvl="0">
      <w:start w:val="7"/>
      <w:numFmt w:val="decimal"/>
      <w:lvlText w:val="%1."/>
      <w:lvlJc w:val="left"/>
      <w:pPr>
        <w:ind w:left="450" w:hanging="450"/>
      </w:pPr>
      <w:rPr>
        <w:b/>
        <w:i/>
        <w:color w:val="494949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/>
        <w:color w:val="494949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i/>
        <w:color w:val="494949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  <w:color w:val="494949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i/>
        <w:color w:val="494949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i/>
        <w:color w:val="494949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i/>
        <w:color w:val="494949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i/>
        <w:color w:val="494949"/>
        <w:u w:val="single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21"/>
  </w:num>
  <w:num w:numId="26">
    <w:abstractNumId w:val="1"/>
  </w:num>
  <w:num w:numId="27">
    <w:abstractNumId w:val="25"/>
  </w:num>
  <w:num w:numId="28">
    <w:abstractNumId w:val="20"/>
  </w:num>
  <w:num w:numId="29">
    <w:abstractNumId w:val="12"/>
  </w:num>
  <w:num w:numId="30">
    <w:abstractNumId w:val="22"/>
  </w:num>
  <w:num w:numId="31">
    <w:abstractNumId w:val="17"/>
  </w:num>
  <w:num w:numId="32">
    <w:abstractNumId w:val="2"/>
  </w:num>
  <w:num w:numId="33">
    <w:abstractNumId w:val="9"/>
  </w:num>
  <w:num w:numId="34">
    <w:abstractNumId w:val="14"/>
  </w:num>
  <w:num w:numId="35">
    <w:abstractNumId w:val="4"/>
  </w:num>
  <w:num w:numId="36">
    <w:abstractNumId w:val="1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24"/>
    <w:rsid w:val="000008FC"/>
    <w:rsid w:val="00003B60"/>
    <w:rsid w:val="00016021"/>
    <w:rsid w:val="00026AD4"/>
    <w:rsid w:val="000306E9"/>
    <w:rsid w:val="00036005"/>
    <w:rsid w:val="00037486"/>
    <w:rsid w:val="000431A3"/>
    <w:rsid w:val="000437E5"/>
    <w:rsid w:val="00043F54"/>
    <w:rsid w:val="0004586F"/>
    <w:rsid w:val="00052514"/>
    <w:rsid w:val="0005370F"/>
    <w:rsid w:val="00056CC7"/>
    <w:rsid w:val="00062457"/>
    <w:rsid w:val="00086A11"/>
    <w:rsid w:val="000A50AB"/>
    <w:rsid w:val="000A6C72"/>
    <w:rsid w:val="000B30E4"/>
    <w:rsid w:val="000B7AE0"/>
    <w:rsid w:val="000C3ED9"/>
    <w:rsid w:val="000C616F"/>
    <w:rsid w:val="000D5B68"/>
    <w:rsid w:val="000E040F"/>
    <w:rsid w:val="000E66ED"/>
    <w:rsid w:val="00112A73"/>
    <w:rsid w:val="00113877"/>
    <w:rsid w:val="00113CB5"/>
    <w:rsid w:val="00122E47"/>
    <w:rsid w:val="00123FA9"/>
    <w:rsid w:val="00131E58"/>
    <w:rsid w:val="001330B8"/>
    <w:rsid w:val="00144479"/>
    <w:rsid w:val="00151D80"/>
    <w:rsid w:val="00153340"/>
    <w:rsid w:val="0016564E"/>
    <w:rsid w:val="00172517"/>
    <w:rsid w:val="00175E13"/>
    <w:rsid w:val="00190167"/>
    <w:rsid w:val="00191065"/>
    <w:rsid w:val="00197837"/>
    <w:rsid w:val="001A46B6"/>
    <w:rsid w:val="001A74BC"/>
    <w:rsid w:val="001E60F2"/>
    <w:rsid w:val="0022577E"/>
    <w:rsid w:val="002259AC"/>
    <w:rsid w:val="00233E45"/>
    <w:rsid w:val="0023412E"/>
    <w:rsid w:val="00246A13"/>
    <w:rsid w:val="00254D86"/>
    <w:rsid w:val="00255795"/>
    <w:rsid w:val="0027605F"/>
    <w:rsid w:val="002767D5"/>
    <w:rsid w:val="00291965"/>
    <w:rsid w:val="002A23E0"/>
    <w:rsid w:val="002B0718"/>
    <w:rsid w:val="002D0651"/>
    <w:rsid w:val="002D06D1"/>
    <w:rsid w:val="002D1889"/>
    <w:rsid w:val="002D3A16"/>
    <w:rsid w:val="002D671A"/>
    <w:rsid w:val="002E70F8"/>
    <w:rsid w:val="002F6C67"/>
    <w:rsid w:val="00327989"/>
    <w:rsid w:val="00331DC9"/>
    <w:rsid w:val="00331DD2"/>
    <w:rsid w:val="00333EE8"/>
    <w:rsid w:val="00344DB4"/>
    <w:rsid w:val="00344EEA"/>
    <w:rsid w:val="003556FB"/>
    <w:rsid w:val="003618D9"/>
    <w:rsid w:val="003817A0"/>
    <w:rsid w:val="00382EFE"/>
    <w:rsid w:val="003848C8"/>
    <w:rsid w:val="00390B42"/>
    <w:rsid w:val="00395E86"/>
    <w:rsid w:val="003A75F9"/>
    <w:rsid w:val="003B2E0A"/>
    <w:rsid w:val="003B6BAF"/>
    <w:rsid w:val="003C34C5"/>
    <w:rsid w:val="003F6D7A"/>
    <w:rsid w:val="00420B24"/>
    <w:rsid w:val="00421085"/>
    <w:rsid w:val="004217DE"/>
    <w:rsid w:val="0045260A"/>
    <w:rsid w:val="00464AF3"/>
    <w:rsid w:val="00470F65"/>
    <w:rsid w:val="00475BA6"/>
    <w:rsid w:val="00487AB8"/>
    <w:rsid w:val="004B24FE"/>
    <w:rsid w:val="004C08E8"/>
    <w:rsid w:val="004C6E67"/>
    <w:rsid w:val="004D623B"/>
    <w:rsid w:val="00506511"/>
    <w:rsid w:val="005073EB"/>
    <w:rsid w:val="00510A8E"/>
    <w:rsid w:val="0051370A"/>
    <w:rsid w:val="00513CB9"/>
    <w:rsid w:val="0051696F"/>
    <w:rsid w:val="00521871"/>
    <w:rsid w:val="00521CB0"/>
    <w:rsid w:val="005275E7"/>
    <w:rsid w:val="00531057"/>
    <w:rsid w:val="00536DAD"/>
    <w:rsid w:val="00537537"/>
    <w:rsid w:val="00542DBF"/>
    <w:rsid w:val="005506B6"/>
    <w:rsid w:val="00551BC8"/>
    <w:rsid w:val="00552FBB"/>
    <w:rsid w:val="0056081B"/>
    <w:rsid w:val="00566350"/>
    <w:rsid w:val="00583AA9"/>
    <w:rsid w:val="00584F08"/>
    <w:rsid w:val="00587E81"/>
    <w:rsid w:val="00593041"/>
    <w:rsid w:val="005952D0"/>
    <w:rsid w:val="00597174"/>
    <w:rsid w:val="005A1A21"/>
    <w:rsid w:val="005A4E13"/>
    <w:rsid w:val="005B13DF"/>
    <w:rsid w:val="005B4628"/>
    <w:rsid w:val="005B71E1"/>
    <w:rsid w:val="005C563A"/>
    <w:rsid w:val="005C6FCD"/>
    <w:rsid w:val="005D0566"/>
    <w:rsid w:val="005E052E"/>
    <w:rsid w:val="005E231D"/>
    <w:rsid w:val="005E56C0"/>
    <w:rsid w:val="005E64F6"/>
    <w:rsid w:val="00611F44"/>
    <w:rsid w:val="006131D6"/>
    <w:rsid w:val="0061431C"/>
    <w:rsid w:val="006272C8"/>
    <w:rsid w:val="00633D30"/>
    <w:rsid w:val="00635794"/>
    <w:rsid w:val="00640B24"/>
    <w:rsid w:val="006525D6"/>
    <w:rsid w:val="00660328"/>
    <w:rsid w:val="0066041E"/>
    <w:rsid w:val="00661C5B"/>
    <w:rsid w:val="00666C75"/>
    <w:rsid w:val="006703B7"/>
    <w:rsid w:val="00675E1D"/>
    <w:rsid w:val="00693FFF"/>
    <w:rsid w:val="00695140"/>
    <w:rsid w:val="006A069D"/>
    <w:rsid w:val="006B1569"/>
    <w:rsid w:val="006B45A3"/>
    <w:rsid w:val="006B6CD6"/>
    <w:rsid w:val="006C5394"/>
    <w:rsid w:val="006E0CAD"/>
    <w:rsid w:val="006E63F7"/>
    <w:rsid w:val="006E7AF1"/>
    <w:rsid w:val="006F2869"/>
    <w:rsid w:val="00704F20"/>
    <w:rsid w:val="007134A3"/>
    <w:rsid w:val="00720E74"/>
    <w:rsid w:val="00731038"/>
    <w:rsid w:val="007322A9"/>
    <w:rsid w:val="00743430"/>
    <w:rsid w:val="00743827"/>
    <w:rsid w:val="00761BC8"/>
    <w:rsid w:val="00796EAB"/>
    <w:rsid w:val="007A0A55"/>
    <w:rsid w:val="007A1E10"/>
    <w:rsid w:val="007A2484"/>
    <w:rsid w:val="007A4649"/>
    <w:rsid w:val="007A5D5C"/>
    <w:rsid w:val="007A68A3"/>
    <w:rsid w:val="007A7EE6"/>
    <w:rsid w:val="007B506F"/>
    <w:rsid w:val="007C6476"/>
    <w:rsid w:val="007E2647"/>
    <w:rsid w:val="007E28C1"/>
    <w:rsid w:val="008151E1"/>
    <w:rsid w:val="00817F7B"/>
    <w:rsid w:val="00822E43"/>
    <w:rsid w:val="00832528"/>
    <w:rsid w:val="0083754B"/>
    <w:rsid w:val="008401BD"/>
    <w:rsid w:val="00867E02"/>
    <w:rsid w:val="008821D2"/>
    <w:rsid w:val="00885BEC"/>
    <w:rsid w:val="00886189"/>
    <w:rsid w:val="00890718"/>
    <w:rsid w:val="008B7FD9"/>
    <w:rsid w:val="008C1B1B"/>
    <w:rsid w:val="008C6D2F"/>
    <w:rsid w:val="008D00C3"/>
    <w:rsid w:val="008E7AC3"/>
    <w:rsid w:val="008F3E2F"/>
    <w:rsid w:val="008F5125"/>
    <w:rsid w:val="008F7AE7"/>
    <w:rsid w:val="009019C5"/>
    <w:rsid w:val="00915DCA"/>
    <w:rsid w:val="00917145"/>
    <w:rsid w:val="00926A9A"/>
    <w:rsid w:val="00945C41"/>
    <w:rsid w:val="00955929"/>
    <w:rsid w:val="00961371"/>
    <w:rsid w:val="00961B28"/>
    <w:rsid w:val="00964862"/>
    <w:rsid w:val="0097267C"/>
    <w:rsid w:val="009753DB"/>
    <w:rsid w:val="0098510C"/>
    <w:rsid w:val="00990169"/>
    <w:rsid w:val="00990627"/>
    <w:rsid w:val="009A41D3"/>
    <w:rsid w:val="009C1C69"/>
    <w:rsid w:val="009D5248"/>
    <w:rsid w:val="009D5249"/>
    <w:rsid w:val="009D54F0"/>
    <w:rsid w:val="009D66CE"/>
    <w:rsid w:val="009D746D"/>
    <w:rsid w:val="009E4690"/>
    <w:rsid w:val="009E65DC"/>
    <w:rsid w:val="009F026F"/>
    <w:rsid w:val="009F39E8"/>
    <w:rsid w:val="009F61CB"/>
    <w:rsid w:val="009F6ECE"/>
    <w:rsid w:val="00A04036"/>
    <w:rsid w:val="00A11B43"/>
    <w:rsid w:val="00A1350F"/>
    <w:rsid w:val="00A21991"/>
    <w:rsid w:val="00A22CB4"/>
    <w:rsid w:val="00A2599E"/>
    <w:rsid w:val="00A3247E"/>
    <w:rsid w:val="00A33CEA"/>
    <w:rsid w:val="00A40E8B"/>
    <w:rsid w:val="00A42266"/>
    <w:rsid w:val="00A43775"/>
    <w:rsid w:val="00A53ECF"/>
    <w:rsid w:val="00A66A8A"/>
    <w:rsid w:val="00A66E86"/>
    <w:rsid w:val="00A90A08"/>
    <w:rsid w:val="00AA2D15"/>
    <w:rsid w:val="00AA5FE2"/>
    <w:rsid w:val="00AB4FFC"/>
    <w:rsid w:val="00AD5743"/>
    <w:rsid w:val="00AD57C8"/>
    <w:rsid w:val="00AE3674"/>
    <w:rsid w:val="00AF75BB"/>
    <w:rsid w:val="00B02C86"/>
    <w:rsid w:val="00B06705"/>
    <w:rsid w:val="00B17D66"/>
    <w:rsid w:val="00B20674"/>
    <w:rsid w:val="00B25B3D"/>
    <w:rsid w:val="00B409D8"/>
    <w:rsid w:val="00B432B1"/>
    <w:rsid w:val="00B477F7"/>
    <w:rsid w:val="00B505A8"/>
    <w:rsid w:val="00B65C9E"/>
    <w:rsid w:val="00B735BB"/>
    <w:rsid w:val="00B81C25"/>
    <w:rsid w:val="00B938A9"/>
    <w:rsid w:val="00B94E94"/>
    <w:rsid w:val="00BB02C3"/>
    <w:rsid w:val="00BB4427"/>
    <w:rsid w:val="00BB4673"/>
    <w:rsid w:val="00BD0C08"/>
    <w:rsid w:val="00BE40BE"/>
    <w:rsid w:val="00BF2BC7"/>
    <w:rsid w:val="00BF4D16"/>
    <w:rsid w:val="00BF529C"/>
    <w:rsid w:val="00C0289C"/>
    <w:rsid w:val="00C066CF"/>
    <w:rsid w:val="00C23615"/>
    <w:rsid w:val="00C32A71"/>
    <w:rsid w:val="00C36A13"/>
    <w:rsid w:val="00C53874"/>
    <w:rsid w:val="00C72191"/>
    <w:rsid w:val="00C735D2"/>
    <w:rsid w:val="00C7365D"/>
    <w:rsid w:val="00C82066"/>
    <w:rsid w:val="00CC4531"/>
    <w:rsid w:val="00CC53AD"/>
    <w:rsid w:val="00CC718A"/>
    <w:rsid w:val="00CD2FE6"/>
    <w:rsid w:val="00CD4371"/>
    <w:rsid w:val="00CE12E0"/>
    <w:rsid w:val="00CE1EF1"/>
    <w:rsid w:val="00CE54F0"/>
    <w:rsid w:val="00CE6195"/>
    <w:rsid w:val="00CF1EB2"/>
    <w:rsid w:val="00CF5FDB"/>
    <w:rsid w:val="00D01B52"/>
    <w:rsid w:val="00D15E45"/>
    <w:rsid w:val="00D2092A"/>
    <w:rsid w:val="00D368B3"/>
    <w:rsid w:val="00D7156D"/>
    <w:rsid w:val="00D718C7"/>
    <w:rsid w:val="00D85B8C"/>
    <w:rsid w:val="00D86336"/>
    <w:rsid w:val="00D96714"/>
    <w:rsid w:val="00DC5E74"/>
    <w:rsid w:val="00DC71EC"/>
    <w:rsid w:val="00DD2618"/>
    <w:rsid w:val="00E04420"/>
    <w:rsid w:val="00E05B70"/>
    <w:rsid w:val="00E06C31"/>
    <w:rsid w:val="00E122B4"/>
    <w:rsid w:val="00E127C0"/>
    <w:rsid w:val="00E14A1B"/>
    <w:rsid w:val="00E40329"/>
    <w:rsid w:val="00E474CE"/>
    <w:rsid w:val="00E57391"/>
    <w:rsid w:val="00E720DC"/>
    <w:rsid w:val="00E7375F"/>
    <w:rsid w:val="00E8519B"/>
    <w:rsid w:val="00E929D4"/>
    <w:rsid w:val="00EA4C2D"/>
    <w:rsid w:val="00EC134A"/>
    <w:rsid w:val="00EC6860"/>
    <w:rsid w:val="00ED05F9"/>
    <w:rsid w:val="00ED115E"/>
    <w:rsid w:val="00EE7A4E"/>
    <w:rsid w:val="00F050A3"/>
    <w:rsid w:val="00F36641"/>
    <w:rsid w:val="00F401ED"/>
    <w:rsid w:val="00F403AC"/>
    <w:rsid w:val="00F406C0"/>
    <w:rsid w:val="00F5106F"/>
    <w:rsid w:val="00F55462"/>
    <w:rsid w:val="00F63936"/>
    <w:rsid w:val="00F72993"/>
    <w:rsid w:val="00F83C23"/>
    <w:rsid w:val="00F8782E"/>
    <w:rsid w:val="00F9139F"/>
    <w:rsid w:val="00FA5C3A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44479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444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4447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4447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4447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479"/>
    <w:rPr>
      <w:rFonts w:ascii="Times New Roman" w:eastAsia="Times New Roman" w:hAnsi="Times New Roman" w:cs="Times New Roman"/>
      <w:b/>
      <w:sz w:val="26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144479"/>
    <w:rPr>
      <w:rFonts w:ascii="Times New Roman" w:eastAsia="Times New Roman" w:hAnsi="Times New Roman" w:cs="Times New Roman"/>
      <w:b/>
      <w:color w:val="000000"/>
      <w:sz w:val="26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4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14447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14447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44479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14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479"/>
  </w:style>
  <w:style w:type="paragraph" w:styleId="a6">
    <w:name w:val="footer"/>
    <w:basedOn w:val="a"/>
    <w:link w:val="a7"/>
    <w:uiPriority w:val="99"/>
    <w:semiHidden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479"/>
  </w:style>
  <w:style w:type="paragraph" w:styleId="a8">
    <w:name w:val="Body Text"/>
    <w:basedOn w:val="a"/>
    <w:link w:val="a9"/>
    <w:unhideWhenUsed/>
    <w:rsid w:val="0014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44479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6"/>
      <w:szCs w:val="1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44479"/>
    <w:rPr>
      <w:rFonts w:ascii="Times New Roman" w:eastAsia="Times New Roman" w:hAnsi="Times New Roman" w:cs="Times New Roman"/>
      <w:color w:val="000000"/>
      <w:sz w:val="26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47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4447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4479"/>
    <w:pPr>
      <w:ind w:left="720"/>
      <w:contextualSpacing/>
    </w:pPr>
  </w:style>
  <w:style w:type="paragraph" w:customStyle="1" w:styleId="ConsPlusNormal">
    <w:name w:val="ConsPlusNormal"/>
    <w:rsid w:val="001444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3">
    <w:name w:val="Основной текст (3) + 13"/>
    <w:aliases w:val="5 pt,Не полужирный"/>
    <w:basedOn w:val="a0"/>
    <w:rsid w:val="00144479"/>
  </w:style>
  <w:style w:type="character" w:customStyle="1" w:styleId="11">
    <w:name w:val="Заголовок №1 + Полужирный"/>
    <w:aliases w:val="Интервал 0 pt"/>
    <w:basedOn w:val="a0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0">
    <w:name w:val="Подпись к таблице + Полужирный"/>
    <w:basedOn w:val="a0"/>
    <w:rsid w:val="00144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table" w:styleId="af1">
    <w:name w:val="Table Grid"/>
    <w:basedOn w:val="a1"/>
    <w:rsid w:val="001444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6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E6E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FE6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E5C"/>
  </w:style>
  <w:style w:type="character" w:styleId="af3">
    <w:name w:val="page number"/>
    <w:basedOn w:val="a0"/>
    <w:rsid w:val="005E052E"/>
  </w:style>
  <w:style w:type="paragraph" w:customStyle="1" w:styleId="BodyText2">
    <w:name w:val="Body Text 2"/>
    <w:basedOn w:val="a"/>
    <w:rsid w:val="006E63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subject/>
  <dc:creator>Admin</dc:creator>
  <cp:keywords/>
  <dc:description/>
  <cp:lastModifiedBy>SDA</cp:lastModifiedBy>
  <cp:revision>2</cp:revision>
  <cp:lastPrinted>2015-05-20T09:09:00Z</cp:lastPrinted>
  <dcterms:created xsi:type="dcterms:W3CDTF">2016-05-04T12:41:00Z</dcterms:created>
  <dcterms:modified xsi:type="dcterms:W3CDTF">2016-05-04T12:41:00Z</dcterms:modified>
</cp:coreProperties>
</file>