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38" w:rsidRDefault="00907038" w:rsidP="00907038">
      <w:pPr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исполнении плана мероприятий </w:t>
      </w:r>
    </w:p>
    <w:p w:rsidR="00907038" w:rsidRDefault="00907038" w:rsidP="00907038">
      <w:pPr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профилактике  и предупреждению коррупции  на территории Студенецкого</w:t>
      </w:r>
    </w:p>
    <w:p w:rsidR="00907038" w:rsidRDefault="00907038" w:rsidP="00907038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 Шумячского р</w:t>
      </w:r>
      <w:r w:rsidR="002968F0">
        <w:rPr>
          <w:rFonts w:cs="Times New Roman"/>
          <w:sz w:val="24"/>
          <w:szCs w:val="24"/>
        </w:rPr>
        <w:t>айона Смоленской области за 2023</w:t>
      </w:r>
      <w:r>
        <w:rPr>
          <w:rFonts w:cs="Times New Roman"/>
          <w:sz w:val="24"/>
          <w:szCs w:val="24"/>
        </w:rPr>
        <w:t xml:space="preserve"> год.</w:t>
      </w:r>
    </w:p>
    <w:p w:rsidR="00907038" w:rsidRDefault="00907038" w:rsidP="00907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2127"/>
        <w:gridCol w:w="1417"/>
        <w:gridCol w:w="5556"/>
        <w:gridCol w:w="12"/>
      </w:tblGrid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исполнении</w:t>
            </w:r>
          </w:p>
        </w:tc>
      </w:tr>
      <w:tr w:rsidR="00907038" w:rsidRPr="00F21683" w:rsidTr="00543FAC">
        <w:trPr>
          <w:trHeight w:val="3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противодействию коррупции в Администрации Студенецкого сельского поселения Шумячского района Смоленской области.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07038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pStyle w:val="a4"/>
              <w:shd w:val="clear" w:color="auto" w:fill="FFFFFF"/>
              <w:tabs>
                <w:tab w:val="left" w:pos="3969"/>
              </w:tabs>
              <w:spacing w:before="0" w:beforeAutospacing="0" w:after="0" w:afterAutospacing="0" w:line="252" w:lineRule="atLeast"/>
              <w:jc w:val="both"/>
            </w:pPr>
            <w:proofErr w:type="gramStart"/>
            <w:r w:rsidRPr="00F21683">
              <w:t xml:space="preserve">Постановлением Администрации Студенецкого сельского поселения Шумячского района Смоленской области </w:t>
            </w:r>
            <w:r w:rsidR="00785207">
              <w:rPr>
                <w:color w:val="000000"/>
              </w:rPr>
              <w:t>от  20</w:t>
            </w:r>
            <w:r w:rsidRPr="00F21683">
              <w:rPr>
                <w:color w:val="000000"/>
              </w:rPr>
              <w:t xml:space="preserve"> января </w:t>
            </w:r>
            <w:r w:rsidR="00785207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года </w:t>
            </w:r>
            <w:r w:rsidR="00785207">
              <w:rPr>
                <w:color w:val="000000"/>
              </w:rPr>
              <w:t xml:space="preserve"> №3</w:t>
            </w:r>
            <w:r>
              <w:rPr>
                <w:color w:val="000000"/>
              </w:rPr>
              <w:t xml:space="preserve"> «</w:t>
            </w:r>
            <w:r w:rsidRPr="00F21683">
              <w:rPr>
                <w:color w:val="000000"/>
              </w:rPr>
              <w:t>Об утверждении плана мероприятий</w:t>
            </w:r>
            <w:r>
              <w:rPr>
                <w:color w:val="000000"/>
              </w:rPr>
              <w:t xml:space="preserve"> </w:t>
            </w:r>
            <w:r w:rsidRPr="00F21683">
              <w:rPr>
                <w:rStyle w:val="a5"/>
                <w:b w:val="0"/>
                <w:color w:val="000000"/>
              </w:rPr>
              <w:t>по   противодействию      коррупции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F21683">
              <w:rPr>
                <w:rStyle w:val="a5"/>
                <w:b w:val="0"/>
                <w:color w:val="000000"/>
              </w:rPr>
              <w:t>в    Администрации      Студенецкого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F21683">
              <w:rPr>
                <w:rStyle w:val="a5"/>
                <w:b w:val="0"/>
                <w:color w:val="000000"/>
              </w:rPr>
              <w:t>сельского    поселения</w:t>
            </w:r>
            <w:r w:rsidRPr="00F21683">
              <w:rPr>
                <w:color w:val="000000"/>
              </w:rPr>
              <w:t xml:space="preserve">   Шумячского</w:t>
            </w:r>
            <w:r>
              <w:rPr>
                <w:color w:val="000000"/>
              </w:rPr>
              <w:t xml:space="preserve"> </w:t>
            </w:r>
            <w:r w:rsidRPr="00F21683">
              <w:rPr>
                <w:color w:val="000000"/>
              </w:rPr>
              <w:t xml:space="preserve">района     </w:t>
            </w:r>
            <w:r w:rsidR="00CA3A38">
              <w:rPr>
                <w:color w:val="000000"/>
              </w:rPr>
              <w:t xml:space="preserve"> Смоленской     области  на 2023 – 2024</w:t>
            </w:r>
            <w:r w:rsidRPr="00F21683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разработан и утвержден план</w:t>
            </w:r>
            <w:r w:rsidRPr="00F21683">
              <w:t xml:space="preserve"> мероприятий по противодействию коррупции в Администрации Студенецкого сельского поселения Шумячского района Смоленской области</w:t>
            </w:r>
            <w:proofErr w:type="gramEnd"/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по противодействию коррупции в Администрации Студенецкого сельского поселения Шумячского района Смоленской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по противодействию коррупции в Администрации Студенецкого сельского поселения Шумячского района Смоленской области.</w:t>
            </w:r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Администрации Студенецкого сельского поселения Шумячского района Смоленской области по вопросам организации и реализации мероприятий настоящего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283799" w:rsidP="0028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систематическая подготовка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нормативных правовых актов Администрации Студенецкого сельского поселения Шумячского района Смоленской области по вопросам организации и реализации мероприятий настоящего плана</w:t>
            </w:r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Студенецкого сельского поселения  Шумячского района Смоленской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FF4B38" w:rsidP="00FF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постоянно проводится  антикоррупционная экспертиза нормативно правовых актов и их проектов</w:t>
            </w:r>
          </w:p>
        </w:tc>
      </w:tr>
      <w:tr w:rsidR="00907038" w:rsidRPr="00F21683" w:rsidTr="00283799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административные регламенты Администрации Студенецкого сельского поселения Шумячского района Смоленской области, исполнения муниципальных функций и предоставления муниципальных услуг в соответствии с действующим законодательством.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D23614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907038" w:rsidRPr="00D236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Default="00D23614" w:rsidP="00D2361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17.02.2023 года </w:t>
            </w:r>
            <w:r w:rsidR="009D2753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907038" w:rsidRDefault="00D23614" w:rsidP="00D2361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предоставления Администрацией Студенецкого сельского поселения Шумячского района Смоленской области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Студенецкого сельского поселения Шумячского района Смоленской области»</w:t>
            </w:r>
          </w:p>
          <w:p w:rsidR="00D23614" w:rsidRPr="00D23614" w:rsidRDefault="00D23614" w:rsidP="00D2361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</w:t>
            </w:r>
            <w:r w:rsidRPr="00D23614">
              <w:rPr>
                <w:rFonts w:ascii="Times New Roman" w:hAnsi="Times New Roman"/>
                <w:sz w:val="24"/>
                <w:szCs w:val="24"/>
              </w:rPr>
              <w:t>02.2023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753"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D23614" w:rsidRDefault="00D23614" w:rsidP="00D2361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«Предоставление информации об объектах учета, содержащейся в реестре объектов муниципальной собственности Студенецкого сельского поселения Шумячского района Смоленской области».</w:t>
            </w:r>
          </w:p>
          <w:p w:rsidR="00D23614" w:rsidRPr="00D23614" w:rsidRDefault="00D23614" w:rsidP="00D2361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 xml:space="preserve">от 17.02.2023 года </w:t>
            </w:r>
            <w:r w:rsidR="00415F0D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D23614" w:rsidRDefault="00D23614" w:rsidP="00D2361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Администрации Студенецкого сельского поселения Шумячского района Смоленской области  по предоставлению муниципальной  услуги «Предоставление объектов недвижимого имущества, находящегося в муниципальной собственности (кроме земли) в аренду»</w:t>
            </w:r>
          </w:p>
          <w:p w:rsidR="00D23614" w:rsidRDefault="00D23614" w:rsidP="00D2361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</w:t>
            </w:r>
            <w:r w:rsidRPr="00D23614">
              <w:rPr>
                <w:rFonts w:ascii="Times New Roman" w:hAnsi="Times New Roman"/>
                <w:sz w:val="24"/>
                <w:szCs w:val="24"/>
              </w:rPr>
              <w:t>02.2023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</w:p>
          <w:p w:rsidR="00D23614" w:rsidRPr="00D23614" w:rsidRDefault="00D23614" w:rsidP="00D23614">
            <w:pPr>
              <w:pStyle w:val="4"/>
              <w:tabs>
                <w:tab w:val="clear" w:pos="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543C1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543C12">
              <w:rPr>
                <w:rFonts w:ascii="Times New Roman" w:hAnsi="Times New Roman"/>
                <w:sz w:val="24"/>
                <w:szCs w:val="24"/>
              </w:rPr>
              <w:t>Администрации Студенецкого сельского поселения Шумячского района Смоленской области по предоставлению муниципальной услуги</w:t>
            </w:r>
            <w:r w:rsidRPr="0054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1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43C12">
              <w:rPr>
                <w:rFonts w:ascii="Times New Roman" w:hAnsi="Times New Roman"/>
                <w:color w:val="000000"/>
                <w:sz w:val="24"/>
                <w:szCs w:val="24"/>
              </w:rPr>
              <w:t>Выдача выписок из реестра муниципальной собственности на объекты недвижимого имущества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»</w:t>
            </w:r>
          </w:p>
          <w:p w:rsidR="00893B10" w:rsidRDefault="00D23614" w:rsidP="00D2361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>от 17.02.2023 года</w:t>
            </w:r>
            <w:r w:rsidR="00893B10" w:rsidRPr="004D5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F0D"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D23614" w:rsidRPr="00893B10" w:rsidRDefault="00893B10" w:rsidP="00893B1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1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</w:t>
            </w:r>
            <w:r w:rsidRPr="00893B10">
              <w:rPr>
                <w:rFonts w:ascii="Times New Roman" w:eastAsia="Arial Unicode MS" w:hAnsi="Times New Roman"/>
                <w:sz w:val="24"/>
                <w:szCs w:val="24"/>
              </w:rPr>
              <w:t>«Приватизация муниципального жилищного фонда, расположенного на территории Студенецкого сельского поселения Шумячского района Смоленской области»</w:t>
            </w:r>
          </w:p>
          <w:p w:rsidR="00893B10" w:rsidRPr="00624EB4" w:rsidRDefault="00893B10" w:rsidP="00893B1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24EB4">
              <w:rPr>
                <w:rFonts w:ascii="Times New Roman" w:hAnsi="Times New Roman"/>
                <w:sz w:val="24"/>
                <w:szCs w:val="24"/>
              </w:rPr>
              <w:t xml:space="preserve">17.02.2023 года </w:t>
            </w:r>
            <w:r w:rsidR="00415F0D" w:rsidRPr="00624EB4"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624EB4" w:rsidRPr="00624EB4" w:rsidRDefault="00624EB4" w:rsidP="00624EB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</w:rPr>
              <w:t>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      </w:r>
          </w:p>
          <w:p w:rsidR="00D23614" w:rsidRDefault="00893B10" w:rsidP="00893B1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1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93B10">
              <w:rPr>
                <w:rFonts w:ascii="Times New Roman" w:hAnsi="Times New Roman"/>
                <w:sz w:val="24"/>
                <w:szCs w:val="24"/>
              </w:rPr>
              <w:t>от 16.08.2023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№39</w:t>
            </w:r>
          </w:p>
          <w:p w:rsidR="00893B10" w:rsidRPr="00F51CCA" w:rsidRDefault="00893B10" w:rsidP="0041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      утверждении         </w:t>
            </w:r>
            <w:proofErr w:type="gramStart"/>
            <w:r w:rsidRPr="00F51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F51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3B10" w:rsidRPr="00F51CCA" w:rsidRDefault="00893B10" w:rsidP="0041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регламента   предоставления  муниципальной</w:t>
            </w:r>
            <w:r w:rsidR="0041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1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«Принятие на учет граждан в качестве </w:t>
            </w:r>
          </w:p>
          <w:p w:rsidR="00893B10" w:rsidRPr="00893B10" w:rsidRDefault="00893B10" w:rsidP="0041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3B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нуждающихся в жилых помещениях» </w:t>
            </w:r>
            <w:proofErr w:type="gramEnd"/>
          </w:p>
          <w:p w:rsidR="00893B10" w:rsidRDefault="00893B10" w:rsidP="008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893B10">
              <w:rPr>
                <w:rFonts w:ascii="Times New Roman" w:hAnsi="Times New Roman"/>
                <w:sz w:val="24"/>
                <w:szCs w:val="24"/>
              </w:rPr>
              <w:t xml:space="preserve">  от 16.08.2023 года </w:t>
            </w:r>
            <w:r w:rsidR="00415F0D">
              <w:rPr>
                <w:rFonts w:ascii="Times New Roman" w:hAnsi="Times New Roman"/>
                <w:sz w:val="24"/>
                <w:szCs w:val="24"/>
              </w:rPr>
              <w:t>№40</w:t>
            </w:r>
          </w:p>
          <w:p w:rsidR="00893B10" w:rsidRDefault="00893B10" w:rsidP="008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1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Администрацией Студенецкого сельского поселения Шумячского района Смоленской области муниципальной услуги «Предоставление жилого помещения по договору социального найма»</w:t>
            </w:r>
          </w:p>
          <w:p w:rsidR="00893B10" w:rsidRPr="00893B10" w:rsidRDefault="00893B10" w:rsidP="008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1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B10">
              <w:rPr>
                <w:rFonts w:ascii="Times New Roman" w:hAnsi="Times New Roman"/>
                <w:sz w:val="24"/>
                <w:szCs w:val="24"/>
              </w:rPr>
              <w:t>от 16.08.2023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№41</w:t>
            </w:r>
          </w:p>
          <w:p w:rsidR="00893B10" w:rsidRDefault="00893B10" w:rsidP="0089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3B10">
              <w:rPr>
                <w:rFonts w:ascii="Times New Roman" w:hAnsi="Times New Roman"/>
                <w:bCs/>
              </w:rPr>
              <w:t xml:space="preserve">Об утверждении Административного регламента Администрации Студенецкого  сельского поселения Шумячского района Смоленской области по </w:t>
            </w:r>
            <w:r w:rsidRPr="00893B10">
              <w:rPr>
                <w:rFonts w:ascii="Times New Roman" w:hAnsi="Times New Roman"/>
                <w:bCs/>
              </w:rPr>
              <w:lastRenderedPageBreak/>
              <w:t>предоставлению муниципальной услуги  «Присвоение адреса объекту адресации, изменение и аннулирование такого адреса»</w:t>
            </w:r>
          </w:p>
          <w:p w:rsidR="00893B10" w:rsidRPr="00893B10" w:rsidRDefault="00893B10" w:rsidP="0089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10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3B10">
              <w:rPr>
                <w:rFonts w:ascii="Times New Roman" w:hAnsi="Times New Roman"/>
                <w:sz w:val="24"/>
                <w:szCs w:val="24"/>
              </w:rPr>
              <w:t>от 16.08.2023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№42</w:t>
            </w:r>
          </w:p>
          <w:p w:rsidR="00893B10" w:rsidRDefault="00893B10" w:rsidP="0089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B10">
              <w:rPr>
                <w:rFonts w:ascii="Times New Roman" w:hAnsi="Times New Roman"/>
              </w:rPr>
              <w:t>Об утверждении Административного регламента предоставления   муниципальной услуги  «Выдача разрешений на право вырубки зеленых насаждений»</w:t>
            </w:r>
          </w:p>
          <w:p w:rsidR="00063634" w:rsidRPr="00063634" w:rsidRDefault="00063634" w:rsidP="0089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3634">
              <w:rPr>
                <w:rFonts w:ascii="Times New Roman" w:hAnsi="Times New Roman"/>
                <w:b/>
              </w:rPr>
              <w:t>11</w:t>
            </w:r>
            <w:r w:rsidRPr="00063634">
              <w:rPr>
                <w:rFonts w:ascii="Times New Roman" w:hAnsi="Times New Roman"/>
              </w:rPr>
              <w:t xml:space="preserve">.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16.08.2023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№43</w:t>
            </w:r>
          </w:p>
          <w:p w:rsidR="00893B10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634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Студенецкого сельского поселения Шумячского района Смоленской области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34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</w:rPr>
              <w:t xml:space="preserve">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16.08.2023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№44</w:t>
            </w:r>
          </w:p>
          <w:p w:rsidR="00063634" w:rsidRPr="00996235" w:rsidRDefault="00063634" w:rsidP="00063634">
            <w:pPr>
              <w:pStyle w:val="a9"/>
              <w:tabs>
                <w:tab w:val="left" w:pos="7655"/>
              </w:tabs>
              <w:ind w:left="-105" w:right="-65"/>
              <w:jc w:val="both"/>
              <w:rPr>
                <w:szCs w:val="24"/>
              </w:rPr>
            </w:pPr>
            <w:r w:rsidRPr="00996235">
              <w:rPr>
                <w:szCs w:val="24"/>
              </w:rPr>
      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 на территории Студенецкого сельского поселения Шумячского района Смоленской области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26.09.2023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№49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64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«Предоставление разрешения на осуществление земляных работ»</w:t>
            </w:r>
          </w:p>
          <w:p w:rsidR="00063634" w:rsidRP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3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26.09.2023 года</w:t>
            </w:r>
            <w:r w:rsidRPr="0006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№50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34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«Присвоение   адреса   объекту   адресации, изменение и аннулирование такого адреса»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26.09.2023 года</w:t>
            </w:r>
            <w:r w:rsidRPr="0006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№51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EB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</w:t>
            </w:r>
            <w:r w:rsidRPr="00901CEB">
              <w:rPr>
                <w:rFonts w:ascii="Times New Roman" w:hAnsi="Times New Roman"/>
                <w:spacing w:val="-4"/>
                <w:sz w:val="24"/>
                <w:szCs w:val="24"/>
              </w:rPr>
              <w:t>Выдача разрешений на право вырубки зеленых насаждений</w:t>
            </w:r>
            <w:r w:rsidRPr="00901C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634" w:rsidRP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3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07.11.2023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года №60</w:t>
            </w:r>
          </w:p>
          <w:p w:rsid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lastRenderedPageBreak/>
              <w:t>регламент предоставления муниципальной услуги «Присвоение   адреса   объекту   адресации, изменение и аннулирование такого адреса»</w:t>
            </w:r>
          </w:p>
          <w:p w:rsidR="00063634" w:rsidRPr="00063634" w:rsidRDefault="00063634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F0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09.11.2023 года</w:t>
            </w:r>
            <w:r w:rsidR="00415F0D">
              <w:rPr>
                <w:rFonts w:ascii="Times New Roman" w:hAnsi="Times New Roman"/>
                <w:sz w:val="24"/>
                <w:szCs w:val="24"/>
              </w:rPr>
              <w:t xml:space="preserve"> №61</w:t>
            </w:r>
          </w:p>
          <w:p w:rsidR="00063634" w:rsidRPr="00063634" w:rsidRDefault="00063634" w:rsidP="00415F0D">
            <w:pPr>
              <w:pStyle w:val="ab"/>
              <w:jc w:val="both"/>
              <w:rPr>
                <w:rFonts w:ascii="Times New Roman" w:hAnsi="Times New Roman"/>
              </w:rPr>
            </w:pPr>
            <w:r w:rsidRPr="00063634">
              <w:rPr>
                <w:rFonts w:ascii="Times New Roman" w:hAnsi="Times New Roman"/>
              </w:rPr>
              <w:t>О внесении изменений в Административный регламент предоставления муниципальной услуги «Предоставление  информации  об  очерёдности  предоставления  жилых  помещений  на  условиях  социального  найма»</w:t>
            </w:r>
          </w:p>
          <w:p w:rsidR="00063634" w:rsidRPr="00415F0D" w:rsidRDefault="00415F0D" w:rsidP="0006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063634">
              <w:rPr>
                <w:rFonts w:ascii="Times New Roman" w:hAnsi="Times New Roman"/>
                <w:sz w:val="24"/>
                <w:szCs w:val="24"/>
              </w:rPr>
              <w:t>от 09.11.</w:t>
            </w:r>
            <w:r w:rsidRPr="00415F0D">
              <w:rPr>
                <w:rFonts w:ascii="Times New Roman" w:hAnsi="Times New Roman"/>
                <w:sz w:val="24"/>
                <w:szCs w:val="24"/>
              </w:rPr>
              <w:t>2023 года №62</w:t>
            </w:r>
          </w:p>
          <w:p w:rsidR="00415F0D" w:rsidRDefault="00415F0D" w:rsidP="00415F0D">
            <w:pPr>
              <w:pStyle w:val="ab"/>
              <w:jc w:val="both"/>
              <w:rPr>
                <w:rFonts w:ascii="Times New Roman" w:hAnsi="Times New Roman"/>
              </w:rPr>
            </w:pPr>
            <w:r w:rsidRPr="00415F0D">
              <w:rPr>
                <w:rFonts w:ascii="Times New Roman" w:hAnsi="Times New Roman"/>
              </w:rPr>
              <w:t>О внесении изменений в Административный регламент предоставления муниципальной услуги «Оформление документов по обмену жилыми помещениями муниципального жилищного фонда, предоставленными по договорам   социального  найма»</w:t>
            </w:r>
          </w:p>
          <w:p w:rsidR="00415F0D" w:rsidRPr="00415F0D" w:rsidRDefault="00415F0D" w:rsidP="0041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F0D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 xml:space="preserve">. </w:t>
            </w:r>
            <w:r w:rsidRPr="00415F0D">
              <w:rPr>
                <w:rFonts w:ascii="Times New Roman" w:hAnsi="Times New Roman"/>
                <w:sz w:val="24"/>
                <w:szCs w:val="24"/>
              </w:rPr>
              <w:t>от 09.11.2023 года №63</w:t>
            </w:r>
          </w:p>
          <w:p w:rsidR="00415F0D" w:rsidRPr="00415F0D" w:rsidRDefault="00415F0D" w:rsidP="00415F0D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415F0D">
              <w:rPr>
                <w:rFonts w:ascii="Times New Roman" w:hAnsi="Times New Roman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415F0D">
              <w:rPr>
                <w:rFonts w:ascii="Times New Roman" w:hAnsi="Times New Roman"/>
                <w:b/>
              </w:rPr>
              <w:t>«</w:t>
            </w:r>
            <w:r w:rsidRPr="00415F0D">
              <w:rPr>
                <w:rStyle w:val="1"/>
                <w:rFonts w:ascii="Times New Roman" w:hAnsi="Times New Roman"/>
                <w:b w:val="0"/>
                <w:sz w:val="24"/>
                <w:szCs w:val="24"/>
              </w:rPr>
              <w:t>Оформление разрешения на вселение в муниципальные жилые  помещения специализированного жилищного фонда»</w:t>
            </w:r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Представление лицами, замещающими муниципальные должности  в 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Студенецком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сельском поселении </w:t>
            </w:r>
            <w:r w:rsidRPr="00F216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Шумячского  района  Смоленской  </w:t>
            </w:r>
            <w:r w:rsidRPr="00FF4B3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области  </w:t>
            </w:r>
            <w:hyperlink r:id="rId6" w:tooltip="Сведения о доходах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сведений о своих  доходах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расходах, об имуществе и</w:t>
            </w:r>
            <w:r w:rsidR="00FF4B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Обязательства имущественного характера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обязательствах имущественного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характера, а также сведений о доходах и  расходах, об имуществе и обязательствах имущественного характера своих супруга (супруги) и несовершеннолетних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До  01 апреля</w:t>
            </w:r>
          </w:p>
          <w:p w:rsidR="00907038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038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07038" w:rsidRPr="00F21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7038" w:rsidRPr="00F2168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907038" w:rsidRPr="00F216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907038" w:rsidRPr="00F21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Default="00283799" w:rsidP="004E71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3C">
              <w:rPr>
                <w:rFonts w:ascii="Times New Roman" w:hAnsi="Times New Roman"/>
                <w:sz w:val="24"/>
                <w:szCs w:val="24"/>
              </w:rPr>
              <w:t xml:space="preserve">Постоянно осуществляется </w:t>
            </w:r>
            <w:proofErr w:type="gramStart"/>
            <w:r w:rsidRPr="00123F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лицами, замещающими муниципальные должности  в 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Студенецком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сельском поселении </w:t>
            </w:r>
            <w:r w:rsidRPr="00F216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Шумячского  района  Смоленской  </w:t>
            </w:r>
            <w:r w:rsidRPr="00FF4B3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области  </w:t>
            </w:r>
            <w:hyperlink r:id="rId8" w:tooltip="Сведения о доходах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сведений о своих  доходах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расходах, об имуществе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Обязательства имущественного характера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обязательствах имущественного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характера, а также сведений о доходах и 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907038" w:rsidRPr="00F21683" w:rsidRDefault="00283799" w:rsidP="00415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="00CA3A38">
              <w:rPr>
                <w:rFonts w:ascii="Times New Roman" w:hAnsi="Times New Roman"/>
                <w:sz w:val="24"/>
                <w:szCs w:val="24"/>
              </w:rPr>
              <w:t xml:space="preserve"> поданы в срок до 01 апреля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07038" w:rsidRPr="00F21683" w:rsidTr="00260261">
        <w:trPr>
          <w:trHeight w:val="2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  и  расходах, об имуществе и обязательствах имущественного характера лиц, замещающих муниципальные  должности  в 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Студенецком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сельском поселении Шумячского района Смоленской области, и членов их семей в сети Интернет.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785207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07">
              <w:rPr>
                <w:rFonts w:ascii="Times New Roman" w:hAnsi="Times New Roman"/>
                <w:sz w:val="24"/>
                <w:szCs w:val="24"/>
              </w:rPr>
              <w:t>До  01 апреля</w:t>
            </w:r>
          </w:p>
          <w:p w:rsidR="00907038" w:rsidRPr="00785207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07">
              <w:rPr>
                <w:rFonts w:ascii="Times New Roman" w:hAnsi="Times New Roman"/>
                <w:sz w:val="24"/>
                <w:szCs w:val="24"/>
              </w:rPr>
              <w:t>2022,</w:t>
            </w:r>
          </w:p>
          <w:p w:rsidR="00907038" w:rsidRPr="004E7112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07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785207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852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8520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12" w:rsidRPr="004E7112" w:rsidRDefault="004E7112" w:rsidP="004E7112">
            <w:pPr>
              <w:pStyle w:val="a4"/>
              <w:spacing w:before="0" w:beforeAutospacing="0" w:after="0" w:afterAutospacing="0"/>
              <w:jc w:val="both"/>
            </w:pPr>
            <w:r w:rsidRPr="004E7112">
              <w:t>Указом Президента Российской Федерации от 29.12.2022 № 968 </w:t>
            </w:r>
            <w:hyperlink r:id="rId10" w:history="1">
              <w:r w:rsidRPr="004E7112">
                <w:rPr>
                  <w:rStyle w:val="a3"/>
                  <w:color w:val="auto"/>
                </w:rPr>
        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  </w:r>
            </w:hyperlink>
            <w:r w:rsidRPr="004E7112">
              <w:t>, определен ряд положений, касающихся представления и размещения сведений о доходах, расходах, об имуществе и обязательствах имущественного характера.</w:t>
            </w:r>
          </w:p>
          <w:p w:rsidR="00907038" w:rsidRPr="004E7112" w:rsidRDefault="004E7112" w:rsidP="004E7112">
            <w:pPr>
              <w:pStyle w:val="a4"/>
              <w:spacing w:before="0" w:beforeAutospacing="0" w:after="0" w:afterAutospacing="0"/>
              <w:jc w:val="both"/>
              <w:rPr>
                <w:color w:val="353535"/>
                <w:sz w:val="21"/>
                <w:szCs w:val="21"/>
              </w:rPr>
            </w:pPr>
            <w:r w:rsidRPr="004E7112">
              <w:t xml:space="preserve">В соответствии с подпунктом «ж» Указа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</w:t>
            </w:r>
            <w:proofErr w:type="gramStart"/>
            <w:r w:rsidRPr="004E7112">
              <w:t>представляемых</w:t>
            </w:r>
            <w:proofErr w:type="gramEnd"/>
            <w:r w:rsidRPr="004E7112">
              <w:t xml:space="preserve"> в том числе муниципальными служащими, и предоставление таких сведений общероссийским средствам массовой информации для опубликования не осуществляются.</w:t>
            </w:r>
          </w:p>
        </w:tc>
      </w:tr>
      <w:tr w:rsidR="00B61AFC" w:rsidRPr="00F21683" w:rsidTr="00D23614">
        <w:trPr>
          <w:trHeight w:val="11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FC" w:rsidRPr="00F21683" w:rsidRDefault="00B61AFC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Продолжение организации и внедрение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FC" w:rsidRPr="00F21683" w:rsidRDefault="00B61AFC" w:rsidP="0054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</w:p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FC" w:rsidRPr="00F21683" w:rsidRDefault="00CA3A38" w:rsidP="0026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B61AFC">
              <w:rPr>
                <w:rFonts w:ascii="Times New Roman" w:hAnsi="Times New Roman"/>
                <w:sz w:val="24"/>
                <w:szCs w:val="24"/>
              </w:rPr>
              <w:t xml:space="preserve"> года п</w:t>
            </w:r>
            <w:r w:rsidR="00B61AFC" w:rsidRPr="00F21683">
              <w:rPr>
                <w:rFonts w:ascii="Times New Roman" w:hAnsi="Times New Roman"/>
                <w:sz w:val="24"/>
                <w:szCs w:val="24"/>
              </w:rPr>
              <w:t>родолжен</w:t>
            </w:r>
            <w:r w:rsidR="00B61AFC">
              <w:rPr>
                <w:rFonts w:ascii="Times New Roman" w:hAnsi="Times New Roman"/>
                <w:sz w:val="24"/>
                <w:szCs w:val="24"/>
              </w:rPr>
              <w:t xml:space="preserve">а организованная </w:t>
            </w:r>
            <w:r w:rsidR="00B61AFC" w:rsidRPr="00F21683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B61AFC">
              <w:rPr>
                <w:rFonts w:ascii="Times New Roman" w:hAnsi="Times New Roman"/>
                <w:sz w:val="24"/>
                <w:szCs w:val="24"/>
              </w:rPr>
              <w:t>а</w:t>
            </w:r>
            <w:r w:rsidR="00B61AFC" w:rsidRPr="00F21683">
              <w:rPr>
                <w:rFonts w:ascii="Times New Roman" w:hAnsi="Times New Roman"/>
                <w:sz w:val="24"/>
                <w:szCs w:val="24"/>
              </w:rPr>
              <w:t xml:space="preserve"> документооборота, позволяющ</w:t>
            </w:r>
            <w:r w:rsidR="00B61AFC">
              <w:rPr>
                <w:rFonts w:ascii="Times New Roman" w:hAnsi="Times New Roman"/>
                <w:sz w:val="24"/>
                <w:szCs w:val="24"/>
              </w:rPr>
              <w:t>ая</w:t>
            </w:r>
            <w:r w:rsidR="00B61AFC" w:rsidRPr="00F21683">
              <w:rPr>
                <w:rFonts w:ascii="Times New Roman" w:hAnsi="Times New Roman"/>
                <w:sz w:val="24"/>
                <w:szCs w:val="24"/>
              </w:rPr>
              <w:t xml:space="preserve"> осуществлять ведение учета и контроля исполнения документов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Обеспечение участия жителей Студенецкого сельского поселения Шумячского района Смоленской области в публичных слушаниях по проекту бюджета на очередной финансовый год и по проекту отчета об его исполнении.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Default="00CA3A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260261">
              <w:rPr>
                <w:rFonts w:ascii="Times New Roman" w:hAnsi="Times New Roman"/>
                <w:sz w:val="24"/>
                <w:szCs w:val="24"/>
              </w:rPr>
              <w:t xml:space="preserve"> году состоялись публичные слушания:</w:t>
            </w:r>
          </w:p>
          <w:p w:rsidR="00260261" w:rsidRDefault="00260261" w:rsidP="0026026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26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A3A38">
              <w:rPr>
                <w:rFonts w:ascii="Times New Roman" w:hAnsi="Times New Roman"/>
                <w:sz w:val="24"/>
                <w:szCs w:val="24"/>
              </w:rPr>
              <w:t xml:space="preserve"> 05.05.2023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проекту решения Совета депутатов Студенецкого сельского поселения Шумячского района Смоленской области «Об исполнении бюджета Студенецкого сельского поселения Шумячского р</w:t>
            </w:r>
            <w:r w:rsidR="00CA3A38">
              <w:rPr>
                <w:rFonts w:ascii="Times New Roman" w:hAnsi="Times New Roman"/>
                <w:sz w:val="24"/>
                <w:szCs w:val="24"/>
              </w:rPr>
              <w:t>айона Смоленской области за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год»;</w:t>
            </w:r>
          </w:p>
          <w:p w:rsidR="00CA3A38" w:rsidRDefault="00CA3A38" w:rsidP="0026026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23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10.07.2023 года по проекту решения Совета депутатов Студенецкого сельского поселения Шумячского района Смоленской области «О внесении изменений в Правила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Студенецкого сельского поселения Шумячского района Смоленской области»</w:t>
            </w:r>
          </w:p>
          <w:p w:rsidR="00260261" w:rsidRDefault="00CA3A38" w:rsidP="0026026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0261" w:rsidRPr="0026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614">
              <w:rPr>
                <w:rFonts w:ascii="Times New Roman" w:hAnsi="Times New Roman"/>
                <w:sz w:val="24"/>
                <w:szCs w:val="24"/>
              </w:rPr>
              <w:t xml:space="preserve"> 15.11.2023</w:t>
            </w:r>
            <w:r w:rsidR="00260261">
              <w:rPr>
                <w:rFonts w:ascii="Times New Roman" w:hAnsi="Times New Roman"/>
                <w:sz w:val="24"/>
                <w:szCs w:val="24"/>
              </w:rPr>
              <w:t xml:space="preserve"> года по проекту решения Совета депутатов Студенецкого сельского поселения Шумячского района Смоленской области «О внесении изменений в Устав Студенецкого сельского поселения Шумячского района Смоленской области»;</w:t>
            </w:r>
          </w:p>
          <w:p w:rsidR="00260261" w:rsidRPr="00260261" w:rsidRDefault="00D23614" w:rsidP="00704F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0261">
              <w:rPr>
                <w:rFonts w:ascii="Times New Roman" w:hAnsi="Times New Roman"/>
                <w:sz w:val="24"/>
                <w:szCs w:val="24"/>
              </w:rPr>
              <w:t xml:space="preserve">.12.2022 года </w:t>
            </w:r>
            <w:r w:rsidR="00704F3B">
              <w:rPr>
                <w:rFonts w:ascii="Times New Roman" w:hAnsi="Times New Roman"/>
                <w:sz w:val="24"/>
                <w:szCs w:val="24"/>
              </w:rPr>
              <w:t>по проекту решения Совета депутатов Студенецкого сельского поселения Шумячского района Смоленской области « О бюджете Студенецкого сельского поселения Шумячского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айона Смоленской области на 2024 год и на плановый период 2025-2026 </w:t>
            </w:r>
            <w:proofErr w:type="spellStart"/>
            <w:proofErr w:type="gramStart"/>
            <w:r w:rsidR="00704F3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704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B6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обеспечение информирования граждан и предпринимателей через средства массовой информации и (или) сеть Интернет: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 возможности заключения договоров аренды муниципального имущества, нежилых помещений; 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 предстоящих торгах по продаже;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 представлении в аренду муниципального имущества; 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 представлении находящегося в муниципальной собственности </w:t>
            </w:r>
            <w:proofErr w:type="gramStart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имущества</w:t>
            </w:r>
            <w:proofErr w:type="gramEnd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аренду.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260261"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F" w:rsidRPr="00F21683" w:rsidRDefault="00B61AFC" w:rsidP="00B61A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массовой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«Информационный вестник Студенецкого сельского поселения»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размещена информация и НПА </w:t>
            </w: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возможности заключения договоров аренды муниципального имущества, нежилых помещений;  о предстоящих торгах по продаже;  о представлении находящегося в муниципальной собственности </w:t>
            </w:r>
            <w:proofErr w:type="gramStart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имущества</w:t>
            </w:r>
            <w:proofErr w:type="gramEnd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аренду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B61AFC" w:rsidRPr="00F21683" w:rsidRDefault="00B61AFC" w:rsidP="00B61A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60261" w:rsidRPr="00F21683" w:rsidRDefault="00582BFF" w:rsidP="0058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B6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B61AFC" w:rsidP="00B6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по необходимости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актов Администрации Студенецкого сельского поселения Шумячского района Смоленской области и их проектах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260261"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CA3A38" w:rsidP="0058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582BFF">
              <w:rPr>
                <w:rFonts w:ascii="Times New Roman" w:hAnsi="Times New Roman"/>
                <w:sz w:val="24"/>
                <w:szCs w:val="24"/>
              </w:rPr>
              <w:t xml:space="preserve"> года с</w:t>
            </w:r>
            <w:r w:rsidR="00582BFF" w:rsidRPr="00F21683">
              <w:rPr>
                <w:rFonts w:ascii="Times New Roman" w:hAnsi="Times New Roman"/>
                <w:sz w:val="24"/>
                <w:szCs w:val="24"/>
              </w:rPr>
              <w:t>воевременно</w:t>
            </w:r>
            <w:r w:rsidR="00582BFF">
              <w:rPr>
                <w:rFonts w:ascii="Times New Roman" w:hAnsi="Times New Roman"/>
                <w:sz w:val="24"/>
                <w:szCs w:val="24"/>
              </w:rPr>
              <w:t xml:space="preserve"> издавались  НПА и</w:t>
            </w:r>
            <w:r w:rsidR="00582BFF" w:rsidRPr="00F21683">
              <w:rPr>
                <w:rFonts w:ascii="Times New Roman" w:hAnsi="Times New Roman"/>
                <w:sz w:val="24"/>
                <w:szCs w:val="24"/>
              </w:rPr>
              <w:t xml:space="preserve"> прокуратур</w:t>
            </w:r>
            <w:r w:rsidR="00582BF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582BFF" w:rsidRPr="00F21683">
              <w:rPr>
                <w:rFonts w:ascii="Times New Roman" w:hAnsi="Times New Roman"/>
                <w:sz w:val="24"/>
                <w:szCs w:val="24"/>
              </w:rPr>
              <w:t xml:space="preserve"> в нормативных правовых акт</w:t>
            </w:r>
            <w:r w:rsidR="00582BFF">
              <w:rPr>
                <w:rFonts w:ascii="Times New Roman" w:hAnsi="Times New Roman"/>
                <w:sz w:val="24"/>
                <w:szCs w:val="24"/>
              </w:rPr>
              <w:t>ах</w:t>
            </w:r>
            <w:r w:rsidR="00582BFF" w:rsidRPr="00F21683">
              <w:rPr>
                <w:rFonts w:ascii="Times New Roman" w:hAnsi="Times New Roman"/>
                <w:sz w:val="24"/>
                <w:szCs w:val="24"/>
              </w:rPr>
              <w:t xml:space="preserve"> Администрации Студенецкого сельского поселения Шумячского района Смоленской области и их проектах </w:t>
            </w:r>
            <w:r w:rsidR="00582BFF">
              <w:rPr>
                <w:rFonts w:ascii="Times New Roman" w:hAnsi="Times New Roman"/>
                <w:sz w:val="24"/>
                <w:szCs w:val="24"/>
              </w:rPr>
              <w:t xml:space="preserve">проводилась работа по выявлению </w:t>
            </w:r>
            <w:proofErr w:type="spellStart"/>
            <w:r w:rsidR="00582BFF" w:rsidRPr="00F216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582BFF" w:rsidRPr="00F21683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Организация изучения служащими Администрации Студенецкого сельского поселения Шумячского  района  Смоленской 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CA3A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260261"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582BFF" w:rsidP="0058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Администрации Студенецкого сельского поселения Шумячского  района 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изучаются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и областно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</w:tr>
      <w:tr w:rsidR="00260261" w:rsidRPr="00F21683" w:rsidTr="00543FAC">
        <w:trPr>
          <w:gridAfter w:val="1"/>
          <w:wAfter w:w="12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Плана мероприятий по противодействию коррупции в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Студенецком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сельском поселении Шумячского  р</w:t>
            </w:r>
            <w:r w:rsidR="00CA3A38">
              <w:rPr>
                <w:rFonts w:ascii="Times New Roman" w:hAnsi="Times New Roman"/>
                <w:sz w:val="24"/>
                <w:szCs w:val="24"/>
              </w:rPr>
              <w:t>айона Смоленской области на 2023-2024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  <w:p w:rsidR="00260261" w:rsidRPr="00F21683" w:rsidRDefault="00260261" w:rsidP="0054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Default="00CA3A38" w:rsidP="00704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04F3B">
              <w:rPr>
                <w:rFonts w:ascii="Times New Roman" w:hAnsi="Times New Roman"/>
                <w:sz w:val="24"/>
                <w:szCs w:val="24"/>
              </w:rPr>
              <w:t xml:space="preserve"> года разработан и подготовлен отчет</w:t>
            </w:r>
            <w:r w:rsidR="00704F3B" w:rsidRPr="00F21683">
              <w:rPr>
                <w:rFonts w:ascii="Times New Roman" w:hAnsi="Times New Roman"/>
                <w:sz w:val="24"/>
                <w:szCs w:val="24"/>
              </w:rPr>
              <w:t xml:space="preserve"> реализации Плана мероприятий по противодействию коррупции в </w:t>
            </w:r>
            <w:proofErr w:type="spellStart"/>
            <w:r w:rsidR="00704F3B" w:rsidRPr="00F21683">
              <w:rPr>
                <w:rFonts w:ascii="Times New Roman" w:hAnsi="Times New Roman"/>
                <w:sz w:val="24"/>
                <w:szCs w:val="24"/>
              </w:rPr>
              <w:t>Студенецком</w:t>
            </w:r>
            <w:proofErr w:type="spellEnd"/>
            <w:r w:rsidR="00704F3B" w:rsidRPr="00F21683">
              <w:rPr>
                <w:rFonts w:ascii="Times New Roman" w:hAnsi="Times New Roman"/>
                <w:sz w:val="24"/>
                <w:szCs w:val="24"/>
              </w:rPr>
              <w:t xml:space="preserve"> сельском поселении Шумячского  района Смоленской области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61" w:rsidRPr="00F21683" w:rsidTr="00CA3A38">
        <w:trPr>
          <w:gridAfter w:val="1"/>
          <w:wAfter w:w="12" w:type="dxa"/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5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Студенецкого сельского поселения Шумячского района Смоленской области о реализации антикоррупционной политики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F" w:rsidRPr="00383D6F" w:rsidRDefault="00582BFF" w:rsidP="00582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постоянно размеща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ются 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 противодействию коррупции;</w:t>
            </w:r>
            <w:r w:rsidR="00B6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Памятки</w:t>
            </w:r>
          </w:p>
          <w:p w:rsidR="00260261" w:rsidRPr="00CA3A38" w:rsidRDefault="00582BFF" w:rsidP="00CA3A38">
            <w:pPr>
              <w:spacing w:after="0" w:line="240" w:lineRule="auto"/>
              <w:ind w:left="20" w:right="20"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официальный сайт содержит информацию о структуре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страции, полномочиях и функциях, 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контактную информацию, режим работы, время приема руководством, справки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доходах муниципальных служащих, 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утверждённые регламенты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тся в открытом доступе.</w:t>
            </w:r>
          </w:p>
        </w:tc>
      </w:tr>
    </w:tbl>
    <w:p w:rsidR="003A6044" w:rsidRDefault="003A6044"/>
    <w:sectPr w:rsidR="003A6044" w:rsidSect="00F2168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51F"/>
    <w:multiLevelType w:val="hybridMultilevel"/>
    <w:tmpl w:val="AFB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4097"/>
    <w:multiLevelType w:val="hybridMultilevel"/>
    <w:tmpl w:val="6E44B78C"/>
    <w:lvl w:ilvl="0" w:tplc="0AA00F6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72593C"/>
    <w:multiLevelType w:val="hybridMultilevel"/>
    <w:tmpl w:val="6E44B78C"/>
    <w:lvl w:ilvl="0" w:tplc="0AA00F6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C"/>
    <w:rsid w:val="00063634"/>
    <w:rsid w:val="001F5AD4"/>
    <w:rsid w:val="00260261"/>
    <w:rsid w:val="00283799"/>
    <w:rsid w:val="002968F0"/>
    <w:rsid w:val="003A6044"/>
    <w:rsid w:val="00415F0D"/>
    <w:rsid w:val="004E7112"/>
    <w:rsid w:val="00582BFF"/>
    <w:rsid w:val="00624EB4"/>
    <w:rsid w:val="0063031C"/>
    <w:rsid w:val="00704F3B"/>
    <w:rsid w:val="00785207"/>
    <w:rsid w:val="00893B10"/>
    <w:rsid w:val="00907038"/>
    <w:rsid w:val="009D2753"/>
    <w:rsid w:val="00B61AFC"/>
    <w:rsid w:val="00CA3A38"/>
    <w:rsid w:val="00D23614"/>
    <w:rsid w:val="00F2168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D23614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683"/>
  </w:style>
  <w:style w:type="paragraph" w:styleId="a4">
    <w:name w:val="Normal (Web)"/>
    <w:basedOn w:val="a"/>
    <w:uiPriority w:val="99"/>
    <w:unhideWhenUsed/>
    <w:rsid w:val="00F2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21683"/>
    <w:rPr>
      <w:b/>
      <w:bCs/>
    </w:rPr>
  </w:style>
  <w:style w:type="paragraph" w:styleId="a6">
    <w:name w:val="Body Text Indent"/>
    <w:basedOn w:val="a"/>
    <w:link w:val="a7"/>
    <w:semiHidden/>
    <w:unhideWhenUsed/>
    <w:rsid w:val="00907038"/>
    <w:pPr>
      <w:widowControl w:val="0"/>
      <w:suppressAutoHyphens/>
      <w:autoSpaceDE w:val="0"/>
      <w:spacing w:after="0" w:line="240" w:lineRule="auto"/>
      <w:ind w:right="-725" w:firstLine="720"/>
      <w:jc w:val="center"/>
    </w:pPr>
    <w:rPr>
      <w:rFonts w:ascii="Times New Roman" w:eastAsia="Times New Roman" w:hAnsi="Times New Roman"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07038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26026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3614"/>
    <w:rPr>
      <w:rFonts w:ascii="Arial" w:eastAsia="Times New Roman" w:hAnsi="Arial" w:cs="Arial"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063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63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36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63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Строгий1"/>
    <w:rsid w:val="00415F0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D23614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683"/>
  </w:style>
  <w:style w:type="paragraph" w:styleId="a4">
    <w:name w:val="Normal (Web)"/>
    <w:basedOn w:val="a"/>
    <w:uiPriority w:val="99"/>
    <w:unhideWhenUsed/>
    <w:rsid w:val="00F2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21683"/>
    <w:rPr>
      <w:b/>
      <w:bCs/>
    </w:rPr>
  </w:style>
  <w:style w:type="paragraph" w:styleId="a6">
    <w:name w:val="Body Text Indent"/>
    <w:basedOn w:val="a"/>
    <w:link w:val="a7"/>
    <w:semiHidden/>
    <w:unhideWhenUsed/>
    <w:rsid w:val="00907038"/>
    <w:pPr>
      <w:widowControl w:val="0"/>
      <w:suppressAutoHyphens/>
      <w:autoSpaceDE w:val="0"/>
      <w:spacing w:after="0" w:line="240" w:lineRule="auto"/>
      <w:ind w:right="-725" w:firstLine="720"/>
      <w:jc w:val="center"/>
    </w:pPr>
    <w:rPr>
      <w:rFonts w:ascii="Times New Roman" w:eastAsia="Times New Roman" w:hAnsi="Times New Roman"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07038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26026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3614"/>
    <w:rPr>
      <w:rFonts w:ascii="Arial" w:eastAsia="Times New Roman" w:hAnsi="Arial" w:cs="Arial"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063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63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36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63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Строгий1"/>
    <w:rsid w:val="00415F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yazatelmzstva_imushestvennogo_harakte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vedeniya_o_dohoda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slav.admin-smolensk.ru/files/1555/00012022122900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PC1</cp:lastModifiedBy>
  <cp:revision>12</cp:revision>
  <dcterms:created xsi:type="dcterms:W3CDTF">2023-03-20T15:12:00Z</dcterms:created>
  <dcterms:modified xsi:type="dcterms:W3CDTF">2024-05-06T06:55:00Z</dcterms:modified>
</cp:coreProperties>
</file>