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506" w:rsidRDefault="00E21051" w:rsidP="00E21051">
      <w:p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5406390</wp:posOffset>
                </wp:positionH>
                <wp:positionV relativeFrom="paragraph">
                  <wp:posOffset>99695</wp:posOffset>
                </wp:positionV>
                <wp:extent cx="90805" cy="457200"/>
                <wp:effectExtent l="9525" t="6985" r="13970" b="1206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457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708" w:rsidRDefault="008D2708" w:rsidP="008D27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25.7pt;margin-top:7.85pt;width:7.15pt;height:36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" o:allowincell="f" strokecolor="white">
                <v:fill opacity="32896f"/>
                <v:textbox>
                  <w:txbxContent>
                    <w:p w:rsidR="008D2708" w:rsidRDefault="008D2708" w:rsidP="008D2708"/>
                  </w:txbxContent>
                </v:textbox>
              </v:rect>
            </w:pict>
          </mc:Fallback>
        </mc:AlternateContent>
      </w:r>
      <w:r w:rsidR="001C7431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4315B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26506" w:rsidRDefault="00E21051" w:rsidP="00E21051">
      <w:pPr>
        <w:rPr>
          <w:sz w:val="28"/>
          <w:szCs w:val="28"/>
        </w:rPr>
      </w:pPr>
      <w:r w:rsidRPr="00E21051">
        <w:rPr>
          <w:noProof/>
          <w:sz w:val="28"/>
          <w:szCs w:val="28"/>
        </w:rPr>
        <w:drawing>
          <wp:inline distT="0" distB="0" distL="0" distR="0">
            <wp:extent cx="6120130" cy="8656053"/>
            <wp:effectExtent l="0" t="0" r="0" b="0"/>
            <wp:docPr id="2" name="Рисунок 2" descr="C:\Users\1\Desktop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Image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051" w:rsidRDefault="00E21051" w:rsidP="00C26506">
      <w:pPr>
        <w:jc w:val="center"/>
        <w:rPr>
          <w:sz w:val="28"/>
          <w:szCs w:val="28"/>
        </w:rPr>
      </w:pPr>
    </w:p>
    <w:p w:rsidR="00E21051" w:rsidRDefault="00E21051" w:rsidP="00C26506">
      <w:pPr>
        <w:jc w:val="center"/>
        <w:rPr>
          <w:sz w:val="28"/>
          <w:szCs w:val="28"/>
        </w:rPr>
      </w:pPr>
    </w:p>
    <w:p w:rsidR="00E21051" w:rsidRDefault="00E21051" w:rsidP="00C26506">
      <w:pPr>
        <w:jc w:val="center"/>
        <w:rPr>
          <w:sz w:val="28"/>
          <w:szCs w:val="28"/>
        </w:rPr>
      </w:pPr>
    </w:p>
    <w:p w:rsidR="00E21051" w:rsidRDefault="00E21051" w:rsidP="00C26506">
      <w:pPr>
        <w:jc w:val="center"/>
        <w:rPr>
          <w:sz w:val="28"/>
          <w:szCs w:val="28"/>
        </w:rPr>
      </w:pPr>
    </w:p>
    <w:p w:rsidR="00E21051" w:rsidRDefault="00E21051" w:rsidP="00C26506">
      <w:pPr>
        <w:jc w:val="center"/>
        <w:rPr>
          <w:sz w:val="28"/>
          <w:szCs w:val="28"/>
        </w:rPr>
      </w:pPr>
    </w:p>
    <w:p w:rsidR="00E21051" w:rsidRDefault="00E21051" w:rsidP="00C26506">
      <w:pPr>
        <w:jc w:val="center"/>
        <w:rPr>
          <w:sz w:val="28"/>
          <w:szCs w:val="28"/>
        </w:rPr>
      </w:pPr>
    </w:p>
    <w:p w:rsidR="00E21051" w:rsidRDefault="00E21051" w:rsidP="00C26506">
      <w:pPr>
        <w:jc w:val="center"/>
        <w:rPr>
          <w:sz w:val="28"/>
          <w:szCs w:val="28"/>
        </w:rPr>
      </w:pPr>
    </w:p>
    <w:p w:rsidR="00E21051" w:rsidRDefault="00E21051" w:rsidP="00C26506">
      <w:pPr>
        <w:jc w:val="center"/>
        <w:rPr>
          <w:sz w:val="28"/>
          <w:szCs w:val="28"/>
        </w:rPr>
      </w:pPr>
    </w:p>
    <w:p w:rsidR="00E21051" w:rsidRDefault="00E21051" w:rsidP="00E21051">
      <w:pPr>
        <w:rPr>
          <w:sz w:val="28"/>
          <w:szCs w:val="28"/>
        </w:rPr>
      </w:pPr>
      <w:r w:rsidRPr="00E21051">
        <w:rPr>
          <w:noProof/>
          <w:sz w:val="28"/>
          <w:szCs w:val="28"/>
        </w:rPr>
        <w:drawing>
          <wp:inline distT="0" distB="0" distL="0" distR="0">
            <wp:extent cx="6120130" cy="8656053"/>
            <wp:effectExtent l="0" t="0" r="0" b="0"/>
            <wp:docPr id="3" name="Рисунок 3" descr="C:\Users\1\Desktop\Scan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Image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1051" w:rsidRDefault="00E21051" w:rsidP="00C26506">
      <w:pPr>
        <w:jc w:val="center"/>
        <w:rPr>
          <w:sz w:val="28"/>
          <w:szCs w:val="28"/>
        </w:rPr>
      </w:pPr>
    </w:p>
    <w:p w:rsidR="00E21051" w:rsidRDefault="00E21051" w:rsidP="00C26506">
      <w:pPr>
        <w:jc w:val="center"/>
        <w:rPr>
          <w:sz w:val="28"/>
          <w:szCs w:val="28"/>
        </w:rPr>
      </w:pPr>
    </w:p>
    <w:p w:rsidR="00E21051" w:rsidRDefault="00E21051" w:rsidP="00C26506">
      <w:pPr>
        <w:jc w:val="center"/>
        <w:rPr>
          <w:sz w:val="28"/>
          <w:szCs w:val="28"/>
        </w:rPr>
      </w:pPr>
    </w:p>
    <w:p w:rsidR="00E21051" w:rsidRDefault="00E21051" w:rsidP="00C26506">
      <w:pPr>
        <w:jc w:val="center"/>
        <w:rPr>
          <w:sz w:val="28"/>
          <w:szCs w:val="28"/>
        </w:rPr>
      </w:pPr>
    </w:p>
    <w:p w:rsidR="00E21051" w:rsidRDefault="00E21051" w:rsidP="00C26506">
      <w:pPr>
        <w:jc w:val="center"/>
        <w:rPr>
          <w:sz w:val="28"/>
          <w:szCs w:val="28"/>
        </w:rPr>
      </w:pPr>
    </w:p>
    <w:sectPr w:rsidR="00E21051" w:rsidSect="00630A44">
      <w:headerReference w:type="even" r:id="rId9"/>
      <w:headerReference w:type="default" r:id="rId10"/>
      <w:pgSz w:w="11906" w:h="16838" w:code="9"/>
      <w:pgMar w:top="454" w:right="567" w:bottom="249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0F2F" w:rsidRDefault="006B0F2F">
      <w:r>
        <w:separator/>
      </w:r>
    </w:p>
  </w:endnote>
  <w:endnote w:type="continuationSeparator" w:id="0">
    <w:p w:rsidR="006B0F2F" w:rsidRDefault="006B0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0F2F" w:rsidRDefault="006B0F2F">
      <w:r>
        <w:separator/>
      </w:r>
    </w:p>
  </w:footnote>
  <w:footnote w:type="continuationSeparator" w:id="0">
    <w:p w:rsidR="006B0F2F" w:rsidRDefault="006B0F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4DCB" w:rsidRDefault="00840B21" w:rsidP="00387F49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674DCB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74DCB" w:rsidRDefault="00674DCB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4DCB" w:rsidRDefault="00674DCB" w:rsidP="00387F49">
    <w:pPr>
      <w:pStyle w:val="a6"/>
      <w:framePr w:wrap="around" w:vAnchor="text" w:hAnchor="margin" w:xAlign="center" w:y="1"/>
      <w:rPr>
        <w:rStyle w:val="a7"/>
      </w:rPr>
    </w:pPr>
  </w:p>
  <w:p w:rsidR="00674DCB" w:rsidRDefault="00674DCB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566F8"/>
    <w:multiLevelType w:val="hybridMultilevel"/>
    <w:tmpl w:val="EF10DD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EAA7540"/>
    <w:multiLevelType w:val="hybridMultilevel"/>
    <w:tmpl w:val="34DA15BC"/>
    <w:lvl w:ilvl="0" w:tplc="603C4A7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9C54F9E"/>
    <w:multiLevelType w:val="multilevel"/>
    <w:tmpl w:val="4676A774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3" w15:restartNumberingAfterBreak="0">
    <w:nsid w:val="4D0B6D90"/>
    <w:multiLevelType w:val="hybridMultilevel"/>
    <w:tmpl w:val="019E85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6001A8"/>
    <w:multiLevelType w:val="hybridMultilevel"/>
    <w:tmpl w:val="6784A5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8492AB0"/>
    <w:multiLevelType w:val="hybridMultilevel"/>
    <w:tmpl w:val="803041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6B6DFC"/>
    <w:multiLevelType w:val="hybridMultilevel"/>
    <w:tmpl w:val="652CD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538"/>
    <w:rsid w:val="00004D7C"/>
    <w:rsid w:val="00040FC2"/>
    <w:rsid w:val="00051A2C"/>
    <w:rsid w:val="000707F9"/>
    <w:rsid w:val="0007311C"/>
    <w:rsid w:val="00081905"/>
    <w:rsid w:val="0008546D"/>
    <w:rsid w:val="000E64DC"/>
    <w:rsid w:val="000F10DD"/>
    <w:rsid w:val="001018C0"/>
    <w:rsid w:val="00103E50"/>
    <w:rsid w:val="00113C9B"/>
    <w:rsid w:val="00121507"/>
    <w:rsid w:val="0012719D"/>
    <w:rsid w:val="00140D46"/>
    <w:rsid w:val="00152171"/>
    <w:rsid w:val="00154BEA"/>
    <w:rsid w:val="001747DC"/>
    <w:rsid w:val="00177D2B"/>
    <w:rsid w:val="001809B0"/>
    <w:rsid w:val="001A54D0"/>
    <w:rsid w:val="001B093C"/>
    <w:rsid w:val="001B0B16"/>
    <w:rsid w:val="001B5B6F"/>
    <w:rsid w:val="001C3CFF"/>
    <w:rsid w:val="001C5ACE"/>
    <w:rsid w:val="001C7431"/>
    <w:rsid w:val="001D6BC4"/>
    <w:rsid w:val="001E6A91"/>
    <w:rsid w:val="00202FA4"/>
    <w:rsid w:val="00210BCE"/>
    <w:rsid w:val="0023618C"/>
    <w:rsid w:val="00241897"/>
    <w:rsid w:val="00244650"/>
    <w:rsid w:val="00246E51"/>
    <w:rsid w:val="00255078"/>
    <w:rsid w:val="00263B53"/>
    <w:rsid w:val="0027481E"/>
    <w:rsid w:val="002822F1"/>
    <w:rsid w:val="002A460F"/>
    <w:rsid w:val="002A5D92"/>
    <w:rsid w:val="002C3E9A"/>
    <w:rsid w:val="002C6F90"/>
    <w:rsid w:val="002D3B6F"/>
    <w:rsid w:val="002F1DFF"/>
    <w:rsid w:val="002F5B36"/>
    <w:rsid w:val="003003B8"/>
    <w:rsid w:val="0031257F"/>
    <w:rsid w:val="00345D91"/>
    <w:rsid w:val="00387F49"/>
    <w:rsid w:val="003C7867"/>
    <w:rsid w:val="003E6C5C"/>
    <w:rsid w:val="003F427C"/>
    <w:rsid w:val="00400BEC"/>
    <w:rsid w:val="004172DF"/>
    <w:rsid w:val="00427DE2"/>
    <w:rsid w:val="00431E6D"/>
    <w:rsid w:val="00480527"/>
    <w:rsid w:val="004A5526"/>
    <w:rsid w:val="004D3791"/>
    <w:rsid w:val="004F3DB3"/>
    <w:rsid w:val="004F62A5"/>
    <w:rsid w:val="00506FB3"/>
    <w:rsid w:val="00537765"/>
    <w:rsid w:val="005565E1"/>
    <w:rsid w:val="0059568B"/>
    <w:rsid w:val="005C1815"/>
    <w:rsid w:val="005D37FA"/>
    <w:rsid w:val="005F32B8"/>
    <w:rsid w:val="006018BC"/>
    <w:rsid w:val="00630A44"/>
    <w:rsid w:val="006528AC"/>
    <w:rsid w:val="0066424E"/>
    <w:rsid w:val="00674546"/>
    <w:rsid w:val="00674DCB"/>
    <w:rsid w:val="00675CCF"/>
    <w:rsid w:val="00677EAD"/>
    <w:rsid w:val="006B0F2F"/>
    <w:rsid w:val="00702AA3"/>
    <w:rsid w:val="00703F41"/>
    <w:rsid w:val="00707B6B"/>
    <w:rsid w:val="0072492B"/>
    <w:rsid w:val="00727756"/>
    <w:rsid w:val="00760DFF"/>
    <w:rsid w:val="007629F4"/>
    <w:rsid w:val="00786C7D"/>
    <w:rsid w:val="0079224F"/>
    <w:rsid w:val="00796BB7"/>
    <w:rsid w:val="007A2C8D"/>
    <w:rsid w:val="007B5183"/>
    <w:rsid w:val="007D4C5C"/>
    <w:rsid w:val="007D5021"/>
    <w:rsid w:val="007F5B53"/>
    <w:rsid w:val="00810DBE"/>
    <w:rsid w:val="008256D5"/>
    <w:rsid w:val="00840B21"/>
    <w:rsid w:val="0084172A"/>
    <w:rsid w:val="00842284"/>
    <w:rsid w:val="00894DAE"/>
    <w:rsid w:val="008A6FA6"/>
    <w:rsid w:val="008C07B2"/>
    <w:rsid w:val="008D2708"/>
    <w:rsid w:val="00963BA0"/>
    <w:rsid w:val="00980D53"/>
    <w:rsid w:val="009919A9"/>
    <w:rsid w:val="00994F10"/>
    <w:rsid w:val="009B0A77"/>
    <w:rsid w:val="00A029E2"/>
    <w:rsid w:val="00A074D7"/>
    <w:rsid w:val="00A56CBA"/>
    <w:rsid w:val="00A86538"/>
    <w:rsid w:val="00A953F8"/>
    <w:rsid w:val="00A955BF"/>
    <w:rsid w:val="00AE6521"/>
    <w:rsid w:val="00AF4958"/>
    <w:rsid w:val="00B13D67"/>
    <w:rsid w:val="00B17037"/>
    <w:rsid w:val="00B22DBA"/>
    <w:rsid w:val="00B27627"/>
    <w:rsid w:val="00B37733"/>
    <w:rsid w:val="00B510C3"/>
    <w:rsid w:val="00B5609E"/>
    <w:rsid w:val="00B564E5"/>
    <w:rsid w:val="00B63770"/>
    <w:rsid w:val="00B81F2E"/>
    <w:rsid w:val="00B94370"/>
    <w:rsid w:val="00BA252C"/>
    <w:rsid w:val="00BF15D4"/>
    <w:rsid w:val="00BF51BA"/>
    <w:rsid w:val="00C26506"/>
    <w:rsid w:val="00C44141"/>
    <w:rsid w:val="00C811E0"/>
    <w:rsid w:val="00C923FF"/>
    <w:rsid w:val="00CB3426"/>
    <w:rsid w:val="00CB6474"/>
    <w:rsid w:val="00CC3522"/>
    <w:rsid w:val="00CE054B"/>
    <w:rsid w:val="00CF4A14"/>
    <w:rsid w:val="00CF5354"/>
    <w:rsid w:val="00D1707E"/>
    <w:rsid w:val="00D33AF7"/>
    <w:rsid w:val="00D574B2"/>
    <w:rsid w:val="00D61818"/>
    <w:rsid w:val="00D6225B"/>
    <w:rsid w:val="00D76A7A"/>
    <w:rsid w:val="00DC0513"/>
    <w:rsid w:val="00DC663A"/>
    <w:rsid w:val="00DD2B91"/>
    <w:rsid w:val="00DE37DE"/>
    <w:rsid w:val="00DF5E71"/>
    <w:rsid w:val="00E1361E"/>
    <w:rsid w:val="00E21051"/>
    <w:rsid w:val="00E258F1"/>
    <w:rsid w:val="00E3393B"/>
    <w:rsid w:val="00E3564D"/>
    <w:rsid w:val="00E4315B"/>
    <w:rsid w:val="00E61065"/>
    <w:rsid w:val="00E66AB1"/>
    <w:rsid w:val="00E7005C"/>
    <w:rsid w:val="00E72545"/>
    <w:rsid w:val="00E774C0"/>
    <w:rsid w:val="00E80477"/>
    <w:rsid w:val="00E81196"/>
    <w:rsid w:val="00E83C2B"/>
    <w:rsid w:val="00EA0E87"/>
    <w:rsid w:val="00EA12A2"/>
    <w:rsid w:val="00ED7087"/>
    <w:rsid w:val="00EE7B5C"/>
    <w:rsid w:val="00EF5CF9"/>
    <w:rsid w:val="00F06B79"/>
    <w:rsid w:val="00F07AEE"/>
    <w:rsid w:val="00F15B2E"/>
    <w:rsid w:val="00F23862"/>
    <w:rsid w:val="00F27477"/>
    <w:rsid w:val="00F32B29"/>
    <w:rsid w:val="00F6659E"/>
    <w:rsid w:val="00F70DD6"/>
    <w:rsid w:val="00F953DE"/>
    <w:rsid w:val="00FB20B1"/>
    <w:rsid w:val="00FD5A9E"/>
    <w:rsid w:val="00FE0DE1"/>
    <w:rsid w:val="00FF6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1B1CF2EF"/>
  <w15:docId w15:val="{6DD24527-49C0-4F6A-BB91-4C8BA9456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0B2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521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3003B8"/>
    <w:rPr>
      <w:rFonts w:ascii="Tahoma" w:hAnsi="Tahoma" w:cs="Tahoma"/>
      <w:sz w:val="16"/>
      <w:szCs w:val="16"/>
    </w:rPr>
  </w:style>
  <w:style w:type="paragraph" w:styleId="a6">
    <w:name w:val="header"/>
    <w:basedOn w:val="a"/>
    <w:rsid w:val="00674DCB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674DCB"/>
  </w:style>
  <w:style w:type="paragraph" w:styleId="a8">
    <w:name w:val="footer"/>
    <w:basedOn w:val="a"/>
    <w:rsid w:val="00AF4958"/>
    <w:pPr>
      <w:tabs>
        <w:tab w:val="center" w:pos="4677"/>
        <w:tab w:val="right" w:pos="9355"/>
      </w:tabs>
    </w:pPr>
  </w:style>
  <w:style w:type="paragraph" w:styleId="a9">
    <w:name w:val="List Paragraph"/>
    <w:basedOn w:val="a"/>
    <w:qFormat/>
    <w:rsid w:val="007B5183"/>
    <w:pPr>
      <w:ind w:left="720"/>
      <w:contextualSpacing/>
    </w:pPr>
  </w:style>
  <w:style w:type="paragraph" w:styleId="aa">
    <w:name w:val="Normal (Web)"/>
    <w:basedOn w:val="a"/>
    <w:rsid w:val="007A2C8D"/>
    <w:pPr>
      <w:spacing w:before="100" w:beforeAutospacing="1" w:after="100" w:afterAutospacing="1"/>
    </w:pPr>
  </w:style>
  <w:style w:type="character" w:styleId="ab">
    <w:name w:val="Strong"/>
    <w:basedOn w:val="a0"/>
    <w:qFormat/>
    <w:rsid w:val="007A2C8D"/>
    <w:rPr>
      <w:b/>
      <w:bCs/>
    </w:rPr>
  </w:style>
  <w:style w:type="character" w:customStyle="1" w:styleId="a5">
    <w:name w:val="Текст выноски Знак"/>
    <w:link w:val="a4"/>
    <w:rsid w:val="007A2C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 МУНИЦИПАЛЬНОГО ОБРАЗОВАНИЯ</vt:lpstr>
    </vt:vector>
  </TitlesOfParts>
  <Company>Озёрное СП</Company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 МУНИЦИПАЛЬНОГО ОБРАЗОВАНИЯ</dc:title>
  <dc:creator>Галя</dc:creator>
  <cp:lastModifiedBy>HP</cp:lastModifiedBy>
  <cp:revision>2</cp:revision>
  <cp:lastPrinted>2019-06-20T09:51:00Z</cp:lastPrinted>
  <dcterms:created xsi:type="dcterms:W3CDTF">2022-02-02T11:11:00Z</dcterms:created>
  <dcterms:modified xsi:type="dcterms:W3CDTF">2022-02-02T11:11:00Z</dcterms:modified>
</cp:coreProperties>
</file>