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4" w:rsidRDefault="00090F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F44" w:rsidRDefault="00090F44">
      <w:pPr>
        <w:pStyle w:val="ConsPlusNormal"/>
        <w:jc w:val="both"/>
        <w:outlineLvl w:val="0"/>
      </w:pPr>
    </w:p>
    <w:p w:rsidR="00090F44" w:rsidRDefault="00090F44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090F44" w:rsidRDefault="00090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Title"/>
        <w:jc w:val="center"/>
      </w:pPr>
      <w:r>
        <w:t>МИНИСТЕРСТВО СТРОИТЕЛЬСТВА И ЖИЛИЩНО-КОММУНАЛЬНОГО</w:t>
      </w:r>
    </w:p>
    <w:p w:rsidR="00090F44" w:rsidRDefault="00090F44">
      <w:pPr>
        <w:pStyle w:val="ConsPlusTitle"/>
        <w:jc w:val="center"/>
      </w:pPr>
      <w:r>
        <w:t>ХОЗЯЙСТВА РОССИЙСКОЙ ФЕДЕРАЦИИ</w:t>
      </w:r>
    </w:p>
    <w:p w:rsidR="00090F44" w:rsidRDefault="00090F44">
      <w:pPr>
        <w:pStyle w:val="ConsPlusTitle"/>
        <w:jc w:val="both"/>
      </w:pPr>
    </w:p>
    <w:p w:rsidR="00090F44" w:rsidRDefault="00090F44">
      <w:pPr>
        <w:pStyle w:val="ConsPlusTitle"/>
        <w:jc w:val="center"/>
      </w:pPr>
      <w:r>
        <w:t>ПРИКАЗ</w:t>
      </w:r>
    </w:p>
    <w:p w:rsidR="00090F44" w:rsidRDefault="00090F44">
      <w:pPr>
        <w:pStyle w:val="ConsPlusTitle"/>
        <w:jc w:val="center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Title"/>
        <w:jc w:val="both"/>
      </w:pPr>
    </w:p>
    <w:p w:rsidR="00090F44" w:rsidRDefault="00090F44">
      <w:pPr>
        <w:pStyle w:val="ConsPlusTitle"/>
        <w:jc w:val="center"/>
      </w:pPr>
      <w:r>
        <w:t>ОБ УТВЕРЖДЕНИИ ФОРМ УВЕДОМЛЕНИЙ,</w:t>
      </w:r>
    </w:p>
    <w:p w:rsidR="00090F44" w:rsidRDefault="00090F4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СТРОИТЕЛЬСТВА ИЛИ РЕКОНСТРУКЦИИ ОБЪЕКТА</w:t>
      </w:r>
    </w:p>
    <w:p w:rsidR="00090F44" w:rsidRDefault="00090F44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9" w:history="1">
        <w:r>
          <w:rPr>
            <w:color w:val="0000FF"/>
          </w:rPr>
          <w:t>частью 18</w:t>
        </w:r>
      </w:hyperlink>
      <w:r>
        <w:t xml:space="preserve"> и </w:t>
      </w:r>
      <w:hyperlink r:id="rId1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</w:t>
      </w:r>
      <w:proofErr w:type="gramStart"/>
      <w:r>
        <w:t>N 30, ст. 3616; 2009, N 48, ст. 5711; 2010, N 31, ст. 4195; 2011, N 13, ст. 1688; N 27, ст. 3880; N 30, ст. 4591; N 49, ст. 7015; 2012, N 26, ст. 3446; 2014, N 43, ст. 5799; 2015, N 29, ст. 4342, 4378; 2016, N 1, ст. 79;</w:t>
      </w:r>
      <w:proofErr w:type="gramEnd"/>
      <w:r>
        <w:t xml:space="preserve"> </w:t>
      </w:r>
      <w:proofErr w:type="gramStart"/>
      <w:r>
        <w:t xml:space="preserve">N 26, ст. 3867; N 27, ст. 4294, 4303, 4305, 4306; N 52, ст. 7494; 2018, N 32, ст. 5133, 5134, 5135)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12, ст. 1296; N 40, ст. 5426; N 50, ст. 7100; 2015, N 2, ст. 491; N 4, ст. 660; N 22, ст. 3234; N 23, ст. 3311, ст. 3334; N 24, ст. 3479; N 46, ст. 6393; N 47, ст. 6586, ст. 6601; 2016, N 2, ст. 376;</w:t>
      </w:r>
      <w:proofErr w:type="gramEnd"/>
      <w:r>
        <w:t xml:space="preserve"> </w:t>
      </w:r>
      <w:proofErr w:type="gramStart"/>
      <w:r>
        <w:t>N 6, ст. 850; N 28, ст. 4741; N 41, ст. 5837; N 47, ст. 6673; N 48, ст. 6766; N 50, ст. 7112; 2017, N 1, ст. 185; N 8, ст. 1245; N 32, ст. 5078; N 33, ст. 5200; N 49, ст. 7468; N 52, ст. 8137; 2018, N 24, ст. 3537;</w:t>
      </w:r>
      <w:proofErr w:type="gramEnd"/>
      <w:r>
        <w:t xml:space="preserve"> </w:t>
      </w:r>
      <w:proofErr w:type="gramStart"/>
      <w:r>
        <w:t>N 35, ст. 5549; N 36, ст. 5626), приказываю:</w:t>
      </w:r>
      <w:proofErr w:type="gramEnd"/>
    </w:p>
    <w:p w:rsidR="00090F44" w:rsidRDefault="00090F44">
      <w:pPr>
        <w:pStyle w:val="ConsPlusNormal"/>
        <w:spacing w:before="220"/>
        <w:ind w:firstLine="540"/>
        <w:jc w:val="both"/>
      </w:pPr>
      <w:r>
        <w:t>Утвердить:</w:t>
      </w:r>
    </w:p>
    <w:p w:rsidR="00090F44" w:rsidRDefault="00090F44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090F44" w:rsidRDefault="00090F44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  <w:proofErr w:type="gramEnd"/>
    </w:p>
    <w:p w:rsidR="00090F44" w:rsidRDefault="00090F4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  <w:proofErr w:type="gramEnd"/>
    </w:p>
    <w:p w:rsidR="00090F44" w:rsidRDefault="00090F44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090F44" w:rsidRDefault="00090F44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090F44" w:rsidRDefault="00090F44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090F44" w:rsidRDefault="00090F44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Министр</w:t>
      </w:r>
    </w:p>
    <w:p w:rsidR="00090F44" w:rsidRDefault="00090F44">
      <w:pPr>
        <w:pStyle w:val="ConsPlusNormal"/>
        <w:jc w:val="right"/>
      </w:pPr>
      <w:r>
        <w:t>В.В.ЯКУШЕВ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1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bookmarkStart w:id="1" w:name="P39"/>
      <w:bookmarkEnd w:id="1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090F44" w:rsidRDefault="00090F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090F44" w:rsidRDefault="00090F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090F44" w:rsidRDefault="00090F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1. Сведения о застройщике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090F44" w:rsidRDefault="00090F44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F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090F44" w:rsidRDefault="00090F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090F44" w:rsidRDefault="00090F4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090F44" w:rsidRDefault="00090F4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090F44" w:rsidRDefault="00090F4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090F44" w:rsidRDefault="00090F44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090F44" w:rsidRDefault="00090F44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090F44" w:rsidRDefault="00090F4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090F44" w:rsidRDefault="00090F4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090F44" w:rsidRDefault="00090F4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090F44" w:rsidRDefault="00090F44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090F44" w:rsidRDefault="00090F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090F44" w:rsidRDefault="00090F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090F44" w:rsidRDefault="00090F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090F44" w:rsidRDefault="00090F44">
      <w:pPr>
        <w:pStyle w:val="ConsPlusNonformat"/>
        <w:jc w:val="both"/>
      </w:pPr>
      <w:r>
        <w:t>многофункциональный центр)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090F44" w:rsidRDefault="00090F44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090F44" w:rsidRDefault="00090F44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90F44" w:rsidRDefault="00090F44">
      <w:pPr>
        <w:pStyle w:val="ConsPlusNonformat"/>
        <w:jc w:val="both"/>
      </w:pPr>
      <w:r>
        <w:t>является физическое лицо).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   ___________   _______________________________</w:t>
      </w:r>
    </w:p>
    <w:p w:rsidR="00090F44" w:rsidRDefault="00090F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застройщиком является</w:t>
      </w:r>
    </w:p>
    <w:p w:rsidR="00090F44" w:rsidRDefault="00090F44">
      <w:pPr>
        <w:pStyle w:val="ConsPlusNonformat"/>
        <w:jc w:val="both"/>
      </w:pPr>
      <w:r>
        <w:t xml:space="preserve">     юридическое лицо)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М.П.</w:t>
      </w:r>
    </w:p>
    <w:p w:rsidR="00090F44" w:rsidRDefault="00090F44">
      <w:pPr>
        <w:pStyle w:val="ConsPlusNonformat"/>
        <w:jc w:val="both"/>
      </w:pPr>
      <w:r>
        <w:t xml:space="preserve">       (при наличии)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К настоящему уведомлению прилагаются: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2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2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90F44" w:rsidRDefault="00090F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Кому: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Почтовый адрес: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bookmarkStart w:id="2" w:name="P216"/>
      <w:bookmarkEnd w:id="2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090F44" w:rsidRDefault="00090F44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090F44" w:rsidRDefault="00090F44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090F44" w:rsidRDefault="00090F44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090F44" w:rsidRDefault="00090F44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090F44" w:rsidRDefault="00090F44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"__" ____________ 20__ г.                                         N 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090F44" w:rsidRDefault="00090F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090F44" w:rsidRDefault="00090F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(далее - уведомление),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направленного</w:t>
      </w:r>
    </w:p>
    <w:p w:rsidR="00090F44" w:rsidRDefault="00090F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зарегистрированного</w:t>
      </w:r>
    </w:p>
    <w:p w:rsidR="00090F44" w:rsidRDefault="00090F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090F44" w:rsidRDefault="00090F44">
      <w:pPr>
        <w:pStyle w:val="ConsPlusNonformat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090F44" w:rsidRDefault="00090F44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090F44" w:rsidRDefault="00090F44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   ___________   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уполномоченного на выдачу</w:t>
      </w:r>
    </w:p>
    <w:p w:rsidR="00090F44" w:rsidRDefault="00090F44">
      <w:pPr>
        <w:pStyle w:val="ConsPlusNonformat"/>
        <w:jc w:val="both"/>
      </w:pPr>
      <w:r>
        <w:t xml:space="preserve"> 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    федерального органа</w:t>
      </w:r>
    </w:p>
    <w:p w:rsidR="00090F44" w:rsidRDefault="00090F44">
      <w:pPr>
        <w:pStyle w:val="ConsPlusNonformat"/>
        <w:jc w:val="both"/>
      </w:pPr>
      <w:r>
        <w:t xml:space="preserve"> исполнительной власти, органа</w:t>
      </w:r>
    </w:p>
    <w:p w:rsidR="00090F44" w:rsidRDefault="00090F44">
      <w:pPr>
        <w:pStyle w:val="ConsPlusNonformat"/>
        <w:jc w:val="both"/>
      </w:pPr>
      <w:r>
        <w:t>исполнительной власти субъекта</w:t>
      </w:r>
    </w:p>
    <w:p w:rsidR="00090F44" w:rsidRDefault="00090F44">
      <w:pPr>
        <w:pStyle w:val="ConsPlusNonformat"/>
        <w:jc w:val="both"/>
      </w:pPr>
      <w:r>
        <w:t xml:space="preserve"> Российской Федерации, органа</w:t>
      </w:r>
    </w:p>
    <w:p w:rsidR="00090F44" w:rsidRDefault="00090F44">
      <w:pPr>
        <w:pStyle w:val="ConsPlusNonformat"/>
        <w:jc w:val="both"/>
      </w:pPr>
      <w:r>
        <w:t xml:space="preserve">  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М.П.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3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90F44" w:rsidRDefault="00090F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Кому: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Почтовый адрес: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bookmarkStart w:id="3" w:name="P289"/>
      <w:bookmarkEnd w:id="3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090F44" w:rsidRDefault="00090F44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090F44" w:rsidRDefault="00090F44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090F44" w:rsidRDefault="00090F44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090F44" w:rsidRDefault="00090F44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090F44" w:rsidRDefault="00090F44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"__" ____________ 20__ г.                                         N 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090F44" w:rsidRDefault="00090F44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090F44" w:rsidRDefault="00090F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(далее - уведомление),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направленного</w:t>
      </w:r>
    </w:p>
    <w:p w:rsidR="00090F44" w:rsidRDefault="00090F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зарегистрированного</w:t>
      </w:r>
    </w:p>
    <w:p w:rsidR="00090F44" w:rsidRDefault="00090F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уведомляем:</w:t>
      </w:r>
    </w:p>
    <w:p w:rsidR="00090F44" w:rsidRDefault="00090F44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090F44" w:rsidRDefault="00090F44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090F44" w:rsidRDefault="00090F44">
      <w:pPr>
        <w:pStyle w:val="ConsPlusNonformat"/>
        <w:jc w:val="both"/>
      </w:pPr>
      <w:r>
        <w:t>строительства по следующим основаниям: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090F44" w:rsidRDefault="00090F44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090F44" w:rsidRDefault="00090F4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090F44" w:rsidRDefault="00090F44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090F44" w:rsidRDefault="00090F44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090F44" w:rsidRDefault="00090F4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090F44" w:rsidRDefault="00090F44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090F44" w:rsidRDefault="00090F44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090F44" w:rsidRDefault="00090F44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090F44" w:rsidRDefault="00090F44">
      <w:pPr>
        <w:pStyle w:val="ConsPlusNonformat"/>
        <w:jc w:val="both"/>
      </w:pPr>
      <w:r>
        <w:t>основаниям: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090F44" w:rsidRDefault="00090F44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090F44" w:rsidRDefault="00090F44">
      <w:pPr>
        <w:pStyle w:val="ConsPlusNonformat"/>
        <w:jc w:val="both"/>
      </w:pPr>
      <w:r>
        <w:t>уведомления)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090F44" w:rsidRDefault="00090F44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090F44" w:rsidRDefault="00090F44">
      <w:pPr>
        <w:pStyle w:val="ConsPlusNonformat"/>
        <w:jc w:val="both"/>
      </w:pPr>
      <w:r>
        <w:t>основаниям: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090F44" w:rsidRDefault="00090F44">
      <w:pPr>
        <w:pStyle w:val="ConsPlusNonformat"/>
        <w:jc w:val="both"/>
      </w:pPr>
      <w:r>
        <w:t xml:space="preserve">планируемом </w:t>
      </w:r>
      <w:proofErr w:type="gramStart"/>
      <w:r>
        <w:t>строительстве</w:t>
      </w:r>
      <w:proofErr w:type="gramEnd"/>
      <w:r>
        <w:t>, не является застройщиком в связи с отсутствием у</w:t>
      </w:r>
    </w:p>
    <w:p w:rsidR="00090F44" w:rsidRDefault="00090F44">
      <w:pPr>
        <w:pStyle w:val="ConsPlusNonformat"/>
        <w:jc w:val="both"/>
      </w:pPr>
      <w:r>
        <w:t>него прав на земельный участок)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090F44" w:rsidRDefault="00090F44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090F44" w:rsidRDefault="00090F44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090F44" w:rsidRDefault="00090F44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090F44" w:rsidRDefault="00090F44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090F44" w:rsidRDefault="00090F44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   ___________   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уполномоченного на выдачу</w:t>
      </w:r>
    </w:p>
    <w:p w:rsidR="00090F44" w:rsidRDefault="00090F44">
      <w:pPr>
        <w:pStyle w:val="ConsPlusNonformat"/>
        <w:jc w:val="both"/>
      </w:pPr>
      <w:r>
        <w:t xml:space="preserve"> 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    федерального органа</w:t>
      </w:r>
    </w:p>
    <w:p w:rsidR="00090F44" w:rsidRDefault="00090F44">
      <w:pPr>
        <w:pStyle w:val="ConsPlusNonformat"/>
        <w:jc w:val="both"/>
      </w:pPr>
      <w:r>
        <w:t xml:space="preserve"> исполнительной власти, органа</w:t>
      </w:r>
    </w:p>
    <w:p w:rsidR="00090F44" w:rsidRDefault="00090F44">
      <w:pPr>
        <w:pStyle w:val="ConsPlusNonformat"/>
        <w:jc w:val="both"/>
      </w:pPr>
      <w:r>
        <w:lastRenderedPageBreak/>
        <w:t>исполнительной власти субъекта</w:t>
      </w:r>
    </w:p>
    <w:p w:rsidR="00090F44" w:rsidRDefault="00090F44">
      <w:pPr>
        <w:pStyle w:val="ConsPlusNonformat"/>
        <w:jc w:val="both"/>
      </w:pPr>
      <w:r>
        <w:t xml:space="preserve"> Российской Федерации, органа</w:t>
      </w:r>
    </w:p>
    <w:p w:rsidR="00090F44" w:rsidRDefault="00090F44">
      <w:pPr>
        <w:pStyle w:val="ConsPlusNonformat"/>
        <w:jc w:val="both"/>
      </w:pPr>
      <w:r>
        <w:t xml:space="preserve">  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М.П.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К настоящему уведомлению прилагаются: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4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bookmarkStart w:id="4" w:name="P386"/>
      <w:bookmarkEnd w:id="4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090F44" w:rsidRDefault="00090F44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090F44" w:rsidRDefault="00090F44">
      <w:pPr>
        <w:pStyle w:val="ConsPlusNonformat"/>
        <w:jc w:val="both"/>
      </w:pPr>
      <w:r>
        <w:t xml:space="preserve">                             или садового дома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090F44" w:rsidRDefault="00090F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090F44" w:rsidRDefault="00090F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1. Сведения о застройщике: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090F44" w:rsidRDefault="00090F44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090F44" w:rsidRDefault="00090F44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090F44">
        <w:tc>
          <w:tcPr>
            <w:tcW w:w="590" w:type="dxa"/>
          </w:tcPr>
          <w:p w:rsidR="00090F44" w:rsidRDefault="00090F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090F44" w:rsidRDefault="00090F44">
            <w:pPr>
              <w:pStyle w:val="ConsPlusNormal"/>
              <w:jc w:val="center"/>
            </w:pPr>
            <w:r>
              <w:t>______________________</w:t>
            </w:r>
          </w:p>
          <w:p w:rsidR="00090F44" w:rsidRDefault="00090F44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90F44">
        <w:tc>
          <w:tcPr>
            <w:tcW w:w="590" w:type="dxa"/>
          </w:tcPr>
          <w:p w:rsidR="00090F44" w:rsidRDefault="00090F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</w:pP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590" w:type="dxa"/>
          </w:tcPr>
          <w:p w:rsidR="00090F44" w:rsidRDefault="00090F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</w:pP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590" w:type="dxa"/>
          </w:tcPr>
          <w:p w:rsidR="00090F44" w:rsidRDefault="00090F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</w:pP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590" w:type="dxa"/>
          </w:tcPr>
          <w:p w:rsidR="00090F44" w:rsidRDefault="00090F4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090F44" w:rsidRDefault="00090F44">
            <w:pPr>
              <w:pStyle w:val="ConsPlusNormal"/>
            </w:pPr>
          </w:p>
        </w:tc>
        <w:tc>
          <w:tcPr>
            <w:tcW w:w="2551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090F44" w:rsidRDefault="00090F44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090F44" w:rsidRDefault="00090F44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090F44" w:rsidRDefault="00090F44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090F44" w:rsidRDefault="00090F44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090F44" w:rsidRDefault="00090F44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090F44" w:rsidRDefault="00090F44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090F44" w:rsidRDefault="00090F44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F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090F44" w:rsidRDefault="00090F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090F44" w:rsidRDefault="00090F44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090F44" w:rsidRDefault="00090F44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090F44" w:rsidRDefault="00090F44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090F44" w:rsidRDefault="00090F44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090F44" w:rsidRDefault="00090F44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090F44" w:rsidRDefault="00090F44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090F44" w:rsidRDefault="00090F44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090F44" w:rsidRDefault="00090F44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090F44" w:rsidRDefault="00090F44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090F44" w:rsidRDefault="00090F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090F44" w:rsidRDefault="00090F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090F44" w:rsidRDefault="00090F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090F44" w:rsidRDefault="00090F44">
      <w:pPr>
        <w:pStyle w:val="ConsPlusNonformat"/>
        <w:jc w:val="both"/>
      </w:pPr>
      <w:r>
        <w:t>многофункциональный центр)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90F44" w:rsidRDefault="00090F44">
      <w:pPr>
        <w:pStyle w:val="ConsPlusNonformat"/>
        <w:jc w:val="both"/>
      </w:pPr>
      <w:r>
        <w:t>является физическое лицо).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   ___________   _______________________________</w:t>
      </w:r>
    </w:p>
    <w:p w:rsidR="00090F44" w:rsidRDefault="00090F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застройщиком является</w:t>
      </w:r>
    </w:p>
    <w:p w:rsidR="00090F44" w:rsidRDefault="00090F44">
      <w:pPr>
        <w:pStyle w:val="ConsPlusNonformat"/>
        <w:jc w:val="both"/>
      </w:pPr>
      <w:r>
        <w:t xml:space="preserve">     юридическое лицо)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М.П.</w:t>
      </w:r>
    </w:p>
    <w:p w:rsidR="00090F44" w:rsidRDefault="00090F44">
      <w:pPr>
        <w:pStyle w:val="ConsPlusNonformat"/>
        <w:jc w:val="both"/>
      </w:pPr>
      <w:r>
        <w:t xml:space="preserve">       (при наличии)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5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bookmarkStart w:id="5" w:name="P528"/>
      <w:bookmarkEnd w:id="5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090F44" w:rsidRDefault="00090F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090F44" w:rsidRDefault="00090F44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090F44" w:rsidRDefault="00090F44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1. Сведения о застройщике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090F44" w:rsidRDefault="00090F44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Цель подачи уведомления</w:t>
            </w:r>
          </w:p>
          <w:p w:rsidR="00090F44" w:rsidRDefault="00090F44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850" w:type="dxa"/>
          </w:tcPr>
          <w:p w:rsidR="00090F44" w:rsidRDefault="00090F44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090F44" w:rsidRDefault="00090F44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090F44" w:rsidRDefault="00090F44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090F44" w:rsidRDefault="00090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0F4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  <w:tr w:rsidR="00090F4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4" w:rsidRDefault="00090F44">
            <w:pPr>
              <w:pStyle w:val="ConsPlusNormal"/>
            </w:pPr>
          </w:p>
        </w:tc>
      </w:tr>
    </w:tbl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090F44" w:rsidRDefault="00090F44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090F44" w:rsidRDefault="00090F44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090F44" w:rsidRDefault="00090F44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090F44" w:rsidRDefault="00090F44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090F44" w:rsidRDefault="00090F44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090F44" w:rsidRDefault="00090F44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090F44" w:rsidRDefault="00090F44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090F44" w:rsidRDefault="00090F44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090F44" w:rsidRDefault="00090F44">
      <w:pPr>
        <w:pStyle w:val="ConsPlusNonformat"/>
        <w:jc w:val="both"/>
      </w:pPr>
      <w:r>
        <w:t>многофункциональный центр)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090F44" w:rsidRDefault="00090F44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090F44" w:rsidRDefault="00090F44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090F44" w:rsidRDefault="00090F44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090F44" w:rsidRDefault="00090F44">
      <w:pPr>
        <w:pStyle w:val="ConsPlusNonformat"/>
        <w:jc w:val="both"/>
      </w:pPr>
      <w:r>
        <w:t>регистрации прав _________________________________________________________.</w:t>
      </w:r>
    </w:p>
    <w:p w:rsidR="00090F44" w:rsidRDefault="00090F44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lastRenderedPageBreak/>
        <w:t xml:space="preserve">    Настоящим уведомлением я 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090F44" w:rsidRDefault="00090F44">
      <w:pPr>
        <w:pStyle w:val="ConsPlusNonformat"/>
        <w:jc w:val="both"/>
      </w:pPr>
      <w:r>
        <w:t>является физическое лицо).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   ___________   _______________________________</w:t>
      </w:r>
    </w:p>
    <w:p w:rsidR="00090F44" w:rsidRDefault="00090F44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застройщиком является</w:t>
      </w:r>
    </w:p>
    <w:p w:rsidR="00090F44" w:rsidRDefault="00090F44">
      <w:pPr>
        <w:pStyle w:val="ConsPlusNonformat"/>
        <w:jc w:val="both"/>
      </w:pPr>
      <w:r>
        <w:t xml:space="preserve">     юридическое лицо)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М.П.</w:t>
      </w:r>
    </w:p>
    <w:p w:rsidR="00090F44" w:rsidRDefault="00090F44">
      <w:pPr>
        <w:pStyle w:val="ConsPlusNonformat"/>
        <w:jc w:val="both"/>
      </w:pPr>
      <w:r>
        <w:t xml:space="preserve">       (при наличии)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К настоящему уведомлению прилагается: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090F44" w:rsidRDefault="00090F44">
      <w:pPr>
        <w:pStyle w:val="ConsPlusNonformat"/>
        <w:jc w:val="both"/>
      </w:pPr>
      <w:r>
        <w:t>N  1,  ст.  16; 2006, N 31, ст. 3442; N 52, ст. 5498; 2008, N 20, ст. 2251;</w:t>
      </w:r>
    </w:p>
    <w:p w:rsidR="00090F44" w:rsidRDefault="00090F44">
      <w:pPr>
        <w:pStyle w:val="ConsPlusNonformat"/>
        <w:jc w:val="both"/>
      </w:pPr>
      <w:r>
        <w:t>N 30, ст. 3616; 2009, N 48, ст. 5711; 2010, N 31, ст. 4195; 2011, N 13, ст.</w:t>
      </w:r>
    </w:p>
    <w:p w:rsidR="00090F44" w:rsidRDefault="00090F44">
      <w:pPr>
        <w:pStyle w:val="ConsPlusNonformat"/>
        <w:jc w:val="both"/>
      </w:pPr>
      <w:r>
        <w:t>1688; N 27, ст. 3880; N 30, ст. 4591; N 49, ст. 7015; 2012, N 26, ст. 3446;</w:t>
      </w:r>
    </w:p>
    <w:p w:rsidR="00090F44" w:rsidRDefault="00090F44">
      <w:pPr>
        <w:pStyle w:val="ConsPlusNonformat"/>
        <w:jc w:val="both"/>
      </w:pPr>
      <w:r>
        <w:t>2014,  N 43, ст. 5799; 2015, N 29, ст. 4342, 4378; 2016, N 1, ст. 79; 2016,</w:t>
      </w:r>
    </w:p>
    <w:p w:rsidR="00090F44" w:rsidRDefault="00090F44">
      <w:pPr>
        <w:pStyle w:val="ConsPlusNonformat"/>
        <w:jc w:val="both"/>
      </w:pPr>
      <w:r>
        <w:t>N  26,  ст.  3867;  2016, N 27, ст. 4294, 4303, 4305, 4306; 2016, N 52, ст.</w:t>
      </w:r>
    </w:p>
    <w:p w:rsidR="00090F44" w:rsidRDefault="00090F44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6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90F44" w:rsidRDefault="00090F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Кому: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Почтовый адрес: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bookmarkStart w:id="6" w:name="P702"/>
      <w:bookmarkEnd w:id="6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090F44" w:rsidRDefault="00090F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90F44" w:rsidRDefault="00090F4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lastRenderedPageBreak/>
        <w:t>"__" ____________ 20__ г.                                           N 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090F44" w:rsidRDefault="00090F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(далее - уведомление),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направленного</w:t>
      </w:r>
    </w:p>
    <w:p w:rsidR="00090F44" w:rsidRDefault="00090F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зарегистрированного</w:t>
      </w:r>
    </w:p>
    <w:p w:rsidR="00090F44" w:rsidRDefault="00090F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__________________________________________________________________________,</w:t>
      </w:r>
    </w:p>
    <w:p w:rsidR="00090F44" w:rsidRDefault="00090F44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090F44" w:rsidRDefault="00090F4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090F44" w:rsidRDefault="00090F44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   ___________   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уполномоченного на выдачу</w:t>
      </w:r>
    </w:p>
    <w:p w:rsidR="00090F44" w:rsidRDefault="00090F44">
      <w:pPr>
        <w:pStyle w:val="ConsPlusNonformat"/>
        <w:jc w:val="both"/>
      </w:pPr>
      <w:r>
        <w:t xml:space="preserve"> 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    федерального органа</w:t>
      </w:r>
    </w:p>
    <w:p w:rsidR="00090F44" w:rsidRDefault="00090F44">
      <w:pPr>
        <w:pStyle w:val="ConsPlusNonformat"/>
        <w:jc w:val="both"/>
      </w:pPr>
      <w:r>
        <w:t xml:space="preserve"> исполнительной власти, органа</w:t>
      </w:r>
    </w:p>
    <w:p w:rsidR="00090F44" w:rsidRDefault="00090F44">
      <w:pPr>
        <w:pStyle w:val="ConsPlusNonformat"/>
        <w:jc w:val="both"/>
      </w:pPr>
      <w:r>
        <w:t>исполнительной власти субъекта</w:t>
      </w:r>
    </w:p>
    <w:p w:rsidR="00090F44" w:rsidRDefault="00090F44">
      <w:pPr>
        <w:pStyle w:val="ConsPlusNonformat"/>
        <w:jc w:val="both"/>
      </w:pPr>
      <w:r>
        <w:t xml:space="preserve"> Российской Федерации, органа</w:t>
      </w:r>
    </w:p>
    <w:p w:rsidR="00090F44" w:rsidRDefault="00090F44">
      <w:pPr>
        <w:pStyle w:val="ConsPlusNonformat"/>
        <w:jc w:val="both"/>
      </w:pPr>
      <w:r>
        <w:t xml:space="preserve">  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М.П.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  <w:outlineLvl w:val="0"/>
      </w:pPr>
      <w:r>
        <w:t>Приложение N 7</w:t>
      </w:r>
    </w:p>
    <w:p w:rsidR="00090F44" w:rsidRDefault="00090F44">
      <w:pPr>
        <w:pStyle w:val="ConsPlusNormal"/>
        <w:jc w:val="right"/>
      </w:pPr>
      <w:r>
        <w:t>к приказу Министерства строительства</w:t>
      </w:r>
    </w:p>
    <w:p w:rsidR="00090F44" w:rsidRDefault="00090F44">
      <w:pPr>
        <w:pStyle w:val="ConsPlusNormal"/>
        <w:jc w:val="right"/>
      </w:pPr>
      <w:r>
        <w:t>и жилищно-коммунального хозяйства</w:t>
      </w:r>
    </w:p>
    <w:p w:rsidR="00090F44" w:rsidRDefault="00090F44">
      <w:pPr>
        <w:pStyle w:val="ConsPlusNormal"/>
        <w:jc w:val="right"/>
      </w:pPr>
      <w:r>
        <w:t>Российской Федерации</w:t>
      </w:r>
    </w:p>
    <w:p w:rsidR="00090F44" w:rsidRDefault="00090F44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right"/>
      </w:pPr>
      <w:r>
        <w:t>ФОРМА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90F44" w:rsidRDefault="00090F4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                                         Кому: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Почтовый адрес: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090F44" w:rsidRDefault="00090F44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bookmarkStart w:id="7" w:name="P772"/>
      <w:bookmarkEnd w:id="7"/>
      <w:r>
        <w:t xml:space="preserve">                                Уведомление</w:t>
      </w:r>
    </w:p>
    <w:p w:rsidR="00090F44" w:rsidRDefault="00090F44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090F44" w:rsidRDefault="00090F44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90F44" w:rsidRDefault="00090F4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"__" ____________ 20__ г.                                           N 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090F44" w:rsidRDefault="00090F44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>дома (далее - уведомление),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направленного</w:t>
      </w:r>
    </w:p>
    <w:p w:rsidR="00090F44" w:rsidRDefault="00090F44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зарегистрированного</w:t>
      </w:r>
    </w:p>
    <w:p w:rsidR="00090F44" w:rsidRDefault="00090F44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__________________________________________________________________________,</w:t>
      </w:r>
    </w:p>
    <w:p w:rsidR="00090F44" w:rsidRDefault="00090F44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090F44" w:rsidRDefault="00090F44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090F44" w:rsidRDefault="00090F44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090F44" w:rsidRDefault="00090F44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090F44" w:rsidRDefault="00090F44">
      <w:pPr>
        <w:pStyle w:val="ConsPlusNonformat"/>
        <w:jc w:val="both"/>
      </w:pPr>
      <w:r>
        <w:t>основаниям: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1.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090F44" w:rsidRDefault="00090F44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090F44" w:rsidRDefault="00090F44">
      <w:pPr>
        <w:pStyle w:val="ConsPlusNonformat"/>
        <w:jc w:val="both"/>
      </w:pPr>
      <w:r>
        <w:t xml:space="preserve">в  </w:t>
      </w:r>
      <w:hyperlink r:id="rId15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090F44" w:rsidRDefault="00090F44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090F44" w:rsidRDefault="00090F44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090F44" w:rsidRDefault="00090F44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090F44" w:rsidRDefault="00090F44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090F44" w:rsidRDefault="00090F44">
      <w:pPr>
        <w:pStyle w:val="ConsPlusNonformat"/>
        <w:jc w:val="both"/>
      </w:pPr>
      <w:r>
        <w:t>федеральными законами)</w:t>
      </w:r>
    </w:p>
    <w:p w:rsidR="00090F44" w:rsidRDefault="00090F44">
      <w:pPr>
        <w:pStyle w:val="ConsPlusNonformat"/>
        <w:jc w:val="both"/>
      </w:pPr>
      <w:r>
        <w:t>2.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090F44" w:rsidRDefault="00090F44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090F44" w:rsidRDefault="00090F44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090F44" w:rsidRDefault="00090F44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090F44" w:rsidRDefault="00090F44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090F44" w:rsidRDefault="00090F44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090F44" w:rsidRDefault="00090F44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090F44" w:rsidRDefault="00090F44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090F44" w:rsidRDefault="00090F44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090F44" w:rsidRDefault="00090F44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6" w:history="1">
        <w:r>
          <w:rPr>
            <w:color w:val="0000FF"/>
          </w:rPr>
          <w:t>пункте 4</w:t>
        </w:r>
      </w:hyperlink>
    </w:p>
    <w:p w:rsidR="00090F44" w:rsidRDefault="00090F44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090F44" w:rsidRDefault="00090F44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N  32,  ст.  5133, 5135), в  случае строительства или реконструкции объекта</w:t>
      </w:r>
      <w:proofErr w:type="gramEnd"/>
    </w:p>
    <w:p w:rsidR="00090F44" w:rsidRDefault="00090F44">
      <w:pPr>
        <w:pStyle w:val="ConsPlusNonformat"/>
        <w:jc w:val="both"/>
      </w:pPr>
      <w:r>
        <w:lastRenderedPageBreak/>
        <w:t>индивидуального  жилищного  строительства  или  садового  дома  в  границах</w:t>
      </w:r>
    </w:p>
    <w:p w:rsidR="00090F44" w:rsidRDefault="00090F44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090F44" w:rsidRDefault="00090F44">
      <w:pPr>
        <w:pStyle w:val="ConsPlusNonformat"/>
        <w:jc w:val="both"/>
      </w:pPr>
      <w:r>
        <w:t>3.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090F44" w:rsidRDefault="00090F44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090F44" w:rsidRDefault="00090F44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090F44" w:rsidRDefault="00090F44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090F44" w:rsidRDefault="00090F44">
      <w:pPr>
        <w:pStyle w:val="ConsPlusNonformat"/>
        <w:jc w:val="both"/>
      </w:pPr>
      <w:r>
        <w:t>4.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r>
        <w:t>___________________________________________________________________________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090F44" w:rsidRDefault="00090F44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090F44" w:rsidRDefault="00090F44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090F44" w:rsidRDefault="00090F44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090F44" w:rsidRDefault="00090F44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090F44" w:rsidRDefault="00090F44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090F44" w:rsidRDefault="00090F4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090F44" w:rsidRDefault="00090F44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090F44" w:rsidRDefault="00090F44">
      <w:pPr>
        <w:pStyle w:val="ConsPlusNonformat"/>
        <w:jc w:val="both"/>
      </w:pPr>
      <w:r>
        <w:t>эксплуатацию)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_______________________________   ___________   ___________________________</w:t>
      </w:r>
    </w:p>
    <w:p w:rsidR="00090F44" w:rsidRDefault="00090F44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090F44" w:rsidRDefault="00090F44">
      <w:pPr>
        <w:pStyle w:val="ConsPlusNonformat"/>
        <w:jc w:val="both"/>
      </w:pPr>
      <w:r>
        <w:t xml:space="preserve">   уполномоченного на выдачу</w:t>
      </w:r>
    </w:p>
    <w:p w:rsidR="00090F44" w:rsidRDefault="00090F44">
      <w:pPr>
        <w:pStyle w:val="ConsPlusNonformat"/>
        <w:jc w:val="both"/>
      </w:pPr>
      <w:r>
        <w:t xml:space="preserve">  разрешений на строительство</w:t>
      </w:r>
    </w:p>
    <w:p w:rsidR="00090F44" w:rsidRDefault="00090F44">
      <w:pPr>
        <w:pStyle w:val="ConsPlusNonformat"/>
        <w:jc w:val="both"/>
      </w:pPr>
      <w:r>
        <w:t xml:space="preserve">      федерального органа</w:t>
      </w:r>
    </w:p>
    <w:p w:rsidR="00090F44" w:rsidRDefault="00090F44">
      <w:pPr>
        <w:pStyle w:val="ConsPlusNonformat"/>
        <w:jc w:val="both"/>
      </w:pPr>
      <w:r>
        <w:t xml:space="preserve"> исполнительной власти, органа</w:t>
      </w:r>
    </w:p>
    <w:p w:rsidR="00090F44" w:rsidRDefault="00090F44">
      <w:pPr>
        <w:pStyle w:val="ConsPlusNonformat"/>
        <w:jc w:val="both"/>
      </w:pPr>
      <w:r>
        <w:t>исполнительной власти субъекта</w:t>
      </w:r>
    </w:p>
    <w:p w:rsidR="00090F44" w:rsidRDefault="00090F44">
      <w:pPr>
        <w:pStyle w:val="ConsPlusNonformat"/>
        <w:jc w:val="both"/>
      </w:pPr>
      <w:r>
        <w:t xml:space="preserve"> Российской Федерации, органа</w:t>
      </w:r>
    </w:p>
    <w:p w:rsidR="00090F44" w:rsidRDefault="00090F44">
      <w:pPr>
        <w:pStyle w:val="ConsPlusNonformat"/>
        <w:jc w:val="both"/>
      </w:pPr>
      <w:r>
        <w:t xml:space="preserve">   местного самоуправления)</w:t>
      </w:r>
    </w:p>
    <w:p w:rsidR="00090F44" w:rsidRDefault="00090F44">
      <w:pPr>
        <w:pStyle w:val="ConsPlusNonformat"/>
        <w:jc w:val="both"/>
      </w:pPr>
    </w:p>
    <w:p w:rsidR="00090F44" w:rsidRDefault="00090F44">
      <w:pPr>
        <w:pStyle w:val="ConsPlusNonformat"/>
        <w:jc w:val="both"/>
      </w:pPr>
      <w:r>
        <w:t>М.П.</w:t>
      </w: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jc w:val="both"/>
      </w:pPr>
    </w:p>
    <w:p w:rsidR="00090F44" w:rsidRDefault="00090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1F3" w:rsidRDefault="00E141F3"/>
    <w:sectPr w:rsidR="00E141F3" w:rsidSect="008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4"/>
    <w:rsid w:val="00090F44"/>
    <w:rsid w:val="00957451"/>
    <w:rsid w:val="00BC0389"/>
    <w:rsid w:val="00C200FA"/>
    <w:rsid w:val="00E1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E051552D9B0DE54C4F0AE70146B52D8F8B8FA71BDCFEE5ABFEA5E3188AC227A0B6D103F827015A10DE8FA0DEF21C983E6008A49C7S2V3G" TargetMode="External"/><Relationship Id="rId13" Type="http://schemas.openxmlformats.org/officeDocument/2006/relationships/hyperlink" Target="consultantplus://offline/ref=296E051552D9B0DE54C4F0AE70146B52D8F8B8FA71BDCFEE5ABFEA5E3188AC22680B351F3884661FF542AEAF01SEV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8F8B8FA71BDCFEE5ABFEA5E3188AC227A0B6D103F837915A10DE8FA0DEF21C983E6008A49C7S2V3G" TargetMode="External"/><Relationship Id="rId12" Type="http://schemas.openxmlformats.org/officeDocument/2006/relationships/hyperlink" Target="consultantplus://offline/ref=296E051552D9B0DE54C4F0AE70146B52D8F8B8FA71BDCFEE5ABFEA5E3188AC227A0B6D103C8A7915A10DE8FA0DEF21C983E6008A49C7S2V3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E051552D9B0DE54C4F0AE70146B52D8F8B8FA71BDCFEE5ABFEA5E3188AC227A0B6D103F827915A10DE8FA0DEF21C983E6008A49C7S2V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8F8B8FA71BDCFEE5ABFEA5E3188AC227A0B6D103C8A7815A10DE8FA0DEF21C983E6008A49C7S2V3G" TargetMode="External"/><Relationship Id="rId11" Type="http://schemas.openxmlformats.org/officeDocument/2006/relationships/hyperlink" Target="consultantplus://offline/ref=296E051552D9B0DE54C4F0AE70146B52D8F8B4FF7DB4CFEE5ABFEA5E3188AC227A0B6D1339837A16F257F8FE44BB2BD685F81F8857C42B4BS6V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6E051552D9B0DE54C4F0AE70146B52D8F8B8FA71BDCFEE5ABFEA5E3188AC227A0B6D103F857915A10DE8FA0DEF21C983E6008A49C7S2V3G" TargetMode="External"/><Relationship Id="rId10" Type="http://schemas.openxmlformats.org/officeDocument/2006/relationships/hyperlink" Target="consultantplus://offline/ref=296E051552D9B0DE54C4F0AE70146B52D8F8B8FA71BDCFEE5ABFEA5E3188AC227A0B6D103F857D15A10DE8FA0DEF21C983E6008A49C7S2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E051552D9B0DE54C4F0AE70146B52D8F8B8FA71BDCFEE5ABFEA5E3188AC227A0B6D103F867115A10DE8FA0DEF21C983E6008A49C7S2V3G" TargetMode="External"/><Relationship Id="rId14" Type="http://schemas.openxmlformats.org/officeDocument/2006/relationships/hyperlink" Target="consultantplus://offline/ref=296E051552D9B0DE54C4F0AE70146B52D8F8B8FA71BDCFEE5ABFEA5E3188AC227A0B6D103F867C15A10DE8FA0DEF21C983E6008A49C7S2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 Татьяна Анатольевна</dc:creator>
  <cp:lastModifiedBy>1</cp:lastModifiedBy>
  <cp:revision>2</cp:revision>
  <dcterms:created xsi:type="dcterms:W3CDTF">2018-10-23T09:48:00Z</dcterms:created>
  <dcterms:modified xsi:type="dcterms:W3CDTF">2018-10-23T09:48:00Z</dcterms:modified>
</cp:coreProperties>
</file>