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F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Перечень СМИ  и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п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олиграфических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изданий</w:t>
      </w:r>
      <w:r w:rsidRPr="002661F8">
        <w:rPr>
          <w:rFonts w:ascii="Times New Roman" w:hAnsi="Times New Roman" w:cs="Times New Roman"/>
          <w:b/>
          <w:sz w:val="32"/>
          <w:szCs w:val="32"/>
        </w:rPr>
        <w:t>, которые уведомили Территориальную избирательную комиссию муниципального образования «Шумячский район» Смоленской области о готовности выполнить работы и услуги по изготовлению печатн</w:t>
      </w:r>
      <w:r w:rsidR="002661F8">
        <w:rPr>
          <w:rFonts w:ascii="Times New Roman" w:hAnsi="Times New Roman" w:cs="Times New Roman"/>
          <w:b/>
          <w:sz w:val="32"/>
          <w:szCs w:val="32"/>
        </w:rPr>
        <w:t>ых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агитационных материалов кандидатов и избирательны</w:t>
      </w:r>
      <w:r w:rsidR="002661F8">
        <w:rPr>
          <w:rFonts w:ascii="Times New Roman" w:hAnsi="Times New Roman" w:cs="Times New Roman"/>
          <w:b/>
          <w:sz w:val="32"/>
          <w:szCs w:val="32"/>
        </w:rPr>
        <w:t>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объединени</w:t>
      </w:r>
      <w:r w:rsidR="002661F8">
        <w:rPr>
          <w:rFonts w:ascii="Times New Roman" w:hAnsi="Times New Roman" w:cs="Times New Roman"/>
          <w:b/>
          <w:sz w:val="32"/>
          <w:szCs w:val="32"/>
        </w:rPr>
        <w:t>й</w:t>
      </w:r>
      <w:r w:rsidRPr="002661F8">
        <w:rPr>
          <w:rFonts w:ascii="Times New Roman" w:hAnsi="Times New Roman" w:cs="Times New Roman"/>
          <w:b/>
          <w:sz w:val="32"/>
          <w:szCs w:val="32"/>
        </w:rPr>
        <w:t>, участвующих в выборах</w:t>
      </w:r>
      <w:r w:rsidR="002661F8">
        <w:rPr>
          <w:rFonts w:ascii="Times New Roman" w:hAnsi="Times New Roman" w:cs="Times New Roman"/>
          <w:b/>
          <w:sz w:val="32"/>
          <w:szCs w:val="32"/>
        </w:rPr>
        <w:t xml:space="preserve"> органов 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</w:t>
      </w:r>
    </w:p>
    <w:p w:rsidR="00986404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13 сентября 2020 года  </w:t>
      </w:r>
    </w:p>
    <w:p w:rsidR="00C40E5F" w:rsidRDefault="00C40E5F" w:rsidP="00DF4B8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252"/>
        <w:gridCol w:w="3828"/>
        <w:gridCol w:w="3118"/>
        <w:gridCol w:w="2552"/>
      </w:tblGrid>
      <w:tr w:rsidR="00DF4B82" w:rsidRPr="00DF4B82" w:rsidTr="00DF4B82">
        <w:tc>
          <w:tcPr>
            <w:tcW w:w="846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  <w:tc>
          <w:tcPr>
            <w:tcW w:w="382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311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5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Pr="00DF4B8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B7CF2" w:rsidRPr="00DF4B82" w:rsidRDefault="00DB7CF2" w:rsidP="00DF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3828" w:type="dxa"/>
            <w:vMerge w:val="restart"/>
          </w:tcPr>
          <w:p w:rsidR="00DB7CF2" w:rsidRPr="001F74F2" w:rsidRDefault="00DB7CF2" w:rsidP="00DF4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>Выборы депутатов Шумячского районного Совета депутатов шестого созыва</w:t>
            </w:r>
          </w:p>
        </w:tc>
        <w:tc>
          <w:tcPr>
            <w:tcW w:w="3118" w:type="dxa"/>
          </w:tcPr>
          <w:p w:rsidR="00DB7CF2" w:rsidRDefault="00DB7CF2" w:rsidP="00D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214025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Смоленск, </w:t>
            </w:r>
          </w:p>
          <w:p w:rsidR="00DB7CF2" w:rsidRDefault="00DB7CF2" w:rsidP="00D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Академика Петрова, 14-26</w:t>
            </w:r>
          </w:p>
          <w:p w:rsidR="00DB7CF2" w:rsidRPr="00DF4B82" w:rsidRDefault="00DB7CF2" w:rsidP="00D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8 4812 650064</w:t>
            </w:r>
          </w:p>
          <w:p w:rsidR="00DB7CF2" w:rsidRPr="00DF4B82" w:rsidRDefault="00DB7CF2" w:rsidP="00DF4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F2" w:rsidRPr="00DF4B82" w:rsidTr="00DF4B82">
        <w:tc>
          <w:tcPr>
            <w:tcW w:w="846" w:type="dxa"/>
          </w:tcPr>
          <w:p w:rsidR="00DB7CF2" w:rsidRPr="00DF4B8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B7CF2" w:rsidRPr="00DF4B82" w:rsidRDefault="00DB7CF2" w:rsidP="00DF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DB7CF2" w:rsidRPr="00DF4B8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г.Десногорск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быта</w:t>
            </w:r>
          </w:p>
        </w:tc>
        <w:tc>
          <w:tcPr>
            <w:tcW w:w="2552" w:type="dxa"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8 48153 32550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Pr="00DF4B8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«Смоленская городская типография»</w:t>
            </w:r>
          </w:p>
        </w:tc>
        <w:tc>
          <w:tcPr>
            <w:tcW w:w="3828" w:type="dxa"/>
            <w:vMerge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Жукова, д.16</w:t>
            </w:r>
          </w:p>
        </w:tc>
        <w:tc>
          <w:tcPr>
            <w:tcW w:w="2552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8 4812 382865</w:t>
            </w:r>
          </w:p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8 4812 380751</w:t>
            </w:r>
          </w:p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8 4812 381453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Pr="00DF4B8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-Экспресс»</w:t>
            </w:r>
          </w:p>
        </w:tc>
        <w:tc>
          <w:tcPr>
            <w:tcW w:w="3828" w:type="dxa"/>
            <w:vMerge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Пр-т. Гагарина д.21 оф.33</w:t>
            </w:r>
          </w:p>
        </w:tc>
        <w:tc>
          <w:tcPr>
            <w:tcW w:w="2552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8 4812 328070</w:t>
            </w:r>
          </w:p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8 4812 683470</w:t>
            </w:r>
          </w:p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8 4812 628885</w:t>
            </w:r>
          </w:p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8 4812 327154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DB7CF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40E5F" w:rsidRDefault="00DB7CF2" w:rsidP="00E3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</w:tc>
        <w:tc>
          <w:tcPr>
            <w:tcW w:w="3828" w:type="dxa"/>
            <w:vMerge/>
          </w:tcPr>
          <w:p w:rsidR="00DB7CF2" w:rsidRPr="00DF4B8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</w:p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д.1 </w:t>
            </w:r>
          </w:p>
        </w:tc>
        <w:tc>
          <w:tcPr>
            <w:tcW w:w="2552" w:type="dxa"/>
          </w:tcPr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8 4812 403686</w:t>
            </w:r>
          </w:p>
          <w:p w:rsidR="00DB7CF2" w:rsidRDefault="00DB7CF2" w:rsidP="001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8 4812 330496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CF2" w:rsidRPr="004519B5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8 903 8933223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40E5F" w:rsidRDefault="00DB7CF2" w:rsidP="00E3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ирма «Псковское возр</w:t>
            </w:r>
            <w:r w:rsidR="000A5F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ждение»</w:t>
            </w:r>
          </w:p>
          <w:p w:rsidR="0078607E" w:rsidRDefault="0078607E" w:rsidP="00E3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8 8112 700335</w:t>
            </w: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рекламы»</w:t>
            </w:r>
          </w:p>
        </w:tc>
        <w:tc>
          <w:tcPr>
            <w:tcW w:w="3828" w:type="dxa"/>
            <w:vMerge w:val="restart"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Шумячского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 ч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вертого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118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Гагаринад.72 кв.76</w:t>
            </w:r>
          </w:p>
        </w:tc>
        <w:tc>
          <w:tcPr>
            <w:tcW w:w="25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8 4812 658283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8 4812 658005</w:t>
            </w: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3828" w:type="dxa"/>
            <w:vMerge/>
          </w:tcPr>
          <w:p w:rsidR="00227587" w:rsidRPr="001F74F2" w:rsidRDefault="00227587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7587" w:rsidRDefault="00227587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214025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Смоленск, </w:t>
            </w:r>
          </w:p>
          <w:p w:rsidR="00227587" w:rsidRDefault="00227587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Академика Петрова, 14-26</w:t>
            </w:r>
          </w:p>
          <w:p w:rsidR="00227587" w:rsidRPr="00DF4B82" w:rsidRDefault="00227587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587" w:rsidRDefault="00227587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8 4812 650064</w:t>
            </w:r>
          </w:p>
          <w:p w:rsidR="00227587" w:rsidRPr="00DF4B82" w:rsidRDefault="00227587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«Смоленская городская типография»</w:t>
            </w:r>
          </w:p>
        </w:tc>
        <w:tc>
          <w:tcPr>
            <w:tcW w:w="3828" w:type="dxa"/>
            <w:vMerge/>
          </w:tcPr>
          <w:p w:rsidR="00227587" w:rsidRPr="001F74F2" w:rsidRDefault="00227587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Маршала Жукова, д.16</w:t>
            </w:r>
          </w:p>
        </w:tc>
        <w:tc>
          <w:tcPr>
            <w:tcW w:w="25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8 4812 382865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8 4812 380751</w:t>
            </w:r>
          </w:p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8 4812 381453</w:t>
            </w: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  <w:p w:rsidR="00C40E5F" w:rsidRDefault="00C40E5F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д.1 </w:t>
            </w:r>
          </w:p>
        </w:tc>
        <w:tc>
          <w:tcPr>
            <w:tcW w:w="25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8 4812 403686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8 4812 330496</w:t>
            </w: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8 903 8933223</w:t>
            </w:r>
          </w:p>
        </w:tc>
      </w:tr>
      <w:tr w:rsidR="00227587" w:rsidRPr="00DF4B82" w:rsidTr="00DF4B82">
        <w:tc>
          <w:tcPr>
            <w:tcW w:w="846" w:type="dxa"/>
          </w:tcPr>
          <w:p w:rsidR="00227587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27587" w:rsidRDefault="00227587" w:rsidP="000A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–</w:t>
            </w:r>
            <w:r w:rsidR="00C4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фирма «Псковское возр</w:t>
            </w:r>
            <w:r w:rsidR="000A5F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ждение»</w:t>
            </w:r>
          </w:p>
          <w:p w:rsidR="00C40E5F" w:rsidRDefault="00C40E5F" w:rsidP="000A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27587" w:rsidRPr="00DF4B82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552" w:type="dxa"/>
          </w:tcPr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8 8112 700335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3828" w:type="dxa"/>
            <w:vMerge w:val="restart"/>
          </w:tcPr>
          <w:p w:rsidR="00DB7C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Озерного,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Снегиревского,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</w:p>
          <w:p w:rsidR="00DB7CF2" w:rsidRPr="001F74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 ч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вертого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118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214025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Смоленск, </w:t>
            </w:r>
          </w:p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Академика Петрова, 14-26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8 4812 650064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  <w:p w:rsidR="00C40E5F" w:rsidRDefault="00C40E5F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д.1 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8 4812 403686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8 4812 330496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8 903 8933223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ирма «</w:t>
            </w:r>
            <w:r w:rsidR="000A5FA2">
              <w:rPr>
                <w:rFonts w:ascii="Times New Roman" w:hAnsi="Times New Roman" w:cs="Times New Roman"/>
                <w:sz w:val="28"/>
                <w:szCs w:val="28"/>
              </w:rPr>
              <w:t>Псковское возро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8 8112 700335</w:t>
            </w:r>
          </w:p>
        </w:tc>
      </w:tr>
    </w:tbl>
    <w:p w:rsidR="00DF4B82" w:rsidRPr="00DF4B82" w:rsidRDefault="00DF4B82" w:rsidP="00DF4B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4B82" w:rsidRPr="00DF4B82" w:rsidSect="00C40E5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2"/>
    <w:rsid w:val="000A5FA2"/>
    <w:rsid w:val="001F74F2"/>
    <w:rsid w:val="00227587"/>
    <w:rsid w:val="002661F8"/>
    <w:rsid w:val="004519B5"/>
    <w:rsid w:val="006C12CF"/>
    <w:rsid w:val="0078607E"/>
    <w:rsid w:val="008C2751"/>
    <w:rsid w:val="00923085"/>
    <w:rsid w:val="00986404"/>
    <w:rsid w:val="00A77DE8"/>
    <w:rsid w:val="00B2596B"/>
    <w:rsid w:val="00C40E5F"/>
    <w:rsid w:val="00DB7CF2"/>
    <w:rsid w:val="00DF4B82"/>
    <w:rsid w:val="00E334E9"/>
    <w:rsid w:val="00E71596"/>
    <w:rsid w:val="00E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</cp:lastModifiedBy>
  <cp:revision>5</cp:revision>
  <cp:lastPrinted>2020-07-31T05:50:00Z</cp:lastPrinted>
  <dcterms:created xsi:type="dcterms:W3CDTF">2020-07-31T05:50:00Z</dcterms:created>
  <dcterms:modified xsi:type="dcterms:W3CDTF">2020-07-31T06:50:00Z</dcterms:modified>
</cp:coreProperties>
</file>