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D66E2" w:rsidTr="00CD66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 Комиссии по делам несовершеннолетних и защите их прав в МО «Шумячский район» Смоленской области</w:t>
            </w:r>
          </w:p>
          <w:p w:rsidR="00CD66E2" w:rsidRDefault="00EB10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18.01.2019 </w:t>
            </w:r>
            <w:r w:rsidR="00CD66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D66E2">
              <w:rPr>
                <w:rFonts w:ascii="Times New Roman" w:hAnsi="Times New Roman"/>
                <w:sz w:val="28"/>
                <w:szCs w:val="28"/>
              </w:rPr>
              <w:t xml:space="preserve"> №  1</w:t>
            </w:r>
          </w:p>
        </w:tc>
      </w:tr>
    </w:tbl>
    <w:p w:rsidR="00CD66E2" w:rsidRDefault="00CD66E2" w:rsidP="00CD66E2">
      <w:pPr>
        <w:pStyle w:val="a3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Межведомственный  комплексный  план</w:t>
      </w:r>
    </w:p>
    <w:p w:rsidR="00CD66E2" w:rsidRDefault="00CD66E2" w:rsidP="00CD6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профилактике безнадзорности, беспризорности, наркомании, токсикомании, алкоголизма, правонарушений и суицидов несовершеннолетних, защите их прав, по предупреждению</w:t>
      </w:r>
      <w:r w:rsidR="00EB10A7">
        <w:rPr>
          <w:rFonts w:ascii="Times New Roman" w:hAnsi="Times New Roman"/>
          <w:b/>
          <w:sz w:val="28"/>
          <w:szCs w:val="28"/>
        </w:rPr>
        <w:t xml:space="preserve"> детского травматизма,   на 2019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66E2" w:rsidRDefault="00CD66E2" w:rsidP="00CD6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30"/>
        <w:gridCol w:w="2552"/>
        <w:gridCol w:w="2553"/>
      </w:tblGrid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целенаправленной работы по выявлению фактов нарушения прав и законных  интересов детей и подростков, осуществление патроната семей, находящихся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по образованию Администрации муниципального образования «Шумячский район» Смоленской области (далее - Отдел по образованию), </w:t>
            </w:r>
            <w:r w:rsidR="00272A1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 по Шумячскому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72A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2A15">
              <w:rPr>
                <w:rFonts w:ascii="Times New Roman" w:hAnsi="Times New Roman"/>
                <w:sz w:val="24"/>
                <w:szCs w:val="24"/>
              </w:rPr>
              <w:t xml:space="preserve"> далее Пункт полиции)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«Шумячский район» Смоленской области (далее - Комиссия),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 Шумячский район (далее  - отдел социальной защиты населения),  ОГБУЗ «Шумячская ЦРБ»),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«Шумячский район» Смоленской области (далее – Отдел по культуре и спорту)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семей и несовершеннолетних,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и учета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посещающих образовательные учреждения района, систематически пропускающих занятия по неуважительным причинам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  и учет несовершеннолетних,  склонных к совершению правонарушений, преступлений и безнадзорности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употребляющих наркотические и токсические вещества, алкоголь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 несовершеннолетними и их родителями по вопросам профилактики употребления спиртных напитков, наркотических и психотропных веществ, профилактики правонарушений и суицидов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лекций,  бесед, родительских собраний, встреч с привлечением компетентных специалистов по вопросам: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повышения правовой грамотности несовершеннолетних и их родителей;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суицидов несовершеннолетних;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профилактике 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ОГБУЗ «Шумячская ЦРБ», 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семинаров с общественными инспекторами ОУ района  по профилактике семейного неблагополучия, безнадзорности и правонарушений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целенаправленной разъяснительной работы с несовершеннолетними и их родителями  об уголовной, административной ответственности;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информированию  несовершеннолетних  и их  родителей о действующих на территории муниципального образования органах и учреждениях, оказывающих помощь детям и семьям, детском «телефоне доверия»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оказанию комплексной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медицинской, социальной,  правовой помощи несовершеннолетним, вернувшимся из мест лишения свободы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 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(родительские собрания, инструктажи, беседы) по профилактике детского бытового и дорожного травматизма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Отдел по образованию,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 несовершеннолетними и их родителями  по правилам поведения в условиях угрозы и совершения террористических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полиции по </w:t>
            </w:r>
            <w:r w:rsidR="00CD66E2">
              <w:rPr>
                <w:rFonts w:ascii="Times New Roman" w:hAnsi="Times New Roman"/>
                <w:sz w:val="24"/>
                <w:szCs w:val="24"/>
              </w:rPr>
              <w:lastRenderedPageBreak/>
              <w:t>Шумячскому району,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Комиссия,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населения,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 несовершеннолетними и их  родителями с целью противодействия экстремизму,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участию в группировках, разжигающих национальную рознь, способствующих формированию толерантного отношения к людям других национальностей и вероисповеданий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 w:rsidP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оперативно профилактических мероприятиях «Семья», 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«Месяц </w:t>
            </w:r>
            <w:proofErr w:type="spellStart"/>
            <w:r w:rsidR="00E81CC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="00E81C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«Подросток – Всеобуч»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, рейдах, организованных на территории муниципального образования «Шумячский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</w:t>
            </w:r>
            <w:proofErr w:type="gramStart"/>
            <w:r w:rsidR="00CD66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D6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населения, 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районных спортивно – массовых,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 для несовершеннолетних, как путь предупреждения наркотической зависимости, подростковой преступности и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спорту,</w:t>
            </w:r>
            <w:r w:rsidR="00E81CCE">
              <w:rPr>
                <w:rFonts w:ascii="Times New Roman" w:hAnsi="Times New Roman"/>
                <w:sz w:val="24"/>
                <w:szCs w:val="24"/>
              </w:rPr>
              <w:t xml:space="preserve"> Комиссия,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анкетирования учащихся школ с целью выявления их интересов, способностей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 вовлечение несовершеннолетних, в том числе несовершеннолетних «группы риска» в  кружковую деятельность, спортивные секции, согласно выявленным интересам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спорту,</w:t>
            </w:r>
          </w:p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Шумячский Дом детского творчества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 – практических обучающих занятий с педагогами по вопросам профилактики безнадзорности и правонарушений несовершеннолетних, жестокого обращения с детьми,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несовершеннолетних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 xml:space="preserve">полиции, </w:t>
            </w:r>
          </w:p>
          <w:p w:rsidR="00CD66E2" w:rsidRDefault="00CD66E2" w:rsidP="00E81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</w:t>
            </w:r>
            <w:r w:rsidR="00E81C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ОГБУЗ «Шумячская ЦРБ»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6E2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D66E2" w:rsidTr="00FD4B35">
        <w:trPr>
          <w:trHeight w:val="32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B35" w:rsidRDefault="00CD66E2" w:rsidP="00FD4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распространение памяток, информационных листков для несовершеннолетних и их  родителей  по профилактике безнадзорности и правонарушений несовершеннолетних, жестокого обращения с детьми, защиты прав несовершеннолетних и их безопасности, формир</w:t>
            </w:r>
            <w:r w:rsidR="00FD4B35">
              <w:rPr>
                <w:rFonts w:ascii="Times New Roman" w:hAnsi="Times New Roman"/>
                <w:sz w:val="24"/>
                <w:szCs w:val="24"/>
              </w:rPr>
              <w:t xml:space="preserve">ованию здорового </w:t>
            </w:r>
            <w:r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  <w:p w:rsidR="00CD66E2" w:rsidRPr="00FD4B35" w:rsidRDefault="00CD66E2" w:rsidP="00FD4B3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E2" w:rsidRDefault="00E81CCE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E81CCE" w:rsidRDefault="00E81CCE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B35" w:rsidRDefault="00CD66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D4B35" w:rsidRPr="00FD4B35" w:rsidRDefault="00FD4B35" w:rsidP="00FD4B35"/>
          <w:p w:rsidR="00FD4B35" w:rsidRPr="00FD4B35" w:rsidRDefault="00FD4B35" w:rsidP="00FD4B35"/>
          <w:p w:rsidR="00FD4B35" w:rsidRPr="00FD4B35" w:rsidRDefault="00FD4B35" w:rsidP="00FD4B35"/>
          <w:p w:rsidR="00CD66E2" w:rsidRDefault="00CD66E2" w:rsidP="00FD4B35"/>
          <w:p w:rsidR="00FD4B35" w:rsidRPr="00FD4B35" w:rsidRDefault="00FD4B35" w:rsidP="00FD4B35"/>
        </w:tc>
      </w:tr>
      <w:tr w:rsidR="00FD4B35" w:rsidTr="00FD4B35">
        <w:trPr>
          <w:trHeight w:val="149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35" w:rsidRDefault="00FD4B35" w:rsidP="00FD4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35" w:rsidRDefault="00FD4B35" w:rsidP="00FD4B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B3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направленные на предупреждение безнадзорности, беспризорности, наркомании, токсикомании, алкоголизма, правонарушений и суицидов  несовершеннолетних, защиту их прав, предупреждение детского травматизма</w:t>
            </w:r>
            <w:proofErr w:type="gramEnd"/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Теннисный турнир среди старшего поколения ко Дню студента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27.01.2019г.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подростков</w:t>
            </w:r>
          </w:p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«Как жить сегодня, чтобы увидеть завтра?»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29.01.2019г.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6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«Мы за здоровое поколение»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06.02.2019г.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Диалог – дискуссия «Наркотики, в чем опасность?»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Default="00E81CCE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CD66E2">
              <w:rPr>
                <w:rFonts w:ascii="Times New Roman" w:hAnsi="Times New Roman"/>
                <w:sz w:val="24"/>
                <w:szCs w:val="24"/>
              </w:rPr>
              <w:t>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Шумячская центральная библиотека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 чем молчит подросток» (профилактика суицидальных отклонений у подростков)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CD66E2" w:rsidRPr="00CD66E2" w:rsidRDefault="00CD66E2" w:rsidP="00CD6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272A15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A04A0B" w:rsidRDefault="00A04A0B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B">
              <w:rPr>
                <w:rFonts w:ascii="Times New Roman" w:hAnsi="Times New Roman" w:cs="Times New Roman"/>
                <w:sz w:val="24"/>
                <w:szCs w:val="24"/>
              </w:rPr>
              <w:t>Спартакиада юнармейских отрядов «Нам спорт расти и мужать помогает»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CD66E2" w:rsidRPr="00CD66E2" w:rsidRDefault="00272A15" w:rsidP="00A75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A04A0B" w:rsidP="00A04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20.02.2019г.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272A15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подростков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«Красив в </w:t>
            </w:r>
            <w:proofErr w:type="spellStart"/>
            <w:proofErr w:type="gram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строю-силён</w:t>
            </w:r>
            <w:proofErr w:type="spellEnd"/>
            <w:proofErr w:type="gram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в бою!»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образованию, </w:t>
            </w:r>
          </w:p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A15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Балахоновский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272A15" w:rsidRPr="00CD66E2" w:rsidRDefault="00272A15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22.02.2019г.</w:t>
            </w:r>
          </w:p>
          <w:p w:rsidR="00CD66E2" w:rsidRPr="00272A15" w:rsidRDefault="00CD66E2" w:rsidP="00272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272A15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Конкурс «День настоящих мужчин»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87129F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272A15">
              <w:rPr>
                <w:rFonts w:ascii="Times New Roman" w:hAnsi="Times New Roman"/>
                <w:sz w:val="24"/>
                <w:szCs w:val="24"/>
              </w:rPr>
              <w:t>полиции, Отдел по образованию, Комиссия, 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272A15" w:rsidRPr="00CD66E2" w:rsidRDefault="00272A15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23. 02. 2019 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272A15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«Благословите женщину»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Международного женского Дня 8 марта)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272A15" w:rsidRPr="00CD66E2" w:rsidRDefault="00272A15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A15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«Весны очарование!»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Международного женского Дня 8 марта)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87129F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272A15">
              <w:rPr>
                <w:rFonts w:ascii="Times New Roman" w:hAnsi="Times New Roman"/>
                <w:sz w:val="24"/>
                <w:szCs w:val="24"/>
              </w:rPr>
              <w:t>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272A15" w:rsidRPr="00CD66E2" w:rsidRDefault="00272A15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08.03.2019г.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«Масленица хороша, широка ее душа</w:t>
            </w:r>
            <w:r w:rsidR="00272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87129F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272A15">
              <w:rPr>
                <w:rFonts w:ascii="Times New Roman" w:hAnsi="Times New Roman"/>
                <w:sz w:val="24"/>
                <w:szCs w:val="24"/>
              </w:rPr>
              <w:t>полиции, Отдел по образованию, Комиссия, 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(площадь п. Шумячи)</w:t>
            </w:r>
          </w:p>
          <w:p w:rsidR="00CD66E2" w:rsidRPr="00CD66E2" w:rsidRDefault="00272A1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10.03.2019г.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подростков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«Не безобидная привычка»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образованию, </w:t>
            </w:r>
          </w:p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Микуличский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66E2" w:rsidRPr="00CD66E2" w:rsidRDefault="00272A1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15.03.2019г.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Международному Дню Счастья «Кусочек счастья»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272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            МБУ «Шумячский музей»</w:t>
            </w:r>
          </w:p>
          <w:p w:rsidR="00272A15" w:rsidRPr="00CD66E2" w:rsidRDefault="00272A15" w:rsidP="00CD6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20.03. 2019г.</w:t>
            </w: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</w:t>
            </w:r>
          </w:p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A15" w:rsidRDefault="00272A15" w:rsidP="00272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  <w:p w:rsidR="00CD66E2" w:rsidRPr="00CD66E2" w:rsidRDefault="00CD66E2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2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72A15" w:rsidRPr="00CD66E2" w:rsidRDefault="00272A15" w:rsidP="00272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23.03.2019г.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2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«Час земли»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  <w:p w:rsidR="0087129F" w:rsidRPr="00CD66E2" w:rsidRDefault="0087129F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30.03.2019г.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12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единения народов России  и Белоруссии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«Две сестры – Беларусь и 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87129F" w:rsidRPr="00CD66E2" w:rsidRDefault="0087129F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01.04.2019 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2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 – за здоровый образ жизни»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Всемирного Дня здоровья)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7129F" w:rsidRPr="00CD66E2" w:rsidRDefault="0087129F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07.04.2019г.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2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«Здоровье для жизни»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Всемирного Дня здоровья)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87129F" w:rsidRPr="00CD66E2" w:rsidRDefault="0087129F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CD66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2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 линии подростка»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(по профилактике детского суицидального поведения)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7129F" w:rsidRPr="00CD66E2" w:rsidRDefault="0087129F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27.04.2019г.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129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Урок – беседа «За жизнь без табака»</w:t>
            </w:r>
          </w:p>
          <w:p w:rsidR="00EB10A7" w:rsidRPr="00CD66E2" w:rsidRDefault="00EB10A7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7129F" w:rsidP="00871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Шумячская районная детская библиотека</w:t>
            </w:r>
          </w:p>
          <w:p w:rsidR="0087129F" w:rsidRPr="00CD66E2" w:rsidRDefault="0087129F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="00EB10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10A7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0A7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0A7" w:rsidRPr="00EB10A7" w:rsidRDefault="00EB10A7" w:rsidP="00EB1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0A7" w:rsidRDefault="00EB10A7" w:rsidP="00871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0A7" w:rsidRDefault="00EB10A7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EB10A7" w:rsidRPr="00CD66E2" w:rsidRDefault="00EB10A7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1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A04A0B" w:rsidRDefault="00A04A0B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0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7129F" w:rsidP="00871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A04A0B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A04A0B" w:rsidRPr="00CD66E2" w:rsidRDefault="00A04A0B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7129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0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D66E2" w:rsidRPr="00CD66E2" w:rsidRDefault="00CD66E2" w:rsidP="0087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Международного Дня защиты детей)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129F" w:rsidRDefault="0087129F" w:rsidP="0087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7129F" w:rsidRPr="00CD66E2" w:rsidRDefault="0087129F" w:rsidP="00871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E2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59D" w:rsidRDefault="00B8359D" w:rsidP="00B835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</w:t>
            </w:r>
            <w:proofErr w:type="gram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  <w:r w:rsidR="00E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3A" w:rsidRPr="00CD66E2">
              <w:rPr>
                <w:rFonts w:ascii="Times New Roman" w:hAnsi="Times New Roman" w:cs="Times New Roman"/>
                <w:sz w:val="24"/>
                <w:szCs w:val="24"/>
              </w:rPr>
              <w:t>12.06.2019г.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молодежи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- крылья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3A" w:rsidRDefault="00EE243A" w:rsidP="00EE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полиции, Отдел по образованию, Комиссия, Отдел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 и спорту</w:t>
            </w:r>
          </w:p>
          <w:p w:rsidR="00CD66E2" w:rsidRPr="00CD66E2" w:rsidRDefault="00CD66E2" w:rsidP="00EE2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парк</w:t>
            </w:r>
            <w:r w:rsidR="00EE243A">
              <w:rPr>
                <w:rFonts w:ascii="Times New Roman" w:hAnsi="Times New Roman" w:cs="Times New Roman"/>
                <w:sz w:val="24"/>
                <w:szCs w:val="24"/>
              </w:rPr>
              <w:t xml:space="preserve"> 29.06.2019г.</w:t>
            </w:r>
          </w:p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п. Шумячи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EE2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семьи, любви и верности </w:t>
            </w:r>
          </w:p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планета – СЕМЬЯ» 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(межнациональные семьи: традиции, истории и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3A" w:rsidRDefault="00EE243A" w:rsidP="00EE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  <w:r w:rsidR="00EE243A"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3A" w:rsidRPr="00CD66E2">
              <w:rPr>
                <w:rFonts w:ascii="Times New Roman" w:hAnsi="Times New Roman" w:cs="Times New Roman"/>
                <w:sz w:val="24"/>
                <w:szCs w:val="24"/>
              </w:rPr>
              <w:t>05.07.2019г.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E2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рамках празднования Дня семьи, любви и верности)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3A" w:rsidRDefault="00EE243A" w:rsidP="00EE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EE2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43A" w:rsidRPr="00CD66E2" w:rsidRDefault="00CD66E2" w:rsidP="00EE2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  <w:r w:rsidR="00EE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43A" w:rsidRPr="00CD66E2">
              <w:rPr>
                <w:rFonts w:ascii="Times New Roman" w:hAnsi="Times New Roman" w:cs="Times New Roman"/>
                <w:sz w:val="24"/>
                <w:szCs w:val="24"/>
              </w:rPr>
              <w:t>07.07.2019г.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2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школьников</w:t>
            </w:r>
          </w:p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«Умные шашки»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профилактики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43A" w:rsidRDefault="00EE243A" w:rsidP="00EE2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EE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центр «Юность»</w:t>
            </w:r>
          </w:p>
          <w:p w:rsidR="00CD66E2" w:rsidRPr="00CD66E2" w:rsidRDefault="00EE243A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28.07.2019г.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85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7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родителями «Люблю своего ребенка»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профилактике жестокого обращения с детьми)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785ADC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78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Починичский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85ADC" w:rsidRPr="00CD66E2" w:rsidRDefault="00785ADC" w:rsidP="00785A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03.08.2019г.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час для несовершеннолетних, состоящих на учете в ПДН отделения полиции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«Новое поколение выбирает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55" w:rsidRDefault="009E1355" w:rsidP="009E1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  <w:r w:rsidR="009E1355"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20.08.2019г.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Дня Государственного флага Российской Федерации)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355" w:rsidRDefault="009E1355" w:rsidP="009E1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  <w:p w:rsidR="00CD66E2" w:rsidRPr="00CD66E2" w:rsidRDefault="00CD66E2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Площадь п. Шумячи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22.08 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«Белая птица»</w:t>
            </w:r>
          </w:p>
          <w:p w:rsidR="00CD66E2" w:rsidRPr="009E1355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рамках Дня солидарности в борьбе с терроризмом, памяти трагических событий в Беслане)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CD66E2" w:rsidRPr="00CD66E2" w:rsidRDefault="009E135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«О детях Беслана замолвите слово…»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рамках Дня солидарности в </w:t>
            </w: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борьбе с терроризмом, памяти трагических событий в Беслане)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 беседа с подростками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«Как вести себя в социальных сетях»</w:t>
            </w:r>
          </w:p>
          <w:p w:rsid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борьбы с действиями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экстримистских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4B35" w:rsidRPr="00CD66E2" w:rsidRDefault="00FD4B3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66E2" w:rsidRPr="00CD66E2" w:rsidRDefault="009E135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08.09.2019г.</w:t>
            </w:r>
          </w:p>
        </w:tc>
      </w:tr>
      <w:tr w:rsidR="00FD4B35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B35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B35" w:rsidRPr="00FD4B35" w:rsidRDefault="00FD4B35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дорожного движения «Безопасное колесо»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B35" w:rsidRDefault="00FD4B35" w:rsidP="009E13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спорту, Комиссия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B35" w:rsidRDefault="00FD4B35" w:rsidP="00FD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FD4B35" w:rsidRDefault="00FD4B3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  <w:p w:rsidR="00FD4B35" w:rsidRPr="00FD4B35" w:rsidRDefault="00FD4B3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0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(по профилактике правонарушений)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15.09.2019г.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«Тебе, любимый край!»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празднования Дня освобождения Смоленщины от </w:t>
            </w:r>
            <w:proofErr w:type="spellStart"/>
            <w:proofErr w:type="gram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войск)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171E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 Шумячи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27.09.2019г.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9E1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«Главная ценность – жизнь человека»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(по профилактике </w:t>
            </w: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9E1355" w:rsidP="009E13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E1355" w:rsidRPr="00CD66E2" w:rsidRDefault="009E1355" w:rsidP="009E1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19.10.2019г.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71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фестиваль ретро-песни</w:t>
            </w:r>
          </w:p>
          <w:p w:rsidR="00CD66E2" w:rsidRPr="00CD66E2" w:rsidRDefault="00CD66E2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«Красная гвоздика»</w:t>
            </w:r>
          </w:p>
          <w:p w:rsid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рамках празднования Дня народного единства)</w:t>
            </w:r>
          </w:p>
          <w:p w:rsidR="00A04A0B" w:rsidRPr="00CD66E2" w:rsidRDefault="00A04A0B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171E2F" w:rsidP="00171E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9E1355" w:rsidRPr="00CD66E2" w:rsidRDefault="009E135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1.11.19 по 5.11.19г.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0B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A0B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A0B" w:rsidRPr="00EB10A7" w:rsidRDefault="00EB10A7" w:rsidP="009E1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0A7">
              <w:rPr>
                <w:rFonts w:ascii="Times New Roman" w:hAnsi="Times New Roman" w:cs="Times New Roman"/>
                <w:sz w:val="24"/>
                <w:szCs w:val="24"/>
              </w:rPr>
              <w:t>Соревнования школьников «Веселые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A0B" w:rsidRDefault="00EB10A7" w:rsidP="00171E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A0B" w:rsidRPr="00EB10A7" w:rsidRDefault="00EB10A7" w:rsidP="009E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7">
              <w:rPr>
                <w:rFonts w:ascii="Times New Roman" w:hAnsi="Times New Roman" w:cs="Times New Roman"/>
                <w:sz w:val="24"/>
                <w:szCs w:val="24"/>
              </w:rPr>
              <w:t>ДДТ 14.11.2019 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8F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 «Имею право, но обязан»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F7435" w:rsidP="008F7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Default="00CD66E2" w:rsidP="008F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Шумячская районная детская библиотека</w:t>
            </w:r>
          </w:p>
          <w:p w:rsidR="008F7435" w:rsidRPr="00CD66E2" w:rsidRDefault="008F7435" w:rsidP="008F7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8F7435" w:rsidRPr="00CD66E2" w:rsidRDefault="008F743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F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«Защитим детей и детство»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F7435" w:rsidP="008F7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435" w:rsidRDefault="00CD66E2" w:rsidP="008F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Шумячская центральная библиотека</w:t>
            </w:r>
            <w:r w:rsidR="008F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E2" w:rsidRPr="00CD66E2" w:rsidRDefault="008F7435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F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 краски жизни для тебя!»</w:t>
            </w:r>
          </w:p>
          <w:p w:rsidR="00CD66E2" w:rsidRDefault="00CD66E2" w:rsidP="008F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Дня матери)</w:t>
            </w:r>
          </w:p>
          <w:p w:rsidR="00EB10A7" w:rsidRPr="00CD66E2" w:rsidRDefault="00EB10A7" w:rsidP="008F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F7435" w:rsidP="008F7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Комиссия,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8F7435" w:rsidRPr="00CD66E2" w:rsidRDefault="008F7435" w:rsidP="008F7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7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0A7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0A7" w:rsidRPr="00EB10A7" w:rsidRDefault="00EB10A7" w:rsidP="00EB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  <w:p w:rsidR="00EB10A7" w:rsidRPr="00EB10A7" w:rsidRDefault="00EB10A7" w:rsidP="00EB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«Школа жизни»</w:t>
            </w:r>
          </w:p>
          <w:p w:rsidR="00EB10A7" w:rsidRPr="00CD66E2" w:rsidRDefault="00EB10A7" w:rsidP="00EB1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рамках Всемирного Дня  борьбы со </w:t>
            </w:r>
            <w:proofErr w:type="spellStart"/>
            <w:r w:rsidRPr="00EB1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  <w:r w:rsidRPr="00EB1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0A7" w:rsidRDefault="00EB10A7" w:rsidP="008F74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0A7" w:rsidRPr="00EB10A7" w:rsidRDefault="00EB10A7" w:rsidP="00EB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СДК</w:t>
            </w:r>
          </w:p>
          <w:p w:rsidR="00EB10A7" w:rsidRPr="00CD66E2" w:rsidRDefault="00EB10A7" w:rsidP="00E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7">
              <w:rPr>
                <w:rFonts w:ascii="Times New Roman" w:hAnsi="Times New Roman" w:cs="Times New Roman"/>
                <w:sz w:val="24"/>
                <w:szCs w:val="24"/>
              </w:rPr>
              <w:t>1.12.2019г.</w:t>
            </w: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</w:p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«Твоя жизнь в твоих руках»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(Работа с трудными подростками по профилактике правонарушений)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F7435" w:rsidP="008F7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8F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  <w:p w:rsidR="008F7435" w:rsidRPr="00CD66E2" w:rsidRDefault="008F7435" w:rsidP="008F7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11.12.2019г.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Встреча с трудными подростками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«Давай </w:t>
            </w:r>
            <w:proofErr w:type="gram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– ТЫ?»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8F7435" w:rsidP="008F7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Микуличский</w:t>
            </w:r>
            <w:proofErr w:type="spellEnd"/>
            <w:r w:rsidRPr="00CD66E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F7435" w:rsidRPr="00CD66E2" w:rsidRDefault="008F7435" w:rsidP="008F7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14.12.2019г.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« Сказка Новогодней ночи»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B8359D" w:rsidP="00B835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B83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B8359D" w:rsidRPr="00CD66E2" w:rsidRDefault="00B8359D" w:rsidP="00B8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28.12. 2019 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E2" w:rsidRPr="00CD66E2" w:rsidTr="009E13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A7506F" w:rsidP="00CD66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новогодние утренники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66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Новый Год за сказками!»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6E2" w:rsidRPr="00CD66E2" w:rsidRDefault="00B8359D" w:rsidP="00B835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полиции, Отдел по образованию, Отдел по культуре и спорту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6E2" w:rsidRPr="00CD66E2" w:rsidRDefault="00CD66E2" w:rsidP="00B83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  <w:p w:rsidR="00B8359D" w:rsidRPr="00CD66E2" w:rsidRDefault="00B8359D" w:rsidP="00B8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2"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  <w:p w:rsidR="00CD66E2" w:rsidRPr="00CD66E2" w:rsidRDefault="00CD66E2" w:rsidP="00CD6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8F7435" w:rsidRPr="00CD66E2" w:rsidRDefault="008F7435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CD66E2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Председатель  Комиссии 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по делам несовершеннолетних и защите их прав 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 xml:space="preserve">                     </w:t>
      </w:r>
      <w:r w:rsidRPr="008F7435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8F7435">
        <w:rPr>
          <w:rFonts w:ascii="Times New Roman" w:hAnsi="Times New Roman"/>
          <w:sz w:val="24"/>
          <w:szCs w:val="24"/>
        </w:rPr>
        <w:t>Варсанова</w:t>
      </w:r>
      <w:proofErr w:type="spellEnd"/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8F7435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Ответственный секретарь Комиссии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по делам несовершеннолетних и защите их прав 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 xml:space="preserve">                    С.Н. Артамонова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Согласовано: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Начальник  Отделения полиции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 по Шумячскому району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ab/>
        <w:t xml:space="preserve">       </w:t>
      </w:r>
      <w:r w:rsidRPr="008F7435">
        <w:rPr>
          <w:rFonts w:ascii="Times New Roman" w:hAnsi="Times New Roman"/>
          <w:sz w:val="24"/>
          <w:szCs w:val="24"/>
        </w:rPr>
        <w:t xml:space="preserve">Ю.Н. </w:t>
      </w:r>
      <w:proofErr w:type="spellStart"/>
      <w:r w:rsidRPr="008F7435">
        <w:rPr>
          <w:rFonts w:ascii="Times New Roman" w:hAnsi="Times New Roman"/>
          <w:sz w:val="24"/>
          <w:szCs w:val="24"/>
        </w:rPr>
        <w:t>Друковский</w:t>
      </w:r>
      <w:proofErr w:type="spellEnd"/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8F7435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Начальник Отдела по образованию 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 «Шумячский район» Смоленской области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ab/>
        <w:t xml:space="preserve">       </w:t>
      </w:r>
      <w:r w:rsidRPr="008F7435">
        <w:rPr>
          <w:rFonts w:ascii="Times New Roman" w:hAnsi="Times New Roman"/>
          <w:sz w:val="24"/>
          <w:szCs w:val="24"/>
        </w:rPr>
        <w:t>И.Г. Кулешова</w:t>
      </w:r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8F7435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 Главный  врач  ОГБУЗ «Шумячская ЦРБ»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  <w:t xml:space="preserve">       </w:t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ab/>
        <w:t xml:space="preserve">       А.М. </w:t>
      </w:r>
      <w:proofErr w:type="spellStart"/>
      <w:r w:rsidR="00A7506F">
        <w:rPr>
          <w:rFonts w:ascii="Times New Roman" w:hAnsi="Times New Roman"/>
          <w:sz w:val="24"/>
          <w:szCs w:val="24"/>
        </w:rPr>
        <w:t>Накоряков</w:t>
      </w:r>
      <w:proofErr w:type="spellEnd"/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Начальник Отдела по культуре и спорту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>«Шумячский район» Смоленской области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 xml:space="preserve">                    </w:t>
      </w:r>
      <w:r w:rsidRPr="008F7435">
        <w:rPr>
          <w:rFonts w:ascii="Times New Roman" w:hAnsi="Times New Roman"/>
          <w:sz w:val="24"/>
          <w:szCs w:val="24"/>
        </w:rPr>
        <w:t>Т.Г. Семенова</w:t>
      </w:r>
    </w:p>
    <w:p w:rsidR="00CD66E2" w:rsidRDefault="00CD66E2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A7506F" w:rsidRPr="008F7435" w:rsidRDefault="00A7506F" w:rsidP="00CD66E2">
      <w:pPr>
        <w:pStyle w:val="a3"/>
        <w:rPr>
          <w:rFonts w:ascii="Times New Roman" w:hAnsi="Times New Roman"/>
          <w:sz w:val="24"/>
          <w:szCs w:val="24"/>
        </w:rPr>
      </w:pP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Главный специалист отдела  </w:t>
      </w:r>
      <w:proofErr w:type="gramStart"/>
      <w:r w:rsidRPr="008F7435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8F7435">
        <w:rPr>
          <w:rFonts w:ascii="Times New Roman" w:hAnsi="Times New Roman"/>
          <w:sz w:val="24"/>
          <w:szCs w:val="24"/>
        </w:rPr>
        <w:t xml:space="preserve"> 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защиты  населения  в </w:t>
      </w:r>
      <w:proofErr w:type="spellStart"/>
      <w:r w:rsidRPr="008F7435">
        <w:rPr>
          <w:rFonts w:ascii="Times New Roman" w:hAnsi="Times New Roman"/>
          <w:sz w:val="24"/>
          <w:szCs w:val="24"/>
        </w:rPr>
        <w:t>Рославльском</w:t>
      </w:r>
      <w:proofErr w:type="spellEnd"/>
      <w:r w:rsidRPr="008F7435">
        <w:rPr>
          <w:rFonts w:ascii="Times New Roman" w:hAnsi="Times New Roman"/>
          <w:sz w:val="24"/>
          <w:szCs w:val="24"/>
        </w:rPr>
        <w:t xml:space="preserve"> районе</w:t>
      </w:r>
    </w:p>
    <w:p w:rsidR="00CD66E2" w:rsidRPr="008F7435" w:rsidRDefault="00CD66E2" w:rsidP="00CD66E2">
      <w:pPr>
        <w:pStyle w:val="a3"/>
        <w:rPr>
          <w:rFonts w:ascii="Times New Roman" w:hAnsi="Times New Roman"/>
          <w:sz w:val="24"/>
          <w:szCs w:val="24"/>
        </w:rPr>
      </w:pPr>
      <w:r w:rsidRPr="008F7435">
        <w:rPr>
          <w:rFonts w:ascii="Times New Roman" w:hAnsi="Times New Roman"/>
          <w:sz w:val="24"/>
          <w:szCs w:val="24"/>
        </w:rPr>
        <w:t xml:space="preserve"> Шумячский район </w:t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Pr="008F7435">
        <w:rPr>
          <w:rFonts w:ascii="Times New Roman" w:hAnsi="Times New Roman"/>
          <w:sz w:val="24"/>
          <w:szCs w:val="24"/>
        </w:rPr>
        <w:tab/>
      </w:r>
      <w:r w:rsidR="00A7506F">
        <w:rPr>
          <w:rFonts w:ascii="Times New Roman" w:hAnsi="Times New Roman"/>
          <w:sz w:val="24"/>
          <w:szCs w:val="24"/>
        </w:rPr>
        <w:t xml:space="preserve">                    </w:t>
      </w:r>
      <w:r w:rsidRPr="008F7435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Pr="008F7435">
        <w:rPr>
          <w:rFonts w:ascii="Times New Roman" w:hAnsi="Times New Roman"/>
          <w:sz w:val="24"/>
          <w:szCs w:val="24"/>
        </w:rPr>
        <w:t>Долусов</w:t>
      </w:r>
      <w:proofErr w:type="spellEnd"/>
    </w:p>
    <w:p w:rsidR="00CD66E2" w:rsidRPr="008F7435" w:rsidRDefault="00CD66E2" w:rsidP="00CD66E2">
      <w:pPr>
        <w:rPr>
          <w:rFonts w:ascii="Calibri" w:hAnsi="Calibri"/>
          <w:sz w:val="24"/>
          <w:szCs w:val="24"/>
        </w:rPr>
      </w:pPr>
    </w:p>
    <w:p w:rsidR="009E1355" w:rsidRPr="008F7435" w:rsidRDefault="009E1355">
      <w:pPr>
        <w:rPr>
          <w:rFonts w:ascii="Times New Roman" w:hAnsi="Times New Roman" w:cs="Times New Roman"/>
          <w:sz w:val="24"/>
          <w:szCs w:val="24"/>
        </w:rPr>
      </w:pPr>
    </w:p>
    <w:sectPr w:rsidR="009E1355" w:rsidRPr="008F7435" w:rsidSect="001D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E2"/>
    <w:rsid w:val="00171E2F"/>
    <w:rsid w:val="001D5999"/>
    <w:rsid w:val="00272A15"/>
    <w:rsid w:val="00785ADC"/>
    <w:rsid w:val="0087129F"/>
    <w:rsid w:val="008F7435"/>
    <w:rsid w:val="009E1355"/>
    <w:rsid w:val="00A04A0B"/>
    <w:rsid w:val="00A7506F"/>
    <w:rsid w:val="00B8359D"/>
    <w:rsid w:val="00CD66E2"/>
    <w:rsid w:val="00E81CCE"/>
    <w:rsid w:val="00EB10A7"/>
    <w:rsid w:val="00EE243A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2019-01-23T08:56:00Z</cp:lastPrinted>
  <dcterms:created xsi:type="dcterms:W3CDTF">2019-01-22T06:03:00Z</dcterms:created>
  <dcterms:modified xsi:type="dcterms:W3CDTF">2019-01-23T08:58:00Z</dcterms:modified>
</cp:coreProperties>
</file>