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56" w:rsidRDefault="00AB5E56" w:rsidP="000C016B">
      <w:pPr>
        <w:pStyle w:val="a3"/>
        <w:ind w:left="0"/>
        <w:jc w:val="center"/>
        <w:rPr>
          <w:b/>
        </w:rPr>
      </w:pPr>
      <w:bookmarkStart w:id="0" w:name="_GoBack"/>
      <w:bookmarkEnd w:id="0"/>
    </w:p>
    <w:p w:rsidR="000C016B" w:rsidRPr="007255BF" w:rsidRDefault="000C016B" w:rsidP="000C016B">
      <w:pPr>
        <w:pStyle w:val="a3"/>
        <w:ind w:left="0"/>
        <w:jc w:val="center"/>
        <w:rPr>
          <w:b/>
        </w:rPr>
      </w:pPr>
      <w:r w:rsidRPr="007255BF">
        <w:rPr>
          <w:b/>
        </w:rPr>
        <w:t>АДМИНИСТРАЦИЯ  ПЕРВОМАЙСКОГО  СЕЛЬСКОГО</w:t>
      </w:r>
      <w:r>
        <w:rPr>
          <w:b/>
        </w:rPr>
        <w:t xml:space="preserve"> </w:t>
      </w:r>
      <w:r w:rsidRPr="007255BF">
        <w:rPr>
          <w:b/>
        </w:rPr>
        <w:t xml:space="preserve"> </w:t>
      </w:r>
      <w:r>
        <w:rPr>
          <w:b/>
        </w:rPr>
        <w:t>ПОС</w:t>
      </w:r>
      <w:r w:rsidRPr="007255BF">
        <w:rPr>
          <w:b/>
        </w:rPr>
        <w:t>ЕЛЕНИЯ ШУМЯЧСКОГО РАЙОНА СМОЛЕНСКОЙ ОБЛАСТИ</w:t>
      </w:r>
    </w:p>
    <w:p w:rsidR="000C016B" w:rsidRPr="00285238" w:rsidRDefault="00921AC7" w:rsidP="000C016B">
      <w:pPr>
        <w:pStyle w:val="4"/>
        <w:jc w:val="center"/>
        <w:rPr>
          <w:rFonts w:ascii="Times New Roman" w:hAnsi="Times New Roman"/>
          <w:lang w:val="ru-RU"/>
        </w:rPr>
      </w:pPr>
      <w:r w:rsidRPr="007255B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 </w:t>
      </w:r>
      <w:r w:rsidR="000C016B" w:rsidRPr="007255BF">
        <w:rPr>
          <w:rFonts w:ascii="Times New Roman" w:hAnsi="Times New Roman"/>
        </w:rPr>
        <w:t>ПОСТАНОВЛЕНИ</w:t>
      </w:r>
      <w:r w:rsidR="000A463A">
        <w:rPr>
          <w:rFonts w:ascii="Times New Roman" w:hAnsi="Times New Roman"/>
          <w:lang w:val="ru-RU"/>
        </w:rPr>
        <w:t>Е</w:t>
      </w:r>
      <w:r w:rsidR="00285238" w:rsidRPr="00285238">
        <w:rPr>
          <w:rFonts w:ascii="Times New Roman" w:hAnsi="Times New Roman"/>
          <w:lang w:val="ru-RU"/>
        </w:rPr>
        <w:t xml:space="preserve"> </w:t>
      </w:r>
      <w:r w:rsidR="00285238" w:rsidRPr="008446BA">
        <w:rPr>
          <w:rFonts w:ascii="Times New Roman" w:hAnsi="Times New Roman"/>
          <w:lang w:val="ru-RU"/>
        </w:rPr>
        <w:t xml:space="preserve">       </w:t>
      </w:r>
    </w:p>
    <w:p w:rsidR="000C016B" w:rsidRDefault="000C016B" w:rsidP="000C016B">
      <w:pPr>
        <w:ind w:firstLine="720"/>
        <w:jc w:val="center"/>
        <w:rPr>
          <w:rFonts w:ascii="Arial Narrow" w:hAnsi="Arial Narrow"/>
          <w:b/>
          <w:sz w:val="32"/>
          <w:szCs w:val="32"/>
        </w:rPr>
      </w:pPr>
    </w:p>
    <w:p w:rsidR="008446BA" w:rsidRPr="004436A2" w:rsidRDefault="000C016B" w:rsidP="000C016B">
      <w:pPr>
        <w:jc w:val="both"/>
        <w:rPr>
          <w:szCs w:val="28"/>
        </w:rPr>
      </w:pPr>
      <w:r w:rsidRPr="004436A2">
        <w:rPr>
          <w:szCs w:val="28"/>
        </w:rPr>
        <w:t xml:space="preserve">от </w:t>
      </w:r>
      <w:r w:rsidR="004436A2" w:rsidRPr="004436A2">
        <w:rPr>
          <w:szCs w:val="28"/>
        </w:rPr>
        <w:t>08.10.</w:t>
      </w:r>
      <w:r w:rsidRPr="004436A2">
        <w:rPr>
          <w:szCs w:val="28"/>
        </w:rPr>
        <w:t xml:space="preserve"> 202</w:t>
      </w:r>
      <w:r w:rsidR="00C733B1" w:rsidRPr="004436A2">
        <w:rPr>
          <w:szCs w:val="28"/>
        </w:rPr>
        <w:t>4</w:t>
      </w:r>
      <w:r w:rsidRPr="004436A2">
        <w:rPr>
          <w:szCs w:val="28"/>
        </w:rPr>
        <w:t xml:space="preserve"> года №</w:t>
      </w:r>
      <w:r w:rsidR="004A4503" w:rsidRPr="004436A2">
        <w:rPr>
          <w:szCs w:val="28"/>
        </w:rPr>
        <w:t xml:space="preserve"> </w:t>
      </w:r>
      <w:r w:rsidR="004436A2" w:rsidRPr="004436A2">
        <w:rPr>
          <w:szCs w:val="28"/>
        </w:rPr>
        <w:t>55</w:t>
      </w:r>
      <w:r w:rsidRPr="004436A2">
        <w:rPr>
          <w:szCs w:val="28"/>
        </w:rPr>
        <w:t xml:space="preserve"> </w:t>
      </w:r>
      <w:r w:rsidR="00285238" w:rsidRPr="004436A2">
        <w:rPr>
          <w:szCs w:val="28"/>
        </w:rPr>
        <w:t xml:space="preserve">     </w:t>
      </w:r>
      <w:r w:rsidR="008446BA" w:rsidRPr="004436A2">
        <w:rPr>
          <w:szCs w:val="28"/>
        </w:rPr>
        <w:t xml:space="preserve">    </w:t>
      </w:r>
    </w:p>
    <w:p w:rsidR="000C016B" w:rsidRPr="004436A2" w:rsidRDefault="00285238" w:rsidP="000C016B">
      <w:pPr>
        <w:jc w:val="both"/>
        <w:rPr>
          <w:szCs w:val="28"/>
        </w:rPr>
      </w:pPr>
      <w:r w:rsidRPr="004436A2">
        <w:rPr>
          <w:szCs w:val="28"/>
        </w:rPr>
        <w:t xml:space="preserve"> </w:t>
      </w:r>
      <w:r w:rsidR="000C016B" w:rsidRPr="004436A2">
        <w:rPr>
          <w:szCs w:val="28"/>
          <w:lang w:val="en-US"/>
        </w:rPr>
        <w:t>c</w:t>
      </w:r>
      <w:r w:rsidR="000C016B" w:rsidRPr="004436A2">
        <w:rPr>
          <w:szCs w:val="28"/>
        </w:rPr>
        <w:t>. Первомайский</w:t>
      </w:r>
    </w:p>
    <w:p w:rsidR="000C016B" w:rsidRDefault="000C016B" w:rsidP="000C016B">
      <w:pPr>
        <w:tabs>
          <w:tab w:val="left" w:pos="7665"/>
        </w:tabs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ab/>
      </w:r>
    </w:p>
    <w:p w:rsidR="000C016B" w:rsidRDefault="000C016B" w:rsidP="000C016B">
      <w:pPr>
        <w:pStyle w:val="1"/>
        <w:tabs>
          <w:tab w:val="left" w:pos="4536"/>
        </w:tabs>
        <w:ind w:left="-142" w:firstLine="142"/>
        <w:rPr>
          <w:sz w:val="28"/>
          <w:szCs w:val="28"/>
        </w:rPr>
      </w:pPr>
      <w:r w:rsidRPr="00F6579C">
        <w:rPr>
          <w:sz w:val="28"/>
          <w:szCs w:val="28"/>
        </w:rPr>
        <w:t>О</w:t>
      </w:r>
      <w:r>
        <w:rPr>
          <w:sz w:val="28"/>
          <w:szCs w:val="28"/>
        </w:rPr>
        <w:t xml:space="preserve">б              исполнении        бюджета </w:t>
      </w:r>
    </w:p>
    <w:p w:rsidR="000C016B" w:rsidRDefault="000C016B" w:rsidP="000C016B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 поселения  </w:t>
      </w:r>
    </w:p>
    <w:p w:rsidR="000C016B" w:rsidRDefault="000C016B" w:rsidP="000C016B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Шумячского    района    Смоленской </w:t>
      </w:r>
    </w:p>
    <w:p w:rsidR="000C016B" w:rsidRDefault="000C016B" w:rsidP="000C016B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области    за  </w:t>
      </w:r>
      <w:r w:rsidR="00233269">
        <w:rPr>
          <w:sz w:val="28"/>
          <w:szCs w:val="28"/>
          <w:lang w:val="ru-RU"/>
        </w:rPr>
        <w:t>9 месяцев</w:t>
      </w:r>
      <w:r>
        <w:rPr>
          <w:sz w:val="28"/>
          <w:szCs w:val="28"/>
        </w:rPr>
        <w:t xml:space="preserve">   202</w:t>
      </w:r>
      <w:r w:rsidR="00C733B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  года</w:t>
      </w:r>
    </w:p>
    <w:p w:rsidR="000C016B" w:rsidRPr="00F6579C" w:rsidRDefault="000C016B" w:rsidP="000C016B">
      <w:pPr>
        <w:pStyle w:val="1"/>
        <w:rPr>
          <w:sz w:val="28"/>
          <w:szCs w:val="28"/>
        </w:rPr>
      </w:pPr>
    </w:p>
    <w:p w:rsidR="000C016B" w:rsidRPr="00F73895" w:rsidRDefault="000C016B" w:rsidP="000C016B">
      <w:pPr>
        <w:pStyle w:val="a5"/>
        <w:jc w:val="both"/>
      </w:pPr>
      <w:r>
        <w:t xml:space="preserve">      В соответствии с пунктом 5 статьи 264.2 Бюджетного кодекса Российской Федерации, Уставом Первомайского сельского поселения Шумячского района Смоленской области, Положением  о бюджетном процессе в  Первомайском сельском поселении Шумячского  района  Смоленской области  </w:t>
      </w:r>
    </w:p>
    <w:p w:rsidR="000C016B" w:rsidRDefault="000C016B" w:rsidP="000C016B">
      <w:pPr>
        <w:pStyle w:val="a5"/>
      </w:pPr>
    </w:p>
    <w:p w:rsidR="000C016B" w:rsidRDefault="000C016B" w:rsidP="000C016B">
      <w:pPr>
        <w:pStyle w:val="a5"/>
      </w:pPr>
      <w:r>
        <w:t>Администрация Первомайского  сельского  поселения Шумячского района Смоленской области     п о с т а н о в л я е т:</w:t>
      </w:r>
    </w:p>
    <w:p w:rsidR="000C016B" w:rsidRDefault="000C016B" w:rsidP="000C016B">
      <w:pPr>
        <w:pStyle w:val="a5"/>
      </w:pPr>
    </w:p>
    <w:p w:rsidR="000C016B" w:rsidRDefault="000C016B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Утвердить отчет об исполнении бюджета Первомайского сельского поселения Шумячского района Смоленской области за </w:t>
      </w:r>
      <w:r w:rsidR="00233269">
        <w:rPr>
          <w:szCs w:val="28"/>
          <w:lang w:val="ru-RU"/>
        </w:rPr>
        <w:t>9 месяцев</w:t>
      </w:r>
      <w:r>
        <w:t xml:space="preserve"> 202</w:t>
      </w:r>
      <w:r w:rsidR="00C733B1">
        <w:rPr>
          <w:lang w:val="ru-RU"/>
        </w:rPr>
        <w:t>4</w:t>
      </w:r>
      <w:r>
        <w:t xml:space="preserve"> года по доходам в сумме  </w:t>
      </w:r>
      <w:r w:rsidR="00902DFB">
        <w:rPr>
          <w:b/>
          <w:i/>
          <w:color w:val="000000" w:themeColor="text1"/>
          <w:lang w:val="ru-RU"/>
        </w:rPr>
        <w:t>6 431 262,78</w:t>
      </w:r>
      <w:r w:rsidRPr="00E75A72">
        <w:rPr>
          <w:color w:val="000000" w:themeColor="text1"/>
        </w:rPr>
        <w:t xml:space="preserve">  </w:t>
      </w:r>
      <w:r>
        <w:t xml:space="preserve">рублей, в том числе по безвозмездным поступлениям в сумме  </w:t>
      </w:r>
      <w:r w:rsidR="00902DFB">
        <w:rPr>
          <w:b/>
          <w:i/>
          <w:color w:val="000000" w:themeColor="text1"/>
          <w:lang w:val="ru-RU"/>
        </w:rPr>
        <w:t>4 820 918,71</w:t>
      </w:r>
      <w:r w:rsidRPr="00E75A72">
        <w:rPr>
          <w:color w:val="000000" w:themeColor="text1"/>
        </w:rPr>
        <w:t xml:space="preserve"> </w:t>
      </w:r>
      <w:r>
        <w:t xml:space="preserve">рублей,  по расходам в сумме </w:t>
      </w:r>
      <w:r w:rsidR="00902DFB">
        <w:rPr>
          <w:b/>
          <w:i/>
          <w:color w:val="000000" w:themeColor="text1"/>
          <w:lang w:val="ru-RU"/>
        </w:rPr>
        <w:t>6 377 484,93</w:t>
      </w:r>
      <w:r w:rsidRPr="009E65F0">
        <w:rPr>
          <w:color w:val="000000" w:themeColor="text1"/>
        </w:rPr>
        <w:t xml:space="preserve"> </w:t>
      </w:r>
      <w:r>
        <w:t xml:space="preserve">рублей, с превышением </w:t>
      </w:r>
      <w:r w:rsidR="00902DFB">
        <w:rPr>
          <w:lang w:val="ru-RU"/>
        </w:rPr>
        <w:t>до</w:t>
      </w:r>
      <w:r>
        <w:t xml:space="preserve">ходов над </w:t>
      </w:r>
      <w:proofErr w:type="spellStart"/>
      <w:r w:rsidR="00902DFB">
        <w:rPr>
          <w:lang w:val="ru-RU"/>
        </w:rPr>
        <w:t>расх</w:t>
      </w:r>
      <w:proofErr w:type="spellEnd"/>
      <w:r>
        <w:t>одами (</w:t>
      </w:r>
      <w:r w:rsidR="00902DFB">
        <w:rPr>
          <w:lang w:val="ru-RU"/>
        </w:rPr>
        <w:t>проф</w:t>
      </w:r>
      <w:r w:rsidR="003A579C">
        <w:rPr>
          <w:lang w:val="ru-RU"/>
        </w:rPr>
        <w:t>ицит</w:t>
      </w:r>
      <w:r>
        <w:t xml:space="preserve"> бюджета Первомайского сельского поселения Шумячского района Смоленской области) в сумме </w:t>
      </w:r>
      <w:r w:rsidR="00902DFB">
        <w:rPr>
          <w:b/>
          <w:i/>
          <w:color w:val="000000" w:themeColor="text1"/>
          <w:lang w:val="ru-RU"/>
        </w:rPr>
        <w:t>53 777,85</w:t>
      </w:r>
      <w:r>
        <w:t xml:space="preserve"> рублей, согласно приложений: 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Утвердить источники финансирования дефицита бюджета Первомайского сельского поселения Шумячского района Смоленской области за </w:t>
      </w:r>
      <w:r w:rsidR="00233269">
        <w:rPr>
          <w:szCs w:val="28"/>
          <w:lang w:val="ru-RU"/>
        </w:rPr>
        <w:t>9 месяцев</w:t>
      </w:r>
      <w:r>
        <w:t xml:space="preserve"> 20</w:t>
      </w:r>
      <w:r w:rsidRPr="00C80968">
        <w:t>2</w:t>
      </w:r>
      <w:r w:rsidR="00C733B1">
        <w:rPr>
          <w:lang w:val="ru-RU"/>
        </w:rPr>
        <w:t>4</w:t>
      </w:r>
      <w:r>
        <w:t xml:space="preserve"> года, согласно приложения №1;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Утвердить доходы бюджета Первомайского сельского поселения Шумячского района Смоленской области, за исключением безвозмездных поступлений, за </w:t>
      </w:r>
      <w:r w:rsidR="00233269">
        <w:rPr>
          <w:szCs w:val="28"/>
          <w:lang w:val="ru-RU"/>
        </w:rPr>
        <w:t>9 месяцев</w:t>
      </w:r>
      <w:r w:rsidR="00233269"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года, согласно приложения №2;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Утвердить безвозмездные поступления в бюджет Первомайского сельского поселения Шумячского района Смоленской области за </w:t>
      </w:r>
      <w:r w:rsidR="00233269">
        <w:rPr>
          <w:szCs w:val="28"/>
          <w:lang w:val="ru-RU"/>
        </w:rPr>
        <w:t>9 месяцев</w:t>
      </w:r>
      <w:r w:rsidR="00233269"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года, согласно приложения №3;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Утвердить 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классификации расходов бюджетов за </w:t>
      </w:r>
      <w:r w:rsidR="00233269">
        <w:rPr>
          <w:szCs w:val="28"/>
          <w:lang w:val="ru-RU"/>
        </w:rPr>
        <w:t>9 месяцев</w:t>
      </w:r>
      <w:r w:rsidR="00233269"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года, согласно приложения №4;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за </w:t>
      </w:r>
      <w:r w:rsidR="00233269">
        <w:rPr>
          <w:szCs w:val="28"/>
          <w:lang w:val="ru-RU"/>
        </w:rPr>
        <w:t>9 месяцев</w:t>
      </w:r>
      <w:r w:rsidR="00233269"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года, согласно приложения №5;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lastRenderedPageBreak/>
        <w:t>Утвердить</w:t>
      </w:r>
      <w:r w:rsidRPr="00725A68">
        <w:t xml:space="preserve"> </w:t>
      </w:r>
      <w:r>
        <w:t xml:space="preserve">ведомственную структуру  расходов бюджета Первомайского сельского поселения Шумячского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за </w:t>
      </w:r>
      <w:r w:rsidR="00233269">
        <w:rPr>
          <w:szCs w:val="28"/>
          <w:lang w:val="ru-RU"/>
        </w:rPr>
        <w:t>9 месяцев</w:t>
      </w:r>
      <w:r w:rsidR="00233269"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года, согласно  приложения №6;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Утвердить распределение бюджетных ассигнований по муниципальным программам и непрограммным направлениям деятельности  за </w:t>
      </w:r>
      <w:r w:rsidR="00233269">
        <w:rPr>
          <w:szCs w:val="28"/>
          <w:lang w:val="ru-RU"/>
        </w:rPr>
        <w:t>9 месяцев</w:t>
      </w:r>
      <w:r w:rsidR="00233269"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года, согласно приложени</w:t>
      </w:r>
      <w:r>
        <w:rPr>
          <w:lang w:val="ru-RU"/>
        </w:rPr>
        <w:t>я</w:t>
      </w:r>
      <w:r>
        <w:t xml:space="preserve"> №7;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Утвердить объем доходов бюджета Первомайского сельского поселения Шумячского района Смоленской области </w:t>
      </w:r>
      <w:r w:rsidR="00233269">
        <w:rPr>
          <w:lang w:val="ru-RU"/>
        </w:rPr>
        <w:t xml:space="preserve">за </w:t>
      </w:r>
      <w:r w:rsidR="00233269">
        <w:rPr>
          <w:szCs w:val="28"/>
          <w:lang w:val="ru-RU"/>
        </w:rPr>
        <w:t>9 месяцев</w:t>
      </w:r>
      <w:r w:rsidR="00666402">
        <w:rPr>
          <w:lang w:val="ru-RU"/>
        </w:rPr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 в части доходов, установленных решением Совета депутатов Первомайского сельского поселения Шумячского района Смоленской области «О создании муниципального дорожного фонда Первомайского сельского поселения Шумячского района Смоленской области», согласно приложения №8;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 Утвердить отчет об использовании бюджетных ассигнований  резервного фонда Администрации Первомайского сельского поселения Шумячского района Смоленской области за </w:t>
      </w:r>
      <w:r w:rsidR="00233269">
        <w:rPr>
          <w:szCs w:val="28"/>
          <w:lang w:val="ru-RU"/>
        </w:rPr>
        <w:t>9 месяцев</w:t>
      </w:r>
      <w:r w:rsidR="00233269"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года, согласно приложения №9;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Утвердить отчет об использовании бюджетных ассигнований  муниципального дорожного фонда Первомайского сельского поселения Шумячского района Смоленской области за </w:t>
      </w:r>
      <w:r w:rsidR="00233269">
        <w:rPr>
          <w:szCs w:val="28"/>
          <w:lang w:val="ru-RU"/>
        </w:rPr>
        <w:t>9 месяцев</w:t>
      </w:r>
      <w:r w:rsidR="00233269"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года, согласно приложения №10;</w:t>
      </w:r>
    </w:p>
    <w:p w:rsidR="00205EC4" w:rsidRDefault="00205EC4" w:rsidP="00063FB2">
      <w:pPr>
        <w:pStyle w:val="ad"/>
        <w:numPr>
          <w:ilvl w:val="0"/>
          <w:numId w:val="1"/>
        </w:numPr>
        <w:ind w:left="0" w:firstLine="567"/>
        <w:jc w:val="both"/>
      </w:pPr>
      <w:r>
        <w:t>Утвердить с</w:t>
      </w:r>
      <w:r w:rsidRPr="00205EC4">
        <w:rPr>
          <w:szCs w:val="28"/>
        </w:rPr>
        <w:t xml:space="preserve">ведения о численности муниципальных служащих органов местного самоуправления, с указанием фактических затрат на их денежное содержание за </w:t>
      </w:r>
      <w:r w:rsidR="00233269">
        <w:rPr>
          <w:szCs w:val="28"/>
        </w:rPr>
        <w:t>9 месяцев</w:t>
      </w:r>
      <w:r w:rsidR="00233269" w:rsidRPr="00205EC4">
        <w:rPr>
          <w:szCs w:val="28"/>
        </w:rPr>
        <w:t xml:space="preserve"> </w:t>
      </w:r>
      <w:r w:rsidRPr="00205EC4">
        <w:rPr>
          <w:szCs w:val="28"/>
        </w:rPr>
        <w:t>202</w:t>
      </w:r>
      <w:r w:rsidR="00C733B1">
        <w:rPr>
          <w:szCs w:val="28"/>
        </w:rPr>
        <w:t>4</w:t>
      </w:r>
      <w:r w:rsidRPr="00205EC4">
        <w:rPr>
          <w:szCs w:val="28"/>
        </w:rPr>
        <w:t xml:space="preserve"> года</w:t>
      </w:r>
      <w:r>
        <w:t>, согласно приложения №11;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Направить отчет об исполнении бюджета Первомайского сельского поселения Шумячского района Смоленской области за </w:t>
      </w:r>
      <w:r w:rsidR="00233269">
        <w:rPr>
          <w:szCs w:val="28"/>
          <w:lang w:val="ru-RU"/>
        </w:rPr>
        <w:t>9 месяцев</w:t>
      </w:r>
      <w:r w:rsidR="00233269">
        <w:t xml:space="preserve"> </w:t>
      </w:r>
      <w:r>
        <w:t>20</w:t>
      </w:r>
      <w:r w:rsidRPr="00C80968">
        <w:t>2</w:t>
      </w:r>
      <w:r w:rsidR="00C733B1">
        <w:rPr>
          <w:lang w:val="ru-RU"/>
        </w:rPr>
        <w:t>4</w:t>
      </w:r>
      <w:r>
        <w:t xml:space="preserve"> года в Совет депутатов Первомайского сельского поселения Шумячского района Смоленской области для ознакомления.</w:t>
      </w:r>
    </w:p>
    <w:p w:rsidR="00205EC4" w:rsidRDefault="00205EC4" w:rsidP="00063FB2">
      <w:pPr>
        <w:pStyle w:val="a5"/>
        <w:numPr>
          <w:ilvl w:val="0"/>
          <w:numId w:val="1"/>
        </w:numPr>
        <w:spacing w:after="0"/>
        <w:ind w:left="0" w:firstLine="567"/>
      </w:pPr>
      <w:r>
        <w:t>Настоящее постановление вступает со дня его  подписания.</w:t>
      </w:r>
    </w:p>
    <w:p w:rsidR="00205EC4" w:rsidRDefault="00205EC4" w:rsidP="00205EC4">
      <w:pPr>
        <w:pStyle w:val="a5"/>
        <w:spacing w:after="0"/>
        <w:ind w:left="567"/>
        <w:jc w:val="both"/>
      </w:pPr>
    </w:p>
    <w:p w:rsidR="000C016B" w:rsidRDefault="00205EC4" w:rsidP="00205EC4">
      <w:pPr>
        <w:pStyle w:val="a5"/>
        <w:spacing w:after="0"/>
        <w:ind w:left="567" w:hanging="426"/>
        <w:jc w:val="both"/>
      </w:pPr>
      <w:r>
        <w:t xml:space="preserve">  </w:t>
      </w:r>
    </w:p>
    <w:p w:rsidR="000C016B" w:rsidRDefault="000C016B" w:rsidP="00205EC4">
      <w:pPr>
        <w:pStyle w:val="a5"/>
        <w:spacing w:after="0"/>
        <w:ind w:left="567" w:hanging="567"/>
        <w:jc w:val="both"/>
      </w:pPr>
      <w:r>
        <w:t xml:space="preserve">        </w:t>
      </w:r>
    </w:p>
    <w:tbl>
      <w:tblPr>
        <w:tblStyle w:val="ae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5205"/>
      </w:tblGrid>
      <w:tr w:rsidR="00063FB2" w:rsidRPr="00063FB2" w:rsidTr="00063FB2">
        <w:trPr>
          <w:trHeight w:val="59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063FB2" w:rsidRDefault="00063FB2" w:rsidP="00063FB2">
            <w:pPr>
              <w:pStyle w:val="a5"/>
              <w:spacing w:after="0"/>
              <w:jc w:val="both"/>
            </w:pPr>
            <w:r>
              <w:t>Глава муниципального образования Первомайского сельского поселения</w:t>
            </w:r>
            <w:r>
              <w:rPr>
                <w:lang w:val="ru-RU"/>
              </w:rPr>
              <w:t xml:space="preserve"> </w:t>
            </w:r>
            <w:r>
              <w:t>Шумячского района Смоленской области</w:t>
            </w:r>
          </w:p>
        </w:tc>
      </w:tr>
      <w:tr w:rsidR="00063FB2" w:rsidTr="00063FB2">
        <w:trPr>
          <w:trHeight w:val="205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063FB2" w:rsidRPr="00063FB2" w:rsidRDefault="00063FB2" w:rsidP="00063FB2">
            <w:pPr>
              <w:pStyle w:val="a5"/>
              <w:spacing w:after="0"/>
              <w:jc w:val="both"/>
              <w:rPr>
                <w:lang w:val="ru-RU"/>
              </w:rPr>
            </w:pPr>
          </w:p>
        </w:tc>
      </w:tr>
    </w:tbl>
    <w:p w:rsidR="00063FB2" w:rsidRDefault="000C016B" w:rsidP="00063FB2">
      <w:pPr>
        <w:pStyle w:val="a5"/>
        <w:spacing w:after="0"/>
        <w:ind w:left="567" w:hanging="567"/>
        <w:jc w:val="both"/>
      </w:pPr>
      <w:r>
        <w:t xml:space="preserve">    </w:t>
      </w:r>
    </w:p>
    <w:tbl>
      <w:tblPr>
        <w:tblStyle w:val="ae"/>
        <w:tblpPr w:leftFromText="180" w:rightFromText="180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4813"/>
      </w:tblGrid>
      <w:tr w:rsidR="00063FB2" w:rsidTr="00063FB2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B2" w:rsidRDefault="00063FB2" w:rsidP="00063FB2">
            <w:pPr>
              <w:pStyle w:val="a5"/>
              <w:jc w:val="center"/>
            </w:pPr>
            <w:r>
              <w:rPr>
                <w:lang w:val="ru-RU"/>
              </w:rPr>
              <w:t xml:space="preserve">       </w:t>
            </w:r>
            <w:r>
              <w:t xml:space="preserve">С.В. Богрянцева      </w:t>
            </w:r>
          </w:p>
        </w:tc>
      </w:tr>
    </w:tbl>
    <w:p w:rsidR="000C016B" w:rsidRDefault="000C016B" w:rsidP="00063FB2">
      <w:pPr>
        <w:pStyle w:val="a5"/>
        <w:spacing w:after="0"/>
        <w:ind w:left="567" w:hanging="567"/>
        <w:jc w:val="both"/>
      </w:pPr>
    </w:p>
    <w:p w:rsidR="00063FB2" w:rsidRDefault="000C016B" w:rsidP="00063FB2">
      <w:pPr>
        <w:pStyle w:val="a5"/>
        <w:spacing w:after="0"/>
      </w:pPr>
      <w:r>
        <w:t xml:space="preserve">           </w:t>
      </w:r>
    </w:p>
    <w:p w:rsidR="00DA1D02" w:rsidRDefault="00DA1D02" w:rsidP="00063FB2">
      <w:pPr>
        <w:pStyle w:val="a5"/>
        <w:spacing w:after="0"/>
      </w:pPr>
    </w:p>
    <w:p w:rsidR="00DA1D02" w:rsidRDefault="00DA1D02" w:rsidP="00063FB2">
      <w:pPr>
        <w:pStyle w:val="a5"/>
        <w:spacing w:after="0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81"/>
        <w:gridCol w:w="5047"/>
        <w:gridCol w:w="1925"/>
      </w:tblGrid>
      <w:tr w:rsidR="00DA1D02" w:rsidTr="00DA1D02">
        <w:trPr>
          <w:trHeight w:val="2354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постановлению Администрации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за 9 месяцев 2024 года"</w:t>
            </w:r>
          </w:p>
        </w:tc>
      </w:tr>
      <w:tr w:rsidR="00DA1D02" w:rsidTr="00DA1D02">
        <w:trPr>
          <w:trHeight w:val="1409"/>
        </w:trPr>
        <w:tc>
          <w:tcPr>
            <w:tcW w:w="2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Источники финансирования дефицита бюджета Первомайского сельского поселения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района Смоленской области        за 9 месяцев  2024 года</w:t>
            </w:r>
          </w:p>
        </w:tc>
      </w:tr>
      <w:tr w:rsidR="00DA1D02" w:rsidTr="00DA1D02">
        <w:trPr>
          <w:trHeight w:val="319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DA1D02" w:rsidTr="00DA1D02">
        <w:trPr>
          <w:trHeight w:val="2311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Код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Сумма</w:t>
            </w:r>
          </w:p>
        </w:tc>
      </w:tr>
      <w:tr w:rsidR="00DA1D02" w:rsidTr="00DA1D02">
        <w:trPr>
          <w:trHeight w:val="334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</w:t>
            </w:r>
          </w:p>
        </w:tc>
      </w:tr>
      <w:tr w:rsidR="00DA1D02" w:rsidTr="00DA1D02">
        <w:trPr>
          <w:trHeight w:val="104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01 00 00 00 00 0000 000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-53 777,85</w:t>
            </w:r>
          </w:p>
        </w:tc>
      </w:tr>
      <w:tr w:rsidR="00DA1D02" w:rsidTr="00DA1D02">
        <w:trPr>
          <w:trHeight w:val="1046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01 02 00 00 00  0000 000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046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01 02 00 00 00 0000 700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046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046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01 02 00 00 00 0000 800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046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01 02 00 00 10 0000 810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046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01 03 00 00 00 0000 000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046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01 03 01 00 00 0000 000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046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01 03 01 00 00 0000 700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01 03 01 00 10 0000 710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526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01 03 01 00 00 0000 800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01 03 01 00 10 0000 810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82"/>
        </w:trPr>
        <w:tc>
          <w:tcPr>
            <w:tcW w:w="26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01 05 00 00 00 0000 000</w:t>
            </w:r>
          </w:p>
        </w:tc>
        <w:tc>
          <w:tcPr>
            <w:tcW w:w="5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-53 777,85</w:t>
            </w:r>
          </w:p>
        </w:tc>
      </w:tr>
      <w:tr w:rsidR="00DA1D02" w:rsidTr="00DA1D02">
        <w:trPr>
          <w:trHeight w:val="40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01 05 00 00 00 0000 500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-6 431 262,78</w:t>
            </w:r>
          </w:p>
        </w:tc>
      </w:tr>
      <w:tr w:rsidR="00DA1D02" w:rsidTr="00DA1D02">
        <w:trPr>
          <w:trHeight w:val="667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01 05 02 00 00 0000 500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-6 431 262,78</w:t>
            </w:r>
          </w:p>
        </w:tc>
      </w:tr>
      <w:tr w:rsidR="00DA1D02" w:rsidTr="00DA1D02">
        <w:trPr>
          <w:trHeight w:val="624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01 05 02 01 00 0000 510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-6 431 262,78</w:t>
            </w:r>
          </w:p>
        </w:tc>
      </w:tr>
      <w:tr w:rsidR="00DA1D02" w:rsidTr="00DA1D02">
        <w:trPr>
          <w:trHeight w:val="59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01 05 02 01 10 0000 510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-6 431 262,78</w:t>
            </w:r>
          </w:p>
        </w:tc>
      </w:tr>
      <w:tr w:rsidR="00DA1D02" w:rsidTr="00DA1D02">
        <w:trPr>
          <w:trHeight w:val="53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01 05 00 00 00 0000 600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+6 377 484,93</w:t>
            </w:r>
          </w:p>
        </w:tc>
      </w:tr>
      <w:tr w:rsidR="00DA1D02" w:rsidTr="00DA1D02">
        <w:trPr>
          <w:trHeight w:val="713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01 05 02 00 00 0000 600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+6 377 484,93</w:t>
            </w:r>
          </w:p>
        </w:tc>
      </w:tr>
      <w:tr w:rsidR="00DA1D02" w:rsidTr="00DA1D02">
        <w:trPr>
          <w:trHeight w:val="610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01 05 02 01 00 0000 610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+6 377 484,93</w:t>
            </w:r>
          </w:p>
        </w:tc>
      </w:tr>
      <w:tr w:rsidR="00DA1D02" w:rsidTr="00DA1D02">
        <w:trPr>
          <w:trHeight w:val="88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01 05 02 01 10 0000 610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+6 377 484,93</w:t>
            </w:r>
          </w:p>
        </w:tc>
      </w:tr>
    </w:tbl>
    <w:p w:rsidR="00DA1D02" w:rsidRDefault="00DA1D02" w:rsidP="00063FB2">
      <w:pPr>
        <w:pStyle w:val="a5"/>
        <w:spacing w:after="0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81"/>
        <w:gridCol w:w="5047"/>
        <w:gridCol w:w="1925"/>
      </w:tblGrid>
      <w:tr w:rsidR="00DA1D02" w:rsidTr="00DA1D02">
        <w:trPr>
          <w:trHeight w:val="2239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постановлению Администрации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за 9 месяцев 2024 года"</w:t>
            </w:r>
          </w:p>
        </w:tc>
      </w:tr>
      <w:tr w:rsidR="00DA1D02" w:rsidTr="00DA1D02">
        <w:trPr>
          <w:trHeight w:val="1512"/>
        </w:trPr>
        <w:tc>
          <w:tcPr>
            <w:tcW w:w="2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lastRenderedPageBreak/>
              <w:t xml:space="preserve">Доходы бюджета </w:t>
            </w:r>
          </w:p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Первомайского сельского поселения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района Смоленской области, за исключением безвозмездных поступлений, за 9 месяцев  2024 года</w:t>
            </w:r>
          </w:p>
        </w:tc>
      </w:tr>
      <w:tr w:rsidR="00DA1D02" w:rsidTr="00DA1D02">
        <w:trPr>
          <w:trHeight w:val="334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(рублей)</w:t>
            </w:r>
          </w:p>
        </w:tc>
      </w:tr>
      <w:tr w:rsidR="00DA1D02" w:rsidTr="00DA1D02">
        <w:trPr>
          <w:trHeight w:val="480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Код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Наименование кода доходов бюджета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Сумма</w:t>
            </w:r>
          </w:p>
        </w:tc>
      </w:tr>
      <w:tr w:rsidR="00DA1D02" w:rsidTr="00DA1D02">
        <w:trPr>
          <w:trHeight w:val="262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1000000000 0000 000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Налоговые и неналоговые доходы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1 610 344,07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1010000000 0000 000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Налоги на прибыль, доходы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308 374,03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101 02000 01 0000 110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Налог на доходы физических лиц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308 374,03</w:t>
            </w:r>
          </w:p>
        </w:tc>
      </w:tr>
      <w:tr w:rsidR="00DA1D02" w:rsidTr="00DA1D02">
        <w:trPr>
          <w:trHeight w:val="274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101 02010 01 0000 110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291 555,55</w:t>
            </w:r>
          </w:p>
        </w:tc>
      </w:tr>
      <w:tr w:rsidR="00DA1D02" w:rsidTr="00DA1D02">
        <w:trPr>
          <w:trHeight w:val="1222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101 02030 01 0000 110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16 818,48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103 00000 00 0000 000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532 726,38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103 02000 01 0000 110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532 726,38</w:t>
            </w:r>
          </w:p>
        </w:tc>
      </w:tr>
      <w:tr w:rsidR="00DA1D02" w:rsidTr="00DA1D02">
        <w:trPr>
          <w:trHeight w:val="213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103 02230 01 0000 110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276 433,06</w:t>
            </w:r>
          </w:p>
        </w:tc>
      </w:tr>
      <w:tr w:rsidR="00DA1D02" w:rsidTr="00DA1D02">
        <w:trPr>
          <w:trHeight w:val="335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103 02231 01 0000 110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276 433,06</w:t>
            </w:r>
          </w:p>
        </w:tc>
      </w:tr>
      <w:tr w:rsidR="00DA1D02" w:rsidTr="00DA1D02">
        <w:trPr>
          <w:trHeight w:val="274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103 02240 01 0000 110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1 579,75</w:t>
            </w:r>
          </w:p>
        </w:tc>
      </w:tr>
      <w:tr w:rsidR="00DA1D02" w:rsidTr="00DA1D02">
        <w:trPr>
          <w:trHeight w:val="3662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103 02241 01 0000 110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1 579,75</w:t>
            </w:r>
          </w:p>
        </w:tc>
      </w:tr>
      <w:tr w:rsidR="00DA1D02" w:rsidTr="00DA1D02">
        <w:trPr>
          <w:trHeight w:val="2443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103 02250 01 0000 110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290 394,74</w:t>
            </w:r>
          </w:p>
        </w:tc>
      </w:tr>
      <w:tr w:rsidR="00DA1D02" w:rsidTr="00DA1D02">
        <w:trPr>
          <w:trHeight w:val="335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103 02251 01 0000 110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290 394,74</w:t>
            </w:r>
          </w:p>
        </w:tc>
      </w:tr>
      <w:tr w:rsidR="00DA1D02" w:rsidTr="00DA1D02">
        <w:trPr>
          <w:trHeight w:val="213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103 02260 01 0000 110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-35 681,17</w:t>
            </w:r>
          </w:p>
        </w:tc>
      </w:tr>
      <w:tr w:rsidR="00DA1D02" w:rsidTr="00DA1D02">
        <w:trPr>
          <w:trHeight w:val="335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103 02261 01 0000 110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-35 681,17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105 00000 00 0000 000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Налоги на совокупный доход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77 320,03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105 03000 01 0000 110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77 320,03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105 03010 01 0000 110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77 320,03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106 00000 00 0000 000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Налоги на имущество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465 942,83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106 01000 00 0000 110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78 103,62</w:t>
            </w:r>
          </w:p>
        </w:tc>
      </w:tr>
      <w:tr w:rsidR="00DA1D02" w:rsidTr="00DA1D02">
        <w:trPr>
          <w:trHeight w:val="152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106 01030 10 0000 110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78 103,62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106 06000 00 0000 110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Земельный налог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387 839,21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106 06030 00 0000 110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Земельный налог с организаций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364 082,00</w:t>
            </w:r>
          </w:p>
        </w:tc>
      </w:tr>
      <w:tr w:rsidR="00DA1D02" w:rsidTr="00DA1D02">
        <w:trPr>
          <w:trHeight w:val="1222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106 06033 10 0000 110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Земельный налог с организаций,  обладающих земельным участком, расположенным в границах сельских поселений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364 082,00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106 06040 00 0000 110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Земельный налог с физических лиц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23 757,21</w:t>
            </w:r>
          </w:p>
        </w:tc>
      </w:tr>
      <w:tr w:rsidR="00DA1D02" w:rsidTr="00DA1D02">
        <w:trPr>
          <w:trHeight w:val="1222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106 06043 10 0000 110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Земельный налог с физических лиц , обладающих земельным участком, расположенным в границах сельских поселений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23 757,21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111 00000 00 0000 000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206 265,30</w:t>
            </w:r>
          </w:p>
        </w:tc>
      </w:tr>
      <w:tr w:rsidR="00DA1D02" w:rsidTr="00DA1D02">
        <w:trPr>
          <w:trHeight w:val="274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111 05000 00 0000 120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Доходы, получаемые в виде арендной либо иной платы,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206 265,30</w:t>
            </w:r>
          </w:p>
        </w:tc>
      </w:tr>
      <w:tr w:rsidR="00DA1D02" w:rsidTr="00DA1D02">
        <w:trPr>
          <w:trHeight w:val="2443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111 05020 00 0000 120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3 177,30</w:t>
            </w:r>
          </w:p>
        </w:tc>
      </w:tr>
      <w:tr w:rsidR="00DA1D02" w:rsidTr="00DA1D02">
        <w:trPr>
          <w:trHeight w:val="213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111 05025 10 0000 120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3 177,30</w:t>
            </w:r>
          </w:p>
        </w:tc>
      </w:tr>
      <w:tr w:rsidR="00DA1D02" w:rsidTr="00DA1D02">
        <w:trPr>
          <w:trHeight w:val="2443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111 05030 10 0000 120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203 088,00</w:t>
            </w:r>
          </w:p>
        </w:tc>
      </w:tr>
      <w:tr w:rsidR="00DA1D02" w:rsidTr="00DA1D02">
        <w:trPr>
          <w:trHeight w:val="1831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111 05035 10 0000 120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203 088,00</w:t>
            </w:r>
          </w:p>
        </w:tc>
      </w:tr>
      <w:tr w:rsidR="00DA1D02" w:rsidTr="00DA1D02">
        <w:trPr>
          <w:trHeight w:val="610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114 00000 00 0000 000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19 715,50</w:t>
            </w:r>
          </w:p>
        </w:tc>
      </w:tr>
      <w:tr w:rsidR="00DA1D02" w:rsidTr="00DA1D02">
        <w:trPr>
          <w:trHeight w:val="2443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114 02000 00 0000 440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19 715,50</w:t>
            </w:r>
          </w:p>
        </w:tc>
      </w:tr>
      <w:tr w:rsidR="00DA1D02" w:rsidTr="00DA1D02">
        <w:trPr>
          <w:trHeight w:val="274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114 02050 10 0000 440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19 715,50</w:t>
            </w:r>
          </w:p>
        </w:tc>
      </w:tr>
      <w:tr w:rsidR="00DA1D02" w:rsidTr="00DA1D02">
        <w:trPr>
          <w:trHeight w:val="274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114 02053 10 0000 440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19 715,50</w:t>
            </w:r>
          </w:p>
        </w:tc>
      </w:tr>
    </w:tbl>
    <w:p w:rsidR="00DA1D02" w:rsidRDefault="00DA1D02" w:rsidP="00063FB2">
      <w:pPr>
        <w:pStyle w:val="a5"/>
        <w:spacing w:after="0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81"/>
        <w:gridCol w:w="5047"/>
        <w:gridCol w:w="1925"/>
      </w:tblGrid>
      <w:tr w:rsidR="00DA1D02" w:rsidTr="00DA1D02">
        <w:trPr>
          <w:trHeight w:val="21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3</w:t>
            </w:r>
          </w:p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постановлению Администрации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за 9 месяцев 2024 года"</w:t>
            </w:r>
          </w:p>
        </w:tc>
      </w:tr>
      <w:tr w:rsidR="00DA1D02" w:rsidTr="00DA1D02">
        <w:trPr>
          <w:trHeight w:val="1409"/>
        </w:trPr>
        <w:tc>
          <w:tcPr>
            <w:tcW w:w="2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Безвозмездные поступления в бюджет Первомайского сельского поселения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района Смоленской области  за 9 месяцев   2024 года</w:t>
            </w:r>
          </w:p>
        </w:tc>
      </w:tr>
      <w:tr w:rsidR="00DA1D02" w:rsidTr="00DA1D02">
        <w:trPr>
          <w:trHeight w:val="319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(рублей)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Код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Наименование кода дохода</w:t>
            </w:r>
          </w:p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бюджета</w:t>
            </w:r>
          </w:p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Сумма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2 00 00000 00 0000 000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БЕЗВОЗМЕЗДНЫЕ ПОСТУПЛЕНИЯ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4 820 918,71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2 02 00000 00 0000 000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4 820 918,71</w:t>
            </w:r>
          </w:p>
        </w:tc>
      </w:tr>
      <w:tr w:rsidR="00DA1D02" w:rsidTr="00DA1D02">
        <w:trPr>
          <w:trHeight w:val="610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2 02 10000 00 0000 150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4 602 500,00</w:t>
            </w:r>
          </w:p>
        </w:tc>
      </w:tr>
      <w:tr w:rsidR="00DA1D02" w:rsidTr="00DA1D02">
        <w:trPr>
          <w:trHeight w:val="1222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2 02 16001 00 0000 150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4 602 500,00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2 02 16001 10 0000 150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4 602 500,00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2 02 20000 00 0000 150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2 02 25576 00 0000 150 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2 02 25576 10 0000 150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2 02 29999 00 0000 150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Прочие субсидии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2 02 29999 10 0000 150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2 02 30000 00 0000 150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1222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2 02 35118 00 0000 150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1526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2 02 35118 10 0000 150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2 02 40000 00 0000 150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610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2 02 49999 00 0000 150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2 02 49999 10 0000 150</w:t>
            </w:r>
          </w:p>
        </w:tc>
        <w:tc>
          <w:tcPr>
            <w:tcW w:w="5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213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208 00000 00 0000 000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213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208 05000 10 0000 150</w:t>
            </w:r>
          </w:p>
        </w:tc>
        <w:tc>
          <w:tcPr>
            <w:tcW w:w="5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</w:t>
            </w:r>
          </w:p>
        </w:tc>
      </w:tr>
    </w:tbl>
    <w:p w:rsidR="00DA1D02" w:rsidRDefault="00DA1D02" w:rsidP="00063FB2">
      <w:pPr>
        <w:pStyle w:val="a5"/>
        <w:spacing w:after="0"/>
        <w:rPr>
          <w:lang w:val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085"/>
        <w:gridCol w:w="835"/>
        <w:gridCol w:w="866"/>
        <w:gridCol w:w="1656"/>
        <w:gridCol w:w="1198"/>
        <w:gridCol w:w="1498"/>
      </w:tblGrid>
      <w:tr w:rsidR="00DA1D02" w:rsidTr="00DA1D02">
        <w:trPr>
          <w:trHeight w:val="2122"/>
        </w:trPr>
        <w:tc>
          <w:tcPr>
            <w:tcW w:w="4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4                                                                 к постановлению Администрации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за 9 месяцев 2024 года"</w:t>
            </w:r>
          </w:p>
        </w:tc>
      </w:tr>
      <w:tr w:rsidR="00DA1D02" w:rsidTr="00DA1D02">
        <w:trPr>
          <w:trHeight w:val="1584"/>
        </w:trPr>
        <w:tc>
          <w:tcPr>
            <w:tcW w:w="4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 непрограммным направлениям деятельности), группам (группам и подгруппам) видов расходов классификации расходов бюджетов за 9 месяцев   2024 года</w:t>
            </w:r>
          </w:p>
        </w:tc>
      </w:tr>
      <w:tr w:rsidR="00DA1D02" w:rsidTr="00DA1D02">
        <w:trPr>
          <w:trHeight w:val="247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</w:tr>
      <w:tr w:rsidR="00DA1D02" w:rsidTr="00DA1D02">
        <w:trPr>
          <w:trHeight w:val="49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DA1D02" w:rsidTr="00DA1D02">
        <w:trPr>
          <w:trHeight w:val="247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3 888 981,54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1 011 428,57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1 011 428,57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2443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213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2443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183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Муниципальная программа "Социально-экономическое развитие  поселения 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152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2443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2 183 417,50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2 183 417,50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426 242,54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426 242,54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2 090,35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2 090,35</w:t>
            </w:r>
          </w:p>
        </w:tc>
      </w:tr>
      <w:tr w:rsidR="00DA1D02" w:rsidTr="00DA1D02">
        <w:trPr>
          <w:trHeight w:val="152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Первомайского сельского поселения по передаче части полномочий в соответствии с заключенными соглашениями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870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Прочие общегосударственные расходы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222 361,58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222 361,58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13 864,00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13 864,00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Национальная оборона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исполнительной власти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183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осуществление первичного воинского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учетаорганами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2443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52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"Социально-экономическое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 поселения 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986 183,70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986 183,70</w:t>
            </w:r>
          </w:p>
        </w:tc>
      </w:tr>
      <w:tr w:rsidR="00DA1D02" w:rsidTr="00DA1D02">
        <w:trPr>
          <w:trHeight w:val="152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Муниципальная программа "Социально-экономическое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 поселения 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986 183,70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 и ремонту дорог за счет средств дорожного фонда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"Содержание и ремонт дорог за счет средств поселения"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 и ремонту дорог за счет средств поселения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1 295 882,70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Жилищное  хозяйство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89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"Социально-экономическое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 поселения 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89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89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89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89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357 000,00</w:t>
            </w:r>
          </w:p>
        </w:tc>
      </w:tr>
      <w:tr w:rsidR="00DA1D02" w:rsidTr="00DA1D02">
        <w:trPr>
          <w:trHeight w:val="152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"Социально-экономическое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 поселения 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357 000,00</w:t>
            </w:r>
          </w:p>
        </w:tc>
      </w:tr>
      <w:tr w:rsidR="00DA1D02" w:rsidTr="00DA1D02">
        <w:trPr>
          <w:trHeight w:val="152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0140600000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357 000,00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развитие водоснабжения в сельской местности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развитие теплоснабжения в сельском поселении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138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Первомайского сельского поселения по передаче части полномочий в соответствии с заключенными соглашениями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0140700000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по организации сбора и вывоза твердых коммунальных отходов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830 303,89</w:t>
            </w:r>
          </w:p>
        </w:tc>
      </w:tr>
      <w:tr w:rsidR="00DA1D02" w:rsidTr="00DA1D02">
        <w:trPr>
          <w:trHeight w:val="152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"Социально-экономическое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 поселения 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830 303,89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0140300000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и ремонту уличного освещения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0140400000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организации и содержанию мест захоронения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0140500000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мероприятия в области благоустройства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Культура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Пенсионное обеспечение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152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"Социально-экономическое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 поселения 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61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310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Массовый спорт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526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Муниципальная программа "Социально-экономическое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 поселения 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100000000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"Мероприятия в области физической культуры, спорта и туризма"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0141200000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мероприятия в области физической культуры, спорта и туризма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247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6 377 484,93</w:t>
            </w:r>
          </w:p>
        </w:tc>
      </w:tr>
    </w:tbl>
    <w:p w:rsidR="00DA1D02" w:rsidRDefault="00DA1D02" w:rsidP="00063FB2">
      <w:pPr>
        <w:pStyle w:val="a5"/>
        <w:spacing w:after="0"/>
        <w:rPr>
          <w:lang w:val="ru-RU"/>
        </w:rPr>
      </w:pPr>
    </w:p>
    <w:p w:rsidR="00DA1D02" w:rsidRDefault="00DA1D02" w:rsidP="00063FB2">
      <w:pPr>
        <w:pStyle w:val="a5"/>
        <w:spacing w:after="0"/>
        <w:rPr>
          <w:lang w:val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699"/>
        <w:gridCol w:w="1563"/>
        <w:gridCol w:w="1135"/>
        <w:gridCol w:w="1970"/>
      </w:tblGrid>
      <w:tr w:rsidR="00DA1D02" w:rsidTr="00DA1D02">
        <w:trPr>
          <w:trHeight w:val="2340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5                                                                 к постановлению Администрации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за 9 месяцев 2024 года"</w:t>
            </w:r>
          </w:p>
        </w:tc>
      </w:tr>
      <w:tr w:rsidR="00DA1D02" w:rsidTr="00DA1D02">
        <w:trPr>
          <w:trHeight w:val="1498"/>
        </w:trPr>
        <w:tc>
          <w:tcPr>
            <w:tcW w:w="4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за 9 месяцев   2024 года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(рублей)</w:t>
            </w:r>
          </w:p>
        </w:tc>
      </w:tr>
      <w:tr w:rsidR="00DA1D02" w:rsidTr="00DA1D02">
        <w:trPr>
          <w:trHeight w:val="466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DA1D02" w:rsidTr="00DA1D02">
        <w:trPr>
          <w:trHeight w:val="247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Муниципальные  программы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4 921 835,07</w:t>
            </w:r>
          </w:p>
        </w:tc>
      </w:tr>
      <w:tr w:rsidR="00DA1D02" w:rsidTr="00DA1D02">
        <w:trPr>
          <w:trHeight w:val="1526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Муниципальная программа «Социально-экономическое развитие Первомайского поселения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района Смоленской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бласти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»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4 921 835,07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и ремонту уличного освещения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организации и  содержанию мест захоронения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мероприятия в области благоустройства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257 000,00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развитие водоснабжения в сельской местности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развитие теплоснабжения в сельском поселении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1831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2 183 417,50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2 183 417,50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426 242,54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426 242,54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2 090,35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2 090,35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310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"Мероприятия в области физической культуры, спорта и туризма"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0141200000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мероприятия в области физической культуры, спорта и туризма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"Содержание и ремонт дорог за счет средств поселения"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0141300000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и ремонту дорог за счет средств поселения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Обеспечение деятельности законодательного и исполнительного органа власти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7500000000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1 011 428,57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7510000000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1 011 428,57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7510000140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1831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7510000140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7510000140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1831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1831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122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7600000000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129 577,00</w:t>
            </w:r>
          </w:p>
        </w:tc>
      </w:tr>
      <w:tr w:rsidR="00DA1D02" w:rsidTr="00DA1D02">
        <w:trPr>
          <w:trHeight w:val="122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Первомайского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129 577,00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межбюджетные трансферты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129 577,00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129 577,00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Прочие общегосударственные расходы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7700000000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222 361,58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222 361,58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13 864,00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13 864,00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610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870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Расходы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1831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247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6 377 484,93</w:t>
            </w:r>
          </w:p>
        </w:tc>
      </w:tr>
    </w:tbl>
    <w:p w:rsidR="00DA1D02" w:rsidRDefault="00DA1D02" w:rsidP="00063FB2">
      <w:pPr>
        <w:pStyle w:val="a5"/>
        <w:spacing w:after="0"/>
        <w:rPr>
          <w:lang w:val="ru-RU"/>
        </w:rPr>
      </w:pPr>
    </w:p>
    <w:p w:rsidR="00DA1D02" w:rsidRDefault="00DA1D02" w:rsidP="00063FB2">
      <w:pPr>
        <w:pStyle w:val="a5"/>
        <w:spacing w:after="0"/>
        <w:rPr>
          <w:lang w:val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926"/>
        <w:gridCol w:w="663"/>
        <w:gridCol w:w="710"/>
        <w:gridCol w:w="742"/>
        <w:gridCol w:w="1452"/>
        <w:gridCol w:w="883"/>
        <w:gridCol w:w="1529"/>
      </w:tblGrid>
      <w:tr w:rsidR="00DA1D02" w:rsidTr="00DA1D02">
        <w:trPr>
          <w:trHeight w:val="2239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6                                                                                   к постановлению Администрации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за 9 месяцев 2024 года"</w:t>
            </w:r>
          </w:p>
        </w:tc>
      </w:tr>
      <w:tr w:rsidR="00DA1D02" w:rsidTr="00DA1D02">
        <w:trPr>
          <w:trHeight w:val="2938"/>
        </w:trPr>
        <w:tc>
          <w:tcPr>
            <w:tcW w:w="392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Ведомственная структура расходов бюджета Первомайского сельского поселения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за 9 месяцев   2024 года</w:t>
            </w:r>
          </w:p>
        </w:tc>
      </w:tr>
      <w:tr w:rsidR="00DA1D02" w:rsidTr="00DA1D02">
        <w:trPr>
          <w:trHeight w:val="334"/>
        </w:trPr>
        <w:tc>
          <w:tcPr>
            <w:tcW w:w="39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(рублей)</w:t>
            </w:r>
          </w:p>
        </w:tc>
      </w:tr>
      <w:tr w:rsidR="00DA1D02" w:rsidTr="00DA1D02">
        <w:trPr>
          <w:trHeight w:val="74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DA1D02" w:rsidTr="00DA1D02">
        <w:trPr>
          <w:trHeight w:val="247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6 377 484,93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3 888 981,54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1 011 428,57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1 011 428,57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1 011 428,57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2443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213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2443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213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«Социально-экономическое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Комплексы процессных мероприятий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2443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2 183 417,50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2 183 417,50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426 242,54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426 242,54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2 090,35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2 090,35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Первомайского сельского поселения по передаче части полномочий в соответствии с заключенными соглашениями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резервные фонды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резервные средства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870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Прочие общегосударственные расходы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222 361,58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222 361,58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13 864,00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13 864,00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Национальная оборона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исполнительной власти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1831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2443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«Социально-экономическое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986 183,70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986 183,70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«Социально-экономическое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986 183,70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 и ремонту дорог за счет средств дорожного фонда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Основное мероприятие "Содержание и ремонт дорог за счет средств поселения"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 и ремонту дорог за счет средств поселения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1 295 882,70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Жилищное  хозяйство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«Социально-экономическое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357 000,00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«Социально-экономическое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развитие водоснабжения в сельской местности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развитие теплоснабжения в сельском поселении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Первомайского сельского поселения по передаче части полномочий в соответствии с заключенными соглашениями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830 303,89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«Социально-экономическое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830 303,89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0140300000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и ремонту уличного освещения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Комплекс процессных мероприятий "Организация и содержание мест захоронения"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0140400000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организации и содержанию мест захоронения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0140500000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мероприятия в области благоустройства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комплексного развития сельских территорий (реализация мероприятий по благоустройству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Культура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Муниципальная программа «Социально-экономическое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610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310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Массовый спорт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526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«Социально-экономическое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Комплекс процессных мероприятий "Мероприятия в области физической культуры, спорта и туризма"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0141200000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мероприятия в области физической культуры, спорта и туризма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</w:tbl>
    <w:p w:rsidR="00DA1D02" w:rsidRDefault="00DA1D02" w:rsidP="00063FB2">
      <w:pPr>
        <w:pStyle w:val="a5"/>
        <w:spacing w:after="0"/>
        <w:rPr>
          <w:lang w:val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022"/>
        <w:gridCol w:w="1484"/>
        <w:gridCol w:w="693"/>
        <w:gridCol w:w="711"/>
        <w:gridCol w:w="772"/>
        <w:gridCol w:w="867"/>
        <w:gridCol w:w="1608"/>
      </w:tblGrid>
      <w:tr w:rsidR="00DA1D02" w:rsidTr="00DA1D02">
        <w:trPr>
          <w:trHeight w:val="2268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7                                                                 к постановлению Администрации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за 9 месяцев 2024 года"</w:t>
            </w:r>
          </w:p>
        </w:tc>
      </w:tr>
      <w:tr w:rsidR="00DA1D02" w:rsidTr="00DA1D02">
        <w:trPr>
          <w:trHeight w:val="1118"/>
        </w:trPr>
        <w:tc>
          <w:tcPr>
            <w:tcW w:w="4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lastRenderedPageBreak/>
              <w:t>Распределение бюджетных ассигнований по муниципальным программам и непрограммным направлениям деятельности                   за 9 месяцев   2024 года</w:t>
            </w:r>
          </w:p>
        </w:tc>
      </w:tr>
      <w:tr w:rsidR="00DA1D02" w:rsidTr="00DA1D02">
        <w:trPr>
          <w:trHeight w:val="276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</w:tr>
      <w:tr w:rsidR="00DA1D02" w:rsidTr="00DA1D02">
        <w:trPr>
          <w:trHeight w:val="466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DA1D02" w:rsidTr="00DA1D02">
        <w:trPr>
          <w:trHeight w:val="247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DA1D02" w:rsidTr="00DA1D02">
        <w:trPr>
          <w:trHeight w:val="1831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Муниципальная программа «Социально-экономическое развитие Первомайского сельского поселения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0100000000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4 921 835,07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0140100000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0140120010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8 200,00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и ремонту дорог за счет средств дорожного фонда"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Национальная экономика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0140220030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557 876,40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и ремонту уличного освещения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Благоустройство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43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0140320040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399 914,06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организации и содержанию мест захоронения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Благоустройство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0140420050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62 000,00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мероприятия в области благоустройства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Благоустройство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0140520060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368 389,83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Благоустройство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01405L5767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70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257 000,00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развитие водоснабжения в сельской местности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0140620120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255 000,00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развитие теплоснабжения в сельском поселении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90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0140620180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0140720150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526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1831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2 611 750,39</w:t>
            </w:r>
          </w:p>
        </w:tc>
      </w:tr>
      <w:tr w:rsidR="00DA1D02" w:rsidTr="00DA1D02">
        <w:trPr>
          <w:trHeight w:val="2443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2 183 417,50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2 183 417,50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426 242,54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426 242,54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2 090,35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Уплата налог, сборов и иных платежей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0140800140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2 090,35</w:t>
            </w:r>
          </w:p>
        </w:tc>
      </w:tr>
      <w:tr w:rsidR="00DA1D02" w:rsidTr="00DA1D02">
        <w:trPr>
          <w:trHeight w:val="1526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Социальная политика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0140970010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310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119 818,28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Комплекс процессных мероприятий "Капитальный ремонт многоквартирных домов"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0140110000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0141196010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108 578,81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Физическая культура и спорт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Массовый спорт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0141220070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по содержанию и ремонту дорог за счет средств поселения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Национальная экономика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0141320080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428 307,30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Обеспечение деятельности законодательного и исполнительного органа власти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7500000000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1 011 428,57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1 011 428,57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2443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7500100140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861 428,57</w:t>
            </w:r>
          </w:p>
        </w:tc>
      </w:tr>
      <w:tr w:rsidR="00DA1D02" w:rsidTr="00DA1D02">
        <w:trPr>
          <w:trHeight w:val="2136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2443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7500181590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150 000,00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129 577,00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Первомайского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1526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29 577,00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1526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76000П3110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540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Прочие общегосударственные расходы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7700000000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236 225,58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222 361,58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222 361,58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13 864,00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7700020170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13 864,00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Резервные фонды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Резервные средства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870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Культура, кинематография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Культура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8900028880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DA1D02" w:rsidTr="00DA1D02">
        <w:trPr>
          <w:trHeight w:val="1831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Расходы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305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Национальная оборона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61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2443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68 418,71</w:t>
            </w:r>
          </w:p>
        </w:tc>
      </w:tr>
      <w:tr w:rsidR="00DA1D02" w:rsidTr="00DA1D02">
        <w:trPr>
          <w:trHeight w:val="91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1222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953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62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6 377 484,93</w:t>
            </w:r>
          </w:p>
        </w:tc>
      </w:tr>
    </w:tbl>
    <w:p w:rsidR="00DA1D02" w:rsidRDefault="00DA1D02" w:rsidP="00063FB2">
      <w:pPr>
        <w:pStyle w:val="a5"/>
        <w:spacing w:after="0"/>
        <w:rPr>
          <w:lang w:val="ru-RU"/>
        </w:rPr>
      </w:pPr>
    </w:p>
    <w:p w:rsidR="00DA1D02" w:rsidRDefault="00DA1D02" w:rsidP="00063FB2">
      <w:pPr>
        <w:pStyle w:val="a5"/>
        <w:spacing w:after="0"/>
        <w:rPr>
          <w:lang w:val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81"/>
        <w:gridCol w:w="5047"/>
        <w:gridCol w:w="1925"/>
      </w:tblGrid>
      <w:tr w:rsidR="00DA1D02" w:rsidTr="00DA1D02">
        <w:trPr>
          <w:trHeight w:val="2268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8</w:t>
            </w:r>
          </w:p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постановлению Администрации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Смоленской области за 9 месяцев 2024 года"</w:t>
            </w:r>
          </w:p>
        </w:tc>
      </w:tr>
      <w:tr w:rsidR="00DA1D02" w:rsidTr="00DA1D02">
        <w:trPr>
          <w:trHeight w:val="2630"/>
        </w:trPr>
        <w:tc>
          <w:tcPr>
            <w:tcW w:w="2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Объем доходов  бюджета Первомайского сельского поселения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района Смоленской области за 9 месяцев   2024 года в части доходов, установленных решением Совета депутатов  Первомайского сельского поселения 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района Смоленской области «О создании муниципального дорожного фонда Первомайского сельского  поселения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Шумячского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района Смоленской области»</w:t>
            </w:r>
          </w:p>
        </w:tc>
      </w:tr>
      <w:tr w:rsidR="00DA1D02" w:rsidTr="00DA1D02">
        <w:trPr>
          <w:trHeight w:val="770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Код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Наименование кода доходов бюджета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Исполнение (руб.)</w:t>
            </w:r>
          </w:p>
        </w:tc>
      </w:tr>
      <w:tr w:rsidR="00DA1D02" w:rsidTr="00DA1D02">
        <w:trPr>
          <w:trHeight w:val="667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1 00 00000 00 0000 000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НАЛОГОВЫЕ И НЕНАЛОГОВЫЕ ДОХОДЫ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532 726,38</w:t>
            </w:r>
          </w:p>
        </w:tc>
      </w:tr>
      <w:tr w:rsidR="00DA1D02" w:rsidTr="00DA1D02">
        <w:trPr>
          <w:trHeight w:val="1337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1 03 00000 00 0000 000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532 726,38</w:t>
            </w:r>
          </w:p>
        </w:tc>
      </w:tr>
      <w:tr w:rsidR="00DA1D02" w:rsidTr="00DA1D02">
        <w:trPr>
          <w:trHeight w:val="107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103 02000 01 0000 110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532 726,38</w:t>
            </w:r>
          </w:p>
        </w:tc>
      </w:tr>
      <w:tr w:rsidR="00DA1D02" w:rsidTr="00DA1D02">
        <w:trPr>
          <w:trHeight w:val="2150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103 02230 01 0000 110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276 433,06</w:t>
            </w:r>
          </w:p>
        </w:tc>
      </w:tr>
      <w:tr w:rsidR="00DA1D02" w:rsidTr="00DA1D02">
        <w:trPr>
          <w:trHeight w:val="335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103 02231 01 0000 110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276 433,06</w:t>
            </w:r>
          </w:p>
        </w:tc>
      </w:tr>
      <w:tr w:rsidR="00DA1D02" w:rsidTr="00DA1D02">
        <w:trPr>
          <w:trHeight w:val="274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103 02240 01 0000 110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1 579,75</w:t>
            </w:r>
          </w:p>
        </w:tc>
      </w:tr>
      <w:tr w:rsidR="00DA1D02" w:rsidTr="00DA1D02">
        <w:trPr>
          <w:trHeight w:val="3662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103 02241 01 0000 110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4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1 579,75</w:t>
            </w:r>
          </w:p>
        </w:tc>
      </w:tr>
      <w:tr w:rsidR="00DA1D02" w:rsidTr="00DA1D02">
        <w:trPr>
          <w:trHeight w:val="2443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103 02250 01 0000 110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290 394,74</w:t>
            </w:r>
          </w:p>
        </w:tc>
      </w:tr>
      <w:tr w:rsidR="00DA1D02" w:rsidTr="00DA1D02">
        <w:trPr>
          <w:trHeight w:val="335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103 02251 01 0000 110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290 394,74</w:t>
            </w:r>
          </w:p>
        </w:tc>
      </w:tr>
      <w:tr w:rsidR="00DA1D02" w:rsidTr="00DA1D02">
        <w:trPr>
          <w:trHeight w:val="2136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103 02260 01 0000 110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-35 681,17</w:t>
            </w:r>
          </w:p>
        </w:tc>
      </w:tr>
      <w:tr w:rsidR="00DA1D02" w:rsidTr="00DA1D02">
        <w:trPr>
          <w:trHeight w:val="3358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103 02261 01 0000 110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-35 681,17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2 00 00000 00 0000 000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БЕЗВОЗМЕЗДНЫЕ ПОСТУПЛЕНИЯ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74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2 02 00000 00 0000 000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914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2 02 20000 00 0000 150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305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2 02 29999 00 0000 150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Прочие субсидии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DA1D02" w:rsidTr="00DA1D02">
        <w:trPr>
          <w:trHeight w:val="610"/>
        </w:trPr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2 02 29999 10 0000 150</w:t>
            </w:r>
          </w:p>
        </w:tc>
        <w:tc>
          <w:tcPr>
            <w:tcW w:w="5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D02" w:rsidRDefault="00DA1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DA1D02" w:rsidRDefault="00DA1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</w:tbl>
    <w:p w:rsidR="00DA1D02" w:rsidRDefault="00DA1D02" w:rsidP="00063FB2">
      <w:pPr>
        <w:pStyle w:val="a5"/>
        <w:spacing w:after="0"/>
        <w:rPr>
          <w:lang w:val="ru-RU"/>
        </w:rPr>
      </w:pPr>
    </w:p>
    <w:tbl>
      <w:tblPr>
        <w:tblW w:w="4405" w:type="dxa"/>
        <w:tblInd w:w="5132" w:type="dxa"/>
        <w:tblLook w:val="04A0" w:firstRow="1" w:lastRow="0" w:firstColumn="1" w:lastColumn="0" w:noHBand="0" w:noVBand="1"/>
      </w:tblPr>
      <w:tblGrid>
        <w:gridCol w:w="4405"/>
      </w:tblGrid>
      <w:tr w:rsidR="00DA1D02" w:rsidRPr="00554729" w:rsidTr="005B4D05">
        <w:trPr>
          <w:trHeight w:val="2"/>
        </w:trPr>
        <w:tc>
          <w:tcPr>
            <w:tcW w:w="4405" w:type="dxa"/>
          </w:tcPr>
          <w:p w:rsidR="00DA1D02" w:rsidRDefault="00DA1D02" w:rsidP="005B4D0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     </w:t>
            </w:r>
          </w:p>
          <w:p w:rsidR="00DA1D02" w:rsidRDefault="00DA1D02" w:rsidP="005B4D05">
            <w:pPr>
              <w:rPr>
                <w:sz w:val="20"/>
              </w:rPr>
            </w:pPr>
          </w:p>
          <w:p w:rsidR="00DA1D02" w:rsidRPr="00554729" w:rsidRDefault="00DA1D02" w:rsidP="005B4D05">
            <w:pPr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9</w:t>
            </w:r>
          </w:p>
        </w:tc>
      </w:tr>
      <w:tr w:rsidR="00DA1D02" w:rsidTr="005B4D05">
        <w:trPr>
          <w:trHeight w:val="158"/>
        </w:trPr>
        <w:tc>
          <w:tcPr>
            <w:tcW w:w="4405" w:type="dxa"/>
          </w:tcPr>
          <w:p w:rsidR="00DA1D02" w:rsidRPr="004E2324" w:rsidRDefault="00DA1D02" w:rsidP="005B4D05">
            <w:pPr>
              <w:jc w:val="both"/>
              <w:rPr>
                <w:sz w:val="20"/>
              </w:rPr>
            </w:pPr>
            <w:r w:rsidRPr="00430126">
              <w:rPr>
                <w:sz w:val="20"/>
              </w:rPr>
              <w:t xml:space="preserve">к постановлению Администрации Первомайского сельского поселения </w:t>
            </w:r>
            <w:proofErr w:type="spellStart"/>
            <w:r w:rsidRPr="00430126">
              <w:rPr>
                <w:sz w:val="20"/>
              </w:rPr>
              <w:t>Шумячского</w:t>
            </w:r>
            <w:proofErr w:type="spellEnd"/>
            <w:r w:rsidRPr="00430126">
              <w:rPr>
                <w:sz w:val="20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 w:rsidRPr="00430126">
              <w:rPr>
                <w:sz w:val="20"/>
              </w:rPr>
              <w:t>Шумячского</w:t>
            </w:r>
            <w:proofErr w:type="spellEnd"/>
            <w:r w:rsidRPr="00430126">
              <w:rPr>
                <w:sz w:val="20"/>
              </w:rPr>
              <w:t xml:space="preserve"> района Смоленской области за 9 месяцев 2024 года"</w:t>
            </w:r>
          </w:p>
        </w:tc>
      </w:tr>
      <w:tr w:rsidR="00DA1D02" w:rsidTr="005B4D05">
        <w:trPr>
          <w:trHeight w:val="10"/>
        </w:trPr>
        <w:tc>
          <w:tcPr>
            <w:tcW w:w="4405" w:type="dxa"/>
          </w:tcPr>
          <w:p w:rsidR="00DA1D02" w:rsidRDefault="00DA1D02" w:rsidP="005B4D05">
            <w:pPr>
              <w:rPr>
                <w:sz w:val="20"/>
              </w:rPr>
            </w:pPr>
          </w:p>
        </w:tc>
      </w:tr>
    </w:tbl>
    <w:p w:rsidR="00DA1D02" w:rsidRDefault="00DA1D02" w:rsidP="00DA1D02">
      <w:pPr>
        <w:tabs>
          <w:tab w:val="left" w:pos="6763"/>
        </w:tabs>
        <w:contextualSpacing/>
        <w:jc w:val="both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DA1D02" w:rsidRDefault="00DA1D02" w:rsidP="00DA1D02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>О Т Ч Е Т</w:t>
      </w:r>
    </w:p>
    <w:p w:rsidR="00DA1D02" w:rsidRDefault="00DA1D02" w:rsidP="00DA1D02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 xml:space="preserve">об использовании бюджетных ассигнований резервного фонда Администрации Первомайского сельского поселения </w:t>
      </w:r>
      <w:proofErr w:type="spellStart"/>
      <w:r>
        <w:rPr>
          <w:b/>
          <w:sz w:val="24"/>
        </w:rPr>
        <w:t>Шумячского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района  Смоленской</w:t>
      </w:r>
      <w:proofErr w:type="gramEnd"/>
      <w:r>
        <w:rPr>
          <w:b/>
          <w:sz w:val="24"/>
        </w:rPr>
        <w:t xml:space="preserve"> области  </w:t>
      </w:r>
    </w:p>
    <w:p w:rsidR="00DA1D02" w:rsidRDefault="00DA1D02" w:rsidP="00DA1D02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 xml:space="preserve">за </w:t>
      </w:r>
      <w:r>
        <w:rPr>
          <w:b/>
          <w:szCs w:val="28"/>
        </w:rPr>
        <w:t>9 месяцев</w:t>
      </w:r>
      <w:r>
        <w:t xml:space="preserve"> </w:t>
      </w:r>
      <w:r>
        <w:rPr>
          <w:b/>
          <w:sz w:val="24"/>
        </w:rPr>
        <w:t>2024 года</w:t>
      </w:r>
    </w:p>
    <w:p w:rsidR="00DA1D02" w:rsidRDefault="00DA1D02" w:rsidP="00DA1D02">
      <w:pPr>
        <w:tabs>
          <w:tab w:val="left" w:pos="2366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рублей                                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"/>
        <w:gridCol w:w="547"/>
        <w:gridCol w:w="2078"/>
        <w:gridCol w:w="757"/>
        <w:gridCol w:w="1417"/>
        <w:gridCol w:w="1276"/>
        <w:gridCol w:w="1417"/>
        <w:gridCol w:w="567"/>
        <w:gridCol w:w="851"/>
        <w:gridCol w:w="1559"/>
      </w:tblGrid>
      <w:tr w:rsidR="00DA1D02" w:rsidTr="005B4D05">
        <w:trPr>
          <w:gridBefore w:val="1"/>
          <w:wBefore w:w="21" w:type="dxa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Размер утвержденного резервного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Остаток бюджетных ассигнований резервного фонда</w:t>
            </w:r>
          </w:p>
        </w:tc>
      </w:tr>
      <w:tr w:rsidR="00DA1D02" w:rsidTr="005B4D05">
        <w:trPr>
          <w:gridBefore w:val="1"/>
          <w:wBefore w:w="21" w:type="dxa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1D02" w:rsidTr="005B4D05">
        <w:trPr>
          <w:gridBefore w:val="1"/>
          <w:wBefore w:w="21" w:type="dxa"/>
        </w:trPr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sz w:val="22"/>
              </w:rPr>
              <w:t>Шумячского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center" w:pos="822"/>
                <w:tab w:val="left" w:pos="2366"/>
              </w:tabs>
              <w:rPr>
                <w:sz w:val="22"/>
              </w:rPr>
            </w:pPr>
            <w:r>
              <w:rPr>
                <w:sz w:val="22"/>
              </w:rPr>
              <w:t xml:space="preserve">953 0111 8900028880 870 </w:t>
            </w:r>
          </w:p>
          <w:p w:rsidR="00DA1D02" w:rsidRDefault="00DA1D02" w:rsidP="005B4D05">
            <w:pPr>
              <w:tabs>
                <w:tab w:val="center" w:pos="822"/>
                <w:tab w:val="left" w:pos="2366"/>
              </w:tabs>
              <w:rPr>
                <w:sz w:val="22"/>
              </w:rPr>
            </w:pPr>
            <w:r>
              <w:rPr>
                <w:sz w:val="22"/>
              </w:rPr>
              <w:t>953 0801 8900028880 240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10 000,00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A1D02" w:rsidTr="005B4D0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Дата  и  № распоряжения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 главного распорядителя средств местного бюджета (получателя), код бюджетной классификации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расходов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Сумма в соответствии с распоряжением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Кассовый расход</w:t>
            </w:r>
          </w:p>
        </w:tc>
      </w:tr>
      <w:tr w:rsidR="00DA1D02" w:rsidTr="005B4D0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1D02" w:rsidTr="005B4D0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14.03.2023г.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 10-р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Первомайского</w:t>
            </w:r>
          </w:p>
          <w:p w:rsidR="00DA1D02" w:rsidRPr="00F3635B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сельского поселения </w:t>
            </w:r>
            <w:proofErr w:type="spellStart"/>
            <w:r>
              <w:rPr>
                <w:sz w:val="24"/>
              </w:rPr>
              <w:t>Шумячского</w:t>
            </w:r>
            <w:proofErr w:type="spellEnd"/>
            <w:r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праздничного мероприятия, посвященного Дню Победы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</w:tc>
      </w:tr>
      <w:tr w:rsidR="00DA1D02" w:rsidTr="005B4D0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F3635B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</w:tr>
      <w:tr w:rsidR="00DA1D02" w:rsidTr="005B4D0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</w:tr>
    </w:tbl>
    <w:p w:rsidR="00DA1D02" w:rsidRDefault="00DA1D02" w:rsidP="00DA1D02"/>
    <w:p w:rsidR="00DA1D02" w:rsidRDefault="00DA1D02" w:rsidP="00063FB2">
      <w:pPr>
        <w:pStyle w:val="a5"/>
        <w:spacing w:after="0"/>
        <w:rPr>
          <w:lang w:val="ru-RU"/>
        </w:rPr>
      </w:pPr>
    </w:p>
    <w:tbl>
      <w:tblPr>
        <w:tblW w:w="4394" w:type="dxa"/>
        <w:tblInd w:w="5132" w:type="dxa"/>
        <w:tblLook w:val="04A0" w:firstRow="1" w:lastRow="0" w:firstColumn="1" w:lastColumn="0" w:noHBand="0" w:noVBand="1"/>
      </w:tblPr>
      <w:tblGrid>
        <w:gridCol w:w="4394"/>
      </w:tblGrid>
      <w:tr w:rsidR="00DA1D02" w:rsidRPr="00554729" w:rsidTr="005B4D05">
        <w:trPr>
          <w:trHeight w:val="80"/>
        </w:trPr>
        <w:tc>
          <w:tcPr>
            <w:tcW w:w="4394" w:type="dxa"/>
          </w:tcPr>
          <w:p w:rsidR="00DA1D02" w:rsidRDefault="00DA1D02" w:rsidP="005B4D0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  <w:p w:rsidR="00DA1D02" w:rsidRPr="00554729" w:rsidRDefault="00DA1D02" w:rsidP="005B4D05">
            <w:pPr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10</w:t>
            </w:r>
          </w:p>
        </w:tc>
      </w:tr>
      <w:tr w:rsidR="00DA1D02" w:rsidTr="005B4D05">
        <w:tc>
          <w:tcPr>
            <w:tcW w:w="4394" w:type="dxa"/>
          </w:tcPr>
          <w:p w:rsidR="00DA1D02" w:rsidRPr="00B4368B" w:rsidRDefault="00DA1D02" w:rsidP="005B4D05">
            <w:pPr>
              <w:rPr>
                <w:sz w:val="20"/>
              </w:rPr>
            </w:pPr>
            <w:r w:rsidRPr="00391038">
              <w:rPr>
                <w:sz w:val="20"/>
              </w:rPr>
              <w:t xml:space="preserve">к постановлению Администрации Первомайского сельского поселения </w:t>
            </w:r>
            <w:proofErr w:type="spellStart"/>
            <w:r w:rsidRPr="00391038">
              <w:rPr>
                <w:sz w:val="20"/>
              </w:rPr>
              <w:t>Шумячского</w:t>
            </w:r>
            <w:proofErr w:type="spellEnd"/>
            <w:r w:rsidRPr="00391038">
              <w:rPr>
                <w:sz w:val="20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 w:rsidRPr="00391038">
              <w:rPr>
                <w:sz w:val="20"/>
              </w:rPr>
              <w:t>Шумячского</w:t>
            </w:r>
            <w:proofErr w:type="spellEnd"/>
            <w:r w:rsidRPr="00391038">
              <w:rPr>
                <w:sz w:val="20"/>
              </w:rPr>
              <w:t xml:space="preserve"> района Смоленской области за 9 месяцев 2024 года"</w:t>
            </w:r>
          </w:p>
        </w:tc>
      </w:tr>
      <w:tr w:rsidR="00DA1D02" w:rsidTr="005B4D05">
        <w:tc>
          <w:tcPr>
            <w:tcW w:w="4394" w:type="dxa"/>
          </w:tcPr>
          <w:p w:rsidR="00DA1D02" w:rsidRPr="00B4368B" w:rsidRDefault="00DA1D02" w:rsidP="005B4D05">
            <w:pPr>
              <w:rPr>
                <w:sz w:val="20"/>
              </w:rPr>
            </w:pPr>
          </w:p>
        </w:tc>
      </w:tr>
      <w:tr w:rsidR="00DA1D02" w:rsidTr="005B4D05">
        <w:tc>
          <w:tcPr>
            <w:tcW w:w="4394" w:type="dxa"/>
          </w:tcPr>
          <w:p w:rsidR="00DA1D02" w:rsidRPr="00B4368B" w:rsidRDefault="00DA1D02" w:rsidP="005B4D05">
            <w:pPr>
              <w:rPr>
                <w:sz w:val="20"/>
              </w:rPr>
            </w:pPr>
          </w:p>
        </w:tc>
      </w:tr>
      <w:tr w:rsidR="00DA1D02" w:rsidTr="005B4D05">
        <w:tc>
          <w:tcPr>
            <w:tcW w:w="4394" w:type="dxa"/>
          </w:tcPr>
          <w:p w:rsidR="00DA1D02" w:rsidRPr="00B4368B" w:rsidRDefault="00DA1D02" w:rsidP="005B4D05">
            <w:pPr>
              <w:rPr>
                <w:sz w:val="20"/>
              </w:rPr>
            </w:pPr>
          </w:p>
        </w:tc>
      </w:tr>
    </w:tbl>
    <w:p w:rsidR="00DA1D02" w:rsidRDefault="00DA1D02" w:rsidP="00DA1D02">
      <w:pPr>
        <w:tabs>
          <w:tab w:val="left" w:pos="2366"/>
        </w:tabs>
        <w:rPr>
          <w:sz w:val="20"/>
        </w:rPr>
      </w:pPr>
    </w:p>
    <w:p w:rsidR="00DA1D02" w:rsidRDefault="00DA1D02" w:rsidP="00DA1D02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>О Т Ч Е Т</w:t>
      </w:r>
    </w:p>
    <w:p w:rsidR="00DA1D02" w:rsidRDefault="00DA1D02" w:rsidP="00DA1D02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 xml:space="preserve">об использовании бюджетных ассигнований муниципального дорожного фонда Первомайского сельского поселения </w:t>
      </w:r>
      <w:proofErr w:type="spellStart"/>
      <w:r>
        <w:rPr>
          <w:b/>
          <w:sz w:val="24"/>
        </w:rPr>
        <w:t>Шумячского</w:t>
      </w:r>
      <w:proofErr w:type="spellEnd"/>
      <w:r>
        <w:rPr>
          <w:b/>
          <w:sz w:val="24"/>
        </w:rPr>
        <w:t xml:space="preserve"> района Смоленской области  </w:t>
      </w:r>
    </w:p>
    <w:p w:rsidR="00DA1D02" w:rsidRDefault="00DA1D02" w:rsidP="00DA1D02">
      <w:pPr>
        <w:tabs>
          <w:tab w:val="left" w:pos="2366"/>
        </w:tabs>
        <w:jc w:val="center"/>
        <w:rPr>
          <w:b/>
          <w:sz w:val="24"/>
        </w:rPr>
      </w:pPr>
      <w:r>
        <w:rPr>
          <w:b/>
          <w:sz w:val="24"/>
        </w:rPr>
        <w:t xml:space="preserve">за </w:t>
      </w:r>
      <w:r>
        <w:rPr>
          <w:b/>
          <w:szCs w:val="28"/>
        </w:rPr>
        <w:t>9 месяцев</w:t>
      </w:r>
      <w:r>
        <w:t xml:space="preserve"> </w:t>
      </w:r>
      <w:r>
        <w:rPr>
          <w:b/>
          <w:sz w:val="24"/>
        </w:rPr>
        <w:t>2024 года</w:t>
      </w:r>
    </w:p>
    <w:p w:rsidR="00DA1D02" w:rsidRDefault="00DA1D02" w:rsidP="00DA1D02">
      <w:pPr>
        <w:tabs>
          <w:tab w:val="left" w:pos="2366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рублей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37"/>
        <w:gridCol w:w="757"/>
        <w:gridCol w:w="1842"/>
        <w:gridCol w:w="851"/>
        <w:gridCol w:w="1417"/>
        <w:gridCol w:w="426"/>
        <w:gridCol w:w="850"/>
        <w:gridCol w:w="1418"/>
      </w:tblGrid>
      <w:tr w:rsidR="00DA1D02" w:rsidTr="005B4D05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Размер утвержденного муниципального дорожного фонда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Остаток бюджетных ассигнований муниципального дорожного фонда </w:t>
            </w:r>
          </w:p>
        </w:tc>
      </w:tr>
      <w:tr w:rsidR="00DA1D02" w:rsidTr="005B4D05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1D02" w:rsidTr="005B4D05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Первомайского сельского поселения </w:t>
            </w:r>
            <w:proofErr w:type="spellStart"/>
            <w:r>
              <w:rPr>
                <w:sz w:val="22"/>
              </w:rPr>
              <w:t>Шумячского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center" w:pos="822"/>
                <w:tab w:val="left" w:pos="2366"/>
              </w:tabs>
              <w:rPr>
                <w:sz w:val="22"/>
              </w:rPr>
            </w:pPr>
            <w:r>
              <w:rPr>
                <w:sz w:val="22"/>
              </w:rPr>
              <w:t xml:space="preserve">953 0409 0140220030 244 </w:t>
            </w:r>
          </w:p>
          <w:p w:rsidR="00DA1D02" w:rsidRPr="00286B70" w:rsidRDefault="00DA1D02" w:rsidP="005B4D05">
            <w:pPr>
              <w:tabs>
                <w:tab w:val="center" w:pos="822"/>
                <w:tab w:val="left" w:pos="2366"/>
              </w:tabs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849 471,58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Pr="00523CA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291 595,18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Дата  и  № документа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 главного распорядителя средств местного бюджета (получателя), код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расходов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Сумма в соответствии с договором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Кассовый расход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№53 от 01.12.2023г.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№281 от 29.12.2023г.</w:t>
            </w:r>
            <w: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B4368B">
              <w:rPr>
                <w:sz w:val="24"/>
              </w:rPr>
              <w:t>истк</w:t>
            </w:r>
            <w:r>
              <w:rPr>
                <w:sz w:val="24"/>
              </w:rPr>
              <w:t>а</w:t>
            </w:r>
            <w:r w:rsidRPr="00B4368B">
              <w:rPr>
                <w:sz w:val="24"/>
              </w:rPr>
              <w:t xml:space="preserve"> дорог от снега</w:t>
            </w:r>
            <w:r>
              <w:rPr>
                <w:sz w:val="24"/>
              </w:rPr>
              <w:t xml:space="preserve"> 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98 000,00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98 000,00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№54 от 01.12.2023г.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№280 от 29.12.2023г.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Посыпка дорог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48 000,00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№4 от 01.01.2024г.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№27 от 31.01.2024г.</w:t>
            </w:r>
            <w: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B4368B">
              <w:rPr>
                <w:sz w:val="24"/>
              </w:rPr>
              <w:t>истк</w:t>
            </w:r>
            <w:r>
              <w:rPr>
                <w:sz w:val="24"/>
              </w:rPr>
              <w:t>а</w:t>
            </w:r>
            <w:r w:rsidRPr="00B4368B">
              <w:rPr>
                <w:sz w:val="24"/>
              </w:rPr>
              <w:t xml:space="preserve"> дорог от снега</w:t>
            </w:r>
            <w:r>
              <w:rPr>
                <w:sz w:val="24"/>
              </w:rPr>
              <w:t xml:space="preserve"> 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80 000,00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№5 от 01.01.2024г.</w:t>
            </w:r>
          </w:p>
          <w:p w:rsidR="00DA1D02" w:rsidRPr="00087BB0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№28 от 31.01.2024г.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513728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r w:rsidRPr="00697BC8">
              <w:rPr>
                <w:sz w:val="24"/>
              </w:rPr>
              <w:t>Чистка дорог от снега 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98 000,00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98 000,00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№7 от 01.02.2024г.</w:t>
            </w:r>
          </w:p>
          <w:p w:rsidR="00DA1D02" w:rsidRPr="00087BB0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№57 от 29.02.2024г.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513728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r w:rsidRPr="00697BC8">
              <w:rPr>
                <w:sz w:val="24"/>
              </w:rPr>
              <w:t>Чистка дорог от снега 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22 000,00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№8 от 01.02.2024г.</w:t>
            </w:r>
          </w:p>
          <w:p w:rsidR="00DA1D02" w:rsidRDefault="00DA1D02" w:rsidP="005B4D05">
            <w:pPr>
              <w:jc w:val="center"/>
            </w:pPr>
            <w:r>
              <w:rPr>
                <w:sz w:val="24"/>
              </w:rPr>
              <w:lastRenderedPageBreak/>
              <w:t>счет №58 от 29.02.2024г.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lastRenderedPageBreak/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Default="00DA1D02" w:rsidP="005B4D05">
            <w:r w:rsidRPr="000669DD">
              <w:rPr>
                <w:sz w:val="24"/>
              </w:rPr>
              <w:lastRenderedPageBreak/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r w:rsidRPr="00697BC8">
              <w:rPr>
                <w:sz w:val="24"/>
              </w:rPr>
              <w:lastRenderedPageBreak/>
              <w:t xml:space="preserve">Чистка дорог от снега на </w:t>
            </w:r>
            <w:r w:rsidRPr="00697BC8">
              <w:rPr>
                <w:sz w:val="24"/>
              </w:rPr>
              <w:lastRenderedPageBreak/>
              <w:t>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34 000,00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№9 от 01.02.2024г.</w:t>
            </w:r>
          </w:p>
          <w:p w:rsidR="00DA1D02" w:rsidRPr="00087BB0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№59 от 29.02.2024г.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513728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Посыпка дорог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36 000,00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36 000,00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№9 от 01.02.2024г.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№59 от 29.02.2024г.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Грейдирование</w:t>
            </w:r>
            <w:proofErr w:type="spellEnd"/>
            <w:r>
              <w:rPr>
                <w:sz w:val="24"/>
              </w:rPr>
              <w:t xml:space="preserve"> дорог 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16 000,00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№9 от 01.02.2024г.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№59 от 29.02.2024г.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Посыпка дорог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44 000,00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44 000,00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№9 от 01.02.2024г.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№59 от 29.02.2024г.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Работы по подметанию дорог 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42 000,00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№9 от 01.02.2024г.</w:t>
            </w:r>
          </w:p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счет №59 от 29.02.2024г.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Администрация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>Первомайского</w:t>
            </w:r>
          </w:p>
          <w:p w:rsidR="00DA1D02" w:rsidRPr="000669DD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 w:rsidRPr="000669DD">
              <w:rPr>
                <w:sz w:val="24"/>
              </w:rPr>
              <w:t xml:space="preserve">сельского поселения </w:t>
            </w:r>
            <w:proofErr w:type="spellStart"/>
            <w:r w:rsidRPr="000669DD">
              <w:rPr>
                <w:sz w:val="24"/>
              </w:rPr>
              <w:t>Шумячского</w:t>
            </w:r>
            <w:proofErr w:type="spellEnd"/>
            <w:r w:rsidRPr="000669DD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Грейдирование</w:t>
            </w:r>
            <w:proofErr w:type="spellEnd"/>
            <w:r>
              <w:rPr>
                <w:sz w:val="24"/>
              </w:rPr>
              <w:t xml:space="preserve"> дорог на территории с. Первомайский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39 876,40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39 876,40</w:t>
            </w:r>
          </w:p>
        </w:tc>
      </w:tr>
      <w:tr w:rsidR="00DA1D02" w:rsidTr="005B4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02" w:rsidRDefault="00DA1D02" w:rsidP="005B4D05">
            <w:pPr>
              <w:tabs>
                <w:tab w:val="left" w:pos="236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SUM()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557 876,40</w:t>
            </w:r>
          </w:p>
        </w:tc>
      </w:tr>
    </w:tbl>
    <w:p w:rsidR="00DA1D02" w:rsidRDefault="00DA1D02" w:rsidP="00DA1D02">
      <w:pPr>
        <w:tabs>
          <w:tab w:val="left" w:pos="277"/>
        </w:tabs>
        <w:rPr>
          <w:sz w:val="24"/>
        </w:rPr>
      </w:pPr>
    </w:p>
    <w:p w:rsidR="00DA1D02" w:rsidRDefault="00DA1D02" w:rsidP="00063FB2">
      <w:pPr>
        <w:pStyle w:val="a5"/>
        <w:spacing w:after="0"/>
        <w:rPr>
          <w:lang w:val="ru-RU"/>
        </w:rPr>
      </w:pPr>
    </w:p>
    <w:tbl>
      <w:tblPr>
        <w:tblW w:w="4061" w:type="dxa"/>
        <w:tblInd w:w="5495" w:type="dxa"/>
        <w:tblLook w:val="04A0" w:firstRow="1" w:lastRow="0" w:firstColumn="1" w:lastColumn="0" w:noHBand="0" w:noVBand="1"/>
      </w:tblPr>
      <w:tblGrid>
        <w:gridCol w:w="4061"/>
      </w:tblGrid>
      <w:tr w:rsidR="00DA1D02" w:rsidRPr="00554729" w:rsidTr="005B4D05">
        <w:trPr>
          <w:trHeight w:val="171"/>
        </w:trPr>
        <w:tc>
          <w:tcPr>
            <w:tcW w:w="4061" w:type="dxa"/>
          </w:tcPr>
          <w:p w:rsidR="00DA1D02" w:rsidRDefault="00DA1D02" w:rsidP="005B4D05">
            <w:pPr>
              <w:jc w:val="both"/>
              <w:rPr>
                <w:sz w:val="20"/>
              </w:rPr>
            </w:pPr>
          </w:p>
          <w:p w:rsidR="00DA1D02" w:rsidRPr="00554729" w:rsidRDefault="00DA1D02" w:rsidP="005B4D0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№ 11</w:t>
            </w:r>
          </w:p>
        </w:tc>
      </w:tr>
      <w:tr w:rsidR="00DA1D02" w:rsidTr="005B4D05">
        <w:trPr>
          <w:trHeight w:val="969"/>
        </w:trPr>
        <w:tc>
          <w:tcPr>
            <w:tcW w:w="4061" w:type="dxa"/>
          </w:tcPr>
          <w:p w:rsidR="00DA1D02" w:rsidRDefault="00DA1D02" w:rsidP="005B4D05">
            <w:r w:rsidRPr="00E17BF8">
              <w:rPr>
                <w:sz w:val="20"/>
              </w:rPr>
              <w:t xml:space="preserve">к постановлению Администрации Первомайского сельского поселения </w:t>
            </w:r>
            <w:proofErr w:type="spellStart"/>
            <w:r w:rsidRPr="00E17BF8">
              <w:rPr>
                <w:sz w:val="20"/>
              </w:rPr>
              <w:t>Шумячского</w:t>
            </w:r>
            <w:proofErr w:type="spellEnd"/>
            <w:r w:rsidRPr="00E17BF8">
              <w:rPr>
                <w:sz w:val="20"/>
              </w:rPr>
              <w:t xml:space="preserve"> района Смоленской области от 08.10.2024г. №   "Об исполнении бюджета Первомайского сельского поселения </w:t>
            </w:r>
            <w:proofErr w:type="spellStart"/>
            <w:r w:rsidRPr="00E17BF8">
              <w:rPr>
                <w:sz w:val="20"/>
              </w:rPr>
              <w:t>Шумячского</w:t>
            </w:r>
            <w:proofErr w:type="spellEnd"/>
            <w:r w:rsidRPr="00E17BF8">
              <w:rPr>
                <w:sz w:val="20"/>
              </w:rPr>
              <w:t xml:space="preserve"> района Смоленской области за 9 месяцев 2024 года"</w:t>
            </w:r>
          </w:p>
        </w:tc>
      </w:tr>
    </w:tbl>
    <w:p w:rsidR="00DA1D02" w:rsidRDefault="00DA1D02" w:rsidP="00DA1D02">
      <w:pPr>
        <w:tabs>
          <w:tab w:val="left" w:pos="277"/>
        </w:tabs>
        <w:rPr>
          <w:sz w:val="24"/>
        </w:rPr>
      </w:pPr>
    </w:p>
    <w:p w:rsidR="00DA1D02" w:rsidRDefault="00DA1D02" w:rsidP="00DA1D02">
      <w:pPr>
        <w:tabs>
          <w:tab w:val="left" w:pos="277"/>
        </w:tabs>
        <w:rPr>
          <w:sz w:val="24"/>
        </w:rPr>
      </w:pPr>
    </w:p>
    <w:p w:rsidR="00DA1D02" w:rsidRDefault="00DA1D02" w:rsidP="00DA1D02">
      <w:pPr>
        <w:tabs>
          <w:tab w:val="left" w:pos="277"/>
        </w:tabs>
        <w:rPr>
          <w:sz w:val="24"/>
        </w:rPr>
      </w:pPr>
    </w:p>
    <w:p w:rsidR="00DA1D02" w:rsidRPr="00687E35" w:rsidRDefault="00DA1D02" w:rsidP="00DA1D02">
      <w:pPr>
        <w:tabs>
          <w:tab w:val="left" w:pos="9781"/>
        </w:tabs>
        <w:ind w:right="565"/>
        <w:jc w:val="center"/>
        <w:rPr>
          <w:b/>
          <w:szCs w:val="28"/>
        </w:rPr>
      </w:pPr>
      <w:r w:rsidRPr="00687E35">
        <w:rPr>
          <w:b/>
          <w:szCs w:val="28"/>
        </w:rPr>
        <w:t>Сведения о численности муниципальных служащих органов местного самоуправления, с указанием фактических затрат на их денежное содержание</w:t>
      </w:r>
      <w:r>
        <w:rPr>
          <w:b/>
          <w:szCs w:val="28"/>
        </w:rPr>
        <w:t xml:space="preserve"> </w:t>
      </w:r>
      <w:r w:rsidRPr="00687E35">
        <w:rPr>
          <w:b/>
          <w:szCs w:val="28"/>
        </w:rPr>
        <w:t xml:space="preserve">за </w:t>
      </w:r>
      <w:r>
        <w:rPr>
          <w:b/>
          <w:szCs w:val="28"/>
        </w:rPr>
        <w:t>9 месяцев</w:t>
      </w:r>
      <w:r>
        <w:t xml:space="preserve"> </w:t>
      </w:r>
      <w:r w:rsidRPr="00687E35">
        <w:rPr>
          <w:b/>
          <w:szCs w:val="28"/>
        </w:rPr>
        <w:t>202</w:t>
      </w:r>
      <w:r>
        <w:rPr>
          <w:b/>
          <w:szCs w:val="28"/>
        </w:rPr>
        <w:t>4</w:t>
      </w:r>
      <w:r w:rsidRPr="00687E35">
        <w:rPr>
          <w:b/>
          <w:szCs w:val="28"/>
        </w:rPr>
        <w:t xml:space="preserve"> года</w:t>
      </w:r>
    </w:p>
    <w:p w:rsidR="00DA1D02" w:rsidRDefault="00DA1D02" w:rsidP="00DA1D0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A1D02" w:rsidRPr="005F6BE0" w:rsidTr="005B4D05">
        <w:tc>
          <w:tcPr>
            <w:tcW w:w="9571" w:type="dxa"/>
            <w:gridSpan w:val="3"/>
          </w:tcPr>
          <w:p w:rsidR="00DA1D02" w:rsidRPr="005F6BE0" w:rsidRDefault="00DA1D02" w:rsidP="005B4D05">
            <w:pPr>
              <w:jc w:val="center"/>
              <w:rPr>
                <w:b/>
                <w:szCs w:val="28"/>
              </w:rPr>
            </w:pPr>
            <w:r w:rsidRPr="005F6BE0">
              <w:rPr>
                <w:b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DA1D02" w:rsidRPr="005F6BE0" w:rsidRDefault="00DA1D02" w:rsidP="005B4D05">
            <w:pPr>
              <w:jc w:val="center"/>
              <w:rPr>
                <w:szCs w:val="28"/>
              </w:rPr>
            </w:pPr>
          </w:p>
        </w:tc>
      </w:tr>
      <w:tr w:rsidR="00DA1D02" w:rsidRPr="005F6BE0" w:rsidTr="005B4D05">
        <w:tc>
          <w:tcPr>
            <w:tcW w:w="3190" w:type="dxa"/>
          </w:tcPr>
          <w:p w:rsidR="00DA1D02" w:rsidRPr="005F6BE0" w:rsidRDefault="00DA1D02" w:rsidP="005B4D05">
            <w:pPr>
              <w:jc w:val="center"/>
              <w:rPr>
                <w:szCs w:val="28"/>
              </w:rPr>
            </w:pPr>
            <w:r w:rsidRPr="005F6BE0">
              <w:rPr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DA1D02" w:rsidRPr="005F6BE0" w:rsidRDefault="00DA1D02" w:rsidP="005B4D05">
            <w:pPr>
              <w:jc w:val="center"/>
              <w:rPr>
                <w:szCs w:val="28"/>
              </w:rPr>
            </w:pPr>
            <w:r w:rsidRPr="005F6BE0">
              <w:rPr>
                <w:szCs w:val="28"/>
              </w:rPr>
              <w:t xml:space="preserve">Фактическая численность </w:t>
            </w:r>
            <w:r w:rsidRPr="005F6BE0">
              <w:rPr>
                <w:szCs w:val="28"/>
              </w:rPr>
              <w:lastRenderedPageBreak/>
              <w:t>муниципальных служащих, чел</w:t>
            </w:r>
          </w:p>
        </w:tc>
        <w:tc>
          <w:tcPr>
            <w:tcW w:w="3191" w:type="dxa"/>
          </w:tcPr>
          <w:p w:rsidR="00DA1D02" w:rsidRPr="005F6BE0" w:rsidRDefault="00DA1D02" w:rsidP="005B4D05">
            <w:pPr>
              <w:jc w:val="center"/>
              <w:rPr>
                <w:szCs w:val="28"/>
              </w:rPr>
            </w:pPr>
            <w:r w:rsidRPr="005F6BE0">
              <w:rPr>
                <w:szCs w:val="28"/>
              </w:rPr>
              <w:lastRenderedPageBreak/>
              <w:t xml:space="preserve">Фактические затраты на денежное содержание </w:t>
            </w:r>
            <w:r w:rsidRPr="005F6BE0">
              <w:rPr>
                <w:szCs w:val="28"/>
              </w:rPr>
              <w:lastRenderedPageBreak/>
              <w:t>муниципальных служащих, тыс. руб</w:t>
            </w:r>
            <w:r>
              <w:rPr>
                <w:szCs w:val="28"/>
              </w:rPr>
              <w:t>.</w:t>
            </w:r>
          </w:p>
        </w:tc>
      </w:tr>
      <w:tr w:rsidR="00DA1D02" w:rsidRPr="005F6BE0" w:rsidTr="005B4D05">
        <w:tc>
          <w:tcPr>
            <w:tcW w:w="3190" w:type="dxa"/>
            <w:tcBorders>
              <w:bottom w:val="single" w:sz="4" w:space="0" w:color="auto"/>
            </w:tcBorders>
          </w:tcPr>
          <w:p w:rsidR="00DA1D02" w:rsidRPr="005F6BE0" w:rsidRDefault="00DA1D02" w:rsidP="005B4D05">
            <w:pPr>
              <w:jc w:val="center"/>
              <w:rPr>
                <w:szCs w:val="28"/>
              </w:rPr>
            </w:pPr>
            <w:r w:rsidRPr="005F6BE0">
              <w:rPr>
                <w:i/>
                <w:szCs w:val="28"/>
              </w:rPr>
              <w:lastRenderedPageBreak/>
              <w:t xml:space="preserve">Администрация </w:t>
            </w:r>
            <w:r>
              <w:rPr>
                <w:i/>
                <w:szCs w:val="28"/>
              </w:rPr>
              <w:t xml:space="preserve">Первомайского </w:t>
            </w:r>
            <w:r w:rsidRPr="005F6BE0">
              <w:rPr>
                <w:i/>
                <w:szCs w:val="28"/>
              </w:rPr>
              <w:t>сельского поселения</w:t>
            </w:r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Шумячского</w:t>
            </w:r>
            <w:proofErr w:type="spellEnd"/>
            <w:r>
              <w:rPr>
                <w:i/>
                <w:szCs w:val="28"/>
              </w:rPr>
              <w:t xml:space="preserve"> района Смоленской области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DA1D02" w:rsidRPr="006C0C1C" w:rsidRDefault="00DA1D02" w:rsidP="005B4D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DA1D02" w:rsidRPr="006C0C1C" w:rsidRDefault="00DA1D02" w:rsidP="005B4D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319,4</w:t>
            </w:r>
          </w:p>
        </w:tc>
      </w:tr>
      <w:tr w:rsidR="00DA1D02" w:rsidRPr="005F6BE0" w:rsidTr="005B4D05">
        <w:tc>
          <w:tcPr>
            <w:tcW w:w="3190" w:type="dxa"/>
            <w:tcBorders>
              <w:bottom w:val="single" w:sz="4" w:space="0" w:color="auto"/>
            </w:tcBorders>
          </w:tcPr>
          <w:p w:rsidR="00DA1D02" w:rsidRPr="005F6BE0" w:rsidRDefault="00DA1D02" w:rsidP="005B4D05">
            <w:pPr>
              <w:jc w:val="center"/>
              <w:rPr>
                <w:szCs w:val="28"/>
              </w:rPr>
            </w:pPr>
            <w:r w:rsidRPr="005F6BE0">
              <w:rPr>
                <w:szCs w:val="28"/>
              </w:rPr>
              <w:t>Итого по органам МСУ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A1D02" w:rsidRPr="006C0C1C" w:rsidRDefault="00DA1D02" w:rsidP="005B4D05">
            <w:pPr>
              <w:jc w:val="center"/>
              <w:rPr>
                <w:szCs w:val="28"/>
              </w:rPr>
            </w:pPr>
            <w:r w:rsidRPr="006C0C1C">
              <w:rPr>
                <w:szCs w:val="28"/>
              </w:rPr>
              <w:t>х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1D02" w:rsidRPr="006C0C1C" w:rsidRDefault="00DA1D02" w:rsidP="005B4D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319,4</w:t>
            </w:r>
          </w:p>
        </w:tc>
      </w:tr>
    </w:tbl>
    <w:p w:rsidR="00DA1D02" w:rsidRPr="00DA1D02" w:rsidRDefault="00DA1D02" w:rsidP="00063FB2">
      <w:pPr>
        <w:pStyle w:val="a5"/>
        <w:spacing w:after="0"/>
        <w:rPr>
          <w:lang w:val="ru-RU"/>
        </w:rPr>
      </w:pPr>
    </w:p>
    <w:p w:rsidR="00063FB2" w:rsidRDefault="000C016B" w:rsidP="000C016B">
      <w:pPr>
        <w:pStyle w:val="a5"/>
        <w:ind w:left="780"/>
      </w:pPr>
      <w:r>
        <w:t xml:space="preserve">      </w:t>
      </w:r>
    </w:p>
    <w:sectPr w:rsidR="00063FB2" w:rsidSect="00BC2D7C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65" w:rsidRDefault="00325965" w:rsidP="00BC2D7C">
      <w:r>
        <w:separator/>
      </w:r>
    </w:p>
  </w:endnote>
  <w:endnote w:type="continuationSeparator" w:id="0">
    <w:p w:rsidR="00325965" w:rsidRDefault="00325965" w:rsidP="00B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65" w:rsidRDefault="00325965" w:rsidP="00BC2D7C">
      <w:r>
        <w:separator/>
      </w:r>
    </w:p>
  </w:footnote>
  <w:footnote w:type="continuationSeparator" w:id="0">
    <w:p w:rsidR="00325965" w:rsidRDefault="00325965" w:rsidP="00BC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841039"/>
      <w:docPartObj>
        <w:docPartGallery w:val="Page Numbers (Top of Page)"/>
        <w:docPartUnique/>
      </w:docPartObj>
    </w:sdtPr>
    <w:sdtEndPr/>
    <w:sdtContent>
      <w:p w:rsidR="00BC2D7C" w:rsidRDefault="00BC2D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A2">
          <w:rPr>
            <w:noProof/>
          </w:rPr>
          <w:t>3</w:t>
        </w:r>
        <w:r>
          <w:fldChar w:fldCharType="end"/>
        </w:r>
      </w:p>
    </w:sdtContent>
  </w:sdt>
  <w:p w:rsidR="00BC2D7C" w:rsidRDefault="00BC2D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A0F"/>
    <w:multiLevelType w:val="hybridMultilevel"/>
    <w:tmpl w:val="1BFE5396"/>
    <w:lvl w:ilvl="0" w:tplc="1DCA4C1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11"/>
    <w:rsid w:val="00063FB2"/>
    <w:rsid w:val="00074273"/>
    <w:rsid w:val="000A463A"/>
    <w:rsid w:val="000C016B"/>
    <w:rsid w:val="00124C62"/>
    <w:rsid w:val="001B6C03"/>
    <w:rsid w:val="001C08C9"/>
    <w:rsid w:val="001D015C"/>
    <w:rsid w:val="00205EC4"/>
    <w:rsid w:val="00233269"/>
    <w:rsid w:val="00285238"/>
    <w:rsid w:val="00325965"/>
    <w:rsid w:val="003509A2"/>
    <w:rsid w:val="003A579C"/>
    <w:rsid w:val="004436A2"/>
    <w:rsid w:val="004A4503"/>
    <w:rsid w:val="005061C0"/>
    <w:rsid w:val="00524211"/>
    <w:rsid w:val="00544EAC"/>
    <w:rsid w:val="005F2E11"/>
    <w:rsid w:val="0061480C"/>
    <w:rsid w:val="00622C66"/>
    <w:rsid w:val="00633C9A"/>
    <w:rsid w:val="00666402"/>
    <w:rsid w:val="00676C13"/>
    <w:rsid w:val="008446BA"/>
    <w:rsid w:val="008D5B79"/>
    <w:rsid w:val="00902DFB"/>
    <w:rsid w:val="00921AC7"/>
    <w:rsid w:val="009967E1"/>
    <w:rsid w:val="009E65F0"/>
    <w:rsid w:val="009F0F2C"/>
    <w:rsid w:val="00AA7BC0"/>
    <w:rsid w:val="00AB5E56"/>
    <w:rsid w:val="00B17F76"/>
    <w:rsid w:val="00B65C2E"/>
    <w:rsid w:val="00B81B5C"/>
    <w:rsid w:val="00BA2233"/>
    <w:rsid w:val="00BC2D7C"/>
    <w:rsid w:val="00BD4E5A"/>
    <w:rsid w:val="00C323F8"/>
    <w:rsid w:val="00C34D34"/>
    <w:rsid w:val="00C6487D"/>
    <w:rsid w:val="00C733B1"/>
    <w:rsid w:val="00DA1D02"/>
    <w:rsid w:val="00E04FFC"/>
    <w:rsid w:val="00E34174"/>
    <w:rsid w:val="00E75A72"/>
    <w:rsid w:val="00EA2EF1"/>
    <w:rsid w:val="00EB4796"/>
    <w:rsid w:val="00F15BC8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62DF"/>
  <w15:docId w15:val="{77410243-9ECC-4301-A0A9-8E2FAEDC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016B"/>
    <w:pPr>
      <w:keepNext/>
      <w:ind w:firstLine="540"/>
      <w:jc w:val="both"/>
      <w:outlineLvl w:val="0"/>
    </w:pPr>
    <w:rPr>
      <w:sz w:val="24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0C016B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016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0C016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 Indent"/>
    <w:basedOn w:val="a"/>
    <w:link w:val="a4"/>
    <w:unhideWhenUsed/>
    <w:rsid w:val="000C016B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C01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unhideWhenUsed/>
    <w:rsid w:val="000C016B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0C01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B5E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5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C2D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2D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2D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2D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205EC4"/>
    <w:pPr>
      <w:ind w:left="720"/>
      <w:contextualSpacing/>
    </w:pPr>
  </w:style>
  <w:style w:type="table" w:styleId="ae">
    <w:name w:val="Table Grid"/>
    <w:basedOn w:val="a1"/>
    <w:uiPriority w:val="39"/>
    <w:rsid w:val="0006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12171</Words>
  <Characters>69377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2024-04-09T12:06:00Z</cp:lastPrinted>
  <dcterms:created xsi:type="dcterms:W3CDTF">2023-04-04T05:19:00Z</dcterms:created>
  <dcterms:modified xsi:type="dcterms:W3CDTF">2024-10-11T09:01:00Z</dcterms:modified>
</cp:coreProperties>
</file>