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3B2" w:rsidRPr="007503B2" w:rsidRDefault="007503B2" w:rsidP="007503B2">
      <w:pPr>
        <w:jc w:val="center"/>
        <w:rPr>
          <w:szCs w:val="24"/>
        </w:rPr>
      </w:pPr>
      <w:r w:rsidRPr="007503B2">
        <w:rPr>
          <w:noProof/>
          <w:szCs w:val="24"/>
        </w:rPr>
        <w:drawing>
          <wp:inline distT="0" distB="0" distL="0" distR="0" wp14:anchorId="74467519" wp14:editId="4E073472">
            <wp:extent cx="723900" cy="838200"/>
            <wp:effectExtent l="0" t="0" r="0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3B2" w:rsidRPr="007503B2" w:rsidRDefault="007503B2" w:rsidP="007503B2">
      <w:pPr>
        <w:jc w:val="center"/>
        <w:rPr>
          <w:szCs w:val="24"/>
        </w:rPr>
      </w:pPr>
    </w:p>
    <w:p w:rsidR="007503B2" w:rsidRPr="007503B2" w:rsidRDefault="007503B2" w:rsidP="007503B2">
      <w:pPr>
        <w:jc w:val="center"/>
        <w:rPr>
          <w:b/>
          <w:szCs w:val="24"/>
        </w:rPr>
      </w:pPr>
      <w:r w:rsidRPr="007503B2">
        <w:rPr>
          <w:b/>
          <w:szCs w:val="24"/>
        </w:rPr>
        <w:t xml:space="preserve">АДМИНИСТРАЦИЯ   СНЕГИРЕВСКОГО     СЕЛЬСКОГО   ПОСЕЛЕНИЯ   ШУМЯЧСКОГО   </w:t>
      </w:r>
      <w:proofErr w:type="gramStart"/>
      <w:r w:rsidRPr="007503B2">
        <w:rPr>
          <w:b/>
          <w:szCs w:val="24"/>
        </w:rPr>
        <w:t>РАЙОНА  СМОЛЕНСКОЙ</w:t>
      </w:r>
      <w:proofErr w:type="gramEnd"/>
      <w:r w:rsidRPr="007503B2">
        <w:rPr>
          <w:b/>
          <w:szCs w:val="24"/>
        </w:rPr>
        <w:t xml:space="preserve">  ОБЛАСТИ</w:t>
      </w:r>
    </w:p>
    <w:p w:rsidR="007503B2" w:rsidRPr="007503B2" w:rsidRDefault="007503B2" w:rsidP="007503B2">
      <w:pPr>
        <w:jc w:val="center"/>
        <w:rPr>
          <w:b/>
          <w:szCs w:val="24"/>
        </w:rPr>
      </w:pPr>
    </w:p>
    <w:p w:rsidR="007503B2" w:rsidRPr="007503B2" w:rsidRDefault="007503B2" w:rsidP="007503B2">
      <w:pPr>
        <w:jc w:val="center"/>
        <w:rPr>
          <w:b/>
          <w:szCs w:val="24"/>
        </w:rPr>
      </w:pPr>
      <w:r w:rsidRPr="007503B2">
        <w:rPr>
          <w:b/>
          <w:szCs w:val="24"/>
        </w:rPr>
        <w:t>Р А С П О Р Я Ж Е Н И Е</w:t>
      </w:r>
    </w:p>
    <w:p w:rsidR="007503B2" w:rsidRPr="00DC1C9A" w:rsidRDefault="00DC1C9A" w:rsidP="007503B2">
      <w:pPr>
        <w:rPr>
          <w:sz w:val="28"/>
          <w:szCs w:val="28"/>
        </w:rPr>
      </w:pPr>
      <w:r>
        <w:rPr>
          <w:szCs w:val="24"/>
        </w:rPr>
        <w:t xml:space="preserve">                                                                                                                                 </w:t>
      </w:r>
    </w:p>
    <w:p w:rsidR="007503B2" w:rsidRPr="007503B2" w:rsidRDefault="007503B2" w:rsidP="007503B2">
      <w:pPr>
        <w:jc w:val="center"/>
        <w:rPr>
          <w:b/>
          <w:szCs w:val="24"/>
        </w:rPr>
      </w:pPr>
    </w:p>
    <w:p w:rsidR="007503B2" w:rsidRPr="009D091A" w:rsidRDefault="007503B2" w:rsidP="007503B2">
      <w:pPr>
        <w:rPr>
          <w:szCs w:val="24"/>
          <w:u w:val="single"/>
        </w:rPr>
      </w:pPr>
      <w:r w:rsidRPr="009D091A">
        <w:rPr>
          <w:szCs w:val="24"/>
        </w:rPr>
        <w:t xml:space="preserve">от </w:t>
      </w:r>
      <w:r w:rsidR="004C3C7E">
        <w:rPr>
          <w:szCs w:val="24"/>
        </w:rPr>
        <w:t>«</w:t>
      </w:r>
      <w:r w:rsidR="00DC1C9A" w:rsidRPr="009D091A">
        <w:rPr>
          <w:szCs w:val="24"/>
        </w:rPr>
        <w:t>0</w:t>
      </w:r>
      <w:r w:rsidR="00415226">
        <w:rPr>
          <w:szCs w:val="24"/>
        </w:rPr>
        <w:t>5</w:t>
      </w:r>
      <w:r w:rsidR="004C3C7E">
        <w:rPr>
          <w:szCs w:val="24"/>
        </w:rPr>
        <w:t>»</w:t>
      </w:r>
      <w:r w:rsidRPr="009D091A">
        <w:rPr>
          <w:szCs w:val="24"/>
        </w:rPr>
        <w:t xml:space="preserve"> </w:t>
      </w:r>
      <w:r w:rsidR="00DC1C9A" w:rsidRPr="009D091A">
        <w:rPr>
          <w:szCs w:val="24"/>
        </w:rPr>
        <w:t>декабря</w:t>
      </w:r>
      <w:r w:rsidRPr="009D091A">
        <w:rPr>
          <w:szCs w:val="24"/>
        </w:rPr>
        <w:t xml:space="preserve"> 2024 года                                                                                                  №</w:t>
      </w:r>
      <w:r w:rsidR="00415226">
        <w:rPr>
          <w:szCs w:val="24"/>
        </w:rPr>
        <w:t>16</w:t>
      </w:r>
      <w:r w:rsidRPr="009D091A">
        <w:rPr>
          <w:szCs w:val="24"/>
          <w:u w:val="single"/>
        </w:rPr>
        <w:t xml:space="preserve"> </w:t>
      </w:r>
    </w:p>
    <w:p w:rsidR="00732671" w:rsidRPr="007503B2" w:rsidRDefault="00732671">
      <w:pPr>
        <w:pStyle w:val="a3"/>
        <w:tabs>
          <w:tab w:val="clear" w:pos="4536"/>
          <w:tab w:val="clear" w:pos="9072"/>
        </w:tabs>
        <w:rPr>
          <w:color w:val="FF0000"/>
          <w:szCs w:val="24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A05663" w:rsidRPr="00850818" w:rsidTr="008D68BF">
        <w:tc>
          <w:tcPr>
            <w:tcW w:w="4680" w:type="dxa"/>
            <w:hideMark/>
          </w:tcPr>
          <w:p w:rsidR="00A05663" w:rsidRPr="00850818" w:rsidRDefault="00A05663" w:rsidP="009531FB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Cs w:val="24"/>
              </w:rPr>
            </w:pPr>
            <w:r w:rsidRPr="00850818">
              <w:rPr>
                <w:szCs w:val="24"/>
              </w:rPr>
              <w:t xml:space="preserve">Об утверждении </w:t>
            </w:r>
            <w:r w:rsidR="009531FB" w:rsidRPr="00850818">
              <w:rPr>
                <w:szCs w:val="24"/>
              </w:rPr>
              <w:t>перечня движимого и недвижимого имущества (в том числе земельных участков) передаваемого в собственность муниципального образования «</w:t>
            </w:r>
            <w:proofErr w:type="spellStart"/>
            <w:r w:rsidR="009531FB" w:rsidRPr="00850818">
              <w:rPr>
                <w:szCs w:val="24"/>
              </w:rPr>
              <w:t>Шумячский</w:t>
            </w:r>
            <w:proofErr w:type="spellEnd"/>
            <w:r w:rsidR="009531FB" w:rsidRPr="00850818">
              <w:rPr>
                <w:szCs w:val="24"/>
              </w:rPr>
              <w:t xml:space="preserve"> муниципальный округ» Смоленской области</w:t>
            </w:r>
          </w:p>
        </w:tc>
      </w:tr>
    </w:tbl>
    <w:p w:rsidR="00A05663" w:rsidRPr="00850818" w:rsidRDefault="00A05663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</w:p>
    <w:p w:rsidR="00A05663" w:rsidRPr="00850818" w:rsidRDefault="00A05663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p w:rsidR="00A05663" w:rsidRPr="00850818" w:rsidRDefault="00415226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Cs w:val="24"/>
        </w:rPr>
      </w:pPr>
      <w:r>
        <w:rPr>
          <w:bCs/>
          <w:szCs w:val="24"/>
        </w:rPr>
        <w:t xml:space="preserve">     </w:t>
      </w:r>
      <w:r w:rsidR="009531FB" w:rsidRPr="00850818">
        <w:rPr>
          <w:bCs/>
          <w:szCs w:val="24"/>
        </w:rPr>
        <w:t>В соответствии с пунктом 1 статьи 8 Гра</w:t>
      </w:r>
      <w:r w:rsidR="00873F07" w:rsidRPr="00850818">
        <w:rPr>
          <w:bCs/>
          <w:szCs w:val="24"/>
        </w:rPr>
        <w:t>жданского кодекса Российской Фе</w:t>
      </w:r>
      <w:r w:rsidR="009531FB" w:rsidRPr="00850818">
        <w:rPr>
          <w:bCs/>
          <w:szCs w:val="24"/>
        </w:rPr>
        <w:t>дерации, частью 5 статьи 34 Федерального закона от 06.10.2003 № 131- ФЗ «Об общих принципах организации местного сам</w:t>
      </w:r>
      <w:r w:rsidR="00873F07" w:rsidRPr="00850818">
        <w:rPr>
          <w:bCs/>
          <w:szCs w:val="24"/>
        </w:rPr>
        <w:t>оуправления в Российской Федера</w:t>
      </w:r>
      <w:r w:rsidR="009531FB" w:rsidRPr="00850818">
        <w:rPr>
          <w:bCs/>
          <w:szCs w:val="24"/>
        </w:rPr>
        <w:t>ции», частью 2 статьи 14 Федерального закона от 13.07.2015 № 218</w:t>
      </w:r>
      <w:r w:rsidR="00873F07" w:rsidRPr="00850818">
        <w:rPr>
          <w:bCs/>
          <w:szCs w:val="24"/>
        </w:rPr>
        <w:t>-ФЗ «О госу</w:t>
      </w:r>
      <w:r w:rsidR="009531FB" w:rsidRPr="00850818">
        <w:rPr>
          <w:bCs/>
          <w:szCs w:val="24"/>
        </w:rPr>
        <w:t>дарственной регистрации недвижимости», пунктами 3 и 10 статьи 9 областного закона от 10.06.2024 № 107-з «О преобразовании муниципальных образований, входящих в состав муниципального образ</w:t>
      </w:r>
      <w:r w:rsidR="00873F07" w:rsidRPr="00850818">
        <w:rPr>
          <w:bCs/>
          <w:szCs w:val="24"/>
        </w:rPr>
        <w:t>ования «</w:t>
      </w:r>
      <w:proofErr w:type="spellStart"/>
      <w:r w:rsidR="00873F07" w:rsidRPr="00850818">
        <w:rPr>
          <w:bCs/>
          <w:szCs w:val="24"/>
        </w:rPr>
        <w:t>Шумячский</w:t>
      </w:r>
      <w:proofErr w:type="spellEnd"/>
      <w:r w:rsidR="00873F07" w:rsidRPr="00850818">
        <w:rPr>
          <w:bCs/>
          <w:szCs w:val="24"/>
        </w:rPr>
        <w:t xml:space="preserve"> район» Смолен</w:t>
      </w:r>
      <w:r w:rsidR="009531FB" w:rsidRPr="00850818">
        <w:rPr>
          <w:bCs/>
          <w:szCs w:val="24"/>
        </w:rPr>
        <w:t>ской области, путем объединения всех поселе</w:t>
      </w:r>
      <w:r w:rsidR="00873F07" w:rsidRPr="00850818">
        <w:rPr>
          <w:bCs/>
          <w:szCs w:val="24"/>
        </w:rPr>
        <w:t>ний во вновь  образованное муни</w:t>
      </w:r>
      <w:r w:rsidR="009531FB" w:rsidRPr="00850818">
        <w:rPr>
          <w:bCs/>
          <w:szCs w:val="24"/>
        </w:rPr>
        <w:t xml:space="preserve">ципальное образование с наделением его статусом муниципального округа , на основании решения </w:t>
      </w:r>
      <w:proofErr w:type="spellStart"/>
      <w:r w:rsidR="009531FB" w:rsidRPr="00850818">
        <w:rPr>
          <w:bCs/>
          <w:szCs w:val="24"/>
        </w:rPr>
        <w:t>Шумячского</w:t>
      </w:r>
      <w:proofErr w:type="spellEnd"/>
      <w:r w:rsidR="009531FB" w:rsidRPr="00850818">
        <w:rPr>
          <w:bCs/>
          <w:szCs w:val="24"/>
        </w:rPr>
        <w:t xml:space="preserve"> окружного Совета депутатов от 24.10.2024г. №14</w:t>
      </w:r>
    </w:p>
    <w:p w:rsidR="00A05663" w:rsidRPr="00850818" w:rsidRDefault="00A05663" w:rsidP="00A05663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4"/>
        </w:rPr>
      </w:pPr>
      <w:r w:rsidRPr="00850818">
        <w:rPr>
          <w:bCs/>
          <w:szCs w:val="24"/>
        </w:rPr>
        <w:t xml:space="preserve"> </w:t>
      </w:r>
      <w:r w:rsidRPr="00850818">
        <w:rPr>
          <w:bCs/>
          <w:szCs w:val="24"/>
        </w:rPr>
        <w:tab/>
      </w:r>
    </w:p>
    <w:p w:rsidR="00A05663" w:rsidRDefault="009531FB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850818">
        <w:rPr>
          <w:szCs w:val="24"/>
        </w:rPr>
        <w:t>1. Утвердить перечень движимого и недвижимого имущества (в том числе земельных участков) передаваемого в собственность муниципального образования «</w:t>
      </w:r>
      <w:proofErr w:type="spellStart"/>
      <w:r w:rsidRPr="00850818">
        <w:rPr>
          <w:szCs w:val="24"/>
        </w:rPr>
        <w:t>Шумячский</w:t>
      </w:r>
      <w:proofErr w:type="spellEnd"/>
      <w:r w:rsidRPr="00850818">
        <w:rPr>
          <w:szCs w:val="24"/>
        </w:rPr>
        <w:t xml:space="preserve"> муниципальный округ» Смоленской области </w:t>
      </w:r>
      <w:r w:rsidRPr="00DC1C9A">
        <w:rPr>
          <w:szCs w:val="24"/>
        </w:rPr>
        <w:t xml:space="preserve">из собственности муниципального </w:t>
      </w:r>
      <w:proofErr w:type="gramStart"/>
      <w:r w:rsidRPr="00DC1C9A">
        <w:rPr>
          <w:szCs w:val="24"/>
        </w:rPr>
        <w:t xml:space="preserve">образования </w:t>
      </w:r>
      <w:r w:rsidR="00CD688D" w:rsidRPr="00DC1C9A">
        <w:rPr>
          <w:szCs w:val="24"/>
        </w:rPr>
        <w:t xml:space="preserve"> </w:t>
      </w:r>
      <w:proofErr w:type="spellStart"/>
      <w:r w:rsidR="00CD688D" w:rsidRPr="00DC1C9A">
        <w:rPr>
          <w:szCs w:val="24"/>
        </w:rPr>
        <w:t>Снегиревского</w:t>
      </w:r>
      <w:proofErr w:type="spellEnd"/>
      <w:proofErr w:type="gramEnd"/>
      <w:r w:rsidR="00CD688D" w:rsidRPr="00DC1C9A">
        <w:rPr>
          <w:szCs w:val="24"/>
        </w:rPr>
        <w:t xml:space="preserve"> сельского поселения </w:t>
      </w:r>
      <w:proofErr w:type="spellStart"/>
      <w:r w:rsidR="00CD688D" w:rsidRPr="00DC1C9A">
        <w:rPr>
          <w:szCs w:val="24"/>
        </w:rPr>
        <w:t>Шумячского</w:t>
      </w:r>
      <w:proofErr w:type="spellEnd"/>
      <w:r w:rsidR="00CD688D" w:rsidRPr="00DC1C9A">
        <w:rPr>
          <w:szCs w:val="24"/>
        </w:rPr>
        <w:t xml:space="preserve"> района Смоленской области согласно приложени</w:t>
      </w:r>
      <w:r w:rsidR="00F63389">
        <w:rPr>
          <w:szCs w:val="24"/>
        </w:rPr>
        <w:t>й</w:t>
      </w:r>
      <w:r w:rsidR="00CD688D" w:rsidRPr="00DC1C9A">
        <w:rPr>
          <w:szCs w:val="24"/>
        </w:rPr>
        <w:t xml:space="preserve"> : </w:t>
      </w:r>
      <w:r w:rsidR="00123E4C" w:rsidRPr="00DC1C9A">
        <w:rPr>
          <w:szCs w:val="24"/>
        </w:rPr>
        <w:t>№1,</w:t>
      </w:r>
      <w:r w:rsidR="00F63389">
        <w:rPr>
          <w:szCs w:val="24"/>
        </w:rPr>
        <w:t xml:space="preserve"> </w:t>
      </w:r>
      <w:r w:rsidR="00123E4C" w:rsidRPr="00DC1C9A">
        <w:rPr>
          <w:szCs w:val="24"/>
        </w:rPr>
        <w:t>№2</w:t>
      </w:r>
      <w:r w:rsidR="00896B27">
        <w:rPr>
          <w:szCs w:val="24"/>
        </w:rPr>
        <w:t>.</w:t>
      </w:r>
    </w:p>
    <w:p w:rsidR="004603A5" w:rsidRPr="00DC1C9A" w:rsidRDefault="004603A5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</w:p>
    <w:p w:rsidR="00123E4C" w:rsidRDefault="004603A5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  <w:r>
        <w:rPr>
          <w:bCs/>
          <w:szCs w:val="24"/>
        </w:rPr>
        <w:t>2.  Настоящее распоряжение вступает в силу со дня его подписания.</w:t>
      </w:r>
    </w:p>
    <w:p w:rsidR="00123E4C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p w:rsidR="00123E4C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p w:rsidR="00123E4C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p w:rsidR="00123E4C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p w:rsidR="00123E4C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p w:rsidR="00123E4C" w:rsidRPr="00123E4C" w:rsidRDefault="00123E4C" w:rsidP="00123E4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  <w:r w:rsidRPr="00123E4C">
        <w:rPr>
          <w:bCs/>
          <w:szCs w:val="24"/>
        </w:rPr>
        <w:t>Глава муниципального образования</w:t>
      </w:r>
    </w:p>
    <w:p w:rsidR="00123E4C" w:rsidRPr="00123E4C" w:rsidRDefault="00123E4C" w:rsidP="00123E4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  <w:proofErr w:type="spellStart"/>
      <w:proofErr w:type="gramStart"/>
      <w:r w:rsidRPr="00123E4C">
        <w:rPr>
          <w:bCs/>
          <w:szCs w:val="24"/>
        </w:rPr>
        <w:t>Снегиревского</w:t>
      </w:r>
      <w:proofErr w:type="spellEnd"/>
      <w:r w:rsidRPr="00123E4C">
        <w:rPr>
          <w:bCs/>
          <w:szCs w:val="24"/>
        </w:rPr>
        <w:t xml:space="preserve">  сельского</w:t>
      </w:r>
      <w:proofErr w:type="gramEnd"/>
      <w:r w:rsidRPr="00123E4C">
        <w:rPr>
          <w:bCs/>
          <w:szCs w:val="24"/>
        </w:rPr>
        <w:t xml:space="preserve"> поселения  </w:t>
      </w:r>
    </w:p>
    <w:p w:rsidR="00123E4C" w:rsidRDefault="00123E4C" w:rsidP="00123E4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  <w:proofErr w:type="spellStart"/>
      <w:r w:rsidRPr="00123E4C">
        <w:rPr>
          <w:bCs/>
          <w:szCs w:val="24"/>
        </w:rPr>
        <w:t>Шумячского</w:t>
      </w:r>
      <w:proofErr w:type="spellEnd"/>
      <w:r w:rsidRPr="00123E4C">
        <w:rPr>
          <w:bCs/>
          <w:szCs w:val="24"/>
        </w:rPr>
        <w:t xml:space="preserve"> района Смоленской области                                                 В.А. Тимофеев  </w:t>
      </w:r>
    </w:p>
    <w:p w:rsidR="00123E4C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p w:rsidR="00123E4C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p w:rsidR="00123E4C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p w:rsidR="00123E4C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p w:rsidR="00123E4C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p w:rsidR="00123E4C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p w:rsidR="00123E4C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p w:rsidR="00123E4C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Приложение №1</w:t>
      </w:r>
    </w:p>
    <w:p w:rsidR="00123E4C" w:rsidRPr="00123E4C" w:rsidRDefault="00B36929" w:rsidP="00B3692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</w:t>
      </w:r>
      <w:r w:rsidR="00123E4C" w:rsidRPr="00123E4C">
        <w:rPr>
          <w:bCs/>
          <w:szCs w:val="24"/>
        </w:rPr>
        <w:t>к р</w:t>
      </w:r>
      <w:r>
        <w:rPr>
          <w:bCs/>
          <w:szCs w:val="24"/>
        </w:rPr>
        <w:t>аспоряжению</w:t>
      </w:r>
      <w:r w:rsidR="00123E4C" w:rsidRPr="00123E4C">
        <w:rPr>
          <w:bCs/>
          <w:szCs w:val="24"/>
        </w:rPr>
        <w:t xml:space="preserve"> </w:t>
      </w:r>
      <w:r>
        <w:rPr>
          <w:bCs/>
          <w:szCs w:val="24"/>
        </w:rPr>
        <w:t>Администрации</w:t>
      </w:r>
    </w:p>
    <w:p w:rsidR="00123E4C" w:rsidRPr="00123E4C" w:rsidRDefault="00415226" w:rsidP="00123E4C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bCs/>
          <w:szCs w:val="24"/>
        </w:rPr>
      </w:pPr>
      <w:r>
        <w:rPr>
          <w:bCs/>
          <w:szCs w:val="24"/>
        </w:rPr>
        <w:t xml:space="preserve">        </w:t>
      </w:r>
      <w:proofErr w:type="spellStart"/>
      <w:r w:rsidR="00123E4C" w:rsidRPr="00123E4C">
        <w:rPr>
          <w:bCs/>
          <w:szCs w:val="24"/>
        </w:rPr>
        <w:t>Снегиревского</w:t>
      </w:r>
      <w:proofErr w:type="spellEnd"/>
      <w:r w:rsidR="00123E4C" w:rsidRPr="00123E4C">
        <w:rPr>
          <w:bCs/>
          <w:szCs w:val="24"/>
        </w:rPr>
        <w:t xml:space="preserve"> сельского поселения</w:t>
      </w:r>
    </w:p>
    <w:p w:rsidR="00123E4C" w:rsidRPr="00123E4C" w:rsidRDefault="00B36929" w:rsidP="00B3692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</w:t>
      </w:r>
      <w:proofErr w:type="spellStart"/>
      <w:r w:rsidR="00123E4C" w:rsidRPr="00123E4C">
        <w:rPr>
          <w:bCs/>
          <w:szCs w:val="24"/>
        </w:rPr>
        <w:t>Шумячского</w:t>
      </w:r>
      <w:proofErr w:type="spellEnd"/>
      <w:r w:rsidR="00123E4C" w:rsidRPr="00123E4C">
        <w:rPr>
          <w:bCs/>
          <w:szCs w:val="24"/>
        </w:rPr>
        <w:t xml:space="preserve"> района Смоленской</w:t>
      </w:r>
    </w:p>
    <w:p w:rsidR="00123E4C" w:rsidRDefault="00B36929" w:rsidP="00B3692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</w:t>
      </w:r>
      <w:r w:rsidR="004C3C7E">
        <w:rPr>
          <w:bCs/>
          <w:szCs w:val="24"/>
        </w:rPr>
        <w:t xml:space="preserve">      </w:t>
      </w:r>
      <w:r w:rsidR="00123E4C" w:rsidRPr="00123E4C">
        <w:rPr>
          <w:bCs/>
          <w:szCs w:val="24"/>
        </w:rPr>
        <w:t xml:space="preserve">области от </w:t>
      </w:r>
      <w:r w:rsidR="004C3C7E">
        <w:rPr>
          <w:bCs/>
          <w:szCs w:val="24"/>
        </w:rPr>
        <w:t>«</w:t>
      </w:r>
      <w:r>
        <w:rPr>
          <w:bCs/>
          <w:szCs w:val="24"/>
        </w:rPr>
        <w:t>0</w:t>
      </w:r>
      <w:r w:rsidR="00415226">
        <w:rPr>
          <w:bCs/>
          <w:szCs w:val="24"/>
        </w:rPr>
        <w:t>5</w:t>
      </w:r>
      <w:r w:rsidR="004C3C7E">
        <w:rPr>
          <w:bCs/>
          <w:szCs w:val="24"/>
        </w:rPr>
        <w:t>»</w:t>
      </w:r>
      <w:r w:rsidR="00123E4C" w:rsidRPr="00123E4C">
        <w:rPr>
          <w:bCs/>
          <w:szCs w:val="24"/>
        </w:rPr>
        <w:t xml:space="preserve"> декабря 20</w:t>
      </w:r>
      <w:r w:rsidR="00415226">
        <w:rPr>
          <w:bCs/>
          <w:szCs w:val="24"/>
        </w:rPr>
        <w:t>2</w:t>
      </w:r>
      <w:r>
        <w:rPr>
          <w:bCs/>
          <w:szCs w:val="24"/>
        </w:rPr>
        <w:t>4</w:t>
      </w:r>
      <w:r w:rsidR="00123E4C" w:rsidRPr="00123E4C">
        <w:rPr>
          <w:bCs/>
          <w:szCs w:val="24"/>
        </w:rPr>
        <w:t xml:space="preserve"> года</w:t>
      </w:r>
    </w:p>
    <w:p w:rsidR="00123E4C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p w:rsidR="00123E4C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p w:rsidR="00123E4C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p w:rsidR="00123E4C" w:rsidRPr="00850818" w:rsidRDefault="00123E4C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tbl>
      <w:tblPr>
        <w:tblW w:w="13547" w:type="dxa"/>
        <w:jc w:val="center"/>
        <w:tblLook w:val="04A0" w:firstRow="1" w:lastRow="0" w:firstColumn="1" w:lastColumn="0" w:noHBand="0" w:noVBand="1"/>
      </w:tblPr>
      <w:tblGrid>
        <w:gridCol w:w="13325"/>
        <w:gridCol w:w="222"/>
      </w:tblGrid>
      <w:tr w:rsidR="00A05663" w:rsidRPr="007503B2" w:rsidTr="00B36929">
        <w:trPr>
          <w:jc w:val="center"/>
        </w:trPr>
        <w:tc>
          <w:tcPr>
            <w:tcW w:w="13325" w:type="dxa"/>
            <w:hideMark/>
          </w:tcPr>
          <w:p w:rsidR="0037099C" w:rsidRPr="007503B2" w:rsidRDefault="0037099C" w:rsidP="00850818">
            <w:pPr>
              <w:tabs>
                <w:tab w:val="left" w:pos="9240"/>
              </w:tabs>
              <w:rPr>
                <w:sz w:val="20"/>
              </w:rPr>
            </w:pPr>
          </w:p>
          <w:p w:rsidR="0037099C" w:rsidRDefault="0037099C" w:rsidP="0037099C">
            <w:pPr>
              <w:tabs>
                <w:tab w:val="left" w:pos="4110"/>
              </w:tabs>
              <w:rPr>
                <w:szCs w:val="24"/>
              </w:rPr>
            </w:pPr>
            <w:r w:rsidRPr="007503B2">
              <w:rPr>
                <w:sz w:val="20"/>
              </w:rPr>
              <w:tab/>
            </w:r>
            <w:r w:rsidR="00850818" w:rsidRPr="00CD688D">
              <w:rPr>
                <w:szCs w:val="24"/>
              </w:rPr>
              <w:t xml:space="preserve">                                </w:t>
            </w:r>
            <w:r w:rsidRPr="00CD688D">
              <w:rPr>
                <w:szCs w:val="24"/>
              </w:rPr>
              <w:t>Перечень</w:t>
            </w:r>
          </w:p>
          <w:p w:rsidR="00B36929" w:rsidRDefault="00B36929" w:rsidP="0037099C">
            <w:pPr>
              <w:tabs>
                <w:tab w:val="left" w:pos="4110"/>
              </w:tabs>
              <w:rPr>
                <w:szCs w:val="24"/>
              </w:rPr>
            </w:pPr>
          </w:p>
          <w:p w:rsidR="00B36929" w:rsidRDefault="00B36929" w:rsidP="00B36929">
            <w:pPr>
              <w:tabs>
                <w:tab w:val="left" w:pos="2610"/>
              </w:tabs>
              <w:ind w:left="604" w:right="1458" w:hanging="283"/>
              <w:jc w:val="center"/>
              <w:rPr>
                <w:szCs w:val="24"/>
              </w:rPr>
            </w:pPr>
            <w:r w:rsidRPr="00B36929">
              <w:rPr>
                <w:szCs w:val="24"/>
              </w:rPr>
              <w:t xml:space="preserve">движимого и недвижимого имущества (в том числе земельных участков) передаваемого в собственность </w:t>
            </w:r>
          </w:p>
          <w:p w:rsidR="00B36929" w:rsidRDefault="00B36929" w:rsidP="00B36929">
            <w:pPr>
              <w:tabs>
                <w:tab w:val="left" w:pos="2610"/>
              </w:tabs>
              <w:ind w:left="604" w:right="1166" w:hanging="283"/>
              <w:jc w:val="center"/>
              <w:rPr>
                <w:szCs w:val="24"/>
              </w:rPr>
            </w:pPr>
            <w:r w:rsidRPr="00B36929">
              <w:rPr>
                <w:szCs w:val="24"/>
              </w:rPr>
              <w:t>муниципального образования «</w:t>
            </w:r>
            <w:proofErr w:type="spellStart"/>
            <w:r w:rsidRPr="00B36929">
              <w:rPr>
                <w:szCs w:val="24"/>
              </w:rPr>
              <w:t>Шумячский</w:t>
            </w:r>
            <w:proofErr w:type="spellEnd"/>
            <w:r w:rsidRPr="00B36929">
              <w:rPr>
                <w:szCs w:val="24"/>
              </w:rPr>
              <w:t xml:space="preserve"> муниципальный округ» Смоленской области из собственности </w:t>
            </w:r>
          </w:p>
          <w:p w:rsidR="00B36929" w:rsidRDefault="00B36929" w:rsidP="00B36929">
            <w:pPr>
              <w:tabs>
                <w:tab w:val="left" w:pos="2610"/>
              </w:tabs>
              <w:ind w:left="604" w:right="2166" w:hanging="283"/>
              <w:jc w:val="center"/>
              <w:rPr>
                <w:szCs w:val="24"/>
              </w:rPr>
            </w:pPr>
            <w:r w:rsidRPr="00B36929">
              <w:rPr>
                <w:szCs w:val="24"/>
              </w:rPr>
              <w:t xml:space="preserve">муниципального </w:t>
            </w:r>
            <w:proofErr w:type="gramStart"/>
            <w:r w:rsidRPr="00B36929">
              <w:rPr>
                <w:szCs w:val="24"/>
              </w:rPr>
              <w:t xml:space="preserve">образования  </w:t>
            </w:r>
            <w:proofErr w:type="spellStart"/>
            <w:r w:rsidRPr="00B36929">
              <w:rPr>
                <w:szCs w:val="24"/>
              </w:rPr>
              <w:t>Снегиревского</w:t>
            </w:r>
            <w:proofErr w:type="spellEnd"/>
            <w:proofErr w:type="gramEnd"/>
            <w:r w:rsidRPr="00B36929">
              <w:rPr>
                <w:szCs w:val="24"/>
              </w:rPr>
              <w:t xml:space="preserve"> сельского поселения </w:t>
            </w:r>
            <w:proofErr w:type="spellStart"/>
            <w:r w:rsidRPr="00B36929">
              <w:rPr>
                <w:szCs w:val="24"/>
              </w:rPr>
              <w:t>Шумячского</w:t>
            </w:r>
            <w:proofErr w:type="spellEnd"/>
            <w:r w:rsidRPr="00B36929">
              <w:rPr>
                <w:szCs w:val="24"/>
              </w:rPr>
              <w:t xml:space="preserve"> района Смоленской области</w:t>
            </w:r>
          </w:p>
          <w:p w:rsidR="00B36929" w:rsidRDefault="00B36929" w:rsidP="00B36929">
            <w:pPr>
              <w:tabs>
                <w:tab w:val="left" w:pos="2610"/>
              </w:tabs>
              <w:jc w:val="center"/>
              <w:rPr>
                <w:szCs w:val="24"/>
              </w:rPr>
            </w:pPr>
          </w:p>
          <w:p w:rsidR="00B36929" w:rsidRPr="00CD688D" w:rsidRDefault="00B36929" w:rsidP="00B36929">
            <w:pPr>
              <w:tabs>
                <w:tab w:val="left" w:pos="2610"/>
              </w:tabs>
              <w:ind w:left="604" w:firstLine="142"/>
              <w:rPr>
                <w:szCs w:val="24"/>
              </w:rPr>
            </w:pPr>
            <w:r w:rsidRPr="00B36929">
              <w:rPr>
                <w:szCs w:val="24"/>
              </w:rPr>
              <w:t xml:space="preserve"> </w:t>
            </w:r>
          </w:p>
          <w:p w:rsidR="0037099C" w:rsidRPr="007503B2" w:rsidRDefault="0037099C" w:rsidP="00850818">
            <w:pPr>
              <w:tabs>
                <w:tab w:val="left" w:pos="6870"/>
              </w:tabs>
              <w:rPr>
                <w:sz w:val="20"/>
              </w:rPr>
            </w:pPr>
          </w:p>
          <w:tbl>
            <w:tblPr>
              <w:tblStyle w:val="aa"/>
              <w:tblW w:w="10915" w:type="dxa"/>
              <w:tblInd w:w="599" w:type="dxa"/>
              <w:tblLook w:val="04A0" w:firstRow="1" w:lastRow="0" w:firstColumn="1" w:lastColumn="0" w:noHBand="0" w:noVBand="1"/>
            </w:tblPr>
            <w:tblGrid>
              <w:gridCol w:w="486"/>
              <w:gridCol w:w="3544"/>
              <w:gridCol w:w="1305"/>
              <w:gridCol w:w="866"/>
              <w:gridCol w:w="950"/>
              <w:gridCol w:w="1266"/>
              <w:gridCol w:w="1416"/>
              <w:gridCol w:w="1202"/>
            </w:tblGrid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№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п/п</w:t>
                  </w:r>
                </w:p>
              </w:tc>
              <w:tc>
                <w:tcPr>
                  <w:tcW w:w="3544" w:type="dxa"/>
                </w:tcPr>
                <w:p w:rsidR="00850818" w:rsidRDefault="00850818" w:rsidP="00850818">
                  <w:pPr>
                    <w:ind w:right="1592"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Наименование объекта</w:t>
                  </w:r>
                </w:p>
                <w:p w:rsidR="00CD688D" w:rsidRDefault="00CD688D" w:rsidP="00850818">
                  <w:pPr>
                    <w:ind w:right="1592"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  <w:p w:rsidR="00CD688D" w:rsidRPr="00CD688D" w:rsidRDefault="00CD688D" w:rsidP="00850818">
                  <w:pPr>
                    <w:ind w:right="1592"/>
                    <w:jc w:val="center"/>
                    <w:rPr>
                      <w:rFonts w:eastAsiaTheme="minorHAnsi"/>
                      <w:b/>
                      <w:szCs w:val="24"/>
                      <w:lang w:eastAsia="en-US"/>
                    </w:rPr>
                  </w:pPr>
                  <w:r w:rsidRPr="00CD688D">
                    <w:rPr>
                      <w:rFonts w:eastAsiaTheme="minorHAnsi"/>
                      <w:b/>
                      <w:szCs w:val="24"/>
                      <w:lang w:eastAsia="en-US"/>
                    </w:rPr>
                    <w:t>101 счет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ind w:left="-242" w:firstLine="242"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bCs/>
                      <w:iCs/>
                      <w:color w:val="000000"/>
                      <w:sz w:val="20"/>
                    </w:rPr>
                    <w:t>Место нахождение объекта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proofErr w:type="spellStart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кв.м</w:t>
                  </w:r>
                  <w:proofErr w:type="spellEnd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Год ввода 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в </w:t>
                  </w:r>
                  <w:proofErr w:type="spellStart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эксплуа</w:t>
                  </w:r>
                  <w:proofErr w:type="spellEnd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-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proofErr w:type="spellStart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тацию</w:t>
                  </w:r>
                  <w:proofErr w:type="spellEnd"/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Балансовая стоимость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износ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Остаточная стоимость на </w:t>
                  </w:r>
                </w:p>
                <w:p w:rsidR="00850818" w:rsidRPr="007503B2" w:rsidRDefault="00850818" w:rsidP="007503B2">
                  <w:pPr>
                    <w:ind w:hanging="941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>Одноквартирный жилой дом №1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Починичи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54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1972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140 624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140 624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>Двухквартирный жилой дом №14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Починичи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84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1977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70 984</w:t>
                  </w:r>
                </w:p>
              </w:tc>
              <w:tc>
                <w:tcPr>
                  <w:tcW w:w="1416" w:type="dxa"/>
                </w:tcPr>
                <w:p w:rsidR="00850818" w:rsidRPr="007503B2" w:rsidRDefault="0003124C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70</w:t>
                  </w:r>
                  <w:r w:rsidR="00850818"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sz w:val="20"/>
                      <w:lang w:eastAsia="en-US"/>
                    </w:rPr>
                    <w:t>296</w:t>
                  </w:r>
                </w:p>
              </w:tc>
              <w:tc>
                <w:tcPr>
                  <w:tcW w:w="864" w:type="dxa"/>
                </w:tcPr>
                <w:p w:rsidR="00850818" w:rsidRPr="007503B2" w:rsidRDefault="0003124C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688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>Двухквартирный жилой дом №21 кв.1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Починичи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42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1979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64 890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61 </w:t>
                  </w:r>
                  <w:r w:rsidR="005833C1">
                    <w:rPr>
                      <w:rFonts w:eastAsiaTheme="minorHAnsi"/>
                      <w:sz w:val="20"/>
                      <w:lang w:eastAsia="en-US"/>
                    </w:rPr>
                    <w:t>939</w:t>
                  </w:r>
                </w:p>
              </w:tc>
              <w:tc>
                <w:tcPr>
                  <w:tcW w:w="864" w:type="dxa"/>
                </w:tcPr>
                <w:p w:rsidR="00850818" w:rsidRPr="007503B2" w:rsidRDefault="00DC1C9A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2</w:t>
                  </w:r>
                  <w:r w:rsidR="00850818"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sz w:val="20"/>
                      <w:lang w:eastAsia="en-US"/>
                    </w:rPr>
                    <w:t>951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>Двухквартирный жилой дом №24 кв.2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Починичи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54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1982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34 889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1</w:t>
                  </w: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081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3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808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Одноквартирный жилой дом №45  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Починичи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58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1991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164 093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11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7 016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47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077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Одноквартирный жилой дом №50  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Починичи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58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1990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228 964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16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7</w:t>
                  </w: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775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6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1</w:t>
                  </w: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1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89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Одноквартирный жилой дом №52  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Починичи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</w:t>
                  </w:r>
                  <w:r w:rsidRPr="007503B2">
                    <w:rPr>
                      <w:color w:val="000000"/>
                      <w:sz w:val="20"/>
                    </w:rPr>
                    <w:lastRenderedPageBreak/>
                    <w:t>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lastRenderedPageBreak/>
                    <w:t>58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1990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228 964</w:t>
                  </w:r>
                </w:p>
              </w:tc>
              <w:tc>
                <w:tcPr>
                  <w:tcW w:w="1416" w:type="dxa"/>
                </w:tcPr>
                <w:p w:rsidR="00850818" w:rsidRPr="007503B2" w:rsidRDefault="00DC1C9A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DC1C9A">
                    <w:rPr>
                      <w:rFonts w:eastAsiaTheme="minorHAnsi"/>
                      <w:sz w:val="20"/>
                      <w:lang w:eastAsia="en-US"/>
                    </w:rPr>
                    <w:t>167 775</w:t>
                  </w:r>
                </w:p>
              </w:tc>
              <w:tc>
                <w:tcPr>
                  <w:tcW w:w="864" w:type="dxa"/>
                </w:tcPr>
                <w:p w:rsidR="00850818" w:rsidRPr="007503B2" w:rsidRDefault="00DC1C9A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DC1C9A">
                    <w:rPr>
                      <w:rFonts w:eastAsiaTheme="minorHAnsi"/>
                      <w:sz w:val="20"/>
                      <w:lang w:eastAsia="en-US"/>
                    </w:rPr>
                    <w:t>61 189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8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Одноквартирный жилой дом №55  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Починичи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58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1990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228 964</w:t>
                  </w:r>
                </w:p>
              </w:tc>
              <w:tc>
                <w:tcPr>
                  <w:tcW w:w="1416" w:type="dxa"/>
                </w:tcPr>
                <w:p w:rsidR="00850818" w:rsidRPr="007503B2" w:rsidRDefault="00DC1C9A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DC1C9A">
                    <w:rPr>
                      <w:rFonts w:eastAsiaTheme="minorHAnsi"/>
                      <w:sz w:val="20"/>
                      <w:lang w:eastAsia="en-US"/>
                    </w:rPr>
                    <w:t>167 775</w:t>
                  </w:r>
                </w:p>
              </w:tc>
              <w:tc>
                <w:tcPr>
                  <w:tcW w:w="864" w:type="dxa"/>
                </w:tcPr>
                <w:p w:rsidR="00850818" w:rsidRPr="007503B2" w:rsidRDefault="00DC1C9A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DC1C9A">
                    <w:rPr>
                      <w:rFonts w:eastAsiaTheme="minorHAnsi"/>
                      <w:sz w:val="20"/>
                      <w:lang w:eastAsia="en-US"/>
                    </w:rPr>
                    <w:t>61 189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9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Одноквартирный жилой дом №61  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Починичи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58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1991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26 275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6</w:t>
                  </w: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005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10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270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10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Двухэтажный четырех квартирный жилой дом №8  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Новое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Заселье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189,6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1979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706 799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51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9</w:t>
                  </w: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936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18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6</w:t>
                  </w: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863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11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Двухквартирный жилой дом №12  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Новое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Заселье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106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1976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175 432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140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694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4</w:t>
                  </w: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758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12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Одноквартирный жилой дом №59  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Новое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Заселье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52,2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1984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66 746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41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410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25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336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13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>Одноквартирный жилой дом №44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Новое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Заселье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48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1984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62 574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38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759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23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815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14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Одноквартирный жилой дом №6 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Иван Стан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49,4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1983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111 582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71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815</w:t>
                  </w:r>
                </w:p>
              </w:tc>
              <w:tc>
                <w:tcPr>
                  <w:tcW w:w="864" w:type="dxa"/>
                </w:tcPr>
                <w:p w:rsidR="00850818" w:rsidRPr="007503B2" w:rsidRDefault="00DC1C9A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39</w:t>
                  </w:r>
                  <w:r w:rsidR="00850818"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sz w:val="20"/>
                      <w:lang w:eastAsia="en-US"/>
                    </w:rPr>
                    <w:t>767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15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Одноквартирный жилой дом №9  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Старое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Заселье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54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1989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62 574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31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170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31 </w:t>
                  </w:r>
                  <w:r w:rsidR="00DC1C9A">
                    <w:rPr>
                      <w:rFonts w:eastAsiaTheme="minorHAnsi"/>
                      <w:sz w:val="20"/>
                      <w:lang w:eastAsia="en-US"/>
                    </w:rPr>
                    <w:t>404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16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Одноквартирный жилой дом №16  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Новое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Заселье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42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1975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47 528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47 528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17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Одноквартирный жилой дом №41  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Новое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Заселье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54,1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1975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25 219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25 219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18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Одноквартирный жилой дом №49  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Новое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Заселье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r w:rsidRPr="007503B2">
                    <w:rPr>
                      <w:color w:val="000000"/>
                      <w:sz w:val="20"/>
                    </w:rPr>
                    <w:lastRenderedPageBreak/>
                    <w:t>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lastRenderedPageBreak/>
                    <w:t>58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1987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62 574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62 574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Здание детского сада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Починичи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дом №15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78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1972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462 599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462 599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Здание администрации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Починичи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дом №11 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54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1973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122 249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122 2249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21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Памятник погибшим воинам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Починичи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2006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12 658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12 658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22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Дорога внутрихозяйственная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Починичи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0,6 км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1987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147 200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147 200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Шахтный колодец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Новое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Заселье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2008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123 098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123 098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24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Газоснабжение жилых домов в 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д. Новое </w:t>
                  </w:r>
                  <w:proofErr w:type="spellStart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Заселье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Новое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Заселье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3467,02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пм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2010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1 460 604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ind w:right="-19"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1 460 604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25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Уличные сети газопровода низкого давления в д. </w:t>
                  </w:r>
                  <w:proofErr w:type="spellStart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Починичи</w:t>
                  </w:r>
                  <w:proofErr w:type="spellEnd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Шумячского</w:t>
                  </w:r>
                  <w:proofErr w:type="spellEnd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tabs>
                      <w:tab w:val="left" w:pos="1155"/>
                    </w:tabs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Починичи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</w:p>
                <w:p w:rsidR="00850818" w:rsidRPr="007503B2" w:rsidRDefault="00850818" w:rsidP="00850818">
                  <w:pPr>
                    <w:tabs>
                      <w:tab w:val="left" w:pos="1155"/>
                    </w:tabs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2,643 км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2014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2 135 236,94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2 135 236,94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26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Уличные сети газопровода низкого давления в д. Снегиревка </w:t>
                  </w:r>
                  <w:proofErr w:type="spellStart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Шумячского</w:t>
                  </w:r>
                  <w:proofErr w:type="spellEnd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4,589 км</w:t>
                  </w: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2014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2 117 380,32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2 117 380,32</w:t>
                  </w:r>
                </w:p>
                <w:p w:rsidR="00850818" w:rsidRPr="007503B2" w:rsidRDefault="00850818" w:rsidP="00850818">
                  <w:pPr>
                    <w:rPr>
                      <w:rFonts w:eastAsiaTheme="minorHAnsi"/>
                      <w:sz w:val="20"/>
                      <w:lang w:eastAsia="en-US"/>
                    </w:rPr>
                  </w:pPr>
                </w:p>
                <w:p w:rsidR="00850818" w:rsidRPr="007503B2" w:rsidRDefault="00850818" w:rsidP="00850818">
                  <w:pPr>
                    <w:rPr>
                      <w:rFonts w:eastAsiaTheme="minorHAnsi"/>
                      <w:sz w:val="20"/>
                      <w:lang w:eastAsia="en-US"/>
                    </w:rPr>
                  </w:pPr>
                </w:p>
                <w:p w:rsidR="00850818" w:rsidRPr="007503B2" w:rsidRDefault="00850818" w:rsidP="00850818">
                  <w:pPr>
                    <w:tabs>
                      <w:tab w:val="left" w:pos="1200"/>
                    </w:tabs>
                    <w:rPr>
                      <w:sz w:val="20"/>
                      <w:lang w:eastAsia="en-US"/>
                    </w:rPr>
                  </w:pPr>
                  <w:r w:rsidRPr="007503B2">
                    <w:rPr>
                      <w:sz w:val="20"/>
                      <w:lang w:eastAsia="en-US"/>
                    </w:rPr>
                    <w:tab/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27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Навес станции управления насосом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2008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46 043,47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46 043,47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28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Автомобиль ВАЗ-21214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2007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222 677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222 677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lastRenderedPageBreak/>
                    <w:t>29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val="en-US"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Системный</w:t>
                  </w:r>
                  <w:r w:rsidRPr="007503B2">
                    <w:rPr>
                      <w:rFonts w:eastAsiaTheme="minorHAnsi"/>
                      <w:sz w:val="20"/>
                      <w:lang w:val="en-US" w:eastAsia="en-US"/>
                    </w:rPr>
                    <w:t xml:space="preserve"> </w:t>
                  </w: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блок</w:t>
                  </w:r>
                  <w:r w:rsidRPr="007503B2">
                    <w:rPr>
                      <w:rFonts w:eastAsiaTheme="minorHAnsi"/>
                      <w:sz w:val="20"/>
                      <w:lang w:val="en-US" w:eastAsia="en-US"/>
                    </w:rPr>
                    <w:t xml:space="preserve"> Intel i5-10400 (2,9)/H410/8Gb/SSD/240Gd/</w:t>
                  </w:r>
                  <w:proofErr w:type="spellStart"/>
                  <w:r w:rsidRPr="007503B2">
                    <w:rPr>
                      <w:rFonts w:eastAsiaTheme="minorHAnsi"/>
                      <w:sz w:val="20"/>
                      <w:lang w:val="en-US" w:eastAsia="en-US"/>
                    </w:rPr>
                    <w:t>mATX</w:t>
                  </w:r>
                  <w:proofErr w:type="spellEnd"/>
                  <w:r w:rsidRPr="007503B2">
                    <w:rPr>
                      <w:rFonts w:eastAsiaTheme="minorHAnsi"/>
                      <w:sz w:val="20"/>
                      <w:lang w:val="en-US" w:eastAsia="en-US"/>
                    </w:rPr>
                    <w:t>/Win 10 Pro 64bit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2024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33 290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33 290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30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Насос ЭЦВ 6-10-140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2022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85 000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85 000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31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val="en-US"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Насос ЭЦВ 6-10-80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2022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70 000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70 000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32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Компьютер в сборе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2011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15 000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15 000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33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Шкаф металлический д/докум. 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val="en-US" w:eastAsia="en-US"/>
                    </w:rPr>
                    <w:t>SL</w:t>
                  </w: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-150/ЗТ 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2011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6 999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6 999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34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Стол компьютерный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2012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3 800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3 800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35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Комод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2012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3 800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3 800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36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val="en-US"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Принтер</w:t>
                  </w:r>
                  <w:r w:rsidRPr="007503B2">
                    <w:rPr>
                      <w:rFonts w:eastAsiaTheme="minorHAnsi"/>
                      <w:sz w:val="20"/>
                      <w:lang w:val="en-US" w:eastAsia="en-US"/>
                    </w:rPr>
                    <w:t xml:space="preserve"> </w:t>
                  </w: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МФУ</w:t>
                  </w:r>
                  <w:r w:rsidRPr="007503B2">
                    <w:rPr>
                      <w:rFonts w:eastAsiaTheme="minorHAnsi"/>
                      <w:sz w:val="20"/>
                      <w:lang w:val="en-US" w:eastAsia="en-US"/>
                    </w:rPr>
                    <w:t xml:space="preserve"> Laser Canon </w:t>
                  </w:r>
                  <w:proofErr w:type="spellStart"/>
                  <w:r w:rsidRPr="007503B2">
                    <w:rPr>
                      <w:rFonts w:eastAsiaTheme="minorHAnsi"/>
                      <w:sz w:val="20"/>
                      <w:lang w:val="en-US" w:eastAsia="en-US"/>
                    </w:rPr>
                    <w:t>i-Sensys</w:t>
                  </w:r>
                  <w:proofErr w:type="spellEnd"/>
                  <w:r w:rsidRPr="007503B2">
                    <w:rPr>
                      <w:rFonts w:eastAsiaTheme="minorHAnsi"/>
                      <w:sz w:val="20"/>
                      <w:lang w:val="en-US" w:eastAsia="en-US"/>
                    </w:rPr>
                    <w:t xml:space="preserve"> MF 3010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2015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8 890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8 890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37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Кресло для компьютера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2015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3 500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3 500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38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Шкаф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2016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13 300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13 300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39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Стенд по воинскому учету </w:t>
                  </w:r>
                  <w:r w:rsidRPr="007503B2">
                    <w:rPr>
                      <w:rFonts w:eastAsiaTheme="minorHAnsi"/>
                      <w:sz w:val="20"/>
                      <w:lang w:val="en-US" w:eastAsia="en-US"/>
                    </w:rPr>
                    <w:t>p</w:t>
                  </w: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-</w:t>
                  </w:r>
                  <w:r w:rsidRPr="007503B2">
                    <w:rPr>
                      <w:rFonts w:eastAsiaTheme="minorHAnsi"/>
                      <w:sz w:val="20"/>
                      <w:lang w:val="en-US" w:eastAsia="en-US"/>
                    </w:rPr>
                    <w:t>p</w:t>
                  </w: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1,0х0,8м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lastRenderedPageBreak/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2014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3 600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3 600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40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Оперативный планшет </w:t>
                  </w:r>
                  <w:r w:rsidRPr="007503B2">
                    <w:rPr>
                      <w:rFonts w:eastAsiaTheme="minorHAnsi"/>
                      <w:sz w:val="20"/>
                      <w:lang w:val="en-US" w:eastAsia="en-US"/>
                    </w:rPr>
                    <w:t>p</w:t>
                  </w: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-</w:t>
                  </w:r>
                  <w:r w:rsidRPr="007503B2">
                    <w:rPr>
                      <w:rFonts w:eastAsiaTheme="minorHAnsi"/>
                      <w:sz w:val="20"/>
                      <w:lang w:val="en-US" w:eastAsia="en-US"/>
                    </w:rPr>
                    <w:t>p</w:t>
                  </w: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1,6х2,0м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2014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8 850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8 850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41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Световой короб 0,6х0,4м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2017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2 400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2 400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42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Устройство площадки под мусорные контейнеры в д. Снегиревка </w:t>
                  </w:r>
                  <w:proofErr w:type="spellStart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Шумячского</w:t>
                  </w:r>
                  <w:proofErr w:type="spellEnd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Снегиревка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2024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32 468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32 468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43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Устройство площадки №1 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под мусорные контейнеры в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д. </w:t>
                  </w:r>
                  <w:proofErr w:type="spellStart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Балахоновка</w:t>
                  </w:r>
                  <w:proofErr w:type="spellEnd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Шумячского</w:t>
                  </w:r>
                  <w:proofErr w:type="spellEnd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Балахоновка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2024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16 711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16 711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44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Устройство площадки №2 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под мусорные контейнеры в 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д. </w:t>
                  </w:r>
                  <w:proofErr w:type="spellStart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Балахоновка</w:t>
                  </w:r>
                  <w:proofErr w:type="spellEnd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Шумячского</w:t>
                  </w:r>
                  <w:proofErr w:type="spellEnd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Балахоновка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2024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16 711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16 711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45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Устройство площадки №1 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под мусорные контейнеры в 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д. </w:t>
                  </w:r>
                  <w:proofErr w:type="spellStart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Починичи</w:t>
                  </w:r>
                  <w:proofErr w:type="spellEnd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Шумячского</w:t>
                  </w:r>
                  <w:proofErr w:type="spellEnd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Починичи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2024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16 711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16 711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  <w:tr w:rsidR="00850818" w:rsidRPr="007503B2" w:rsidTr="004C3C7E">
              <w:tc>
                <w:tcPr>
                  <w:tcW w:w="48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46</w:t>
                  </w:r>
                </w:p>
              </w:tc>
              <w:tc>
                <w:tcPr>
                  <w:tcW w:w="354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Устройство площадки №2 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под мусорные контейнеры в 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д. </w:t>
                  </w:r>
                  <w:r w:rsidR="00DE1EAE">
                    <w:rPr>
                      <w:rFonts w:eastAsiaTheme="minorHAnsi"/>
                      <w:sz w:val="20"/>
                      <w:lang w:eastAsia="en-US"/>
                    </w:rPr>
                    <w:t>Починичи</w:t>
                  </w:r>
                  <w:bookmarkStart w:id="0" w:name="_GoBack"/>
                  <w:bookmarkEnd w:id="0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Шумячского</w:t>
                  </w:r>
                  <w:proofErr w:type="spellEnd"/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523" w:type="dxa"/>
                </w:tcPr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503B2">
                    <w:rPr>
                      <w:color w:val="000000"/>
                      <w:sz w:val="20"/>
                    </w:rPr>
                    <w:t xml:space="preserve">д. </w:t>
                  </w:r>
                  <w:proofErr w:type="spellStart"/>
                  <w:r w:rsidRPr="007503B2">
                    <w:rPr>
                      <w:color w:val="000000"/>
                      <w:sz w:val="20"/>
                    </w:rPr>
                    <w:t>Починичи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spellStart"/>
                  <w:r w:rsidRPr="007503B2">
                    <w:rPr>
                      <w:color w:val="000000"/>
                      <w:sz w:val="20"/>
                    </w:rPr>
                    <w:t>Шумячского</w:t>
                  </w:r>
                  <w:proofErr w:type="spellEnd"/>
                  <w:r w:rsidRPr="007503B2">
                    <w:rPr>
                      <w:color w:val="000000"/>
                      <w:sz w:val="20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8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950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2024</w:t>
                  </w:r>
                </w:p>
              </w:tc>
              <w:tc>
                <w:tcPr>
                  <w:tcW w:w="126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16 711</w:t>
                  </w:r>
                </w:p>
              </w:tc>
              <w:tc>
                <w:tcPr>
                  <w:tcW w:w="1416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16 711</w:t>
                  </w:r>
                </w:p>
              </w:tc>
              <w:tc>
                <w:tcPr>
                  <w:tcW w:w="864" w:type="dxa"/>
                </w:tcPr>
                <w:p w:rsidR="00850818" w:rsidRPr="007503B2" w:rsidRDefault="00850818" w:rsidP="00850818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7503B2">
                    <w:rPr>
                      <w:rFonts w:eastAsiaTheme="minorHAnsi"/>
                      <w:sz w:val="20"/>
                      <w:lang w:eastAsia="en-US"/>
                    </w:rPr>
                    <w:t>0</w:t>
                  </w:r>
                </w:p>
              </w:tc>
            </w:tr>
          </w:tbl>
          <w:p w:rsidR="00850818" w:rsidRPr="007503B2" w:rsidRDefault="00850818" w:rsidP="00850818">
            <w:pPr>
              <w:spacing w:after="160"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850818" w:rsidRPr="007503B2" w:rsidRDefault="00850818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850818" w:rsidRDefault="00850818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B36929" w:rsidRDefault="00B36929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B36929" w:rsidRDefault="00B36929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B36929" w:rsidRDefault="00B36929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B36929" w:rsidRDefault="00B36929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B36929" w:rsidRDefault="00B36929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B36929" w:rsidRDefault="00B36929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B36929" w:rsidRDefault="00B36929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B36929" w:rsidRDefault="00B36929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B36929" w:rsidRDefault="00B36929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B36929" w:rsidRDefault="00B36929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B36929" w:rsidRDefault="00B36929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B36929" w:rsidRDefault="00B36929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B36929" w:rsidRDefault="00B36929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B36929" w:rsidRDefault="00B36929" w:rsidP="00B36929">
            <w:pPr>
              <w:jc w:val="right"/>
              <w:rPr>
                <w:rFonts w:eastAsia="Calibri"/>
                <w:sz w:val="20"/>
                <w:lang w:eastAsia="en-US"/>
              </w:rPr>
            </w:pPr>
          </w:p>
          <w:p w:rsidR="00B36929" w:rsidRPr="0003124C" w:rsidRDefault="0003124C" w:rsidP="0003124C">
            <w:pPr>
              <w:ind w:right="3009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 xml:space="preserve">                                                                                                           </w:t>
            </w:r>
            <w:r w:rsidR="00B36929" w:rsidRPr="0003124C">
              <w:rPr>
                <w:rFonts w:eastAsia="Calibri"/>
                <w:szCs w:val="24"/>
                <w:lang w:eastAsia="en-US"/>
              </w:rPr>
              <w:t>Приложение №</w:t>
            </w:r>
            <w:r w:rsidRPr="0003124C">
              <w:rPr>
                <w:rFonts w:eastAsia="Calibri"/>
                <w:szCs w:val="24"/>
                <w:lang w:eastAsia="en-US"/>
              </w:rPr>
              <w:t>2</w:t>
            </w:r>
          </w:p>
          <w:p w:rsidR="00B36929" w:rsidRPr="0003124C" w:rsidRDefault="0003124C" w:rsidP="004C3C7E">
            <w:pPr>
              <w:ind w:right="2158"/>
              <w:jc w:val="right"/>
              <w:rPr>
                <w:rFonts w:eastAsia="Calibri"/>
                <w:szCs w:val="24"/>
                <w:lang w:eastAsia="en-US"/>
              </w:rPr>
            </w:pPr>
            <w:r w:rsidRPr="0003124C">
              <w:rPr>
                <w:rFonts w:eastAsia="Calibri"/>
                <w:szCs w:val="24"/>
                <w:lang w:eastAsia="en-US"/>
              </w:rPr>
              <w:t xml:space="preserve">                                                                                  </w:t>
            </w:r>
            <w:r w:rsidR="00B36929" w:rsidRPr="0003124C">
              <w:rPr>
                <w:rFonts w:eastAsia="Calibri"/>
                <w:szCs w:val="24"/>
                <w:lang w:eastAsia="en-US"/>
              </w:rPr>
              <w:t xml:space="preserve">к </w:t>
            </w:r>
            <w:r>
              <w:rPr>
                <w:rFonts w:eastAsia="Calibri"/>
                <w:szCs w:val="24"/>
                <w:lang w:eastAsia="en-US"/>
              </w:rPr>
              <w:t xml:space="preserve">  </w:t>
            </w:r>
            <w:r w:rsidR="00B36929" w:rsidRPr="0003124C">
              <w:rPr>
                <w:rFonts w:eastAsia="Calibri"/>
                <w:szCs w:val="24"/>
                <w:lang w:eastAsia="en-US"/>
              </w:rPr>
              <w:t>распоряжению Администрации</w:t>
            </w:r>
          </w:p>
          <w:p w:rsidR="00B36929" w:rsidRPr="0003124C" w:rsidRDefault="0003124C" w:rsidP="004C3C7E">
            <w:pPr>
              <w:tabs>
                <w:tab w:val="left" w:pos="10952"/>
              </w:tabs>
              <w:ind w:right="2016"/>
              <w:jc w:val="right"/>
              <w:rPr>
                <w:rFonts w:eastAsia="Calibri"/>
                <w:szCs w:val="24"/>
                <w:lang w:eastAsia="en-US"/>
              </w:rPr>
            </w:pPr>
            <w:r w:rsidRPr="0003124C">
              <w:rPr>
                <w:rFonts w:eastAsia="Calibri"/>
                <w:szCs w:val="24"/>
                <w:lang w:eastAsia="en-US"/>
              </w:rPr>
              <w:t xml:space="preserve">                                                   </w:t>
            </w:r>
            <w:proofErr w:type="spellStart"/>
            <w:r w:rsidR="00B36929" w:rsidRPr="0003124C">
              <w:rPr>
                <w:rFonts w:eastAsia="Calibri"/>
                <w:szCs w:val="24"/>
                <w:lang w:eastAsia="en-US"/>
              </w:rPr>
              <w:t>Снегиревского</w:t>
            </w:r>
            <w:proofErr w:type="spellEnd"/>
            <w:r w:rsidR="00B36929" w:rsidRPr="0003124C">
              <w:rPr>
                <w:rFonts w:eastAsia="Calibri"/>
                <w:szCs w:val="24"/>
                <w:lang w:eastAsia="en-US"/>
              </w:rPr>
              <w:t xml:space="preserve"> сельского поселения</w:t>
            </w:r>
          </w:p>
          <w:p w:rsidR="00B36929" w:rsidRPr="0003124C" w:rsidRDefault="004C3C7E" w:rsidP="004C3C7E">
            <w:pPr>
              <w:ind w:right="1733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                                                                                                                </w:t>
            </w:r>
            <w:proofErr w:type="spellStart"/>
            <w:r w:rsidR="00B36929" w:rsidRPr="0003124C">
              <w:rPr>
                <w:rFonts w:eastAsia="Calibri"/>
                <w:szCs w:val="24"/>
                <w:lang w:eastAsia="en-US"/>
              </w:rPr>
              <w:t>Шумячского</w:t>
            </w:r>
            <w:proofErr w:type="spellEnd"/>
            <w:r w:rsidR="00B36929" w:rsidRPr="0003124C">
              <w:rPr>
                <w:rFonts w:eastAsia="Calibri"/>
                <w:szCs w:val="24"/>
                <w:lang w:eastAsia="en-US"/>
              </w:rPr>
              <w:t xml:space="preserve"> района Смоленской</w:t>
            </w:r>
          </w:p>
          <w:p w:rsidR="00B36929" w:rsidRPr="0003124C" w:rsidRDefault="0003124C" w:rsidP="0003124C">
            <w:pPr>
              <w:ind w:right="1875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                                                                                                                      </w:t>
            </w:r>
            <w:r w:rsidR="00B36929" w:rsidRPr="0003124C">
              <w:rPr>
                <w:rFonts w:eastAsia="Calibri"/>
                <w:szCs w:val="24"/>
                <w:lang w:eastAsia="en-US"/>
              </w:rPr>
              <w:t xml:space="preserve">области от </w:t>
            </w:r>
            <w:r w:rsidR="004C3C7E">
              <w:rPr>
                <w:rFonts w:eastAsia="Calibri"/>
                <w:szCs w:val="24"/>
                <w:lang w:eastAsia="en-US"/>
              </w:rPr>
              <w:t>«</w:t>
            </w:r>
            <w:r w:rsidR="00B36929" w:rsidRPr="0003124C">
              <w:rPr>
                <w:rFonts w:eastAsia="Calibri"/>
                <w:szCs w:val="24"/>
                <w:lang w:eastAsia="en-US"/>
              </w:rPr>
              <w:t>0</w:t>
            </w:r>
            <w:r w:rsidR="00167C77">
              <w:rPr>
                <w:rFonts w:eastAsia="Calibri"/>
                <w:szCs w:val="24"/>
                <w:lang w:eastAsia="en-US"/>
              </w:rPr>
              <w:t>5</w:t>
            </w:r>
            <w:r w:rsidR="004C3C7E">
              <w:rPr>
                <w:rFonts w:eastAsia="Calibri"/>
                <w:szCs w:val="24"/>
                <w:lang w:eastAsia="en-US"/>
              </w:rPr>
              <w:t>»</w:t>
            </w:r>
            <w:r w:rsidR="00B36929" w:rsidRPr="0003124C">
              <w:rPr>
                <w:rFonts w:eastAsia="Calibri"/>
                <w:szCs w:val="24"/>
                <w:lang w:eastAsia="en-US"/>
              </w:rPr>
              <w:t xml:space="preserve"> декабря 20</w:t>
            </w:r>
            <w:r w:rsidR="00167C77">
              <w:rPr>
                <w:rFonts w:eastAsia="Calibri"/>
                <w:szCs w:val="24"/>
                <w:lang w:eastAsia="en-US"/>
              </w:rPr>
              <w:t>2</w:t>
            </w:r>
            <w:r w:rsidR="00B36929" w:rsidRPr="0003124C">
              <w:rPr>
                <w:rFonts w:eastAsia="Calibri"/>
                <w:szCs w:val="24"/>
                <w:lang w:eastAsia="en-US"/>
              </w:rPr>
              <w:t>4 года</w:t>
            </w:r>
          </w:p>
          <w:p w:rsidR="00B36929" w:rsidRDefault="00B36929" w:rsidP="0003124C">
            <w:pPr>
              <w:jc w:val="right"/>
              <w:rPr>
                <w:rFonts w:eastAsia="Calibri"/>
                <w:sz w:val="20"/>
                <w:lang w:eastAsia="en-US"/>
              </w:rPr>
            </w:pPr>
          </w:p>
          <w:p w:rsidR="00B36929" w:rsidRDefault="00B36929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B36929" w:rsidRPr="007503B2" w:rsidRDefault="00B36929" w:rsidP="00850818">
            <w:pPr>
              <w:rPr>
                <w:rFonts w:eastAsia="Calibri"/>
                <w:sz w:val="20"/>
                <w:lang w:eastAsia="en-US"/>
              </w:rPr>
            </w:pPr>
          </w:p>
          <w:p w:rsidR="0037099C" w:rsidRPr="007503B2" w:rsidRDefault="0037099C" w:rsidP="00850818">
            <w:pPr>
              <w:ind w:right="3654"/>
              <w:rPr>
                <w:sz w:val="20"/>
              </w:rPr>
            </w:pPr>
          </w:p>
          <w:p w:rsidR="00850818" w:rsidRPr="0003124C" w:rsidRDefault="00850818" w:rsidP="0085081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503B2">
              <w:rPr>
                <w:sz w:val="20"/>
              </w:rPr>
              <w:tab/>
            </w:r>
            <w:r w:rsidRPr="0003124C">
              <w:rPr>
                <w:rFonts w:eastAsia="Calibri"/>
                <w:szCs w:val="24"/>
                <w:lang w:eastAsia="en-US"/>
              </w:rPr>
              <w:t>КАЗНА</w:t>
            </w:r>
          </w:p>
          <w:p w:rsidR="00850818" w:rsidRPr="007503B2" w:rsidRDefault="00850818" w:rsidP="00850818">
            <w:pPr>
              <w:rPr>
                <w:rFonts w:eastAsia="Calibri"/>
                <w:sz w:val="20"/>
                <w:lang w:eastAsia="en-US"/>
              </w:rPr>
            </w:pPr>
          </w:p>
          <w:tbl>
            <w:tblPr>
              <w:tblW w:w="10348" w:type="dxa"/>
              <w:tblInd w:w="10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78"/>
              <w:gridCol w:w="2206"/>
              <w:gridCol w:w="2781"/>
              <w:gridCol w:w="3002"/>
              <w:gridCol w:w="1281"/>
            </w:tblGrid>
            <w:tr w:rsidR="00850818" w:rsidRPr="007503B2" w:rsidTr="004C3C7E">
              <w:trPr>
                <w:trHeight w:val="745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№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п/п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Default="00850818" w:rsidP="00850818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Наименование объекта</w:t>
                  </w:r>
                </w:p>
                <w:p w:rsidR="00CD688D" w:rsidRDefault="00CD688D" w:rsidP="00850818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CD688D" w:rsidRPr="00CD688D" w:rsidRDefault="00CD688D" w:rsidP="00850818">
                  <w:pPr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 w:rsidRPr="00CD688D">
                    <w:rPr>
                      <w:rFonts w:eastAsia="Calibri"/>
                      <w:b/>
                      <w:szCs w:val="24"/>
                      <w:lang w:eastAsia="en-US"/>
                    </w:rPr>
                    <w:t>108 счет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Местонахождение</w:t>
                  </w:r>
                </w:p>
                <w:p w:rsidR="00850818" w:rsidRPr="007503B2" w:rsidRDefault="00850818" w:rsidP="00850818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объекта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Кадастровый номер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Кадастровая стоимость</w:t>
                  </w:r>
                </w:p>
                <w:p w:rsidR="00850818" w:rsidRPr="007503B2" w:rsidRDefault="00850818" w:rsidP="00850818">
                  <w:pPr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Земельный </w:t>
                  </w:r>
                  <w:proofErr w:type="gram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участок  -</w:t>
                  </w:r>
                  <w:proofErr w:type="gram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1122000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кв.м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В границах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ТсОО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«40 лет Октября»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67:24:0020105:418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1 907 400,00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ascii="Calibri" w:eastAsia="Calibri" w:hAnsi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Земельный участок - 1710000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кв.м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В границах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ТсОО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имени Калинина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67:24:0000000:616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2 907 000,00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ascii="Calibri" w:eastAsia="Calibri" w:hAnsi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Земельный участок - 858000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кв.м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В границах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ТсОО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«40 лет Октября»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67:24:0000000:618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1 458 600,00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Земельный участок - 4581500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кв.м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В границах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ТсОО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«МИР»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67:24:0000000:647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7 788 550,00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Земельный участок - 4488000 </w:t>
                  </w:r>
                  <w:proofErr w:type="spellStart"/>
                  <w:proofErr w:type="gram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кв.м</w:t>
                  </w:r>
                  <w:proofErr w:type="spellEnd"/>
                  <w:proofErr w:type="gramEnd"/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В границах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ТсОО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«40 лет Октября»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67:24:0020104:339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7 629 600,00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Земельный участок - 4590000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кв.м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В границах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ТсОО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«Мир»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67:24:0000000:650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7 803 000,00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Земельный участок - 8255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кв.м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Смоленская область,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район </w:t>
                  </w:r>
                </w:p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д.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Починичи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67:24:0410101:141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298 996,00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Земельный участок - 4977000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кв.м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район, в границах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ТсОО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Залесье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67:24:0000000:654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8 460 900,00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Земельный участок </w:t>
                  </w:r>
                  <w:proofErr w:type="gram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–  (</w:t>
                  </w:r>
                  <w:proofErr w:type="gram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кладбище)</w:t>
                  </w:r>
                </w:p>
                <w:p w:rsidR="00850818" w:rsidRPr="007503B2" w:rsidRDefault="00850818" w:rsidP="00850818">
                  <w:pPr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8658 +/- 814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кв.м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муниципальный </w:t>
                  </w:r>
                  <w:proofErr w:type="gram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район 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proofErr w:type="gram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, сельское поселение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Снегиревское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, около д.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Починичи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67:24:0020101:303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435 214,28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Земельный участок – (кладбище) </w:t>
                  </w:r>
                </w:p>
                <w:p w:rsidR="00850818" w:rsidRPr="007503B2" w:rsidRDefault="00850818" w:rsidP="00850818">
                  <w:pPr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1 923 +/- 77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кв.м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район,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Снегиревское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сельское поселение, вблизи д. Старое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Заселье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67:24:0020104:340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16 068,71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Земельный участок -1260000</w:t>
                  </w:r>
                  <w:r w:rsidRPr="007503B2">
                    <w:rPr>
                      <w:rFonts w:asciiTheme="minorHAnsi" w:eastAsiaTheme="minorHAnsi" w:hAnsiTheme="minorHAnsi" w:cstheme="minorBidi"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кв.м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р-н </w:t>
                  </w:r>
                  <w:proofErr w:type="spellStart"/>
                  <w:proofErr w:type="gram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Шумячский,в</w:t>
                  </w:r>
                  <w:proofErr w:type="spellEnd"/>
                  <w:proofErr w:type="gram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границах </w:t>
                  </w:r>
                </w:p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ТсОО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имени Калинина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67:24:0000000:12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4107600,00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lastRenderedPageBreak/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Земельный участок -990000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кв.м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р-н </w:t>
                  </w:r>
                  <w:proofErr w:type="spellStart"/>
                  <w:proofErr w:type="gram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Шумячский,в</w:t>
                  </w:r>
                  <w:proofErr w:type="spellEnd"/>
                  <w:proofErr w:type="gram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границах </w:t>
                  </w:r>
                </w:p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ТсОО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имени Калинина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67:24:0000000:12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3227400,00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Земельный участок -1260000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кв.м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р-н </w:t>
                  </w:r>
                  <w:proofErr w:type="spellStart"/>
                  <w:proofErr w:type="gram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Шумячский,в</w:t>
                  </w:r>
                  <w:proofErr w:type="spellEnd"/>
                  <w:proofErr w:type="gram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границах </w:t>
                  </w:r>
                </w:p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ТсОО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имени Калинина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67:24:0000000:12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4107600,00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Дорога – протяженность - 1099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, д. Новое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Заселье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67:24:0510101:91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4 017 155,56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rPr>
                      <w:rFonts w:ascii="Calibri" w:eastAsia="Calibri" w:hAnsi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Дорога – протяженность - 706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, д.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Ожеги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67:24:0000000:422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2 580 629,51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rPr>
                      <w:rFonts w:ascii="Calibri" w:eastAsia="Calibri" w:hAnsi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Дорога – протяженность - 332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, д.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Яново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67:24:0600101:24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1 213 553,82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rPr>
                      <w:rFonts w:ascii="Calibri" w:eastAsia="Calibri" w:hAnsi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Дорога – протяженность - 511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, д. Иванов Стан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67:24:0420101:25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1 867 849,40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rPr>
                      <w:rFonts w:ascii="Calibri" w:eastAsia="Calibri" w:hAnsi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Дорога – протяженность - 1060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, д.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Днесино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67:24:0560101:58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3 874 599,54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rPr>
                      <w:rFonts w:ascii="Calibri" w:eastAsia="Calibri" w:hAnsi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Дорога – протяженность - 603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, д.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Петуховка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67:24:0470101:15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2 204 135,40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rPr>
                      <w:rFonts w:ascii="Calibri" w:eastAsia="Calibri" w:hAnsi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Дорога – протяженность - 328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, д. Старое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Заселье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67:24:0580101:14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1 198 932,69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rPr>
                      <w:rFonts w:ascii="Calibri" w:eastAsia="Calibri" w:hAnsi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Дорога – протяженность - 451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</w:t>
                  </w:r>
                  <w:proofErr w:type="spellStart"/>
                  <w:proofErr w:type="gram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Федерация,Смоленская</w:t>
                  </w:r>
                  <w:proofErr w:type="spellEnd"/>
                  <w:proofErr w:type="gram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, д.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Малеевка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67:24:0480101:38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1 648 532,45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rPr>
                      <w:rFonts w:ascii="Calibri" w:eastAsia="Calibri" w:hAnsi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Дорога – протяженность - 400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, д.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Погуляевка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67:24:0460101:14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1 462 113,03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Автомобильная дорога – протяженность – </w:t>
                  </w:r>
                </w:p>
                <w:p w:rsidR="00850818" w:rsidRPr="007503B2" w:rsidRDefault="00850818" w:rsidP="00850818">
                  <w:pPr>
                    <w:rPr>
                      <w:rFonts w:ascii="Calibri" w:eastAsia="Calibri" w:hAnsi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528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, д. Снегиревка, ул. Звездная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67:24:0570101:307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1 929 989,21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Автомобильная дорога – протяженность – </w:t>
                  </w:r>
                </w:p>
                <w:p w:rsidR="00850818" w:rsidRPr="007503B2" w:rsidRDefault="00850818" w:rsidP="00850818">
                  <w:pPr>
                    <w:rPr>
                      <w:rFonts w:ascii="Calibri" w:eastAsia="Calibri" w:hAnsi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369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, д. Снегиревка, ул. Молодежная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67:24:0570101:305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1 348 799,27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Автомобильная дорога – протяженность – </w:t>
                  </w:r>
                </w:p>
                <w:p w:rsidR="00850818" w:rsidRPr="007503B2" w:rsidRDefault="00850818" w:rsidP="00850818">
                  <w:pPr>
                    <w:rPr>
                      <w:rFonts w:ascii="Calibri" w:eastAsia="Calibri" w:hAnsi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425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, д. Снегиревка, ул. Лазурная</w:t>
                  </w:r>
                </w:p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67:24:0570101:306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15 534 951,00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26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Автомобильная дорога – протяженность - </w:t>
                  </w:r>
                </w:p>
                <w:p w:rsidR="00850818" w:rsidRPr="007503B2" w:rsidRDefault="00850818" w:rsidP="00850818">
                  <w:pPr>
                    <w:rPr>
                      <w:rFonts w:ascii="Calibri" w:eastAsia="Calibri" w:hAnsi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350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Российская Федерация,</w:t>
                  </w:r>
                </w:p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Смоленская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, </w:t>
                  </w:r>
                </w:p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д. Снегиревка, ул. Заречная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67:24:0570101:304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1 279 348,91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lastRenderedPageBreak/>
                    <w:t>27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Автомобильная дорога – протяженность – </w:t>
                  </w:r>
                </w:p>
                <w:p w:rsidR="00850818" w:rsidRPr="007503B2" w:rsidRDefault="00850818" w:rsidP="00850818">
                  <w:pPr>
                    <w:rPr>
                      <w:rFonts w:ascii="Calibri" w:eastAsia="Calibri" w:hAnsi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700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, д. Снегиревка, ул. Высокая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67:24:0570101:303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558 697,81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28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Автомобильная дорога – протяженность - 1283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>, д. Снегиревка, ул. Школьная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67:24:0570101:313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4 689 727,56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29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Улично-дорожная сеть - протяженность – 1 625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</w:t>
                  </w:r>
                  <w:proofErr w:type="spellStart"/>
                  <w:proofErr w:type="gram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Федерация,Смоленская</w:t>
                  </w:r>
                  <w:proofErr w:type="spellEnd"/>
                  <w:proofErr w:type="gram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, д.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Балахоновка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67:24:0500101:259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0,00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30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Улично-дорожная сеть - протяженность – 4666 метров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</w:t>
                  </w:r>
                  <w:proofErr w:type="spellStart"/>
                  <w:proofErr w:type="gram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Федерация,Смоленская</w:t>
                  </w:r>
                  <w:proofErr w:type="spellEnd"/>
                  <w:proofErr w:type="gram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область, р-н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, д.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Починичи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67:24:0000000:768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0,00</w:t>
                  </w:r>
                </w:p>
              </w:tc>
            </w:tr>
            <w:tr w:rsidR="00850818" w:rsidRPr="007503B2" w:rsidTr="004C3C7E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after="200" w:line="276" w:lineRule="auto"/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31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Сооружение, Мемориальный комплекс в честь земляков, погибших в годы Великой Отечественной войны 1941-1945 годов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Российская Федерация, Смоленская область, </w:t>
                  </w:r>
                  <w:proofErr w:type="spellStart"/>
                  <w:r w:rsidRPr="007503B2">
                    <w:rPr>
                      <w:rFonts w:eastAsia="Calibri"/>
                      <w:sz w:val="20"/>
                      <w:lang w:eastAsia="en-US"/>
                    </w:rPr>
                    <w:t>Шумячский</w:t>
                  </w:r>
                  <w:proofErr w:type="spellEnd"/>
                  <w:r w:rsidRPr="007503B2">
                    <w:rPr>
                      <w:rFonts w:eastAsia="Calibri"/>
                      <w:sz w:val="20"/>
                      <w:lang w:eastAsia="en-US"/>
                    </w:rPr>
                    <w:t xml:space="preserve"> район, д. Снегиревка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67:24:0570101:469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50818" w:rsidRPr="007503B2" w:rsidRDefault="00850818" w:rsidP="00850818">
                  <w:pPr>
                    <w:spacing w:after="200" w:line="276" w:lineRule="auto"/>
                    <w:rPr>
                      <w:rFonts w:eastAsia="Calibri"/>
                      <w:sz w:val="20"/>
                      <w:lang w:eastAsia="en-US"/>
                    </w:rPr>
                  </w:pPr>
                  <w:r w:rsidRPr="007503B2">
                    <w:rPr>
                      <w:rFonts w:eastAsia="Calibri"/>
                      <w:sz w:val="20"/>
                      <w:lang w:eastAsia="en-US"/>
                    </w:rPr>
                    <w:t>0,38</w:t>
                  </w:r>
                </w:p>
              </w:tc>
            </w:tr>
          </w:tbl>
          <w:p w:rsidR="00850818" w:rsidRPr="007503B2" w:rsidRDefault="00850818" w:rsidP="007503B2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37099C" w:rsidRPr="007503B2" w:rsidRDefault="0037099C" w:rsidP="00850818">
            <w:pPr>
              <w:tabs>
                <w:tab w:val="left" w:pos="5010"/>
              </w:tabs>
              <w:rPr>
                <w:sz w:val="20"/>
              </w:rPr>
            </w:pPr>
          </w:p>
          <w:p w:rsidR="0037099C" w:rsidRPr="007503B2" w:rsidRDefault="0037099C" w:rsidP="0037099C">
            <w:pPr>
              <w:rPr>
                <w:sz w:val="20"/>
              </w:rPr>
            </w:pPr>
          </w:p>
          <w:p w:rsidR="009531FB" w:rsidRPr="007503B2" w:rsidRDefault="009531FB" w:rsidP="0037099C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A05663" w:rsidRPr="007503B2" w:rsidRDefault="00A056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  <w:p w:rsidR="009531FB" w:rsidRPr="007503B2" w:rsidRDefault="00A05663" w:rsidP="008D6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7503B2">
              <w:rPr>
                <w:sz w:val="20"/>
              </w:rPr>
              <w:t xml:space="preserve">          </w:t>
            </w:r>
          </w:p>
          <w:p w:rsidR="009531FB" w:rsidRPr="007503B2" w:rsidRDefault="009531FB" w:rsidP="008D6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9531FB" w:rsidRPr="007503B2" w:rsidRDefault="009531FB" w:rsidP="008D6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9531FB" w:rsidRPr="007503B2" w:rsidRDefault="009531FB" w:rsidP="008D6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9531FB" w:rsidRPr="007503B2" w:rsidRDefault="009531FB" w:rsidP="008D6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9531FB" w:rsidRPr="007503B2" w:rsidRDefault="009531FB" w:rsidP="008D6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9531FB" w:rsidRPr="007503B2" w:rsidRDefault="009531FB" w:rsidP="008D6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9531FB" w:rsidRPr="007503B2" w:rsidRDefault="009531FB" w:rsidP="008D6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9531FB" w:rsidRPr="007503B2" w:rsidRDefault="009531FB" w:rsidP="008D6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9531FB" w:rsidRPr="007503B2" w:rsidRDefault="009531FB" w:rsidP="008D6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9531FB" w:rsidRPr="007503B2" w:rsidRDefault="009531FB" w:rsidP="003709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  <w:p w:rsidR="00A05663" w:rsidRPr="007503B2" w:rsidRDefault="00A05663" w:rsidP="003709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7503B2">
              <w:rPr>
                <w:sz w:val="20"/>
              </w:rPr>
              <w:t xml:space="preserve"> </w:t>
            </w:r>
          </w:p>
        </w:tc>
      </w:tr>
    </w:tbl>
    <w:p w:rsidR="007503B2" w:rsidRDefault="007503B2" w:rsidP="00297EB3">
      <w:pPr>
        <w:jc w:val="both"/>
        <w:rPr>
          <w:sz w:val="28"/>
          <w:szCs w:val="28"/>
        </w:rPr>
      </w:pPr>
    </w:p>
    <w:p w:rsidR="007503B2" w:rsidRDefault="007503B2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p w:rsidR="0003124C" w:rsidRDefault="0003124C" w:rsidP="00297EB3">
      <w:pPr>
        <w:jc w:val="both"/>
        <w:rPr>
          <w:sz w:val="28"/>
          <w:szCs w:val="28"/>
        </w:rPr>
      </w:pPr>
    </w:p>
    <w:sectPr w:rsidR="0003124C" w:rsidSect="00A27435">
      <w:headerReference w:type="even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F1A" w:rsidRDefault="00A16F1A">
      <w:r>
        <w:separator/>
      </w:r>
    </w:p>
  </w:endnote>
  <w:endnote w:type="continuationSeparator" w:id="0">
    <w:p w:rsidR="00A16F1A" w:rsidRDefault="00A1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F1A" w:rsidRDefault="00A16F1A">
      <w:r>
        <w:separator/>
      </w:r>
    </w:p>
  </w:footnote>
  <w:footnote w:type="continuationSeparator" w:id="0">
    <w:p w:rsidR="00A16F1A" w:rsidRDefault="00A1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C7E" w:rsidRDefault="004C3C7E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C7E" w:rsidRDefault="004C3C7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64F65"/>
    <w:multiLevelType w:val="hybridMultilevel"/>
    <w:tmpl w:val="060EA946"/>
    <w:lvl w:ilvl="0" w:tplc="51269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4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124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36AE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2E99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3E4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67C77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031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56298"/>
    <w:rsid w:val="0026527C"/>
    <w:rsid w:val="002652E1"/>
    <w:rsid w:val="002742BA"/>
    <w:rsid w:val="00275DF9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0EAB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4E2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099C"/>
    <w:rsid w:val="00371AAB"/>
    <w:rsid w:val="00372EE3"/>
    <w:rsid w:val="003743CC"/>
    <w:rsid w:val="0038056C"/>
    <w:rsid w:val="00384115"/>
    <w:rsid w:val="00384EAC"/>
    <w:rsid w:val="00386FFE"/>
    <w:rsid w:val="003949B8"/>
    <w:rsid w:val="00395907"/>
    <w:rsid w:val="003976FE"/>
    <w:rsid w:val="00397CA4"/>
    <w:rsid w:val="003A0C78"/>
    <w:rsid w:val="003A2D64"/>
    <w:rsid w:val="003A6C70"/>
    <w:rsid w:val="003B0531"/>
    <w:rsid w:val="003C1428"/>
    <w:rsid w:val="003C296C"/>
    <w:rsid w:val="003C31E9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2CBB"/>
    <w:rsid w:val="003F3080"/>
    <w:rsid w:val="003F52FE"/>
    <w:rsid w:val="003F6293"/>
    <w:rsid w:val="004039E6"/>
    <w:rsid w:val="00404129"/>
    <w:rsid w:val="00404943"/>
    <w:rsid w:val="0040510F"/>
    <w:rsid w:val="00405465"/>
    <w:rsid w:val="00405858"/>
    <w:rsid w:val="00406658"/>
    <w:rsid w:val="00406949"/>
    <w:rsid w:val="004134E2"/>
    <w:rsid w:val="00415226"/>
    <w:rsid w:val="004174C0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03A5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3C7E"/>
    <w:rsid w:val="004C46ED"/>
    <w:rsid w:val="004D0BFF"/>
    <w:rsid w:val="004D2F25"/>
    <w:rsid w:val="004D49C3"/>
    <w:rsid w:val="004E36C2"/>
    <w:rsid w:val="004E7277"/>
    <w:rsid w:val="004F6B2C"/>
    <w:rsid w:val="004F75DF"/>
    <w:rsid w:val="0050157B"/>
    <w:rsid w:val="0050204C"/>
    <w:rsid w:val="005046A8"/>
    <w:rsid w:val="005046F5"/>
    <w:rsid w:val="00513033"/>
    <w:rsid w:val="00516A1C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33C1"/>
    <w:rsid w:val="00585E7C"/>
    <w:rsid w:val="0058709A"/>
    <w:rsid w:val="00587797"/>
    <w:rsid w:val="005879B2"/>
    <w:rsid w:val="00590F57"/>
    <w:rsid w:val="00591036"/>
    <w:rsid w:val="00592FA3"/>
    <w:rsid w:val="00594FA3"/>
    <w:rsid w:val="0059762A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68DA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02D"/>
    <w:rsid w:val="00622FA3"/>
    <w:rsid w:val="006231A1"/>
    <w:rsid w:val="00624ED8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B0C2A"/>
    <w:rsid w:val="006B472E"/>
    <w:rsid w:val="006C2E62"/>
    <w:rsid w:val="006C4FD0"/>
    <w:rsid w:val="006D0626"/>
    <w:rsid w:val="006D1230"/>
    <w:rsid w:val="006D2F67"/>
    <w:rsid w:val="006E0F5D"/>
    <w:rsid w:val="006E1B85"/>
    <w:rsid w:val="006E1E1B"/>
    <w:rsid w:val="006E7054"/>
    <w:rsid w:val="006F2642"/>
    <w:rsid w:val="006F5CE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4158"/>
    <w:rsid w:val="00725A28"/>
    <w:rsid w:val="00726A1C"/>
    <w:rsid w:val="0072712C"/>
    <w:rsid w:val="00727E31"/>
    <w:rsid w:val="00731132"/>
    <w:rsid w:val="00732671"/>
    <w:rsid w:val="00732C79"/>
    <w:rsid w:val="0073309E"/>
    <w:rsid w:val="007350D1"/>
    <w:rsid w:val="0074154C"/>
    <w:rsid w:val="00741779"/>
    <w:rsid w:val="00745211"/>
    <w:rsid w:val="007501C8"/>
    <w:rsid w:val="007503B2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066"/>
    <w:rsid w:val="00820B42"/>
    <w:rsid w:val="008318FE"/>
    <w:rsid w:val="008332D5"/>
    <w:rsid w:val="00835E83"/>
    <w:rsid w:val="00836239"/>
    <w:rsid w:val="00842652"/>
    <w:rsid w:val="00845C93"/>
    <w:rsid w:val="00846D30"/>
    <w:rsid w:val="00850818"/>
    <w:rsid w:val="00850A9C"/>
    <w:rsid w:val="00852AE4"/>
    <w:rsid w:val="00856C4A"/>
    <w:rsid w:val="00856E75"/>
    <w:rsid w:val="00862A93"/>
    <w:rsid w:val="00866A79"/>
    <w:rsid w:val="00867A51"/>
    <w:rsid w:val="00871213"/>
    <w:rsid w:val="0087128E"/>
    <w:rsid w:val="00871904"/>
    <w:rsid w:val="0087242B"/>
    <w:rsid w:val="00873F07"/>
    <w:rsid w:val="0087406D"/>
    <w:rsid w:val="00884D1A"/>
    <w:rsid w:val="00887541"/>
    <w:rsid w:val="008915BF"/>
    <w:rsid w:val="00896B27"/>
    <w:rsid w:val="00896EDE"/>
    <w:rsid w:val="008A2007"/>
    <w:rsid w:val="008A28CB"/>
    <w:rsid w:val="008A7A67"/>
    <w:rsid w:val="008B1E56"/>
    <w:rsid w:val="008C0467"/>
    <w:rsid w:val="008C21C1"/>
    <w:rsid w:val="008C42AB"/>
    <w:rsid w:val="008C49DD"/>
    <w:rsid w:val="008C6D58"/>
    <w:rsid w:val="008D3C3F"/>
    <w:rsid w:val="008D6719"/>
    <w:rsid w:val="008D68BF"/>
    <w:rsid w:val="008E560C"/>
    <w:rsid w:val="008E79AE"/>
    <w:rsid w:val="008F171D"/>
    <w:rsid w:val="008F541E"/>
    <w:rsid w:val="008F6573"/>
    <w:rsid w:val="009041B4"/>
    <w:rsid w:val="00904B21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1FB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091A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26DB"/>
    <w:rsid w:val="009F3322"/>
    <w:rsid w:val="009F3A69"/>
    <w:rsid w:val="00A03B99"/>
    <w:rsid w:val="00A03D61"/>
    <w:rsid w:val="00A0480C"/>
    <w:rsid w:val="00A05663"/>
    <w:rsid w:val="00A11581"/>
    <w:rsid w:val="00A115DE"/>
    <w:rsid w:val="00A127D2"/>
    <w:rsid w:val="00A13FCD"/>
    <w:rsid w:val="00A1537F"/>
    <w:rsid w:val="00A15717"/>
    <w:rsid w:val="00A16F1A"/>
    <w:rsid w:val="00A23B5B"/>
    <w:rsid w:val="00A2501D"/>
    <w:rsid w:val="00A27054"/>
    <w:rsid w:val="00A27435"/>
    <w:rsid w:val="00A279C3"/>
    <w:rsid w:val="00A30F3F"/>
    <w:rsid w:val="00A3253C"/>
    <w:rsid w:val="00A35E5C"/>
    <w:rsid w:val="00A368F9"/>
    <w:rsid w:val="00A450D0"/>
    <w:rsid w:val="00A47B3C"/>
    <w:rsid w:val="00A51925"/>
    <w:rsid w:val="00A522E9"/>
    <w:rsid w:val="00A533B6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2981"/>
    <w:rsid w:val="00AA3C70"/>
    <w:rsid w:val="00AA3DDC"/>
    <w:rsid w:val="00AA5AF3"/>
    <w:rsid w:val="00AA600F"/>
    <w:rsid w:val="00AA7803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1154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36929"/>
    <w:rsid w:val="00B41072"/>
    <w:rsid w:val="00B50652"/>
    <w:rsid w:val="00B51975"/>
    <w:rsid w:val="00B556C0"/>
    <w:rsid w:val="00B620C9"/>
    <w:rsid w:val="00B678F2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39A6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64EA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098E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0ED9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D688D"/>
    <w:rsid w:val="00CE2B4E"/>
    <w:rsid w:val="00CE4D17"/>
    <w:rsid w:val="00CE5C97"/>
    <w:rsid w:val="00CF318C"/>
    <w:rsid w:val="00CF39CE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900"/>
    <w:rsid w:val="00DB3A3F"/>
    <w:rsid w:val="00DB688E"/>
    <w:rsid w:val="00DC1C9A"/>
    <w:rsid w:val="00DC403F"/>
    <w:rsid w:val="00DC4C5C"/>
    <w:rsid w:val="00DD2A44"/>
    <w:rsid w:val="00DD3318"/>
    <w:rsid w:val="00DE1EAE"/>
    <w:rsid w:val="00DE3C41"/>
    <w:rsid w:val="00DF299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53B7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2A6E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3389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088C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590D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B1C84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6C4FD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C4FD0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a"/>
    <w:uiPriority w:val="39"/>
    <w:rsid w:val="007503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Пользователь</cp:lastModifiedBy>
  <cp:revision>3</cp:revision>
  <cp:lastPrinted>2024-12-06T06:33:00Z</cp:lastPrinted>
  <dcterms:created xsi:type="dcterms:W3CDTF">2024-12-06T06:35:00Z</dcterms:created>
  <dcterms:modified xsi:type="dcterms:W3CDTF">2024-12-11T09:27:00Z</dcterms:modified>
</cp:coreProperties>
</file>