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FB6" w:rsidRDefault="00C41B6A" w:rsidP="000C0D4D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                                                      </w:t>
      </w:r>
      <w:r>
        <w:rPr>
          <w:b/>
          <w:noProof/>
          <w:sz w:val="24"/>
          <w:szCs w:val="24"/>
        </w:rPr>
        <w:drawing>
          <wp:inline distT="0" distB="0" distL="0" distR="0">
            <wp:extent cx="7239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FB6" w:rsidRDefault="00A34FB6" w:rsidP="00A34FB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4FB6" w:rsidRDefault="00A34FB6" w:rsidP="00A34FB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 w:rsidR="00C41B6A">
        <w:rPr>
          <w:rFonts w:ascii="Times New Roman" w:hAnsi="Times New Roman"/>
          <w:b/>
          <w:bCs/>
          <w:sz w:val="24"/>
          <w:szCs w:val="24"/>
        </w:rPr>
        <w:t>СНЕГИРЕВСКОГО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A34FB6" w:rsidRDefault="00A34FB6" w:rsidP="00A34FB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ШУМЯЧСКОГО РАЙОНА СМОЛЕНСКОЙ ОБЛАСТИ</w:t>
      </w:r>
    </w:p>
    <w:p w:rsidR="00A34FB6" w:rsidRDefault="00A34FB6" w:rsidP="00A34FB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4FB6" w:rsidRDefault="00A34FB6" w:rsidP="00A34FB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A34FB6" w:rsidRDefault="00A34FB6" w:rsidP="00A34FB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4FB6" w:rsidRDefault="00A34FB6" w:rsidP="00A34F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="00C41B6A">
        <w:rPr>
          <w:rFonts w:ascii="Times New Roman" w:hAnsi="Times New Roman"/>
          <w:sz w:val="24"/>
          <w:szCs w:val="24"/>
        </w:rPr>
        <w:t>21</w:t>
      </w:r>
      <w:r w:rsidR="000F02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41B6A">
        <w:rPr>
          <w:rFonts w:ascii="Times New Roman" w:hAnsi="Times New Roman"/>
          <w:sz w:val="24"/>
          <w:szCs w:val="24"/>
        </w:rPr>
        <w:t>ноября</w:t>
      </w:r>
      <w:proofErr w:type="gramEnd"/>
      <w:r w:rsidR="00C41B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20</w:t>
      </w:r>
      <w:r w:rsidR="00125165">
        <w:rPr>
          <w:rFonts w:ascii="Times New Roman" w:hAnsi="Times New Roman"/>
          <w:sz w:val="24"/>
          <w:szCs w:val="24"/>
        </w:rPr>
        <w:t>2</w:t>
      </w:r>
      <w:r w:rsidR="002D7ADF">
        <w:rPr>
          <w:rFonts w:ascii="Times New Roman" w:hAnsi="Times New Roman"/>
          <w:sz w:val="24"/>
          <w:szCs w:val="24"/>
        </w:rPr>
        <w:t>4</w:t>
      </w:r>
      <w:r w:rsidR="00E959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                                               </w:t>
      </w:r>
      <w:r w:rsidR="001A01AB">
        <w:rPr>
          <w:rFonts w:ascii="Times New Roman" w:hAnsi="Times New Roman"/>
          <w:sz w:val="24"/>
          <w:szCs w:val="24"/>
        </w:rPr>
        <w:t xml:space="preserve">          </w:t>
      </w:r>
      <w:r w:rsidR="00C41B6A">
        <w:rPr>
          <w:rFonts w:ascii="Times New Roman" w:hAnsi="Times New Roman"/>
          <w:sz w:val="24"/>
          <w:szCs w:val="24"/>
        </w:rPr>
        <w:t xml:space="preserve">                          </w:t>
      </w:r>
      <w:r w:rsidR="001A01A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C41B6A">
        <w:rPr>
          <w:rFonts w:ascii="Times New Roman" w:hAnsi="Times New Roman"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4FB6" w:rsidRDefault="00A34FB6" w:rsidP="00A34FB6">
      <w:pPr>
        <w:tabs>
          <w:tab w:val="left" w:pos="7371"/>
        </w:tabs>
        <w:rPr>
          <w:rFonts w:ascii="Times New Roman" w:hAnsi="Times New Roman"/>
          <w:color w:val="000000"/>
          <w:sz w:val="28"/>
          <w:szCs w:val="26"/>
        </w:rPr>
      </w:pPr>
    </w:p>
    <w:p w:rsidR="00A34FB6" w:rsidRDefault="0038101D" w:rsidP="00A34FB6">
      <w:pPr>
        <w:tabs>
          <w:tab w:val="left" w:pos="4500"/>
        </w:tabs>
        <w:spacing w:after="0" w:line="240" w:lineRule="auto"/>
        <w:ind w:right="5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4FB6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исключении из   </w:t>
      </w:r>
      <w:proofErr w:type="gramStart"/>
      <w:r w:rsidR="00A34FB6">
        <w:rPr>
          <w:rFonts w:ascii="Times New Roman" w:eastAsia="Times New Roman" w:hAnsi="Times New Roman"/>
          <w:sz w:val="24"/>
          <w:szCs w:val="24"/>
          <w:lang w:eastAsia="ru-RU"/>
        </w:rPr>
        <w:t>реестра  муниципальной</w:t>
      </w:r>
      <w:proofErr w:type="gramEnd"/>
      <w:r w:rsidR="00A34FB6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собственности </w:t>
      </w:r>
      <w:proofErr w:type="spellStart"/>
      <w:r w:rsidR="00C41B6A">
        <w:rPr>
          <w:rFonts w:ascii="Times New Roman" w:eastAsia="Times New Roman" w:hAnsi="Times New Roman"/>
          <w:sz w:val="24"/>
          <w:szCs w:val="24"/>
          <w:lang w:eastAsia="ru-RU"/>
        </w:rPr>
        <w:t>Снегиревского</w:t>
      </w:r>
      <w:proofErr w:type="spellEnd"/>
      <w:r w:rsidR="00A34FB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A34FB6">
        <w:rPr>
          <w:rFonts w:ascii="Times New Roman" w:eastAsia="Times New Roman" w:hAnsi="Times New Roman"/>
          <w:sz w:val="24"/>
          <w:szCs w:val="24"/>
          <w:lang w:eastAsia="ru-RU"/>
        </w:rPr>
        <w:t>Шумяч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Смоленской области</w:t>
      </w:r>
      <w:r w:rsidR="00A34FB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34FB6" w:rsidRDefault="00A34FB6" w:rsidP="00A34FB6">
      <w:pPr>
        <w:tabs>
          <w:tab w:val="left" w:pos="4500"/>
        </w:tabs>
        <w:spacing w:after="0" w:line="240" w:lineRule="auto"/>
        <w:ind w:right="5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FB6" w:rsidRDefault="00A34FB6" w:rsidP="00A34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FB6" w:rsidRDefault="00A34FB6" w:rsidP="00A34FB6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статьей 299 Гражданского кодекса Российской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Федерации,</w:t>
      </w:r>
      <w:r>
        <w:rPr>
          <w:rFonts w:ascii="Times New Roman" w:hAnsi="Times New Roman"/>
          <w:sz w:val="24"/>
          <w:szCs w:val="24"/>
        </w:rPr>
        <w:t xml:space="preserve">  Администрация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B6A">
        <w:rPr>
          <w:rFonts w:ascii="Times New Roman" w:hAnsi="Times New Roman"/>
          <w:sz w:val="24"/>
          <w:szCs w:val="24"/>
        </w:rPr>
        <w:t>Снегиревского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Шумячского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Смоленской области</w:t>
      </w:r>
    </w:p>
    <w:p w:rsidR="00A34FB6" w:rsidRDefault="00A34FB6" w:rsidP="00A34FB6">
      <w:pPr>
        <w:autoSpaceDE w:val="0"/>
        <w:ind w:right="-794" w:firstLine="709"/>
        <w:rPr>
          <w:rFonts w:ascii="Times New Roman" w:hAnsi="Times New Roman"/>
          <w:sz w:val="24"/>
          <w:szCs w:val="24"/>
        </w:rPr>
      </w:pPr>
    </w:p>
    <w:p w:rsidR="00A34FB6" w:rsidRDefault="00A34FB6" w:rsidP="00A34FB6">
      <w:pPr>
        <w:autoSpaceDE w:val="0"/>
        <w:ind w:right="-79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О С Т А Н О В Л Я Е Т:</w:t>
      </w:r>
    </w:p>
    <w:p w:rsidR="00A34FB6" w:rsidRPr="00C41B6A" w:rsidRDefault="00C41B6A" w:rsidP="00A34FB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41B6A">
        <w:rPr>
          <w:rFonts w:ascii="Times New Roman" w:eastAsia="Times New Roman" w:hAnsi="Times New Roman"/>
          <w:sz w:val="24"/>
          <w:szCs w:val="24"/>
          <w:lang w:eastAsia="ru-RU"/>
        </w:rPr>
        <w:t xml:space="preserve">а основании решений </w:t>
      </w:r>
      <w:proofErr w:type="spellStart"/>
      <w:r w:rsidRPr="00C41B6A">
        <w:rPr>
          <w:rFonts w:ascii="Times New Roman" w:eastAsia="Times New Roman" w:hAnsi="Times New Roman"/>
          <w:sz w:val="24"/>
          <w:szCs w:val="24"/>
          <w:lang w:eastAsia="ru-RU"/>
        </w:rPr>
        <w:t>Шумячского</w:t>
      </w:r>
      <w:proofErr w:type="spellEnd"/>
      <w:r w:rsidRPr="00C41B6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районного суда Смоленской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и</w:t>
      </w:r>
      <w:r w:rsidR="00A34FB6">
        <w:rPr>
          <w:rFonts w:ascii="Times New Roman" w:eastAsia="Times New Roman" w:hAnsi="Times New Roman"/>
          <w:sz w:val="24"/>
          <w:szCs w:val="24"/>
          <w:lang w:eastAsia="ru-RU"/>
        </w:rPr>
        <w:t xml:space="preserve">сключить   из    реестра    муниципальной      собственности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Снегиревского</w:t>
      </w:r>
      <w:proofErr w:type="spellEnd"/>
      <w:r w:rsidR="00A34F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4FB6" w:rsidRPr="00C41B6A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A34FB6" w:rsidRPr="00C41B6A">
        <w:rPr>
          <w:rFonts w:ascii="Times New Roman" w:eastAsia="Times New Roman" w:hAnsi="Times New Roman"/>
          <w:sz w:val="24"/>
          <w:szCs w:val="24"/>
          <w:lang w:eastAsia="ru-RU"/>
        </w:rPr>
        <w:t>Шумячского</w:t>
      </w:r>
      <w:proofErr w:type="spellEnd"/>
      <w:r w:rsidR="00A34FB6" w:rsidRPr="00C41B6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Смоленской области недвижимое имущество согласно приложению к настоящему постановлению в связи с приватизацией жилых помещений </w:t>
      </w:r>
      <w:r w:rsidRPr="00C41B6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жилищного фонда </w:t>
      </w:r>
      <w:proofErr w:type="spellStart"/>
      <w:r w:rsidRPr="00C41B6A">
        <w:rPr>
          <w:rFonts w:ascii="Times New Roman" w:eastAsia="Times New Roman" w:hAnsi="Times New Roman"/>
          <w:sz w:val="24"/>
          <w:szCs w:val="24"/>
          <w:lang w:eastAsia="ru-RU"/>
        </w:rPr>
        <w:t>Снегиревского</w:t>
      </w:r>
      <w:proofErr w:type="spellEnd"/>
      <w:r w:rsidRPr="00C41B6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41B6A">
        <w:rPr>
          <w:rFonts w:ascii="Times New Roman" w:eastAsia="Times New Roman" w:hAnsi="Times New Roman"/>
          <w:sz w:val="24"/>
          <w:szCs w:val="24"/>
          <w:lang w:eastAsia="ru-RU"/>
        </w:rPr>
        <w:t>Шумячского</w:t>
      </w:r>
      <w:proofErr w:type="spellEnd"/>
      <w:r w:rsidRPr="00C41B6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Смоленской области</w:t>
      </w:r>
      <w:r w:rsidR="00A34FB6" w:rsidRPr="00C41B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34FB6" w:rsidRDefault="00A34FB6" w:rsidP="00A34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FB6" w:rsidRDefault="00A34FB6" w:rsidP="00A34F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Старшему    менеджеру    </w:t>
      </w:r>
      <w:proofErr w:type="spellStart"/>
      <w:r w:rsidR="00C41B6A">
        <w:rPr>
          <w:rFonts w:ascii="Times New Roman" w:eastAsia="Times New Roman" w:hAnsi="Times New Roman"/>
          <w:sz w:val="24"/>
          <w:szCs w:val="24"/>
          <w:lang w:eastAsia="ru-RU"/>
        </w:rPr>
        <w:t>Снегиревского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сельского    поселения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Шумячского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34FB6" w:rsidRDefault="00A34FB6" w:rsidP="00A34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района Смоленской области документально оформить исключение недвижимого имущества.</w:t>
      </w:r>
    </w:p>
    <w:p w:rsidR="00A34FB6" w:rsidRPr="00A147D9" w:rsidRDefault="00A147D9" w:rsidP="00A147D9">
      <w:pPr>
        <w:shd w:val="clear" w:color="auto" w:fill="FFFFFF"/>
        <w:spacing w:line="411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3.   </w:t>
      </w:r>
      <w:r w:rsidRPr="00A147D9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постановление вступает в силу со дня его подписания.</w:t>
      </w:r>
    </w:p>
    <w:p w:rsidR="00A34FB6" w:rsidRDefault="00A34FB6" w:rsidP="00A34F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FB6" w:rsidRDefault="00A34FB6" w:rsidP="00A34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образования</w:t>
      </w:r>
    </w:p>
    <w:p w:rsidR="00A34FB6" w:rsidRDefault="00C41B6A" w:rsidP="00A34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Снегиревского</w:t>
      </w:r>
      <w:proofErr w:type="spellEnd"/>
      <w:r w:rsidR="00A34FB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A34FB6" w:rsidRPr="00A147D9" w:rsidRDefault="00A34FB6" w:rsidP="00A14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Шумячского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Смоленской области                               </w:t>
      </w:r>
      <w:r w:rsidR="00C41B6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147D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451F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147D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41B6A">
        <w:rPr>
          <w:rFonts w:ascii="Times New Roman" w:eastAsia="Times New Roman" w:hAnsi="Times New Roman"/>
          <w:sz w:val="24"/>
          <w:szCs w:val="24"/>
          <w:lang w:eastAsia="ru-RU"/>
        </w:rPr>
        <w:t>Тимофеев</w:t>
      </w:r>
      <w:r w:rsidR="00A147D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A34FB6" w:rsidRDefault="00A34FB6" w:rsidP="00A147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4FB6" w:rsidRDefault="00A34FB6" w:rsidP="00A34F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59D3" w:rsidRDefault="00E959D3" w:rsidP="00A34F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59D3" w:rsidRDefault="00E959D3" w:rsidP="00A34F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59D3" w:rsidRDefault="00E959D3" w:rsidP="00A34F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1B6A" w:rsidRDefault="00C41B6A" w:rsidP="00C41B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B6A" w:rsidRDefault="00C41B6A" w:rsidP="00C41B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B6A" w:rsidRDefault="00C41B6A" w:rsidP="00C41B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6AD" w:rsidRDefault="00A34FB6" w:rsidP="00C41B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0C0D4D" w:rsidRDefault="00AF76AD" w:rsidP="00A34F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</w:t>
      </w:r>
      <w:r w:rsidR="00A34FB6">
        <w:rPr>
          <w:rFonts w:ascii="Times New Roman" w:hAnsi="Times New Roman"/>
          <w:sz w:val="24"/>
          <w:szCs w:val="24"/>
        </w:rPr>
        <w:t xml:space="preserve"> </w:t>
      </w:r>
    </w:p>
    <w:p w:rsidR="00A34FB6" w:rsidRDefault="000C0D4D" w:rsidP="00C41B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A34FB6">
        <w:rPr>
          <w:rFonts w:ascii="Times New Roman" w:hAnsi="Times New Roman"/>
          <w:sz w:val="24"/>
          <w:szCs w:val="24"/>
        </w:rPr>
        <w:t xml:space="preserve"> ПРИЛОЖЕНИЕ:</w:t>
      </w:r>
    </w:p>
    <w:p w:rsidR="00A34FB6" w:rsidRDefault="00A34FB6" w:rsidP="00C41B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к </w:t>
      </w:r>
      <w:proofErr w:type="gramStart"/>
      <w:r>
        <w:rPr>
          <w:rFonts w:ascii="Times New Roman" w:hAnsi="Times New Roman"/>
          <w:sz w:val="24"/>
          <w:szCs w:val="24"/>
        </w:rPr>
        <w:t>постановлению 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34FB6" w:rsidRDefault="00A34FB6" w:rsidP="00C41B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="00C41B6A">
        <w:rPr>
          <w:rFonts w:ascii="Times New Roman" w:hAnsi="Times New Roman"/>
          <w:sz w:val="24"/>
          <w:szCs w:val="24"/>
        </w:rPr>
        <w:t>Снегиревского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  </w:t>
      </w:r>
    </w:p>
    <w:p w:rsidR="00A34FB6" w:rsidRDefault="00A34FB6" w:rsidP="00C41B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Шумячского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района  Смоленской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34FB6" w:rsidRDefault="00A34FB6" w:rsidP="00C41B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области  </w:t>
      </w:r>
    </w:p>
    <w:p w:rsidR="00A34FB6" w:rsidRDefault="00A34FB6" w:rsidP="00C41B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F51C5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от </w:t>
      </w:r>
      <w:r w:rsidR="00C41B6A">
        <w:rPr>
          <w:rFonts w:ascii="Times New Roman" w:hAnsi="Times New Roman"/>
          <w:sz w:val="24"/>
          <w:szCs w:val="24"/>
        </w:rPr>
        <w:t>21</w:t>
      </w:r>
      <w:r w:rsidR="000F023A">
        <w:rPr>
          <w:rFonts w:ascii="Times New Roman" w:hAnsi="Times New Roman"/>
          <w:sz w:val="24"/>
          <w:szCs w:val="24"/>
        </w:rPr>
        <w:t>.</w:t>
      </w:r>
      <w:r w:rsidR="00C41B6A">
        <w:rPr>
          <w:rFonts w:ascii="Times New Roman" w:hAnsi="Times New Roman"/>
          <w:sz w:val="24"/>
          <w:szCs w:val="24"/>
        </w:rPr>
        <w:t>11</w:t>
      </w:r>
      <w:r w:rsidR="003C2B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 w:rsidR="003C2B21">
        <w:rPr>
          <w:rFonts w:ascii="Times New Roman" w:hAnsi="Times New Roman"/>
          <w:sz w:val="24"/>
          <w:szCs w:val="24"/>
        </w:rPr>
        <w:t>2</w:t>
      </w:r>
      <w:r w:rsidR="005451F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г.  № </w:t>
      </w:r>
      <w:r w:rsidR="00C41B6A">
        <w:rPr>
          <w:rFonts w:ascii="Times New Roman" w:hAnsi="Times New Roman"/>
          <w:sz w:val="24"/>
          <w:szCs w:val="24"/>
        </w:rPr>
        <w:t>56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34FB6" w:rsidRDefault="00A34FB6" w:rsidP="00A34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FB6" w:rsidRDefault="00A34FB6" w:rsidP="00A34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FB6" w:rsidRDefault="00A34FB6" w:rsidP="00A34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FB6" w:rsidRDefault="00A34FB6" w:rsidP="00A34F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Перечень недвижимого имущества,</w:t>
      </w:r>
    </w:p>
    <w:p w:rsidR="00A34FB6" w:rsidRDefault="00A34FB6" w:rsidP="00A34F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исключаемого из реестра муниципального имущества </w:t>
      </w:r>
      <w:proofErr w:type="spellStart"/>
      <w:proofErr w:type="gramStart"/>
      <w:r w:rsidR="00C41B6A">
        <w:rPr>
          <w:rFonts w:ascii="Times New Roman" w:eastAsia="Times New Roman" w:hAnsi="Times New Roman"/>
          <w:sz w:val="24"/>
          <w:szCs w:val="24"/>
          <w:lang w:eastAsia="ru-RU"/>
        </w:rPr>
        <w:t>Снегиревского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Шумячского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Смоленской области</w:t>
      </w:r>
    </w:p>
    <w:p w:rsidR="00A34FB6" w:rsidRDefault="00A34FB6" w:rsidP="00A34F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FB6" w:rsidRDefault="00A34FB6" w:rsidP="00A34F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FB6" w:rsidRDefault="00A34FB6" w:rsidP="00A34F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129"/>
        <w:gridCol w:w="1523"/>
        <w:gridCol w:w="1382"/>
        <w:gridCol w:w="1438"/>
        <w:gridCol w:w="2277"/>
      </w:tblGrid>
      <w:tr w:rsidR="00115AE3" w:rsidRPr="002929E9" w:rsidTr="00F744B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5" w:rsidRPr="002929E9" w:rsidRDefault="001F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F51C5" w:rsidRPr="002929E9" w:rsidRDefault="001F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5" w:rsidRPr="002929E9" w:rsidRDefault="001F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5" w:rsidRPr="002929E9" w:rsidRDefault="001F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5" w:rsidRPr="002929E9" w:rsidRDefault="001F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жилого помещения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5" w:rsidRPr="002929E9" w:rsidRDefault="001F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5" w:rsidRPr="002929E9" w:rsidRDefault="001F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Номер и дата решения </w:t>
            </w:r>
            <w:proofErr w:type="spellStart"/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районного суда</w:t>
            </w:r>
          </w:p>
        </w:tc>
      </w:tr>
      <w:tr w:rsidR="00115AE3" w:rsidRPr="002929E9" w:rsidTr="00F744B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5" w:rsidRPr="002929E9" w:rsidRDefault="001F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5" w:rsidRPr="002929E9" w:rsidRDefault="00F1712A" w:rsidP="008C1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Двухквартирный жилой дом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5" w:rsidRPr="002929E9" w:rsidRDefault="00115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Починичи</w:t>
            </w:r>
            <w:proofErr w:type="spellEnd"/>
            <w:r w:rsidR="007D065A" w:rsidRPr="002929E9">
              <w:rPr>
                <w:sz w:val="24"/>
                <w:szCs w:val="24"/>
              </w:rPr>
              <w:t xml:space="preserve"> </w:t>
            </w:r>
            <w:r w:rsidR="007D065A"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№18 кв.2</w:t>
            </w: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5" w:rsidRPr="002929E9" w:rsidRDefault="007D0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5" w:rsidRPr="002929E9" w:rsidRDefault="00F744BA" w:rsidP="00F74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4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69779</w:t>
            </w:r>
          </w:p>
          <w:p w:rsidR="001F51C5" w:rsidRPr="002929E9" w:rsidRDefault="001F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5" w:rsidRPr="002929E9" w:rsidRDefault="001F5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1C5" w:rsidRPr="002929E9" w:rsidRDefault="007D065A" w:rsidP="003C2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районного суда Смоленской области </w:t>
            </w:r>
          </w:p>
          <w:p w:rsidR="007D065A" w:rsidRPr="002929E9" w:rsidRDefault="007D065A" w:rsidP="003C2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Дело№2-294/2024</w:t>
            </w:r>
          </w:p>
          <w:p w:rsidR="007D065A" w:rsidRPr="002929E9" w:rsidRDefault="007D065A" w:rsidP="003C2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26.09.2024</w:t>
            </w:r>
          </w:p>
        </w:tc>
      </w:tr>
      <w:tr w:rsidR="00115AE3" w:rsidRPr="002929E9" w:rsidTr="00F744B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5" w:rsidRPr="002929E9" w:rsidRDefault="001F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5" w:rsidRPr="002929E9" w:rsidRDefault="007D065A" w:rsidP="00545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Двухквартирный жилой дом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5" w:rsidRPr="002929E9" w:rsidRDefault="007D0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Починичи</w:t>
            </w:r>
            <w:proofErr w:type="spellEnd"/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№19 кв.1 </w:t>
            </w:r>
            <w:proofErr w:type="spellStart"/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7D065A" w:rsidRPr="002929E9" w:rsidRDefault="007D0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65A" w:rsidRPr="002929E9" w:rsidRDefault="007D0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Починичи</w:t>
            </w:r>
            <w:proofErr w:type="spellEnd"/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№19 кв.2 </w:t>
            </w:r>
            <w:proofErr w:type="spellStart"/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7D065A" w:rsidRPr="002929E9" w:rsidRDefault="007D0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5" w:rsidRPr="002929E9" w:rsidRDefault="007D0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  <w:p w:rsidR="007D065A" w:rsidRPr="002929E9" w:rsidRDefault="007D0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65A" w:rsidRPr="002929E9" w:rsidRDefault="007D0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65A" w:rsidRPr="002929E9" w:rsidRDefault="007D0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65A" w:rsidRPr="002929E9" w:rsidRDefault="007D0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65A" w:rsidRPr="002929E9" w:rsidRDefault="007D0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65A" w:rsidRPr="002929E9" w:rsidRDefault="007D0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65A" w:rsidRPr="002929E9" w:rsidRDefault="007D065A" w:rsidP="007D0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42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5" w:rsidRPr="002929E9" w:rsidRDefault="00F74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129780</w:t>
            </w:r>
          </w:p>
          <w:p w:rsidR="001F51C5" w:rsidRPr="002929E9" w:rsidRDefault="001F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5A" w:rsidRPr="002929E9" w:rsidRDefault="007D065A" w:rsidP="007D0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районного суда Смоленской области </w:t>
            </w:r>
          </w:p>
          <w:p w:rsidR="007D065A" w:rsidRPr="002929E9" w:rsidRDefault="007D065A" w:rsidP="007D0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Дело№2-295/2024</w:t>
            </w:r>
          </w:p>
          <w:p w:rsidR="001F51C5" w:rsidRPr="002929E9" w:rsidRDefault="007D065A" w:rsidP="007D0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26.09.2024</w:t>
            </w:r>
          </w:p>
          <w:p w:rsidR="007D065A" w:rsidRPr="002929E9" w:rsidRDefault="007D065A" w:rsidP="007D0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65A" w:rsidRPr="002929E9" w:rsidRDefault="007D065A" w:rsidP="007D0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65A" w:rsidRPr="002929E9" w:rsidRDefault="007D065A" w:rsidP="007D0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районного суда Смоленской области </w:t>
            </w:r>
          </w:p>
          <w:p w:rsidR="007D065A" w:rsidRPr="002929E9" w:rsidRDefault="007D065A" w:rsidP="007D0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Дело№2-297/2024</w:t>
            </w:r>
          </w:p>
          <w:p w:rsidR="007D065A" w:rsidRPr="002929E9" w:rsidRDefault="007D065A" w:rsidP="007D06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27.09.2024</w:t>
            </w:r>
          </w:p>
        </w:tc>
      </w:tr>
      <w:tr w:rsidR="00115AE3" w:rsidRPr="002929E9" w:rsidTr="00F744B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5" w:rsidRPr="002929E9" w:rsidRDefault="001F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  <w:p w:rsidR="001F51C5" w:rsidRPr="002929E9" w:rsidRDefault="001F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5" w:rsidRPr="002929E9" w:rsidRDefault="007D065A" w:rsidP="00545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Двухквартирный жилой дом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5" w:rsidRPr="002929E9" w:rsidRDefault="007D0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Починичи</w:t>
            </w:r>
            <w:proofErr w:type="spellEnd"/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№20 кв.2</w:t>
            </w:r>
          </w:p>
          <w:p w:rsidR="002929E9" w:rsidRPr="002929E9" w:rsidRDefault="00292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5" w:rsidRPr="002929E9" w:rsidRDefault="00292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5" w:rsidRPr="002929E9" w:rsidRDefault="00F74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34890</w:t>
            </w:r>
          </w:p>
          <w:p w:rsidR="001F51C5" w:rsidRPr="002929E9" w:rsidRDefault="001F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E9" w:rsidRPr="002929E9" w:rsidRDefault="002929E9" w:rsidP="00292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районного суда Смоленской области </w:t>
            </w:r>
          </w:p>
          <w:p w:rsidR="002929E9" w:rsidRPr="002929E9" w:rsidRDefault="002929E9" w:rsidP="00292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Дело№2-293/2024</w:t>
            </w:r>
          </w:p>
          <w:p w:rsidR="001F51C5" w:rsidRPr="002929E9" w:rsidRDefault="002929E9" w:rsidP="00292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26.09.2024</w:t>
            </w:r>
          </w:p>
        </w:tc>
      </w:tr>
      <w:tr w:rsidR="00115AE3" w:rsidRPr="002929E9" w:rsidTr="00F744B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5" w:rsidRPr="002929E9" w:rsidRDefault="001F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  <w:p w:rsidR="001F51C5" w:rsidRPr="002929E9" w:rsidRDefault="001F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5" w:rsidRPr="002929E9" w:rsidRDefault="002929E9" w:rsidP="00545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Двухквартирный жилой дом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5" w:rsidRDefault="00292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Починичи</w:t>
            </w:r>
            <w:proofErr w:type="spellEnd"/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№31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кв.1</w:t>
            </w:r>
          </w:p>
          <w:p w:rsidR="002929E9" w:rsidRDefault="00292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</w:t>
            </w: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Смоленской области</w:t>
            </w:r>
          </w:p>
          <w:p w:rsidR="002929E9" w:rsidRDefault="00292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29E9" w:rsidRPr="002929E9" w:rsidRDefault="002929E9" w:rsidP="00292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Починичи</w:t>
            </w:r>
            <w:proofErr w:type="spellEnd"/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№31 кв.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2929E9" w:rsidRPr="002929E9" w:rsidRDefault="002929E9" w:rsidP="00292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29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5" w:rsidRDefault="00292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54</w:t>
            </w:r>
          </w:p>
          <w:p w:rsidR="002929E9" w:rsidRDefault="00292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29E9" w:rsidRDefault="00292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29E9" w:rsidRDefault="00292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29E9" w:rsidRDefault="00292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29E9" w:rsidRDefault="00292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29E9" w:rsidRDefault="00292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29E9" w:rsidRDefault="00292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29E9" w:rsidRPr="002929E9" w:rsidRDefault="00292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5" w:rsidRPr="002929E9" w:rsidRDefault="00F74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250770</w:t>
            </w:r>
          </w:p>
          <w:p w:rsidR="001F51C5" w:rsidRPr="002929E9" w:rsidRDefault="001F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BA" w:rsidRPr="00F744BA" w:rsidRDefault="00F744BA" w:rsidP="00F744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4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F744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F744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районного суда Смоленской области </w:t>
            </w:r>
          </w:p>
          <w:p w:rsidR="00F744BA" w:rsidRPr="00F744BA" w:rsidRDefault="00F744BA" w:rsidP="00F744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4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Дело№2-29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744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/2024</w:t>
            </w:r>
          </w:p>
          <w:p w:rsidR="001F51C5" w:rsidRDefault="00F744BA" w:rsidP="00F744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4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F744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F744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  <w:p w:rsidR="00F744BA" w:rsidRDefault="00F744BA" w:rsidP="00F744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44BA" w:rsidRPr="00F744BA" w:rsidRDefault="00F744BA" w:rsidP="00F744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4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F744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F744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районного суда Смоленской области </w:t>
            </w:r>
          </w:p>
          <w:p w:rsidR="00F744BA" w:rsidRPr="00F744BA" w:rsidRDefault="00F744BA" w:rsidP="00F744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4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Дело№2-29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744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/2024</w:t>
            </w:r>
          </w:p>
          <w:p w:rsidR="00F744BA" w:rsidRPr="002929E9" w:rsidRDefault="00F744BA" w:rsidP="00F744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4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F744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F744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115AE3" w:rsidTr="00F744B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5" w:rsidRDefault="001F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5" w:rsidRDefault="00F744BA" w:rsidP="00545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4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Двухквартирный жилой дом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5" w:rsidRDefault="00F74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4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744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Починичи</w:t>
            </w:r>
            <w:proofErr w:type="spellEnd"/>
            <w:r w:rsidRPr="00F744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№33 кв.2</w:t>
            </w:r>
          </w:p>
          <w:p w:rsidR="00F744BA" w:rsidRDefault="00F74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44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F744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5" w:rsidRDefault="00F74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5" w:rsidRDefault="00F74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125385</w:t>
            </w:r>
          </w:p>
          <w:p w:rsidR="001F51C5" w:rsidRDefault="001F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BA" w:rsidRPr="00F744BA" w:rsidRDefault="00F744BA" w:rsidP="00F744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44BA">
              <w:rPr>
                <w:rFonts w:ascii="Times New Roman" w:eastAsia="Times New Roman" w:hAnsi="Times New Roman"/>
                <w:lang w:eastAsia="ru-RU"/>
              </w:rPr>
              <w:t xml:space="preserve">Решение </w:t>
            </w:r>
            <w:proofErr w:type="spellStart"/>
            <w:r w:rsidRPr="00F744BA">
              <w:rPr>
                <w:rFonts w:ascii="Times New Roman" w:eastAsia="Times New Roman" w:hAnsi="Times New Roman"/>
                <w:lang w:eastAsia="ru-RU"/>
              </w:rPr>
              <w:t>Шумячского</w:t>
            </w:r>
            <w:proofErr w:type="spellEnd"/>
            <w:r w:rsidRPr="00F744BA">
              <w:rPr>
                <w:rFonts w:ascii="Times New Roman" w:eastAsia="Times New Roman" w:hAnsi="Times New Roman"/>
                <w:lang w:eastAsia="ru-RU"/>
              </w:rPr>
              <w:t xml:space="preserve"> районного суда Смоленской области </w:t>
            </w:r>
          </w:p>
          <w:p w:rsidR="00F744BA" w:rsidRPr="00F744BA" w:rsidRDefault="00F744BA" w:rsidP="00F744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44BA">
              <w:rPr>
                <w:rFonts w:ascii="Times New Roman" w:eastAsia="Times New Roman" w:hAnsi="Times New Roman"/>
                <w:lang w:eastAsia="ru-RU"/>
              </w:rPr>
              <w:t>Дело№2-29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F744BA">
              <w:rPr>
                <w:rFonts w:ascii="Times New Roman" w:eastAsia="Times New Roman" w:hAnsi="Times New Roman"/>
                <w:lang w:eastAsia="ru-RU"/>
              </w:rPr>
              <w:t>/2024</w:t>
            </w:r>
          </w:p>
          <w:p w:rsidR="001F51C5" w:rsidRDefault="00F744BA" w:rsidP="00F744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44BA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lang w:eastAsia="ru-RU"/>
              </w:rPr>
              <w:t>26</w:t>
            </w:r>
            <w:r w:rsidRPr="00F744BA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09</w:t>
            </w:r>
            <w:r w:rsidRPr="00F744BA">
              <w:rPr>
                <w:rFonts w:ascii="Times New Roman" w:eastAsia="Times New Roman" w:hAnsi="Times New Roman"/>
                <w:lang w:eastAsia="ru-RU"/>
              </w:rPr>
              <w:t>.2024</w:t>
            </w:r>
          </w:p>
        </w:tc>
      </w:tr>
    </w:tbl>
    <w:p w:rsidR="002C2E4D" w:rsidRDefault="002C2E4D"/>
    <w:p w:rsidR="002C2E4D" w:rsidRDefault="002C2E4D"/>
    <w:sectPr w:rsidR="002C2E4D" w:rsidSect="00E959D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072B3"/>
    <w:multiLevelType w:val="hybridMultilevel"/>
    <w:tmpl w:val="879CDD44"/>
    <w:lvl w:ilvl="0" w:tplc="0AD885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B6"/>
    <w:rsid w:val="000C0D4D"/>
    <w:rsid w:val="000F023A"/>
    <w:rsid w:val="00115AE3"/>
    <w:rsid w:val="00125165"/>
    <w:rsid w:val="00194B2F"/>
    <w:rsid w:val="001A01AB"/>
    <w:rsid w:val="001F51C5"/>
    <w:rsid w:val="002929E9"/>
    <w:rsid w:val="002C2E4D"/>
    <w:rsid w:val="002D7ADF"/>
    <w:rsid w:val="0038101D"/>
    <w:rsid w:val="003B2D38"/>
    <w:rsid w:val="003C2B21"/>
    <w:rsid w:val="0041508C"/>
    <w:rsid w:val="005451FF"/>
    <w:rsid w:val="0073614B"/>
    <w:rsid w:val="00787D8B"/>
    <w:rsid w:val="0079469E"/>
    <w:rsid w:val="007D065A"/>
    <w:rsid w:val="008C1EDF"/>
    <w:rsid w:val="008F3A72"/>
    <w:rsid w:val="00967763"/>
    <w:rsid w:val="00A147D9"/>
    <w:rsid w:val="00A14A4E"/>
    <w:rsid w:val="00A34FB6"/>
    <w:rsid w:val="00A40B71"/>
    <w:rsid w:val="00A62CA3"/>
    <w:rsid w:val="00A7297D"/>
    <w:rsid w:val="00AC1626"/>
    <w:rsid w:val="00AF76AD"/>
    <w:rsid w:val="00B87EB1"/>
    <w:rsid w:val="00C35A29"/>
    <w:rsid w:val="00C41B6A"/>
    <w:rsid w:val="00CC1F48"/>
    <w:rsid w:val="00DA09B1"/>
    <w:rsid w:val="00E959D3"/>
    <w:rsid w:val="00F1712A"/>
    <w:rsid w:val="00F7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C009"/>
  <w15:docId w15:val="{6D7FC682-F7E6-4BBF-8FEB-3CC95E70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F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F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1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2024-11-22T06:46:00Z</cp:lastPrinted>
  <dcterms:created xsi:type="dcterms:W3CDTF">2024-11-22T06:48:00Z</dcterms:created>
  <dcterms:modified xsi:type="dcterms:W3CDTF">2024-11-22T06:48:00Z</dcterms:modified>
</cp:coreProperties>
</file>