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B52" w:rsidRPr="0094503C" w:rsidRDefault="0094503C" w:rsidP="000C2542">
      <w:pPr>
        <w:shd w:val="clear" w:color="auto" w:fill="FFFFFF"/>
        <w:tabs>
          <w:tab w:val="left" w:pos="4962"/>
          <w:tab w:val="left" w:pos="9537"/>
          <w:tab w:val="left" w:pos="9911"/>
        </w:tabs>
        <w:suppressAutoHyphens/>
        <w:spacing w:after="0" w:line="240" w:lineRule="auto"/>
        <w:ind w:left="142" w:right="20" w:firstLine="606"/>
        <w:rPr>
          <w:rFonts w:ascii="Times New Roman" w:eastAsia="Times New Roman" w:hAnsi="Times New Roman" w:cs="Times New Roman"/>
          <w:noProof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ar-SA"/>
        </w:rPr>
        <w:t xml:space="preserve">                                      </w:t>
      </w:r>
      <w:r w:rsidR="002E3A90">
        <w:rPr>
          <w:rFonts w:ascii="Times New Roman" w:eastAsia="Times New Roman" w:hAnsi="Times New Roman" w:cs="Times New Roman"/>
          <w:noProof/>
          <w:sz w:val="20"/>
          <w:szCs w:val="20"/>
          <w:lang w:eastAsia="ar-SA"/>
        </w:rPr>
        <w:t xml:space="preserve">                            </w:t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ar-SA"/>
        </w:rPr>
        <w:t xml:space="preserve">        </w:t>
      </w:r>
      <w:r w:rsidR="00DA1B52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474345" cy="457200"/>
            <wp:effectExtent l="0" t="0" r="1905" b="0"/>
            <wp:docPr id="1" name="Рисунок 1" descr="gerb_B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BW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4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ar-SA"/>
        </w:rPr>
        <w:t xml:space="preserve">                          </w:t>
      </w:r>
      <w:r w:rsidRPr="00297B5D">
        <w:rPr>
          <w:rFonts w:ascii="Times New Roman" w:eastAsia="Times New Roman" w:hAnsi="Times New Roman" w:cs="Times New Roman"/>
          <w:noProof/>
          <w:sz w:val="32"/>
          <w:szCs w:val="32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ar-SA"/>
        </w:rPr>
        <w:t xml:space="preserve">   </w:t>
      </w:r>
      <w:r w:rsidRPr="00A023D8">
        <w:rPr>
          <w:rFonts w:ascii="Times New Roman" w:eastAsia="Times New Roman" w:hAnsi="Times New Roman" w:cs="Times New Roman"/>
          <w:noProof/>
          <w:sz w:val="28"/>
          <w:szCs w:val="28"/>
          <w:lang w:eastAsia="ar-SA"/>
        </w:rPr>
        <w:t xml:space="preserve">  </w:t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ar-SA"/>
        </w:rPr>
        <w:t xml:space="preserve">   </w:t>
      </w:r>
      <w:r w:rsidRPr="009351F9">
        <w:rPr>
          <w:rFonts w:ascii="Times New Roman" w:eastAsia="Times New Roman" w:hAnsi="Times New Roman" w:cs="Times New Roman"/>
          <w:noProof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ar-SA"/>
        </w:rPr>
        <w:t xml:space="preserve">       </w:t>
      </w:r>
    </w:p>
    <w:p w:rsidR="00DA1B52" w:rsidRPr="00DA1B52" w:rsidRDefault="00DA1B52" w:rsidP="00EA414B">
      <w:pPr>
        <w:shd w:val="clear" w:color="auto" w:fill="FFFFFF"/>
        <w:tabs>
          <w:tab w:val="left" w:pos="9537"/>
          <w:tab w:val="left" w:pos="9911"/>
        </w:tabs>
        <w:suppressAutoHyphens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DA1B52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Совет депутатов РусскоВСКОГО СЕЛЬСКОГО поселения</w:t>
      </w:r>
    </w:p>
    <w:p w:rsidR="00DA1B52" w:rsidRPr="00DA1B52" w:rsidRDefault="00DA1B52" w:rsidP="00DA1B52">
      <w:pPr>
        <w:shd w:val="clear" w:color="auto" w:fill="FFFFFF"/>
        <w:tabs>
          <w:tab w:val="left" w:pos="9537"/>
          <w:tab w:val="left" w:pos="9911"/>
        </w:tabs>
        <w:suppressAutoHyphens/>
        <w:spacing w:after="0" w:line="240" w:lineRule="auto"/>
        <w:ind w:right="20" w:firstLine="748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DA1B52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ШУМЯЧСКОГО района Смоленской области</w:t>
      </w:r>
    </w:p>
    <w:p w:rsidR="00DA1B52" w:rsidRPr="00DA1B52" w:rsidRDefault="00DA1B52" w:rsidP="00DA1B52">
      <w:pPr>
        <w:keepNext/>
        <w:numPr>
          <w:ilvl w:val="1"/>
          <w:numId w:val="0"/>
        </w:numPr>
        <w:shd w:val="clear" w:color="auto" w:fill="FFFFFF"/>
        <w:tabs>
          <w:tab w:val="num" w:pos="0"/>
        </w:tabs>
        <w:suppressAutoHyphens/>
        <w:spacing w:after="0" w:line="240" w:lineRule="auto"/>
        <w:ind w:right="849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942658" w:rsidRPr="00DA1B52" w:rsidRDefault="00DA1B52" w:rsidP="0094503C">
      <w:pPr>
        <w:keepNext/>
        <w:numPr>
          <w:ilvl w:val="1"/>
          <w:numId w:val="0"/>
        </w:numPr>
        <w:shd w:val="clear" w:color="auto" w:fill="FFFFFF"/>
        <w:tabs>
          <w:tab w:val="num" w:pos="0"/>
        </w:tabs>
        <w:suppressAutoHyphens/>
        <w:spacing w:after="0" w:line="240" w:lineRule="auto"/>
        <w:ind w:right="1843" w:firstLine="748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DA1B5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                                                РЕШЕНИЕ       </w:t>
      </w:r>
    </w:p>
    <w:p w:rsidR="0094503C" w:rsidRPr="0094503C" w:rsidRDefault="00DA1B52" w:rsidP="0094503C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DA1B5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    </w:t>
      </w:r>
      <w:r w:rsidR="0094503C" w:rsidRPr="0094503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</w:t>
      </w:r>
      <w:r w:rsidR="009351F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 </w:t>
      </w:r>
      <w:r w:rsidR="004B07A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12</w:t>
      </w:r>
      <w:r w:rsidR="009351F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 </w:t>
      </w:r>
      <w:r w:rsidR="001301CC" w:rsidRPr="0094503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» </w:t>
      </w:r>
      <w:r w:rsidR="00A023D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 </w:t>
      </w:r>
      <w:r w:rsidR="0032620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сентября</w:t>
      </w:r>
      <w:r w:rsidR="00DE46F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A023D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94503C" w:rsidRPr="0094503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202</w:t>
      </w:r>
      <w:r w:rsidR="004F636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4</w:t>
      </w:r>
      <w:r w:rsidR="00DE46F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г</w:t>
      </w:r>
      <w:r w:rsidR="0094503C" w:rsidRPr="0094503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                                    </w:t>
      </w:r>
      <w:r w:rsidR="00DE46F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  </w:t>
      </w:r>
      <w:r w:rsidR="0094503C" w:rsidRPr="0094503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  </w:t>
      </w:r>
      <w:r w:rsidR="0094503C" w:rsidRPr="0094503C">
        <w:rPr>
          <w:rFonts w:ascii="Times New Roman" w:eastAsia="Times New Roman" w:hAnsi="Times New Roman" w:cs="Times New Roman"/>
          <w:sz w:val="24"/>
          <w:szCs w:val="24"/>
          <w:lang w:eastAsia="ar-SA"/>
        </w:rPr>
        <w:t>№</w:t>
      </w:r>
      <w:r w:rsidR="0094503C" w:rsidRPr="0094503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4B07A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27</w:t>
      </w:r>
      <w:r w:rsidR="0094503C" w:rsidRPr="0094503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       </w:t>
      </w:r>
    </w:p>
    <w:p w:rsidR="00DA1B52" w:rsidRPr="0094503C" w:rsidRDefault="00DA1B52" w:rsidP="0094503C">
      <w:pPr>
        <w:keepNext/>
        <w:numPr>
          <w:ilvl w:val="1"/>
          <w:numId w:val="0"/>
        </w:numPr>
        <w:shd w:val="clear" w:color="auto" w:fill="FFFFFF"/>
        <w:tabs>
          <w:tab w:val="num" w:pos="0"/>
        </w:tabs>
        <w:suppressAutoHyphens/>
        <w:spacing w:after="0" w:line="240" w:lineRule="auto"/>
        <w:ind w:right="1843" w:firstLine="567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94503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A1B5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94503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       </w:t>
      </w:r>
    </w:p>
    <w:p w:rsidR="00DA1B52" w:rsidRDefault="00DA1B52" w:rsidP="00DA1B5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A1B5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              </w:t>
      </w:r>
      <w:r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с. Русское</w:t>
      </w:r>
    </w:p>
    <w:p w:rsidR="00526722" w:rsidRPr="0094503C" w:rsidRDefault="00526722" w:rsidP="00DA1B5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4F636E" w:rsidRPr="000C2542" w:rsidRDefault="004F636E" w:rsidP="004F636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C2542">
        <w:rPr>
          <w:rFonts w:ascii="Times New Roman" w:hAnsi="Times New Roman" w:cs="Times New Roman"/>
          <w:sz w:val="26"/>
          <w:szCs w:val="26"/>
        </w:rPr>
        <w:t xml:space="preserve">О внесении  изменений  </w:t>
      </w:r>
      <w:r w:rsidR="000C2542" w:rsidRPr="000C2542">
        <w:rPr>
          <w:rFonts w:ascii="Times New Roman" w:hAnsi="Times New Roman" w:cs="Times New Roman"/>
          <w:sz w:val="26"/>
          <w:szCs w:val="26"/>
        </w:rPr>
        <w:t xml:space="preserve"> </w:t>
      </w:r>
      <w:r w:rsidRPr="000C2542">
        <w:rPr>
          <w:rFonts w:ascii="Times New Roman" w:hAnsi="Times New Roman" w:cs="Times New Roman"/>
          <w:sz w:val="26"/>
          <w:szCs w:val="26"/>
        </w:rPr>
        <w:t xml:space="preserve">и </w:t>
      </w:r>
      <w:r w:rsidR="000C2542">
        <w:rPr>
          <w:rFonts w:ascii="Times New Roman" w:hAnsi="Times New Roman" w:cs="Times New Roman"/>
          <w:sz w:val="26"/>
          <w:szCs w:val="26"/>
        </w:rPr>
        <w:t xml:space="preserve">   </w:t>
      </w:r>
      <w:r w:rsidRPr="000C2542">
        <w:rPr>
          <w:rFonts w:ascii="Times New Roman" w:hAnsi="Times New Roman" w:cs="Times New Roman"/>
          <w:sz w:val="26"/>
          <w:szCs w:val="26"/>
        </w:rPr>
        <w:t xml:space="preserve"> дополнений </w:t>
      </w:r>
    </w:p>
    <w:p w:rsidR="004F636E" w:rsidRPr="000C2542" w:rsidRDefault="004F636E" w:rsidP="004F636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C2542">
        <w:rPr>
          <w:rFonts w:ascii="Times New Roman" w:hAnsi="Times New Roman" w:cs="Times New Roman"/>
          <w:sz w:val="26"/>
          <w:szCs w:val="26"/>
        </w:rPr>
        <w:t>в  решение Совета депутатов  Руссковского</w:t>
      </w:r>
    </w:p>
    <w:p w:rsidR="004F636E" w:rsidRPr="000C2542" w:rsidRDefault="004F636E" w:rsidP="004F636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C2542">
        <w:rPr>
          <w:rFonts w:ascii="Times New Roman" w:hAnsi="Times New Roman" w:cs="Times New Roman"/>
          <w:sz w:val="26"/>
          <w:szCs w:val="26"/>
        </w:rPr>
        <w:t>сельс</w:t>
      </w:r>
      <w:r w:rsidR="000C2542" w:rsidRPr="000C2542">
        <w:rPr>
          <w:rFonts w:ascii="Times New Roman" w:hAnsi="Times New Roman" w:cs="Times New Roman"/>
          <w:sz w:val="26"/>
          <w:szCs w:val="26"/>
        </w:rPr>
        <w:t xml:space="preserve">кого  поселения  Шумячского </w:t>
      </w:r>
      <w:r w:rsidRPr="000C2542">
        <w:rPr>
          <w:rFonts w:ascii="Times New Roman" w:hAnsi="Times New Roman" w:cs="Times New Roman"/>
          <w:sz w:val="26"/>
          <w:szCs w:val="26"/>
        </w:rPr>
        <w:t>района</w:t>
      </w:r>
    </w:p>
    <w:p w:rsidR="000C2542" w:rsidRPr="000C2542" w:rsidRDefault="004F636E" w:rsidP="00DA1B5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0C2542">
        <w:rPr>
          <w:rFonts w:ascii="Times New Roman" w:hAnsi="Times New Roman" w:cs="Times New Roman"/>
          <w:sz w:val="26"/>
          <w:szCs w:val="26"/>
        </w:rPr>
        <w:t>Смоленской</w:t>
      </w:r>
      <w:r w:rsidR="000C2542" w:rsidRPr="000C2542">
        <w:rPr>
          <w:rFonts w:ascii="Times New Roman" w:hAnsi="Times New Roman" w:cs="Times New Roman"/>
          <w:sz w:val="26"/>
          <w:szCs w:val="26"/>
        </w:rPr>
        <w:t xml:space="preserve">        </w:t>
      </w:r>
      <w:r w:rsidRPr="000C2542">
        <w:rPr>
          <w:rFonts w:ascii="Times New Roman" w:hAnsi="Times New Roman" w:cs="Times New Roman"/>
          <w:sz w:val="26"/>
          <w:szCs w:val="26"/>
        </w:rPr>
        <w:t xml:space="preserve"> области</w:t>
      </w:r>
      <w:r w:rsidRPr="000C2542">
        <w:rPr>
          <w:sz w:val="26"/>
          <w:szCs w:val="26"/>
        </w:rPr>
        <w:t xml:space="preserve"> </w:t>
      </w:r>
      <w:r w:rsidR="000C2542" w:rsidRPr="000C2542">
        <w:rPr>
          <w:sz w:val="26"/>
          <w:szCs w:val="26"/>
        </w:rPr>
        <w:t xml:space="preserve">        </w:t>
      </w:r>
      <w:r w:rsidR="00DA1B52" w:rsidRPr="000C254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«О </w:t>
      </w:r>
      <w:r w:rsidR="001301CC" w:rsidRPr="000C254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бюджете </w:t>
      </w:r>
    </w:p>
    <w:p w:rsidR="000C2542" w:rsidRPr="000C2542" w:rsidRDefault="001301CC" w:rsidP="00DA1B5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0C2542">
        <w:rPr>
          <w:rFonts w:ascii="Times New Roman" w:eastAsia="Times New Roman" w:hAnsi="Times New Roman" w:cs="Times New Roman"/>
          <w:sz w:val="26"/>
          <w:szCs w:val="26"/>
          <w:lang w:eastAsia="ar-SA"/>
        </w:rPr>
        <w:t>Руссковского</w:t>
      </w:r>
      <w:r w:rsidR="00DA1B52" w:rsidRPr="000C254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 w:rsidR="000C2542" w:rsidRPr="000C254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  </w:t>
      </w:r>
      <w:r w:rsidR="00DA1B52" w:rsidRPr="000C254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сельского </w:t>
      </w:r>
      <w:r w:rsidR="000C2542" w:rsidRPr="000C254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     </w:t>
      </w:r>
      <w:r w:rsidR="00DA1B52" w:rsidRPr="000C254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поселения  </w:t>
      </w:r>
    </w:p>
    <w:p w:rsidR="000C2542" w:rsidRPr="000C2542" w:rsidRDefault="00DA1B52" w:rsidP="00DA1B5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0C254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Шумячского       района </w:t>
      </w:r>
      <w:r w:rsidR="000C254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     </w:t>
      </w:r>
      <w:r w:rsidRPr="000C254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Смоленской    </w:t>
      </w:r>
    </w:p>
    <w:p w:rsidR="000C2542" w:rsidRPr="000C2542" w:rsidRDefault="00DA1B52" w:rsidP="00DA1B5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0C254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области  </w:t>
      </w:r>
      <w:r w:rsidRPr="000C2542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 </w:t>
      </w:r>
      <w:r w:rsidR="001301CC" w:rsidRPr="000C2542">
        <w:rPr>
          <w:rFonts w:ascii="Times New Roman" w:eastAsia="Times New Roman" w:hAnsi="Times New Roman" w:cs="Times New Roman"/>
          <w:sz w:val="26"/>
          <w:szCs w:val="26"/>
          <w:lang w:eastAsia="ar-SA"/>
        </w:rPr>
        <w:t>на 202</w:t>
      </w:r>
      <w:r w:rsidR="00FC19C8" w:rsidRPr="000C2542">
        <w:rPr>
          <w:rFonts w:ascii="Times New Roman" w:eastAsia="Times New Roman" w:hAnsi="Times New Roman" w:cs="Times New Roman"/>
          <w:sz w:val="26"/>
          <w:szCs w:val="26"/>
          <w:lang w:eastAsia="ar-SA"/>
        </w:rPr>
        <w:t>4</w:t>
      </w:r>
      <w:r w:rsidRPr="000C254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 w:rsidR="001301CC" w:rsidRPr="000C2542">
        <w:rPr>
          <w:rFonts w:ascii="Times New Roman" w:eastAsia="Times New Roman" w:hAnsi="Times New Roman" w:cs="Times New Roman"/>
          <w:sz w:val="26"/>
          <w:szCs w:val="26"/>
          <w:lang w:eastAsia="ar-SA"/>
        </w:rPr>
        <w:t>год и</w:t>
      </w:r>
      <w:r w:rsidRPr="000C254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на плановый период </w:t>
      </w:r>
    </w:p>
    <w:p w:rsidR="00DA1B52" w:rsidRPr="000C2542" w:rsidRDefault="00DA1B52" w:rsidP="00DA1B5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0C2542">
        <w:rPr>
          <w:rFonts w:ascii="Times New Roman" w:eastAsia="Times New Roman" w:hAnsi="Times New Roman" w:cs="Times New Roman"/>
          <w:sz w:val="26"/>
          <w:szCs w:val="26"/>
          <w:lang w:eastAsia="ar-SA"/>
        </w:rPr>
        <w:t>202</w:t>
      </w:r>
      <w:r w:rsidR="00FC19C8" w:rsidRPr="000C2542">
        <w:rPr>
          <w:rFonts w:ascii="Times New Roman" w:eastAsia="Times New Roman" w:hAnsi="Times New Roman" w:cs="Times New Roman"/>
          <w:sz w:val="26"/>
          <w:szCs w:val="26"/>
          <w:lang w:eastAsia="ar-SA"/>
        </w:rPr>
        <w:t>5</w:t>
      </w:r>
      <w:r w:rsidRPr="000C254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и 202</w:t>
      </w:r>
      <w:r w:rsidR="00FC19C8" w:rsidRPr="000C2542">
        <w:rPr>
          <w:rFonts w:ascii="Times New Roman" w:eastAsia="Times New Roman" w:hAnsi="Times New Roman" w:cs="Times New Roman"/>
          <w:sz w:val="26"/>
          <w:szCs w:val="26"/>
          <w:lang w:eastAsia="ar-SA"/>
        </w:rPr>
        <w:t>6</w:t>
      </w:r>
      <w:r w:rsidRPr="000C254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годов»</w:t>
      </w:r>
      <w:r w:rsidR="000C2542" w:rsidRPr="000C254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 w:rsidR="004F636E" w:rsidRPr="000C2542">
        <w:rPr>
          <w:rFonts w:ascii="Times New Roman" w:eastAsia="Times New Roman" w:hAnsi="Times New Roman" w:cs="Times New Roman"/>
          <w:sz w:val="26"/>
          <w:szCs w:val="26"/>
          <w:lang w:eastAsia="ar-SA"/>
        </w:rPr>
        <w:t>от 26.12.2023 г. №36</w:t>
      </w:r>
    </w:p>
    <w:p w:rsidR="004F636E" w:rsidRDefault="004F636E" w:rsidP="00DA1B5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E46F7" w:rsidRDefault="00DE46F7" w:rsidP="00DA1B5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F636E" w:rsidRPr="004F636E" w:rsidRDefault="004F636E" w:rsidP="00DA1B5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F636E" w:rsidRPr="003E63D4" w:rsidRDefault="00DE46F7" w:rsidP="003F7B0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F636E" w:rsidRPr="007B6BB8">
        <w:rPr>
          <w:rFonts w:ascii="Times New Roman" w:hAnsi="Times New Roman" w:cs="Times New Roman"/>
          <w:sz w:val="28"/>
          <w:szCs w:val="28"/>
        </w:rPr>
        <w:t>В соответствии  со ст.9 и ст.153 Бюджетного кодекса Российской Федерации,  Уставом Руссковского сельского поселения Шумячского района Смоленской   области, Совет депутатов Руссковского сельского поселения Шумячского района Смоленской области</w:t>
      </w:r>
      <w:r w:rsidR="004F636E"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</w:t>
      </w:r>
      <w:r w:rsidR="004F636E" w:rsidRPr="003E63D4">
        <w:rPr>
          <w:rFonts w:ascii="Times New Roman" w:eastAsia="Times New Roman" w:hAnsi="Times New Roman" w:cs="Times New Roman"/>
          <w:sz w:val="28"/>
          <w:szCs w:val="28"/>
          <w:lang w:eastAsia="ar-SA"/>
        </w:rPr>
        <w:t>Р Е Ш И Л:</w:t>
      </w:r>
    </w:p>
    <w:p w:rsidR="003F7B02" w:rsidRDefault="003F7B02" w:rsidP="003F7B02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636E" w:rsidRPr="00DE46F7" w:rsidRDefault="004F636E" w:rsidP="003F7B02">
      <w:pPr>
        <w:spacing w:line="240" w:lineRule="auto"/>
        <w:ind w:firstLine="709"/>
        <w:jc w:val="both"/>
        <w:rPr>
          <w:sz w:val="28"/>
          <w:szCs w:val="28"/>
        </w:rPr>
      </w:pPr>
      <w:r w:rsidRPr="00DE46F7">
        <w:rPr>
          <w:rFonts w:ascii="Times New Roman" w:hAnsi="Times New Roman" w:cs="Times New Roman"/>
          <w:b/>
          <w:sz w:val="28"/>
          <w:szCs w:val="28"/>
        </w:rPr>
        <w:t>1.</w:t>
      </w:r>
      <w:r w:rsidRPr="00DE46F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E46F7">
        <w:rPr>
          <w:rFonts w:ascii="Times New Roman" w:hAnsi="Times New Roman" w:cs="Times New Roman"/>
          <w:sz w:val="28"/>
          <w:szCs w:val="28"/>
        </w:rPr>
        <w:t xml:space="preserve">Внести в решение Совета депутатов Руссковского сельского поселения Шумячского района Смоленской области   от 26.12.2023 г №36 </w:t>
      </w:r>
      <w:r w:rsidRPr="00DE46F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«О бюджете Руссковского  сельского поселения Шумячского  района Смоленской    области  </w:t>
      </w:r>
      <w:r w:rsidRPr="00DE46F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DE46F7">
        <w:rPr>
          <w:rFonts w:ascii="Times New Roman" w:eastAsia="Times New Roman" w:hAnsi="Times New Roman" w:cs="Times New Roman"/>
          <w:sz w:val="28"/>
          <w:szCs w:val="28"/>
          <w:lang w:eastAsia="ar-SA"/>
        </w:rPr>
        <w:t>на 2024 год и на плановый период 2025 и 2026 годов»</w:t>
      </w:r>
      <w:r w:rsidRPr="00DE46F7">
        <w:rPr>
          <w:rFonts w:ascii="Times New Roman" w:hAnsi="Times New Roman" w:cs="Times New Roman"/>
          <w:sz w:val="28"/>
          <w:szCs w:val="28"/>
        </w:rPr>
        <w:t xml:space="preserve"> </w:t>
      </w:r>
      <w:r w:rsidR="00A023D8" w:rsidRPr="00DE46F7">
        <w:rPr>
          <w:rFonts w:ascii="Times New Roman" w:hAnsi="Times New Roman" w:cs="Times New Roman"/>
          <w:sz w:val="28"/>
          <w:szCs w:val="28"/>
        </w:rPr>
        <w:t>(в редакции решени</w:t>
      </w:r>
      <w:r w:rsidR="003F7B02" w:rsidRPr="00DE46F7">
        <w:rPr>
          <w:rFonts w:ascii="Times New Roman" w:hAnsi="Times New Roman" w:cs="Times New Roman"/>
          <w:sz w:val="28"/>
          <w:szCs w:val="28"/>
        </w:rPr>
        <w:t>й</w:t>
      </w:r>
      <w:r w:rsidR="00A023D8" w:rsidRPr="00DE46F7">
        <w:rPr>
          <w:rFonts w:ascii="Times New Roman" w:hAnsi="Times New Roman" w:cs="Times New Roman"/>
          <w:sz w:val="28"/>
          <w:szCs w:val="28"/>
        </w:rPr>
        <w:t xml:space="preserve"> Совета депутатов Руссковского сельского поселения Шумячского района Смоленской области   от 12.02.2024 №3</w:t>
      </w:r>
      <w:r w:rsidR="00DE46F7">
        <w:rPr>
          <w:rFonts w:ascii="Times New Roman" w:hAnsi="Times New Roman" w:cs="Times New Roman"/>
          <w:sz w:val="28"/>
          <w:szCs w:val="28"/>
        </w:rPr>
        <w:t>,</w:t>
      </w:r>
      <w:r w:rsidR="003F7B02" w:rsidRPr="00DE46F7">
        <w:rPr>
          <w:rFonts w:ascii="Times New Roman" w:hAnsi="Times New Roman" w:cs="Times New Roman"/>
          <w:sz w:val="28"/>
          <w:szCs w:val="28"/>
        </w:rPr>
        <w:t xml:space="preserve"> от 26.03.2024 №</w:t>
      </w:r>
      <w:r w:rsidR="009351F9">
        <w:rPr>
          <w:rFonts w:ascii="Times New Roman" w:hAnsi="Times New Roman" w:cs="Times New Roman"/>
          <w:sz w:val="28"/>
          <w:szCs w:val="28"/>
        </w:rPr>
        <w:t xml:space="preserve"> </w:t>
      </w:r>
      <w:r w:rsidR="003F7B02" w:rsidRPr="00DE46F7">
        <w:rPr>
          <w:rFonts w:ascii="Times New Roman" w:hAnsi="Times New Roman" w:cs="Times New Roman"/>
          <w:sz w:val="28"/>
          <w:szCs w:val="28"/>
        </w:rPr>
        <w:t>6</w:t>
      </w:r>
      <w:r w:rsidR="009351F9">
        <w:rPr>
          <w:rFonts w:ascii="Times New Roman" w:hAnsi="Times New Roman" w:cs="Times New Roman"/>
          <w:sz w:val="28"/>
          <w:szCs w:val="28"/>
        </w:rPr>
        <w:t>, от 22.04.2024 №10</w:t>
      </w:r>
      <w:r w:rsidR="0032620C">
        <w:rPr>
          <w:rFonts w:ascii="Times New Roman" w:hAnsi="Times New Roman" w:cs="Times New Roman"/>
          <w:sz w:val="28"/>
          <w:szCs w:val="28"/>
        </w:rPr>
        <w:t>, от 28.06.2024 №22</w:t>
      </w:r>
      <w:proofErr w:type="gramEnd"/>
      <w:r w:rsidR="00A023D8" w:rsidRPr="00DE46F7">
        <w:rPr>
          <w:rFonts w:ascii="Times New Roman" w:hAnsi="Times New Roman" w:cs="Times New Roman"/>
          <w:sz w:val="28"/>
          <w:szCs w:val="28"/>
        </w:rPr>
        <w:t xml:space="preserve">) </w:t>
      </w:r>
      <w:r w:rsidRPr="00DE46F7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DB6323" w:rsidRDefault="00DA1B52" w:rsidP="000F5A9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 w:rsidR="000C2542" w:rsidRPr="008B740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1)</w:t>
      </w:r>
      <w:r w:rsidR="000C254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032F2D" w:rsidRPr="00032F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F95BEE" w:rsidRPr="0007780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</w:t>
      </w:r>
      <w:r w:rsidR="00032F2D" w:rsidRPr="0007780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ункт</w:t>
      </w:r>
      <w:r w:rsidR="00032F2D" w:rsidRPr="00032F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032F2D" w:rsidRPr="00F95BE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</w:t>
      </w:r>
      <w:r w:rsidR="00032F2D" w:rsidRPr="00032F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 </w:t>
      </w:r>
      <w:r w:rsidR="00F95BEE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="00032F2D" w:rsidRPr="00032F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зложить в следующей редакции:    </w:t>
      </w:r>
    </w:p>
    <w:p w:rsidR="00DA1B52" w:rsidRPr="00DA1B52" w:rsidRDefault="00DA1B52" w:rsidP="00032F2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032F2D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Pr="00465A6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1. </w:t>
      </w:r>
      <w:r w:rsidR="00C860F8" w:rsidRPr="00C860F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>Утвердить основные характеристики бюджета Руссковского сельского поселения Шумячского района Смоленской области на 202</w:t>
      </w:r>
      <w:r w:rsidR="00FC19C8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год:</w:t>
      </w:r>
    </w:p>
    <w:p w:rsidR="00DA1B52" w:rsidRPr="00DA1B52" w:rsidRDefault="00DA1B52" w:rsidP="00DA1B52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1) общий объем доходов бюджета Руссковского сельского поселения Шумячского района Смоленской области в сумме </w:t>
      </w:r>
      <w:r w:rsidR="00776E8A" w:rsidRPr="00776E8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5</w:t>
      </w:r>
      <w:r w:rsidRPr="00776E8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 </w:t>
      </w:r>
      <w:r w:rsidR="009351F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6</w:t>
      </w:r>
      <w:r w:rsidR="0032620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3</w:t>
      </w:r>
      <w:r w:rsidR="002E3A9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0</w:t>
      </w:r>
      <w:r w:rsidRPr="00776E8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9351F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</w:t>
      </w:r>
      <w:r w:rsidR="00776E8A" w:rsidRPr="00776E8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00</w:t>
      </w:r>
      <w:r w:rsidRPr="00776E8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,00</w:t>
      </w:r>
      <w:r w:rsidR="00FD6932" w:rsidRPr="00776E8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</w:t>
      </w:r>
      <w:r w:rsidRPr="00776E8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в том числе объем безвозмездных поступлений в сумме </w:t>
      </w:r>
      <w:r w:rsidR="009351F9">
        <w:rPr>
          <w:rFonts w:ascii="Times New Roman" w:eastAsia="Times New Roman" w:hAnsi="Times New Roman" w:cs="Times New Roman"/>
          <w:b/>
          <w:sz w:val="28"/>
          <w:szCs w:val="28"/>
          <w:lang w:eastAsia="ar-SA" w:bidi="ru-RU"/>
        </w:rPr>
        <w:t>4</w:t>
      </w:r>
      <w:r w:rsidR="007862A9" w:rsidRPr="00776E8A">
        <w:rPr>
          <w:rFonts w:ascii="Times New Roman" w:eastAsia="Times New Roman" w:hAnsi="Times New Roman" w:cs="Times New Roman"/>
          <w:b/>
          <w:sz w:val="28"/>
          <w:szCs w:val="28"/>
          <w:lang w:eastAsia="ar-SA" w:bidi="ru-RU"/>
        </w:rPr>
        <w:t> </w:t>
      </w:r>
      <w:r w:rsidR="0032620C">
        <w:rPr>
          <w:rFonts w:ascii="Times New Roman" w:eastAsia="Times New Roman" w:hAnsi="Times New Roman" w:cs="Times New Roman"/>
          <w:b/>
          <w:sz w:val="28"/>
          <w:szCs w:val="28"/>
          <w:lang w:eastAsia="ar-SA" w:bidi="ru-RU"/>
        </w:rPr>
        <w:t>11</w:t>
      </w:r>
      <w:r w:rsidR="002E3A90">
        <w:rPr>
          <w:rFonts w:ascii="Times New Roman" w:eastAsia="Times New Roman" w:hAnsi="Times New Roman" w:cs="Times New Roman"/>
          <w:b/>
          <w:sz w:val="28"/>
          <w:szCs w:val="28"/>
          <w:lang w:eastAsia="ar-SA" w:bidi="ru-RU"/>
        </w:rPr>
        <w:t>2</w:t>
      </w:r>
      <w:r w:rsidR="007862A9" w:rsidRPr="00776E8A">
        <w:rPr>
          <w:rFonts w:ascii="Times New Roman" w:eastAsia="Times New Roman" w:hAnsi="Times New Roman" w:cs="Times New Roman"/>
          <w:b/>
          <w:sz w:val="28"/>
          <w:szCs w:val="28"/>
          <w:lang w:eastAsia="ar-SA" w:bidi="ru-RU"/>
        </w:rPr>
        <w:t> </w:t>
      </w:r>
      <w:r w:rsidR="009351F9">
        <w:rPr>
          <w:rFonts w:ascii="Times New Roman" w:eastAsia="Times New Roman" w:hAnsi="Times New Roman" w:cs="Times New Roman"/>
          <w:b/>
          <w:sz w:val="28"/>
          <w:szCs w:val="28"/>
          <w:lang w:eastAsia="ar-SA" w:bidi="ru-RU"/>
        </w:rPr>
        <w:t>1</w:t>
      </w:r>
      <w:r w:rsidR="007862A9" w:rsidRPr="00776E8A">
        <w:rPr>
          <w:rFonts w:ascii="Times New Roman" w:eastAsia="Times New Roman" w:hAnsi="Times New Roman" w:cs="Times New Roman"/>
          <w:b/>
          <w:sz w:val="28"/>
          <w:szCs w:val="28"/>
          <w:lang w:eastAsia="ar-SA" w:bidi="ru-RU"/>
        </w:rPr>
        <w:t xml:space="preserve">00,00 </w:t>
      </w:r>
      <w:r w:rsidRPr="00776E8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рублей, из которых объем получаемых межбюджетных трансфертов </w:t>
      </w:r>
      <w:r w:rsidR="009351F9">
        <w:rPr>
          <w:rFonts w:ascii="Times New Roman" w:eastAsia="Times New Roman" w:hAnsi="Times New Roman" w:cs="Times New Roman"/>
          <w:sz w:val="28"/>
          <w:szCs w:val="28"/>
          <w:lang w:eastAsia="ar-SA" w:bidi="ru-RU"/>
        </w:rPr>
        <w:t>4</w:t>
      </w:r>
      <w:r w:rsidR="00776E8A" w:rsidRPr="00776E8A">
        <w:rPr>
          <w:rFonts w:ascii="Times New Roman" w:eastAsia="Times New Roman" w:hAnsi="Times New Roman" w:cs="Times New Roman"/>
          <w:sz w:val="28"/>
          <w:szCs w:val="28"/>
          <w:lang w:eastAsia="ar-SA" w:bidi="ru-RU"/>
        </w:rPr>
        <w:t> </w:t>
      </w:r>
      <w:r w:rsidR="0032620C">
        <w:rPr>
          <w:rFonts w:ascii="Times New Roman" w:eastAsia="Times New Roman" w:hAnsi="Times New Roman" w:cs="Times New Roman"/>
          <w:sz w:val="28"/>
          <w:szCs w:val="28"/>
          <w:lang w:eastAsia="ar-SA" w:bidi="ru-RU"/>
        </w:rPr>
        <w:t>11</w:t>
      </w:r>
      <w:r w:rsidR="002E3A90">
        <w:rPr>
          <w:rFonts w:ascii="Times New Roman" w:eastAsia="Times New Roman" w:hAnsi="Times New Roman" w:cs="Times New Roman"/>
          <w:sz w:val="28"/>
          <w:szCs w:val="28"/>
          <w:lang w:eastAsia="ar-SA" w:bidi="ru-RU"/>
        </w:rPr>
        <w:t>2</w:t>
      </w:r>
      <w:r w:rsidR="00776E8A" w:rsidRPr="00776E8A">
        <w:rPr>
          <w:rFonts w:ascii="Times New Roman" w:eastAsia="Times New Roman" w:hAnsi="Times New Roman" w:cs="Times New Roman"/>
          <w:sz w:val="28"/>
          <w:szCs w:val="28"/>
          <w:lang w:eastAsia="ar-SA" w:bidi="ru-RU"/>
        </w:rPr>
        <w:t> </w:t>
      </w:r>
      <w:r w:rsidR="009351F9">
        <w:rPr>
          <w:rFonts w:ascii="Times New Roman" w:eastAsia="Times New Roman" w:hAnsi="Times New Roman" w:cs="Times New Roman"/>
          <w:sz w:val="28"/>
          <w:szCs w:val="28"/>
          <w:lang w:eastAsia="ar-SA" w:bidi="ru-RU"/>
        </w:rPr>
        <w:t>1</w:t>
      </w:r>
      <w:r w:rsidR="00776E8A" w:rsidRPr="00776E8A">
        <w:rPr>
          <w:rFonts w:ascii="Times New Roman" w:eastAsia="Times New Roman" w:hAnsi="Times New Roman" w:cs="Times New Roman"/>
          <w:sz w:val="28"/>
          <w:szCs w:val="28"/>
          <w:lang w:eastAsia="ar-SA" w:bidi="ru-RU"/>
        </w:rPr>
        <w:t>00,00</w:t>
      </w:r>
      <w:r w:rsidR="00776E8A" w:rsidRPr="00776E8A">
        <w:rPr>
          <w:rFonts w:ascii="Times New Roman" w:eastAsia="Times New Roman" w:hAnsi="Times New Roman" w:cs="Times New Roman"/>
          <w:b/>
          <w:sz w:val="28"/>
          <w:szCs w:val="28"/>
          <w:lang w:eastAsia="ar-SA" w:bidi="ru-RU"/>
        </w:rPr>
        <w:t xml:space="preserve"> </w:t>
      </w:r>
      <w:r w:rsidRPr="00776E8A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</w:t>
      </w:r>
      <w:r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>лей;</w:t>
      </w:r>
    </w:p>
    <w:p w:rsidR="00DA1B52" w:rsidRPr="00DA1B52" w:rsidRDefault="00DA1B52" w:rsidP="00DA1B52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>2) общий объем расходов бюджета Руссковского сельского поселения Шумячского района Смоленской области в сумме </w:t>
      </w:r>
      <w:r w:rsidR="003F7B0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6</w:t>
      </w:r>
      <w:r w:rsidR="00776E8A" w:rsidRPr="00776E8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 </w:t>
      </w:r>
      <w:r w:rsidR="009351F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2</w:t>
      </w:r>
      <w:r w:rsidR="0032620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5</w:t>
      </w:r>
      <w:r w:rsidR="009351F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3</w:t>
      </w:r>
      <w:r w:rsidR="00776E8A" w:rsidRPr="00776E8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9351F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3</w:t>
      </w:r>
      <w:r w:rsidR="003F7B0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88</w:t>
      </w:r>
      <w:r w:rsidR="00776E8A" w:rsidRPr="00776E8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,</w:t>
      </w:r>
      <w:r w:rsidR="00433F0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49</w:t>
      </w:r>
      <w:r w:rsidR="00776E8A" w:rsidRPr="00776E8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FD6932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рублей</w:t>
      </w:r>
      <w:r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DA1B52" w:rsidRPr="00DA1B52" w:rsidRDefault="00DA1B52" w:rsidP="00DA1B52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>3) дефицит бюджета Руссковского сельского поселения Шумячского района Смоленской области в сумме </w:t>
      </w:r>
      <w:r w:rsidR="003F7B0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6</w:t>
      </w:r>
      <w:r w:rsidR="009351F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23</w:t>
      </w:r>
      <w:r w:rsidR="00F95BE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3F7B0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288</w:t>
      </w:r>
      <w:r w:rsidRPr="00DA1B5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,</w:t>
      </w:r>
      <w:r w:rsidR="00F95BE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49</w:t>
      </w:r>
      <w:r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 рублей, что составляет </w:t>
      </w:r>
      <w:r w:rsidR="003F7B0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4</w:t>
      </w:r>
      <w:r w:rsidR="009351F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</w:t>
      </w:r>
      <w:r w:rsidR="00F95BEE" w:rsidRPr="004A18B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,</w:t>
      </w:r>
      <w:r w:rsidR="003F7B0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0</w:t>
      </w:r>
      <w:r w:rsidR="009351F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6</w:t>
      </w:r>
      <w:r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процентов от общего годового объёма доходов бюджета Руссковского сельского поселения </w:t>
      </w:r>
      <w:r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Шумячского района Смоленской области без учёта утверждённого объёма безвозмездных поступлений.</w:t>
      </w:r>
    </w:p>
    <w:p w:rsidR="00DE46F7" w:rsidRDefault="00DE46F7" w:rsidP="003F7B02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2620C" w:rsidRPr="00DA1B52" w:rsidRDefault="00F95BEE" w:rsidP="0032620C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8B740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2)</w:t>
      </w:r>
      <w:r w:rsidR="009351F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32620C" w:rsidRPr="0007780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пункт</w:t>
      </w:r>
      <w:r w:rsidR="0032620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32620C" w:rsidRPr="00465A6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4.</w:t>
      </w:r>
      <w:r w:rsidR="0032620C"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32620C" w:rsidRPr="00C860F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32620C"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Утвердить </w:t>
      </w:r>
      <w:hyperlink r:id="rId7" w:history="1">
        <w:r w:rsidR="0032620C" w:rsidRPr="00DA1B52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источники финансирования</w:t>
        </w:r>
      </w:hyperlink>
      <w:r w:rsidR="0032620C"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дефицита бюджета </w:t>
      </w:r>
      <w:proofErr w:type="spellStart"/>
      <w:r w:rsidR="0032620C"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>Руссковского</w:t>
      </w:r>
      <w:proofErr w:type="spellEnd"/>
      <w:r w:rsidR="0032620C"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 </w:t>
      </w:r>
      <w:proofErr w:type="spellStart"/>
      <w:r w:rsidR="0032620C"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>Шумячского</w:t>
      </w:r>
      <w:proofErr w:type="spellEnd"/>
      <w:r w:rsidR="0032620C"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 Смоленской области:</w:t>
      </w:r>
    </w:p>
    <w:p w:rsidR="0032620C" w:rsidRPr="004A18B4" w:rsidRDefault="0032620C" w:rsidP="0032620C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>1) </w:t>
      </w:r>
      <w:r w:rsidRPr="00C860F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>на 202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 год согласно приложению 1 к настоящему </w:t>
      </w:r>
      <w:r w:rsidRPr="004A18B4">
        <w:rPr>
          <w:rFonts w:ascii="Times New Roman" w:eastAsia="Times New Roman" w:hAnsi="Times New Roman" w:cs="Times New Roman"/>
          <w:sz w:val="28"/>
          <w:szCs w:val="28"/>
          <w:lang w:eastAsia="ar-SA"/>
        </w:rPr>
        <w:t>решению</w:t>
      </w:r>
      <w:r w:rsidRPr="004A18B4">
        <w:rPr>
          <w:rFonts w:ascii="Times New Roman" w:hAnsi="Times New Roman" w:cs="Times New Roman"/>
          <w:sz w:val="28"/>
          <w:szCs w:val="28"/>
        </w:rPr>
        <w:t xml:space="preserve"> в новой редакции (прилагается)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32620C" w:rsidRPr="00DA1B52" w:rsidRDefault="009351F9" w:rsidP="0032620C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351F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3)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32620C" w:rsidRPr="0007780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пункт</w:t>
      </w:r>
      <w:r w:rsidR="0032620C" w:rsidRPr="00465A69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6.</w:t>
      </w:r>
      <w:r w:rsidR="0032620C" w:rsidRPr="00DA1B5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32620C"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Утвердить прогнозируемые безвозмездные </w:t>
      </w:r>
      <w:hyperlink r:id="rId8" w:history="1">
        <w:r w:rsidR="0032620C" w:rsidRPr="00DA1B52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поступления</w:t>
        </w:r>
      </w:hyperlink>
      <w:r w:rsidR="0032620C"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бюджет </w:t>
      </w:r>
      <w:proofErr w:type="spellStart"/>
      <w:r w:rsidR="0032620C"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>Руссковского</w:t>
      </w:r>
      <w:proofErr w:type="spellEnd"/>
      <w:r w:rsidR="0032620C"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 </w:t>
      </w:r>
      <w:proofErr w:type="spellStart"/>
      <w:r w:rsidR="0032620C"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>Шумячского</w:t>
      </w:r>
      <w:proofErr w:type="spellEnd"/>
      <w:r w:rsidR="0032620C"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 Смоленской области:</w:t>
      </w:r>
    </w:p>
    <w:p w:rsidR="0032620C" w:rsidRPr="00DA1B52" w:rsidRDefault="0032620C" w:rsidP="0032620C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>1)</w:t>
      </w:r>
      <w:r w:rsidRPr="00A9472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202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Pr="00DA1B52"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  <w:t xml:space="preserve"> </w:t>
      </w:r>
      <w:r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>к настоящему решению</w:t>
      </w:r>
      <w:r w:rsidRPr="002C47D9">
        <w:rPr>
          <w:rFonts w:ascii="Times New Roman" w:hAnsi="Times New Roman" w:cs="Times New Roman"/>
          <w:sz w:val="28"/>
          <w:szCs w:val="28"/>
        </w:rPr>
        <w:t xml:space="preserve"> </w:t>
      </w:r>
      <w:r w:rsidRPr="004A18B4">
        <w:rPr>
          <w:rFonts w:ascii="Times New Roman" w:hAnsi="Times New Roman" w:cs="Times New Roman"/>
          <w:sz w:val="28"/>
          <w:szCs w:val="28"/>
        </w:rPr>
        <w:t>в новой редакции (прилагается)</w:t>
      </w:r>
      <w:r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3F7B02" w:rsidRPr="004A18B4" w:rsidRDefault="003F7B02" w:rsidP="0032620C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2620C" w:rsidRPr="00DA1B52" w:rsidRDefault="002C47D9" w:rsidP="0032620C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8B740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4)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32620C" w:rsidRPr="0007780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пункт</w:t>
      </w:r>
      <w:r w:rsidR="0032620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32620C" w:rsidRPr="00465A6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7.</w:t>
      </w:r>
      <w:r w:rsidR="0032620C"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Утвердить </w:t>
      </w:r>
      <w:hyperlink r:id="rId9" w:history="1">
        <w:r w:rsidR="0032620C" w:rsidRPr="00DA1B52">
          <w:rPr>
            <w:rFonts w:ascii="Times New Roman" w:eastAsia="Times New Roman" w:hAnsi="Times New Roman" w:cs="Times New Roman"/>
            <w:bCs/>
            <w:sz w:val="28"/>
            <w:szCs w:val="28"/>
            <w:lang w:eastAsia="ar-SA"/>
          </w:rPr>
          <w:t>распределение</w:t>
        </w:r>
      </w:hyperlink>
      <w:r w:rsidR="0032620C" w:rsidRPr="00DA1B5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бюджетных ассигнований по разделам, подразделам, целевым статьям (муниципальным программам и </w:t>
      </w:r>
      <w:proofErr w:type="spellStart"/>
      <w:r w:rsidR="0032620C" w:rsidRPr="00DA1B5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непрограммным</w:t>
      </w:r>
      <w:proofErr w:type="spellEnd"/>
      <w:r w:rsidR="0032620C" w:rsidRPr="00DA1B5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направлениям деятельности), группам (группам и подгруппам)</w:t>
      </w:r>
      <w:r w:rsidR="0032620C" w:rsidRPr="00DA1B52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ar-SA"/>
        </w:rPr>
        <w:t xml:space="preserve"> </w:t>
      </w:r>
      <w:r w:rsidR="0032620C" w:rsidRPr="00DA1B5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видов расходов классификации расходов бюджетов:</w:t>
      </w:r>
    </w:p>
    <w:p w:rsidR="0032620C" w:rsidRPr="004A18B4" w:rsidRDefault="0032620C" w:rsidP="0032620C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A1B5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1)</w:t>
      </w:r>
      <w:r w:rsidRPr="00A9472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> на 202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7</w:t>
      </w:r>
      <w:r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 настоящему решению</w:t>
      </w:r>
      <w:r w:rsidRPr="008B7400">
        <w:rPr>
          <w:rFonts w:ascii="Times New Roman" w:hAnsi="Times New Roman" w:cs="Times New Roman"/>
          <w:sz w:val="27"/>
          <w:szCs w:val="27"/>
        </w:rPr>
        <w:t xml:space="preserve"> </w:t>
      </w:r>
      <w:r w:rsidRPr="004A18B4">
        <w:rPr>
          <w:rFonts w:ascii="Times New Roman" w:hAnsi="Times New Roman" w:cs="Times New Roman"/>
          <w:sz w:val="28"/>
          <w:szCs w:val="28"/>
        </w:rPr>
        <w:t>в новой редакции (прилагается)</w:t>
      </w:r>
      <w:r w:rsidRPr="004A18B4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DE6918" w:rsidRDefault="00DE6918" w:rsidP="003F7B02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32620C" w:rsidRPr="00DA1B52" w:rsidRDefault="002C47D9" w:rsidP="0032620C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B740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5)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32620C" w:rsidRPr="0007780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пункт</w:t>
      </w:r>
      <w:r w:rsidR="0032620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32620C" w:rsidRPr="00465A6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8.</w:t>
      </w:r>
      <w:r w:rsidR="0032620C"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Утвердить распределение бюджетных ассигнований по целевым статьям (муниципальным программам и </w:t>
      </w:r>
      <w:proofErr w:type="spellStart"/>
      <w:r w:rsidR="0032620C"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>непрограммным</w:t>
      </w:r>
      <w:proofErr w:type="spellEnd"/>
      <w:r w:rsidR="0032620C"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направлениям деятельности), группам (группам и подгруппам) видов расходов классификации расходов бюджетов:</w:t>
      </w:r>
    </w:p>
    <w:p w:rsidR="0032620C" w:rsidRPr="004A18B4" w:rsidRDefault="0032620C" w:rsidP="0032620C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A18B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1)  на 2024 год согласно приложению 9 к настоящему решению</w:t>
      </w:r>
      <w:r w:rsidRPr="004A18B4">
        <w:rPr>
          <w:rFonts w:ascii="Times New Roman" w:hAnsi="Times New Roman" w:cs="Times New Roman"/>
          <w:sz w:val="28"/>
          <w:szCs w:val="28"/>
        </w:rPr>
        <w:t xml:space="preserve"> в новой редакции (прилагается)</w:t>
      </w:r>
      <w:r w:rsidRPr="004A18B4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DE6918" w:rsidRDefault="00DE6918" w:rsidP="0032620C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32620C" w:rsidRPr="00DA1B52" w:rsidRDefault="002C47D9" w:rsidP="0032620C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6)</w:t>
      </w:r>
      <w:r w:rsidR="0007780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</w:t>
      </w:r>
      <w:r w:rsidR="0032620C" w:rsidRPr="0007780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пункт 9</w:t>
      </w:r>
      <w:r w:rsidR="0032620C" w:rsidRPr="00465A6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</w:t>
      </w:r>
      <w:r w:rsidR="0032620C"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Утвердить ведомственную </w:t>
      </w:r>
      <w:hyperlink r:id="rId10" w:history="1">
        <w:r w:rsidR="0032620C" w:rsidRPr="00DA1B52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структуру</w:t>
        </w:r>
      </w:hyperlink>
      <w:r w:rsidR="0032620C"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расходов бюджета </w:t>
      </w:r>
      <w:proofErr w:type="spellStart"/>
      <w:r w:rsidR="0032620C"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>Руссковского</w:t>
      </w:r>
      <w:proofErr w:type="spellEnd"/>
      <w:r w:rsidR="0032620C"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 </w:t>
      </w:r>
      <w:proofErr w:type="spellStart"/>
      <w:r w:rsidR="0032620C"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>Шумячского</w:t>
      </w:r>
      <w:proofErr w:type="spellEnd"/>
      <w:r w:rsidR="0032620C"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 Смоленской области 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</w:t>
      </w:r>
      <w:proofErr w:type="spellStart"/>
      <w:r w:rsidR="0032620C"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>непрограммным</w:t>
      </w:r>
      <w:proofErr w:type="spellEnd"/>
      <w:r w:rsidR="0032620C"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направлениям деятельности), группам (группам и подгруппам) видов расходов классификации расходов бюджетов</w:t>
      </w:r>
      <w:r w:rsidR="0032620C">
        <w:rPr>
          <w:rFonts w:ascii="Times New Roman" w:eastAsia="Times New Roman" w:hAnsi="Times New Roman" w:cs="Times New Roman"/>
          <w:sz w:val="28"/>
          <w:szCs w:val="28"/>
          <w:lang w:eastAsia="ar-SA"/>
        </w:rPr>
        <w:t>)</w:t>
      </w:r>
      <w:r w:rsidR="0032620C"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</w:p>
    <w:p w:rsidR="0032620C" w:rsidRPr="004A18B4" w:rsidRDefault="0032620C" w:rsidP="0032620C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>1)  </w:t>
      </w:r>
      <w:r w:rsidRPr="00A9472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>на 202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11</w:t>
      </w:r>
      <w:r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 настоящему </w:t>
      </w:r>
      <w:r w:rsidRPr="004A18B4">
        <w:rPr>
          <w:rFonts w:ascii="Times New Roman" w:eastAsia="Times New Roman" w:hAnsi="Times New Roman" w:cs="Times New Roman"/>
          <w:sz w:val="28"/>
          <w:szCs w:val="28"/>
          <w:lang w:eastAsia="ar-SA"/>
        </w:rPr>
        <w:t>решению</w:t>
      </w:r>
      <w:r w:rsidRPr="004A18B4">
        <w:rPr>
          <w:rFonts w:ascii="Times New Roman" w:hAnsi="Times New Roman" w:cs="Times New Roman"/>
          <w:sz w:val="28"/>
          <w:szCs w:val="28"/>
        </w:rPr>
        <w:t xml:space="preserve"> в новой редакции (прилагается)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E6918" w:rsidRDefault="00DE6918" w:rsidP="003F7B02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32620C" w:rsidRDefault="002C47D9" w:rsidP="0032620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7) </w:t>
      </w:r>
      <w:r w:rsidR="0032620C" w:rsidRPr="0007780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пункт</w:t>
      </w:r>
      <w:r w:rsidR="0032620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32620C" w:rsidRPr="008B740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11.</w:t>
      </w:r>
      <w:r w:rsidR="0032620C" w:rsidRPr="008B740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32620C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="0032620C" w:rsidRPr="00032F2D">
        <w:rPr>
          <w:rFonts w:ascii="Times New Roman" w:eastAsia="Times New Roman" w:hAnsi="Times New Roman" w:cs="Times New Roman"/>
          <w:sz w:val="28"/>
          <w:szCs w:val="28"/>
          <w:lang w:eastAsia="ar-SA"/>
        </w:rPr>
        <w:t>зложить в следующей редакции:</w:t>
      </w:r>
    </w:p>
    <w:p w:rsidR="0032620C" w:rsidRPr="00DA1B52" w:rsidRDefault="0032620C" w:rsidP="0032620C">
      <w:pPr>
        <w:suppressAutoHyphens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  «</w:t>
      </w:r>
      <w:r w:rsidRPr="00465A6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11.</w:t>
      </w:r>
      <w:r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  Утвердить </w:t>
      </w:r>
      <w:r w:rsidRPr="00DA1B5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объем бюджетных ассигнований на финансовое обеспечение реализации муниципальных программ:</w:t>
      </w:r>
    </w:p>
    <w:p w:rsidR="0032620C" w:rsidRPr="008167B9" w:rsidRDefault="0032620C" w:rsidP="0032620C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>1) в 202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году в сумме     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8167B9">
        <w:rPr>
          <w:rFonts w:ascii="Times New Roman" w:hAnsi="Times New Roman" w:cs="Times New Roman"/>
          <w:b/>
          <w:sz w:val="28"/>
          <w:szCs w:val="28"/>
        </w:rPr>
        <w:t> </w:t>
      </w:r>
      <w:r>
        <w:rPr>
          <w:rFonts w:ascii="Times New Roman" w:hAnsi="Times New Roman" w:cs="Times New Roman"/>
          <w:b/>
          <w:sz w:val="28"/>
          <w:szCs w:val="28"/>
        </w:rPr>
        <w:t>028</w:t>
      </w:r>
      <w:r w:rsidRPr="008167B9">
        <w:rPr>
          <w:rFonts w:ascii="Times New Roman" w:hAnsi="Times New Roman" w:cs="Times New Roman"/>
          <w:b/>
          <w:sz w:val="28"/>
          <w:szCs w:val="28"/>
        </w:rPr>
        <w:t> </w:t>
      </w:r>
      <w:r>
        <w:rPr>
          <w:rFonts w:ascii="Times New Roman" w:hAnsi="Times New Roman" w:cs="Times New Roman"/>
          <w:b/>
          <w:sz w:val="28"/>
          <w:szCs w:val="28"/>
        </w:rPr>
        <w:t>221</w:t>
      </w:r>
      <w:r w:rsidRPr="008167B9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>49</w:t>
      </w:r>
      <w:r w:rsidRPr="008167B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8167B9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рублей;</w:t>
      </w:r>
    </w:p>
    <w:p w:rsidR="0032620C" w:rsidRPr="008167B9" w:rsidRDefault="0032620C" w:rsidP="0032620C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167B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2) в 2025 году в сумме     </w:t>
      </w:r>
      <w:r w:rsidRPr="008167B9">
        <w:rPr>
          <w:rFonts w:ascii="Times New Roman" w:eastAsia="Times New Roman" w:hAnsi="Times New Roman"/>
          <w:b/>
          <w:sz w:val="28"/>
          <w:szCs w:val="28"/>
          <w:lang w:eastAsia="ru-RU"/>
        </w:rPr>
        <w:t>2 912 409,00</w:t>
      </w:r>
      <w:r w:rsidRPr="008167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167B9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рублей;</w:t>
      </w:r>
    </w:p>
    <w:p w:rsidR="0032620C" w:rsidRDefault="0032620C" w:rsidP="0032620C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8167B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3) в 2026 году в сумме     </w:t>
      </w:r>
      <w:r w:rsidRPr="008167B9">
        <w:rPr>
          <w:rFonts w:ascii="Times New Roman" w:hAnsi="Times New Roman"/>
          <w:b/>
          <w:sz w:val="28"/>
          <w:szCs w:val="28"/>
        </w:rPr>
        <w:t>2 837 609,00</w:t>
      </w:r>
      <w:r w:rsidRPr="00FC19C8">
        <w:rPr>
          <w:rFonts w:ascii="Times New Roman" w:hAnsi="Times New Roman"/>
          <w:b/>
          <w:color w:val="FF0000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рублей»</w:t>
      </w:r>
    </w:p>
    <w:p w:rsidR="00DE6918" w:rsidRPr="00DA1B52" w:rsidRDefault="003F7B02" w:rsidP="002C47D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</w:t>
      </w:r>
      <w:r w:rsidR="00DE691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</w:t>
      </w:r>
      <w:r w:rsidR="008B740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</w:p>
    <w:p w:rsidR="00DE6918" w:rsidRDefault="00DE6918" w:rsidP="00DE691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32620C" w:rsidRPr="00DA1B52" w:rsidRDefault="002C47D9" w:rsidP="0032620C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8) </w:t>
      </w:r>
      <w:r w:rsidR="0032620C" w:rsidRPr="0007780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пункт</w:t>
      </w:r>
      <w:r w:rsidR="0032620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32620C" w:rsidRPr="00465A6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12.</w:t>
      </w:r>
      <w:r w:rsidR="0032620C"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32620C" w:rsidRPr="00833D2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</w:t>
      </w:r>
      <w:r w:rsidR="0032620C"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Утвердить </w:t>
      </w:r>
      <w:r w:rsidR="0032620C" w:rsidRPr="00DA1B5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распределение</w:t>
      </w:r>
      <w:r w:rsidR="0032620C"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32620C" w:rsidRPr="00DA1B5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бюджетных ассигнований по муниципальным программам и </w:t>
      </w:r>
      <w:proofErr w:type="spellStart"/>
      <w:r w:rsidR="0032620C" w:rsidRPr="00DA1B5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непрограммным</w:t>
      </w:r>
      <w:proofErr w:type="spellEnd"/>
      <w:r w:rsidR="0032620C" w:rsidRPr="00DA1B5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направлениям деятельности</w:t>
      </w:r>
      <w:r w:rsidR="0032620C"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</w:p>
    <w:p w:rsidR="0032620C" w:rsidRDefault="0032620C" w:rsidP="0032620C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1) </w:t>
      </w:r>
      <w:r w:rsidRPr="00833D2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>на 202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 согласно приложению 1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 настоящему решению</w:t>
      </w:r>
      <w:r w:rsidRPr="00D53D56">
        <w:rPr>
          <w:rFonts w:ascii="Times New Roman" w:hAnsi="Times New Roman" w:cs="Times New Roman"/>
          <w:sz w:val="27"/>
          <w:szCs w:val="27"/>
        </w:rPr>
        <w:t xml:space="preserve"> </w:t>
      </w:r>
      <w:r w:rsidRPr="008D7700">
        <w:rPr>
          <w:rFonts w:ascii="Times New Roman" w:hAnsi="Times New Roman" w:cs="Times New Roman"/>
          <w:sz w:val="27"/>
          <w:szCs w:val="27"/>
        </w:rPr>
        <w:t>в новой редакции (прилагается)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DE6918" w:rsidRDefault="00DE6918" w:rsidP="0032620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E6918" w:rsidRDefault="00DE6918" w:rsidP="003F7B02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26722" w:rsidRPr="004A18B4" w:rsidRDefault="0001157F" w:rsidP="00526722">
      <w:pPr>
        <w:suppressAutoHyphens/>
        <w:autoSpaceDE w:val="0"/>
        <w:autoSpaceDN w:val="0"/>
        <w:adjustRightInd w:val="0"/>
        <w:spacing w:after="0" w:line="240" w:lineRule="auto"/>
        <w:ind w:firstLine="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 w:rsidR="004845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 w:rsidR="0052672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2</w:t>
      </w:r>
      <w:r w:rsidR="0048456C" w:rsidRPr="0048456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 w:rsidR="00526722" w:rsidRPr="004A18B4">
        <w:rPr>
          <w:rFonts w:ascii="Times New Roman" w:hAnsi="Times New Roman" w:cs="Times New Roman"/>
          <w:sz w:val="28"/>
          <w:szCs w:val="28"/>
        </w:rPr>
        <w:t>Настоящее решение опубликовать в печатном средстве массовой информации  «Информационный вестник  Руссковского сельского поселения»</w:t>
      </w:r>
      <w:r w:rsidR="00DC6E4B" w:rsidRPr="004A18B4">
        <w:rPr>
          <w:rFonts w:ascii="Times New Roman" w:hAnsi="Times New Roman" w:cs="Times New Roman"/>
          <w:sz w:val="28"/>
          <w:szCs w:val="28"/>
        </w:rPr>
        <w:t>.</w:t>
      </w:r>
    </w:p>
    <w:p w:rsidR="00DE46F7" w:rsidRDefault="004A18B4" w:rsidP="00526722">
      <w:pPr>
        <w:suppressAutoHyphens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526722" w:rsidRPr="008D7700" w:rsidRDefault="00DE46F7" w:rsidP="00526722">
      <w:pPr>
        <w:suppressAutoHyphens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A18B4">
        <w:rPr>
          <w:rFonts w:ascii="Times New Roman" w:hAnsi="Times New Roman" w:cs="Times New Roman"/>
          <w:sz w:val="28"/>
          <w:szCs w:val="28"/>
        </w:rPr>
        <w:t xml:space="preserve"> </w:t>
      </w:r>
      <w:r w:rsidR="00526722" w:rsidRPr="004A18B4">
        <w:rPr>
          <w:rFonts w:ascii="Times New Roman" w:hAnsi="Times New Roman" w:cs="Times New Roman"/>
          <w:b/>
          <w:sz w:val="28"/>
          <w:szCs w:val="28"/>
        </w:rPr>
        <w:t>3.</w:t>
      </w:r>
      <w:r w:rsidR="00526722" w:rsidRPr="004A18B4">
        <w:rPr>
          <w:rFonts w:ascii="Times New Roman" w:hAnsi="Times New Roman" w:cs="Times New Roman"/>
          <w:sz w:val="28"/>
          <w:szCs w:val="28"/>
        </w:rPr>
        <w:t xml:space="preserve"> Настоящее решение вступает в</w:t>
      </w:r>
      <w:r w:rsidR="00526722" w:rsidRPr="008D7700">
        <w:rPr>
          <w:rFonts w:ascii="Times New Roman" w:hAnsi="Times New Roman" w:cs="Times New Roman"/>
          <w:sz w:val="27"/>
          <w:szCs w:val="27"/>
        </w:rPr>
        <w:t xml:space="preserve"> силу </w:t>
      </w:r>
      <w:r w:rsidR="00526722">
        <w:rPr>
          <w:rFonts w:ascii="Times New Roman" w:hAnsi="Times New Roman" w:cs="Times New Roman"/>
          <w:sz w:val="27"/>
          <w:szCs w:val="27"/>
        </w:rPr>
        <w:t>после</w:t>
      </w:r>
      <w:r w:rsidR="00526722" w:rsidRPr="008D7700">
        <w:rPr>
          <w:rFonts w:ascii="Times New Roman" w:hAnsi="Times New Roman" w:cs="Times New Roman"/>
          <w:sz w:val="27"/>
          <w:szCs w:val="27"/>
        </w:rPr>
        <w:t xml:space="preserve"> дня  </w:t>
      </w:r>
      <w:r w:rsidR="00DC6E4B">
        <w:rPr>
          <w:rFonts w:ascii="Times New Roman" w:hAnsi="Times New Roman" w:cs="Times New Roman"/>
          <w:sz w:val="27"/>
          <w:szCs w:val="27"/>
        </w:rPr>
        <w:t xml:space="preserve">его официального </w:t>
      </w:r>
      <w:r w:rsidR="00526722" w:rsidRPr="008D7700">
        <w:rPr>
          <w:rFonts w:ascii="Times New Roman" w:hAnsi="Times New Roman" w:cs="Times New Roman"/>
          <w:sz w:val="27"/>
          <w:szCs w:val="27"/>
        </w:rPr>
        <w:t>опубликования.</w:t>
      </w:r>
    </w:p>
    <w:p w:rsidR="00526722" w:rsidRDefault="00526722" w:rsidP="00DA1B52">
      <w:pPr>
        <w:suppressAutoHyphens/>
        <w:autoSpaceDE w:val="0"/>
        <w:spacing w:after="0" w:line="240" w:lineRule="auto"/>
        <w:ind w:firstLine="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F7B02" w:rsidRPr="00DA1B52" w:rsidRDefault="003F7B02" w:rsidP="00DA1B52">
      <w:pPr>
        <w:suppressAutoHyphens/>
        <w:autoSpaceDE w:val="0"/>
        <w:spacing w:after="0" w:line="240" w:lineRule="auto"/>
        <w:ind w:firstLine="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A1B52" w:rsidRPr="004A18B4" w:rsidRDefault="00DA1B52" w:rsidP="00DA1B52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A18B4">
        <w:rPr>
          <w:rFonts w:ascii="Times New Roman" w:eastAsia="Times New Roman" w:hAnsi="Times New Roman" w:cs="Times New Roman"/>
          <w:sz w:val="28"/>
          <w:szCs w:val="28"/>
          <w:lang w:eastAsia="ar-SA"/>
        </w:rPr>
        <w:t>Глава муниципального образования</w:t>
      </w:r>
    </w:p>
    <w:p w:rsidR="00DA1B52" w:rsidRPr="004A18B4" w:rsidRDefault="00DA1B52" w:rsidP="00DA1B52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A18B4">
        <w:rPr>
          <w:rFonts w:ascii="Times New Roman" w:eastAsia="Times New Roman" w:hAnsi="Times New Roman" w:cs="Times New Roman"/>
          <w:sz w:val="28"/>
          <w:szCs w:val="28"/>
          <w:lang w:eastAsia="ar-SA"/>
        </w:rPr>
        <w:t>Руссковского сельского поселения</w:t>
      </w:r>
    </w:p>
    <w:p w:rsidR="00DA1B52" w:rsidRPr="000D6C80" w:rsidRDefault="00DA1B52" w:rsidP="00DA1B52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4A18B4">
        <w:rPr>
          <w:rFonts w:ascii="Times New Roman" w:eastAsia="Times New Roman" w:hAnsi="Times New Roman" w:cs="Times New Roman"/>
          <w:sz w:val="28"/>
          <w:szCs w:val="28"/>
          <w:lang w:eastAsia="ar-SA"/>
        </w:rPr>
        <w:t>Шумячского района Смоленской области                                      Н.А.</w:t>
      </w:r>
      <w:r w:rsidR="00942658" w:rsidRPr="004A18B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4A18B4">
        <w:rPr>
          <w:rFonts w:ascii="Times New Roman" w:eastAsia="Times New Roman" w:hAnsi="Times New Roman" w:cs="Times New Roman"/>
          <w:sz w:val="28"/>
          <w:szCs w:val="28"/>
          <w:lang w:eastAsia="ar-SA"/>
        </w:rPr>
        <w:t>Марченкова</w:t>
      </w:r>
    </w:p>
    <w:sectPr w:rsidR="00DA1B52" w:rsidRPr="000D6C80" w:rsidSect="0032620C">
      <w:pgSz w:w="11906" w:h="16838"/>
      <w:pgMar w:top="851" w:right="567" w:bottom="1134" w:left="1418" w:header="1134" w:footer="113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3365" w:rsidRDefault="00CB3365" w:rsidP="00925FE8">
      <w:pPr>
        <w:spacing w:after="0" w:line="240" w:lineRule="auto"/>
      </w:pPr>
      <w:r>
        <w:separator/>
      </w:r>
    </w:p>
  </w:endnote>
  <w:endnote w:type="continuationSeparator" w:id="0">
    <w:p w:rsidR="00CB3365" w:rsidRDefault="00CB3365" w:rsidP="00925F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3365" w:rsidRDefault="00CB3365" w:rsidP="00925FE8">
      <w:pPr>
        <w:spacing w:after="0" w:line="240" w:lineRule="auto"/>
      </w:pPr>
      <w:r>
        <w:separator/>
      </w:r>
    </w:p>
  </w:footnote>
  <w:footnote w:type="continuationSeparator" w:id="0">
    <w:p w:rsidR="00CB3365" w:rsidRDefault="00CB3365" w:rsidP="00925F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0D6D"/>
    <w:rsid w:val="0001157F"/>
    <w:rsid w:val="0002650A"/>
    <w:rsid w:val="00032F2D"/>
    <w:rsid w:val="0007780D"/>
    <w:rsid w:val="00080974"/>
    <w:rsid w:val="00096C3C"/>
    <w:rsid w:val="000A666B"/>
    <w:rsid w:val="000B2435"/>
    <w:rsid w:val="000C0D6D"/>
    <w:rsid w:val="000C21E1"/>
    <w:rsid w:val="000C2542"/>
    <w:rsid w:val="000D6C80"/>
    <w:rsid w:val="000F5A99"/>
    <w:rsid w:val="001301CC"/>
    <w:rsid w:val="00131F87"/>
    <w:rsid w:val="001A3961"/>
    <w:rsid w:val="001A50F0"/>
    <w:rsid w:val="001D5A11"/>
    <w:rsid w:val="001E72DC"/>
    <w:rsid w:val="00202BFA"/>
    <w:rsid w:val="00224A63"/>
    <w:rsid w:val="002601FC"/>
    <w:rsid w:val="00297B5D"/>
    <w:rsid w:val="002C47D9"/>
    <w:rsid w:val="002E3A90"/>
    <w:rsid w:val="0032620C"/>
    <w:rsid w:val="003433B8"/>
    <w:rsid w:val="003924E8"/>
    <w:rsid w:val="003D15FF"/>
    <w:rsid w:val="003E63D4"/>
    <w:rsid w:val="003F630D"/>
    <w:rsid w:val="003F7B02"/>
    <w:rsid w:val="00423E43"/>
    <w:rsid w:val="00425566"/>
    <w:rsid w:val="00433F03"/>
    <w:rsid w:val="00465A69"/>
    <w:rsid w:val="00474C48"/>
    <w:rsid w:val="0047549E"/>
    <w:rsid w:val="0048456C"/>
    <w:rsid w:val="0048788D"/>
    <w:rsid w:val="00494285"/>
    <w:rsid w:val="004A1218"/>
    <w:rsid w:val="004A18B4"/>
    <w:rsid w:val="004B07A1"/>
    <w:rsid w:val="004F636E"/>
    <w:rsid w:val="005053FD"/>
    <w:rsid w:val="00526722"/>
    <w:rsid w:val="0056584F"/>
    <w:rsid w:val="005F2A75"/>
    <w:rsid w:val="005F70D1"/>
    <w:rsid w:val="00617F4D"/>
    <w:rsid w:val="00652E91"/>
    <w:rsid w:val="006903B8"/>
    <w:rsid w:val="006B0E89"/>
    <w:rsid w:val="006E0FE5"/>
    <w:rsid w:val="0075487D"/>
    <w:rsid w:val="00762ECA"/>
    <w:rsid w:val="00776E8A"/>
    <w:rsid w:val="00784B7E"/>
    <w:rsid w:val="007862A9"/>
    <w:rsid w:val="007C440F"/>
    <w:rsid w:val="007F395F"/>
    <w:rsid w:val="008167B9"/>
    <w:rsid w:val="00833D23"/>
    <w:rsid w:val="00863D08"/>
    <w:rsid w:val="008A6049"/>
    <w:rsid w:val="008B7400"/>
    <w:rsid w:val="008C0F91"/>
    <w:rsid w:val="008C1948"/>
    <w:rsid w:val="008F489F"/>
    <w:rsid w:val="009158C6"/>
    <w:rsid w:val="009258EB"/>
    <w:rsid w:val="00925FE8"/>
    <w:rsid w:val="009351F9"/>
    <w:rsid w:val="00942658"/>
    <w:rsid w:val="0094503C"/>
    <w:rsid w:val="00981987"/>
    <w:rsid w:val="009B7F7E"/>
    <w:rsid w:val="009C39E0"/>
    <w:rsid w:val="009C5113"/>
    <w:rsid w:val="00A023D8"/>
    <w:rsid w:val="00A26396"/>
    <w:rsid w:val="00A43985"/>
    <w:rsid w:val="00A90BC3"/>
    <w:rsid w:val="00A9472C"/>
    <w:rsid w:val="00A96260"/>
    <w:rsid w:val="00AA4CD3"/>
    <w:rsid w:val="00AE265B"/>
    <w:rsid w:val="00AF76C9"/>
    <w:rsid w:val="00B04AF5"/>
    <w:rsid w:val="00B201F7"/>
    <w:rsid w:val="00B203CB"/>
    <w:rsid w:val="00BB3F37"/>
    <w:rsid w:val="00BE592B"/>
    <w:rsid w:val="00BF2B9C"/>
    <w:rsid w:val="00C3035A"/>
    <w:rsid w:val="00C517B4"/>
    <w:rsid w:val="00C522E8"/>
    <w:rsid w:val="00C600B6"/>
    <w:rsid w:val="00C65062"/>
    <w:rsid w:val="00C860F8"/>
    <w:rsid w:val="00C94AD7"/>
    <w:rsid w:val="00C95064"/>
    <w:rsid w:val="00CB3365"/>
    <w:rsid w:val="00CD2A7D"/>
    <w:rsid w:val="00CD69FA"/>
    <w:rsid w:val="00CE35E2"/>
    <w:rsid w:val="00D428EB"/>
    <w:rsid w:val="00D53D56"/>
    <w:rsid w:val="00DA1B52"/>
    <w:rsid w:val="00DA4E11"/>
    <w:rsid w:val="00DB6323"/>
    <w:rsid w:val="00DC6E4B"/>
    <w:rsid w:val="00DE46F7"/>
    <w:rsid w:val="00DE6918"/>
    <w:rsid w:val="00E36711"/>
    <w:rsid w:val="00E45178"/>
    <w:rsid w:val="00E901A2"/>
    <w:rsid w:val="00EA414B"/>
    <w:rsid w:val="00EB1F1A"/>
    <w:rsid w:val="00ED301A"/>
    <w:rsid w:val="00EF1855"/>
    <w:rsid w:val="00F903FA"/>
    <w:rsid w:val="00F93381"/>
    <w:rsid w:val="00F93697"/>
    <w:rsid w:val="00F95BEE"/>
    <w:rsid w:val="00FA0EB1"/>
    <w:rsid w:val="00FC19C8"/>
    <w:rsid w:val="00FC2516"/>
    <w:rsid w:val="00FD69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0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1B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1B5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25F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25FE8"/>
  </w:style>
  <w:style w:type="paragraph" w:styleId="a7">
    <w:name w:val="footer"/>
    <w:basedOn w:val="a"/>
    <w:link w:val="a8"/>
    <w:uiPriority w:val="99"/>
    <w:unhideWhenUsed/>
    <w:rsid w:val="00925F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25FE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376;n=47127;fld=134;dst=100468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main?base=RLAW376;n=47127;fld=134;dst=100229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yperlink" Target="consultantplus://offline/main?base=RLAW376;n=47127;fld=134;dst=101640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main?base=RLAW376;n=47127;fld=134;dst=10053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530</TotalTime>
  <Pages>3</Pages>
  <Words>791</Words>
  <Characters>4513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65</cp:revision>
  <cp:lastPrinted>2024-04-19T12:02:00Z</cp:lastPrinted>
  <dcterms:created xsi:type="dcterms:W3CDTF">2021-11-05T19:13:00Z</dcterms:created>
  <dcterms:modified xsi:type="dcterms:W3CDTF">2024-09-12T14:28:00Z</dcterms:modified>
</cp:coreProperties>
</file>