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7C8" w:rsidRDefault="008667C8" w:rsidP="008667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РУССКОВСКОГО СЕЛЬСКОГО ПОСЕЛЕНИЯ</w:t>
      </w:r>
    </w:p>
    <w:p w:rsidR="008667C8" w:rsidRDefault="008667C8" w:rsidP="008667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 РАЙОНА СМОЛЕНСКОЙ ОБЛАСТИ</w:t>
      </w:r>
    </w:p>
    <w:p w:rsidR="008667C8" w:rsidRDefault="008667C8" w:rsidP="008667C8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7C8" w:rsidRDefault="008667C8" w:rsidP="008667C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 А С П О Р Я Ж Е Н И Е  </w:t>
      </w:r>
    </w:p>
    <w:p w:rsidR="008B4CB5" w:rsidRDefault="0086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667C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7C8">
        <w:rPr>
          <w:rFonts w:ascii="Times New Roman" w:hAnsi="Times New Roman" w:cs="Times New Roman"/>
          <w:sz w:val="28"/>
          <w:szCs w:val="28"/>
        </w:rPr>
        <w:t xml:space="preserve">июня 2024г.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667C8">
        <w:rPr>
          <w:rFonts w:ascii="Times New Roman" w:hAnsi="Times New Roman" w:cs="Times New Roman"/>
          <w:sz w:val="28"/>
          <w:szCs w:val="28"/>
        </w:rPr>
        <w:t>№ 22-р</w:t>
      </w:r>
    </w:p>
    <w:p w:rsidR="008667C8" w:rsidRDefault="008667C8">
      <w:pPr>
        <w:rPr>
          <w:rFonts w:ascii="Times New Roman" w:hAnsi="Times New Roman" w:cs="Times New Roman"/>
          <w:sz w:val="28"/>
          <w:szCs w:val="28"/>
        </w:rPr>
      </w:pPr>
    </w:p>
    <w:p w:rsidR="008667C8" w:rsidRDefault="008667C8" w:rsidP="008667C8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внесении изменений и дополнений</w:t>
      </w:r>
    </w:p>
    <w:p w:rsidR="008667C8" w:rsidRDefault="008667C8" w:rsidP="008667C8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Руссковского</w:t>
      </w:r>
    </w:p>
    <w:p w:rsidR="008667C8" w:rsidRDefault="008667C8" w:rsidP="008667C8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67C8" w:rsidRDefault="008667C8" w:rsidP="008667C8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                                     </w:t>
      </w:r>
    </w:p>
    <w:p w:rsidR="008667C8" w:rsidRDefault="008667C8" w:rsidP="0086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№15-р от 01.04.2024г.</w:t>
      </w:r>
    </w:p>
    <w:p w:rsidR="008667C8" w:rsidRDefault="008667C8" w:rsidP="0086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паспорта </w:t>
      </w:r>
    </w:p>
    <w:p w:rsidR="008667C8" w:rsidRDefault="008667C8" w:rsidP="0086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населенного пункта, </w:t>
      </w:r>
    </w:p>
    <w:p w:rsidR="008667C8" w:rsidRDefault="008667C8" w:rsidP="008667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подверженного угрозе лесных пожаров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8667C8" w:rsidRDefault="008667C8" w:rsidP="00866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8" w:rsidRDefault="008667C8" w:rsidP="0086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8" w:rsidRDefault="008667C8" w:rsidP="0086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16.09.2020 № 1479 «Об утверждении Правил противопожарного режима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представлением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внести следующие изменения и дополнения: </w:t>
      </w:r>
    </w:p>
    <w:p w:rsidR="008667C8" w:rsidRDefault="008667C8" w:rsidP="0086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8" w:rsidRDefault="008667C8" w:rsidP="00866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86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86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Сведения о выполнении требований пожарной безопасности</w:t>
      </w:r>
    </w:p>
    <w:p w:rsidR="008667C8" w:rsidRPr="008A4E5A" w:rsidRDefault="008667C8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proofErr w:type="gramStart"/>
      <w:r w:rsidR="008A4E5A" w:rsidRPr="008A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 w:rsidRPr="008A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ункты </w:t>
      </w:r>
      <w:r w:rsidR="008A4E5A" w:rsidRPr="008A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8A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,6,7 изложить в следующей редакции:</w:t>
      </w:r>
    </w:p>
    <w:bookmarkEnd w:id="0"/>
    <w:p w:rsidR="008667C8" w:rsidRDefault="008667C8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8"/>
        <w:gridCol w:w="5687"/>
        <w:gridCol w:w="3020"/>
      </w:tblGrid>
      <w:tr w:rsidR="008667C8" w:rsidTr="00963C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8" w:rsidRDefault="008667C8" w:rsidP="00963C7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1" w:name="_Hlk163485034"/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8" w:rsidRDefault="008667C8" w:rsidP="00963C7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8" w:rsidRDefault="008667C8" w:rsidP="00963C7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8667C8" w:rsidTr="00963C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8" w:rsidRDefault="008667C8" w:rsidP="00963C7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8" w:rsidRDefault="008667C8" w:rsidP="00963C7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8" w:rsidRDefault="008667C8" w:rsidP="00963C7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Открытый водоем – озеро 2 км от населенного пункта </w:t>
            </w:r>
            <w:proofErr w:type="spellStart"/>
            <w:r>
              <w:rPr>
                <w:sz w:val="24"/>
                <w:szCs w:val="24"/>
                <w:lang w:eastAsia="ru-RU"/>
              </w:rPr>
              <w:t>с.Русское</w:t>
            </w:r>
            <w:proofErr w:type="spellEnd"/>
          </w:p>
        </w:tc>
      </w:tr>
      <w:tr w:rsidR="008667C8" w:rsidTr="00963C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8" w:rsidRDefault="008667C8" w:rsidP="00963C7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8" w:rsidRDefault="008667C8" w:rsidP="00963C7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8" w:rsidRDefault="008667C8" w:rsidP="00963C7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Распоряжение №8-р от 01.03.2024г.</w:t>
            </w:r>
          </w:p>
        </w:tc>
      </w:tr>
      <w:tr w:rsidR="008667C8" w:rsidTr="00963C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8" w:rsidRDefault="008667C8" w:rsidP="00963C7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8" w:rsidRDefault="008667C8" w:rsidP="00963C7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8" w:rsidRDefault="008667C8" w:rsidP="00963C7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 огнетушитель ранцевый «РП-15-Ермак» -2 шт., противопожарный инвентарь: лопата – 2шт. топор -1 шт. ведро – 2 шт.</w:t>
            </w:r>
          </w:p>
        </w:tc>
      </w:tr>
      <w:bookmarkEnd w:id="1"/>
    </w:tbl>
    <w:p w:rsidR="008667C8" w:rsidRDefault="008667C8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8" w:rsidRDefault="008667C8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8" w:rsidRDefault="008667C8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8" w:rsidRDefault="008667C8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8" w:rsidRDefault="008667C8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8" w:rsidRDefault="008667C8" w:rsidP="0086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8" w:rsidRDefault="008667C8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2.Контроль за исполнением настоящего распоряжения оставляю за собой.</w:t>
      </w:r>
    </w:p>
    <w:p w:rsidR="008667C8" w:rsidRDefault="008667C8" w:rsidP="0086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8" w:rsidRDefault="008667C8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667C8" w:rsidRDefault="008667C8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Руссковского сельского поселения </w:t>
      </w:r>
    </w:p>
    <w:p w:rsidR="008667C8" w:rsidRDefault="008667C8" w:rsidP="0086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Н.А.Марченкова</w:t>
      </w:r>
      <w:proofErr w:type="spellEnd"/>
    </w:p>
    <w:p w:rsidR="008667C8" w:rsidRPr="008667C8" w:rsidRDefault="008667C8">
      <w:pPr>
        <w:rPr>
          <w:rFonts w:ascii="Times New Roman" w:hAnsi="Times New Roman" w:cs="Times New Roman"/>
          <w:sz w:val="28"/>
          <w:szCs w:val="28"/>
        </w:rPr>
      </w:pPr>
    </w:p>
    <w:sectPr w:rsidR="008667C8" w:rsidRPr="0086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C8"/>
    <w:rsid w:val="008667C8"/>
    <w:rsid w:val="008A4E5A"/>
    <w:rsid w:val="008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C747"/>
  <w15:chartTrackingRefBased/>
  <w15:docId w15:val="{5410B810-DDAB-4165-B8DB-0631E7C1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66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2024-06-05T12:40:00Z</dcterms:created>
  <dcterms:modified xsi:type="dcterms:W3CDTF">2024-06-05T12:49:00Z</dcterms:modified>
</cp:coreProperties>
</file>