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AF" w:rsidRDefault="000E7AAF" w:rsidP="00480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0E7AAF" w:rsidRDefault="000E7AAF" w:rsidP="0048063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0E7AAF" w:rsidRDefault="000E7AAF" w:rsidP="000E7AAF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AAF" w:rsidRDefault="000E7AAF" w:rsidP="000E7AA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29694E"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4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9694E"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1</w:t>
      </w:r>
      <w:r w:rsidR="0029694E" w:rsidRPr="004371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                                                             </w:t>
      </w:r>
    </w:p>
    <w:p w:rsidR="000E7AAF" w:rsidRDefault="000E7AAF" w:rsidP="000E7AAF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началу пожароопасного периода 2023 года:</w:t>
      </w: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деревню </w:t>
      </w:r>
      <w:proofErr w:type="spellStart"/>
      <w:r w:rsidR="00F97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объектом, подверженным угрозе лесных пожаров.</w:t>
      </w: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1).</w:t>
      </w:r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распоряжения оставляю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собой..</w:t>
      </w:r>
      <w:proofErr w:type="gramEnd"/>
    </w:p>
    <w:p w:rsidR="000E7AAF" w:rsidRDefault="000E7AAF" w:rsidP="000E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/>
    <w:p w:rsidR="000E7AAF" w:rsidRDefault="000E7AAF" w:rsidP="000E7AAF"/>
    <w:p w:rsidR="00480637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8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80637" w:rsidRDefault="000E7AAF" w:rsidP="00480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E7AAF" w:rsidRPr="00480637" w:rsidRDefault="000E7AAF" w:rsidP="004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="00F97663">
              <w:rPr>
                <w:b/>
                <w:sz w:val="24"/>
                <w:szCs w:val="24"/>
                <w:lang w:eastAsia="ru-RU"/>
              </w:rPr>
              <w:t>Иолово</w:t>
            </w:r>
            <w:proofErr w:type="spellEnd"/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7AAF" w:rsidTr="000E7AA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F97663">
              <w:rPr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E7AAF" w:rsidTr="000E7AA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F9766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0E7AA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0E7AAF" w:rsidTr="000E7A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0E7AAF" w:rsidTr="000E7A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D846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ПСЧ-51,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</w:t>
      </w:r>
      <w:proofErr w:type="spellStart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Понятовская</w:t>
      </w:r>
      <w:proofErr w:type="spellEnd"/>
      <w:r w:rsidR="00D846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AAF" w:rsidRDefault="000E7AAF" w:rsidP="000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8(481 33) 2-45-97</w:t>
            </w:r>
          </w:p>
        </w:tc>
      </w:tr>
      <w:tr w:rsidR="000E7AAF" w:rsidTr="000E7AA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AF" w:rsidRDefault="000E7AA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0E7AAF" w:rsidRDefault="000E7AAF" w:rsidP="000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5724"/>
        <w:gridCol w:w="2982"/>
      </w:tblGrid>
      <w:tr w:rsidR="000E7AA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43713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23FC7">
              <w:rPr>
                <w:sz w:val="24"/>
                <w:szCs w:val="28"/>
              </w:rPr>
              <w:t xml:space="preserve">- планируемое обновление </w:t>
            </w:r>
            <w:proofErr w:type="spellStart"/>
            <w:r w:rsidRPr="00623FC7">
              <w:rPr>
                <w:sz w:val="24"/>
                <w:szCs w:val="28"/>
              </w:rPr>
              <w:t>минполосы</w:t>
            </w:r>
            <w:proofErr w:type="spellEnd"/>
            <w:r w:rsidRPr="00623FC7">
              <w:rPr>
                <w:sz w:val="24"/>
                <w:szCs w:val="28"/>
              </w:rPr>
              <w:t xml:space="preserve"> – апрель-май 202</w:t>
            </w:r>
            <w:r w:rsidRPr="00963E4C">
              <w:rPr>
                <w:sz w:val="24"/>
                <w:szCs w:val="28"/>
              </w:rPr>
              <w:t>4</w:t>
            </w:r>
            <w:r w:rsidRPr="00623FC7">
              <w:rPr>
                <w:sz w:val="24"/>
                <w:szCs w:val="28"/>
              </w:rPr>
              <w:t xml:space="preserve"> года</w:t>
            </w:r>
          </w:p>
        </w:tc>
      </w:tr>
      <w:tr w:rsidR="0043713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Pr="00963E4C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Физические лица собственники земельных участков</w:t>
            </w:r>
          </w:p>
        </w:tc>
      </w:tr>
      <w:tr w:rsidR="0043713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 телефонная связь</w:t>
            </w:r>
          </w:p>
        </w:tc>
      </w:tr>
      <w:tr w:rsidR="000E7AA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E7AA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0E7AA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F" w:rsidRDefault="000E7AA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43713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 огнетушитель ранцевый «РП-15-Ермак», противопожарный инвентарь</w:t>
            </w:r>
          </w:p>
        </w:tc>
      </w:tr>
      <w:tr w:rsidR="0043713F" w:rsidTr="0043713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Default="0043713F" w:rsidP="0043713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13F" w:rsidRPr="00963E4C" w:rsidRDefault="0043713F" w:rsidP="0043713F">
            <w:pPr>
              <w:pStyle w:val="ConsPlusCell"/>
              <w:widowControl/>
              <w:ind w:left="22"/>
              <w:rPr>
                <w:rFonts w:ascii="Times New Roman" w:hAnsi="Times New Roman" w:cs="Times New Roman"/>
                <w:sz w:val="24"/>
                <w:szCs w:val="28"/>
              </w:rPr>
            </w:pPr>
            <w:r w:rsidRPr="00963E4C">
              <w:rPr>
                <w:rFonts w:ascii="Times New Roman" w:hAnsi="Times New Roman" w:cs="Times New Roman"/>
                <w:sz w:val="24"/>
                <w:szCs w:val="28"/>
              </w:rPr>
              <w:t>Комплекс процессных мероприятий «Обеспечение   пожарной безопасности на территории поселения»</w:t>
            </w:r>
            <w:r w:rsidRPr="00963E4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3713F" w:rsidRDefault="0043713F" w:rsidP="0043713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E7AAF" w:rsidRDefault="000E7AAF" w:rsidP="0048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AF"/>
    <w:rsid w:val="000E7AAF"/>
    <w:rsid w:val="002600F2"/>
    <w:rsid w:val="0029694E"/>
    <w:rsid w:val="0043713F"/>
    <w:rsid w:val="00480637"/>
    <w:rsid w:val="00D55B52"/>
    <w:rsid w:val="00D84673"/>
    <w:rsid w:val="00F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130E-2C9F-4305-8405-CEC1FE8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5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37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2024-04-08T13:17:00Z</cp:lastPrinted>
  <dcterms:created xsi:type="dcterms:W3CDTF">2023-03-24T06:12:00Z</dcterms:created>
  <dcterms:modified xsi:type="dcterms:W3CDTF">2024-04-08T13:17:00Z</dcterms:modified>
</cp:coreProperties>
</file>