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FB6" w:rsidRDefault="00A34FB6" w:rsidP="000C0D4D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A34FB6" w:rsidRDefault="00A34FB6" w:rsidP="00A34FB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34FB6" w:rsidRDefault="00A34FB6" w:rsidP="00A34FB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  <w:r w:rsidR="002D7ADF">
        <w:rPr>
          <w:rFonts w:ascii="Times New Roman" w:hAnsi="Times New Roman"/>
          <w:b/>
          <w:bCs/>
          <w:sz w:val="24"/>
          <w:szCs w:val="24"/>
        </w:rPr>
        <w:t>РУССКОВСКОГО</w:t>
      </w:r>
      <w:r>
        <w:rPr>
          <w:rFonts w:ascii="Times New Roman" w:hAnsi="Times New Roman"/>
          <w:b/>
          <w:bCs/>
          <w:sz w:val="24"/>
          <w:szCs w:val="24"/>
        </w:rPr>
        <w:t xml:space="preserve"> СЕЛЬСКОГО ПОСЕЛЕНИЯ</w:t>
      </w:r>
    </w:p>
    <w:p w:rsidR="00A34FB6" w:rsidRDefault="00A34FB6" w:rsidP="00A34FB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ШУМЯЧСКОГО РАЙОНА СМОЛЕНСКОЙ ОБЛАСТИ</w:t>
      </w:r>
    </w:p>
    <w:p w:rsidR="00A34FB6" w:rsidRDefault="00A34FB6" w:rsidP="00A34FB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34FB6" w:rsidRDefault="00A34FB6" w:rsidP="00A34FB6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A34FB6" w:rsidRDefault="00A34FB6" w:rsidP="00A34FB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34FB6" w:rsidRDefault="00A34FB6" w:rsidP="00A34FB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proofErr w:type="gramStart"/>
      <w:r w:rsidR="002D7ADF">
        <w:rPr>
          <w:rFonts w:ascii="Times New Roman" w:hAnsi="Times New Roman"/>
          <w:sz w:val="24"/>
          <w:szCs w:val="24"/>
        </w:rPr>
        <w:t>12</w:t>
      </w:r>
      <w:r w:rsidR="000F02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2D7ADF">
        <w:rPr>
          <w:rFonts w:ascii="Times New Roman" w:hAnsi="Times New Roman"/>
          <w:sz w:val="24"/>
          <w:szCs w:val="24"/>
        </w:rPr>
        <w:t>августа</w:t>
      </w:r>
      <w:proofErr w:type="gramEnd"/>
      <w:r>
        <w:rPr>
          <w:rFonts w:ascii="Times New Roman" w:hAnsi="Times New Roman"/>
          <w:sz w:val="24"/>
          <w:szCs w:val="24"/>
        </w:rPr>
        <w:t xml:space="preserve">   20</w:t>
      </w:r>
      <w:r w:rsidR="00125165">
        <w:rPr>
          <w:rFonts w:ascii="Times New Roman" w:hAnsi="Times New Roman"/>
          <w:sz w:val="24"/>
          <w:szCs w:val="24"/>
        </w:rPr>
        <w:t>2</w:t>
      </w:r>
      <w:r w:rsidR="002D7ADF">
        <w:rPr>
          <w:rFonts w:ascii="Times New Roman" w:hAnsi="Times New Roman"/>
          <w:sz w:val="24"/>
          <w:szCs w:val="24"/>
        </w:rPr>
        <w:t>4</w:t>
      </w:r>
      <w:r w:rsidR="00E959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года                                                </w:t>
      </w:r>
      <w:r w:rsidR="001A01AB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№</w:t>
      </w:r>
      <w:r w:rsidR="002D7ADF">
        <w:rPr>
          <w:rFonts w:ascii="Times New Roman" w:hAnsi="Times New Roman"/>
          <w:sz w:val="24"/>
          <w:szCs w:val="24"/>
        </w:rPr>
        <w:t>35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34FB6" w:rsidRDefault="00A34FB6" w:rsidP="00A34FB6">
      <w:pPr>
        <w:tabs>
          <w:tab w:val="left" w:pos="7371"/>
        </w:tabs>
        <w:rPr>
          <w:rFonts w:ascii="Times New Roman" w:hAnsi="Times New Roman"/>
          <w:color w:val="000000"/>
          <w:sz w:val="28"/>
          <w:szCs w:val="26"/>
        </w:rPr>
      </w:pPr>
    </w:p>
    <w:p w:rsidR="00A34FB6" w:rsidRDefault="0038101D" w:rsidP="00A34FB6">
      <w:pPr>
        <w:tabs>
          <w:tab w:val="left" w:pos="4500"/>
        </w:tabs>
        <w:spacing w:after="0" w:line="240" w:lineRule="auto"/>
        <w:ind w:right="5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34FB6">
        <w:rPr>
          <w:rFonts w:ascii="Times New Roman" w:eastAsia="Times New Roman" w:hAnsi="Times New Roman"/>
          <w:sz w:val="24"/>
          <w:szCs w:val="24"/>
          <w:lang w:eastAsia="ru-RU"/>
        </w:rPr>
        <w:t xml:space="preserve">Об исключении из   </w:t>
      </w:r>
      <w:proofErr w:type="gramStart"/>
      <w:r w:rsidR="00A34FB6">
        <w:rPr>
          <w:rFonts w:ascii="Times New Roman" w:eastAsia="Times New Roman" w:hAnsi="Times New Roman"/>
          <w:sz w:val="24"/>
          <w:szCs w:val="24"/>
          <w:lang w:eastAsia="ru-RU"/>
        </w:rPr>
        <w:t>реестра  муниципальной</w:t>
      </w:r>
      <w:proofErr w:type="gramEnd"/>
      <w:r w:rsidR="00A34FB6">
        <w:rPr>
          <w:rFonts w:ascii="Times New Roman" w:eastAsia="Times New Roman" w:hAnsi="Times New Roman"/>
          <w:sz w:val="24"/>
          <w:szCs w:val="24"/>
          <w:lang w:eastAsia="ru-RU"/>
        </w:rPr>
        <w:t xml:space="preserve"> собственности </w:t>
      </w:r>
      <w:r w:rsidR="002D7ADF">
        <w:rPr>
          <w:rFonts w:ascii="Times New Roman" w:eastAsia="Times New Roman" w:hAnsi="Times New Roman"/>
          <w:sz w:val="24"/>
          <w:szCs w:val="24"/>
          <w:lang w:eastAsia="ru-RU"/>
        </w:rPr>
        <w:t>Руссковского</w:t>
      </w:r>
      <w:r w:rsidR="00A34FB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Шумяч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ского района Смоленской области</w:t>
      </w:r>
      <w:r w:rsidR="00A34FB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A34FB6" w:rsidRDefault="00A34FB6" w:rsidP="00A34FB6">
      <w:pPr>
        <w:tabs>
          <w:tab w:val="left" w:pos="4500"/>
        </w:tabs>
        <w:spacing w:after="0" w:line="240" w:lineRule="auto"/>
        <w:ind w:right="570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4FB6" w:rsidRDefault="00A34FB6" w:rsidP="00A34F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4FB6" w:rsidRDefault="00A34FB6" w:rsidP="00A34FB6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статьей 299 Гражданского кодекса Российской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Федерации,</w:t>
      </w:r>
      <w:r>
        <w:rPr>
          <w:rFonts w:ascii="Times New Roman" w:hAnsi="Times New Roman"/>
          <w:sz w:val="24"/>
          <w:szCs w:val="24"/>
        </w:rPr>
        <w:t xml:space="preserve">  Администрация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2D7ADF">
        <w:rPr>
          <w:rFonts w:ascii="Times New Roman" w:hAnsi="Times New Roman"/>
          <w:sz w:val="24"/>
          <w:szCs w:val="24"/>
        </w:rPr>
        <w:t>Руссковского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Шумячского района Смоленской области</w:t>
      </w:r>
    </w:p>
    <w:p w:rsidR="00A34FB6" w:rsidRDefault="00A34FB6" w:rsidP="00A34FB6">
      <w:pPr>
        <w:autoSpaceDE w:val="0"/>
        <w:ind w:right="-794" w:firstLine="709"/>
        <w:rPr>
          <w:rFonts w:ascii="Times New Roman" w:hAnsi="Times New Roman"/>
          <w:sz w:val="24"/>
          <w:szCs w:val="24"/>
        </w:rPr>
      </w:pPr>
    </w:p>
    <w:p w:rsidR="00A34FB6" w:rsidRDefault="00A34FB6" w:rsidP="00A34FB6">
      <w:pPr>
        <w:autoSpaceDE w:val="0"/>
        <w:ind w:right="-794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 О С Т А Н О В Л Я Е Т:</w:t>
      </w:r>
    </w:p>
    <w:p w:rsidR="00A34FB6" w:rsidRDefault="00A34FB6" w:rsidP="00A34FB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Исключить   из    реестра    муниципальной      собственности      </w:t>
      </w:r>
      <w:r w:rsidR="002D7ADF">
        <w:rPr>
          <w:rFonts w:ascii="Times New Roman" w:eastAsia="Times New Roman" w:hAnsi="Times New Roman"/>
          <w:sz w:val="24"/>
          <w:szCs w:val="24"/>
          <w:lang w:eastAsia="ru-RU"/>
        </w:rPr>
        <w:t>Руссковского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34FB6" w:rsidRDefault="00A34FB6" w:rsidP="00A34F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Шумячского района Смоленской области недвижимое имущество согласно приложению к настоящему постановлению в связи с приватизацией жилых помещений муниципального жилищного фонда </w:t>
      </w:r>
      <w:r w:rsidR="002D7ADF">
        <w:rPr>
          <w:rFonts w:ascii="Times New Roman" w:eastAsia="Times New Roman" w:hAnsi="Times New Roman"/>
          <w:sz w:val="24"/>
          <w:szCs w:val="24"/>
          <w:lang w:eastAsia="ru-RU"/>
        </w:rPr>
        <w:t>Руссковского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Шумячского района Смоленской области.</w:t>
      </w:r>
    </w:p>
    <w:p w:rsidR="00A34FB6" w:rsidRDefault="00A34FB6" w:rsidP="00A34F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4FB6" w:rsidRDefault="00A34FB6" w:rsidP="00A34FB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Старшему    менеджеру    </w:t>
      </w:r>
      <w:r w:rsidR="002D7ADF">
        <w:rPr>
          <w:rFonts w:ascii="Times New Roman" w:eastAsia="Times New Roman" w:hAnsi="Times New Roman"/>
          <w:sz w:val="24"/>
          <w:szCs w:val="24"/>
          <w:lang w:eastAsia="ru-RU"/>
        </w:rPr>
        <w:t>Руссковского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сельского    поселения   Шумячского </w:t>
      </w:r>
    </w:p>
    <w:p w:rsidR="00A34FB6" w:rsidRDefault="00A34FB6" w:rsidP="00A34F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района Смоленской области документально оформить исключение недвижимого имущества.</w:t>
      </w:r>
    </w:p>
    <w:p w:rsidR="00A34FB6" w:rsidRPr="00A147D9" w:rsidRDefault="00A147D9" w:rsidP="00A147D9">
      <w:pPr>
        <w:shd w:val="clear" w:color="auto" w:fill="FFFFFF"/>
        <w:spacing w:line="411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3.   </w:t>
      </w:r>
      <w:r w:rsidRPr="00A147D9">
        <w:rPr>
          <w:rFonts w:ascii="Times New Roman" w:hAnsi="Times New Roman"/>
          <w:color w:val="000000"/>
          <w:sz w:val="24"/>
          <w:szCs w:val="24"/>
          <w:lang w:eastAsia="ru-RU"/>
        </w:rPr>
        <w:t>Настоящее постановление вступает в силу со дня его подписания.</w:t>
      </w:r>
    </w:p>
    <w:p w:rsidR="00A34FB6" w:rsidRDefault="00A34FB6" w:rsidP="00A34F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4FB6" w:rsidRDefault="00A34FB6" w:rsidP="00A34F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муниципального образования</w:t>
      </w:r>
    </w:p>
    <w:p w:rsidR="00A34FB6" w:rsidRDefault="002D7ADF" w:rsidP="00A34F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Руссковского</w:t>
      </w:r>
      <w:r w:rsidR="00A34FB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A34FB6" w:rsidRPr="00A147D9" w:rsidRDefault="00A34FB6" w:rsidP="00A14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Шумячского района Смоленской области                               Н</w:t>
      </w:r>
      <w:r w:rsidR="00A147D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451F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A147D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5451FF">
        <w:rPr>
          <w:rFonts w:ascii="Times New Roman" w:eastAsia="Times New Roman" w:hAnsi="Times New Roman"/>
          <w:sz w:val="24"/>
          <w:szCs w:val="24"/>
          <w:lang w:eastAsia="ru-RU"/>
        </w:rPr>
        <w:t>Марченко</w:t>
      </w:r>
      <w:r w:rsidR="00A147D9">
        <w:rPr>
          <w:rFonts w:ascii="Times New Roman" w:eastAsia="Times New Roman" w:hAnsi="Times New Roman"/>
          <w:sz w:val="24"/>
          <w:szCs w:val="24"/>
          <w:lang w:eastAsia="ru-RU"/>
        </w:rPr>
        <w:t xml:space="preserve">ва      </w:t>
      </w:r>
    </w:p>
    <w:p w:rsidR="00A34FB6" w:rsidRDefault="00A34FB6" w:rsidP="00A147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4FB6" w:rsidRDefault="00A34FB6" w:rsidP="00A34F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959D3" w:rsidRDefault="00E959D3" w:rsidP="00A34F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959D3" w:rsidRDefault="00E959D3" w:rsidP="00A34F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959D3" w:rsidRDefault="00E959D3" w:rsidP="00A34F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51FF" w:rsidRDefault="005451FF" w:rsidP="00A34F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51FF" w:rsidRDefault="005451FF" w:rsidP="00A34F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51FF" w:rsidRDefault="005451FF" w:rsidP="00A34F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51FF" w:rsidRDefault="005451FF" w:rsidP="00A34F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51FF" w:rsidRDefault="005451FF" w:rsidP="00A34F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51FF" w:rsidRDefault="005451FF" w:rsidP="00A34F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51FF" w:rsidRDefault="005451FF" w:rsidP="00A34F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F76AD" w:rsidRDefault="00A34FB6" w:rsidP="00A34F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</w:p>
    <w:p w:rsidR="000C0D4D" w:rsidRDefault="00AF76AD" w:rsidP="00A34F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A34FB6">
        <w:rPr>
          <w:rFonts w:ascii="Times New Roman" w:hAnsi="Times New Roman"/>
          <w:sz w:val="24"/>
          <w:szCs w:val="24"/>
        </w:rPr>
        <w:t xml:space="preserve"> </w:t>
      </w:r>
    </w:p>
    <w:p w:rsidR="00A34FB6" w:rsidRDefault="000C0D4D" w:rsidP="00A34F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</w:t>
      </w:r>
      <w:r w:rsidR="00A34FB6">
        <w:rPr>
          <w:rFonts w:ascii="Times New Roman" w:hAnsi="Times New Roman"/>
          <w:sz w:val="24"/>
          <w:szCs w:val="24"/>
        </w:rPr>
        <w:t xml:space="preserve"> ПРИЛОЖЕНИЕ:</w:t>
      </w:r>
    </w:p>
    <w:p w:rsidR="00A34FB6" w:rsidRDefault="00A34FB6" w:rsidP="00A34F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к постановлению  Администрации </w:t>
      </w:r>
    </w:p>
    <w:p w:rsidR="00A34FB6" w:rsidRDefault="00A34FB6" w:rsidP="00A34F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2D7ADF">
        <w:rPr>
          <w:rFonts w:ascii="Times New Roman" w:hAnsi="Times New Roman"/>
          <w:sz w:val="24"/>
          <w:szCs w:val="24"/>
        </w:rPr>
        <w:t>Руссковского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                                                          </w:t>
      </w:r>
    </w:p>
    <w:p w:rsidR="00A34FB6" w:rsidRDefault="00A34FB6" w:rsidP="00A34F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Шумячского   </w:t>
      </w:r>
      <w:proofErr w:type="gramStart"/>
      <w:r>
        <w:rPr>
          <w:rFonts w:ascii="Times New Roman" w:hAnsi="Times New Roman"/>
          <w:sz w:val="24"/>
          <w:szCs w:val="24"/>
        </w:rPr>
        <w:t>района  Смоленской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A34FB6" w:rsidRDefault="00A34FB6" w:rsidP="00A34F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области  </w:t>
      </w:r>
    </w:p>
    <w:p w:rsidR="00A34FB6" w:rsidRDefault="00A34FB6" w:rsidP="00A34FB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от </w:t>
      </w:r>
      <w:r w:rsidR="001A01AB">
        <w:rPr>
          <w:rFonts w:ascii="Times New Roman" w:hAnsi="Times New Roman"/>
          <w:sz w:val="24"/>
          <w:szCs w:val="24"/>
        </w:rPr>
        <w:t>1</w:t>
      </w:r>
      <w:r w:rsidR="005451FF">
        <w:rPr>
          <w:rFonts w:ascii="Times New Roman" w:hAnsi="Times New Roman"/>
          <w:sz w:val="24"/>
          <w:szCs w:val="24"/>
        </w:rPr>
        <w:t>2</w:t>
      </w:r>
      <w:r w:rsidR="000F023A">
        <w:rPr>
          <w:rFonts w:ascii="Times New Roman" w:hAnsi="Times New Roman"/>
          <w:sz w:val="24"/>
          <w:szCs w:val="24"/>
        </w:rPr>
        <w:t>.</w:t>
      </w:r>
      <w:r w:rsidR="003C2B21">
        <w:rPr>
          <w:rFonts w:ascii="Times New Roman" w:hAnsi="Times New Roman"/>
          <w:sz w:val="24"/>
          <w:szCs w:val="24"/>
        </w:rPr>
        <w:t>0</w:t>
      </w:r>
      <w:r w:rsidR="005451FF">
        <w:rPr>
          <w:rFonts w:ascii="Times New Roman" w:hAnsi="Times New Roman"/>
          <w:sz w:val="24"/>
          <w:szCs w:val="24"/>
        </w:rPr>
        <w:t>8</w:t>
      </w:r>
      <w:r w:rsidR="003C2B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</w:t>
      </w:r>
      <w:r w:rsidR="003C2B21">
        <w:rPr>
          <w:rFonts w:ascii="Times New Roman" w:hAnsi="Times New Roman"/>
          <w:sz w:val="24"/>
          <w:szCs w:val="24"/>
        </w:rPr>
        <w:t>2</w:t>
      </w:r>
      <w:r w:rsidR="005451F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г.  № </w:t>
      </w:r>
      <w:r w:rsidR="005451FF">
        <w:rPr>
          <w:rFonts w:ascii="Times New Roman" w:hAnsi="Times New Roman"/>
          <w:sz w:val="24"/>
          <w:szCs w:val="24"/>
        </w:rPr>
        <w:t>35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A34FB6" w:rsidRDefault="00A34FB6" w:rsidP="00A34F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4FB6" w:rsidRDefault="00A34FB6" w:rsidP="00A34F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4FB6" w:rsidRDefault="00A34FB6" w:rsidP="00A34F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4FB6" w:rsidRDefault="00A34FB6" w:rsidP="00A34F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Перечень недвижимого имущества,</w:t>
      </w:r>
    </w:p>
    <w:p w:rsidR="00A34FB6" w:rsidRDefault="00A34FB6" w:rsidP="00A34F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исключаемого из реестра муниципального имущества </w:t>
      </w:r>
      <w:proofErr w:type="gramStart"/>
      <w:r w:rsidR="002D7ADF">
        <w:rPr>
          <w:rFonts w:ascii="Times New Roman" w:eastAsia="Times New Roman" w:hAnsi="Times New Roman"/>
          <w:sz w:val="24"/>
          <w:szCs w:val="24"/>
          <w:lang w:eastAsia="ru-RU"/>
        </w:rPr>
        <w:t>Руссковского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сельского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Шумячского района Смоленской области</w:t>
      </w:r>
    </w:p>
    <w:p w:rsidR="00A34FB6" w:rsidRDefault="00A34FB6" w:rsidP="00A34F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4FB6" w:rsidRDefault="00A34FB6" w:rsidP="00A34F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4FB6" w:rsidRDefault="00A34FB6" w:rsidP="00A34F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3695"/>
        <w:gridCol w:w="1787"/>
        <w:gridCol w:w="2957"/>
      </w:tblGrid>
      <w:tr w:rsidR="00A34FB6" w:rsidTr="000F023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B6" w:rsidRDefault="00A34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A34FB6" w:rsidRDefault="00A34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B6" w:rsidRDefault="00A34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B6" w:rsidRDefault="00A34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жилого помещения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B6" w:rsidRDefault="00A34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и дата регистрации государственного права</w:t>
            </w:r>
          </w:p>
        </w:tc>
      </w:tr>
      <w:tr w:rsidR="00A34FB6" w:rsidTr="000F023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B6" w:rsidRDefault="00A34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B6" w:rsidRDefault="005451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Русское</w:t>
            </w:r>
            <w:r w:rsidR="00A34F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A34FB6" w:rsidRDefault="00A34FB6" w:rsidP="008C1E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545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</w:t>
            </w:r>
            <w:r w:rsidR="003C2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кв.1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B6" w:rsidRDefault="00A34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4FB6" w:rsidRDefault="00545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B6" w:rsidRDefault="00A34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4FB6" w:rsidRDefault="008C1EDF" w:rsidP="003C2B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  <w:r w:rsidR="00C35A29">
              <w:rPr>
                <w:rFonts w:ascii="Times New Roman" w:eastAsia="Times New Roman" w:hAnsi="Times New Roman"/>
                <w:lang w:eastAsia="ru-RU"/>
              </w:rPr>
              <w:t xml:space="preserve"> от </w:t>
            </w:r>
            <w:r w:rsidR="005451FF">
              <w:rPr>
                <w:rFonts w:ascii="Times New Roman" w:eastAsia="Times New Roman" w:hAnsi="Times New Roman"/>
                <w:lang w:eastAsia="ru-RU"/>
              </w:rPr>
              <w:t>09.11.2023</w:t>
            </w:r>
            <w:r w:rsidR="00C35A29">
              <w:rPr>
                <w:rFonts w:ascii="Times New Roman" w:eastAsia="Times New Roman" w:hAnsi="Times New Roman"/>
                <w:lang w:eastAsia="ru-RU"/>
              </w:rPr>
              <w:t>г.</w:t>
            </w:r>
          </w:p>
        </w:tc>
      </w:tr>
      <w:tr w:rsidR="00A34FB6" w:rsidTr="000F023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B6" w:rsidRDefault="00A34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FF" w:rsidRDefault="005451FF" w:rsidP="005451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Русское, </w:t>
            </w:r>
          </w:p>
          <w:p w:rsidR="00A34FB6" w:rsidRDefault="005451FF" w:rsidP="005451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165 кв.2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3A" w:rsidRDefault="000F0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4FB6" w:rsidRDefault="00545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69.1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B6" w:rsidRDefault="005451FF" w:rsidP="00C35A2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21.02.2024г.</w:t>
            </w:r>
          </w:p>
        </w:tc>
      </w:tr>
      <w:tr w:rsidR="003C2B21" w:rsidTr="000F023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21" w:rsidRDefault="000F0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  <w:p w:rsidR="003C2B21" w:rsidRDefault="003C2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FF" w:rsidRDefault="005451FF" w:rsidP="005451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Русское, </w:t>
            </w:r>
          </w:p>
          <w:p w:rsidR="003C2B21" w:rsidRDefault="005451FF" w:rsidP="005451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164 кв.1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3A" w:rsidRDefault="000F0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2B21" w:rsidRDefault="00545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21" w:rsidRDefault="005451FF" w:rsidP="00C35A2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Договор о бесплатной передаче в собственность граждан, занимаемых квартир (жилых домов) в государственном и муниципальном жилищном фонде от 24.06.2000г. №21</w:t>
            </w:r>
          </w:p>
        </w:tc>
      </w:tr>
      <w:tr w:rsidR="003C2B21" w:rsidTr="000F023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21" w:rsidRDefault="000F0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  <w:p w:rsidR="003C2B21" w:rsidRDefault="003C2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FF" w:rsidRDefault="005451FF" w:rsidP="005451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Русское, </w:t>
            </w:r>
          </w:p>
          <w:p w:rsidR="003C2B21" w:rsidRDefault="005451FF" w:rsidP="005451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138 кв.2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3A" w:rsidRDefault="000F0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2B21" w:rsidRDefault="00545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21" w:rsidRDefault="000F023A" w:rsidP="00C35A2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Договор о бесплатной передаче в собственность граждан, занимаемых квартир (жилых домов) в государственном и муниципальном жилищном фонде от </w:t>
            </w:r>
            <w:r w:rsidR="005451FF">
              <w:rPr>
                <w:rFonts w:ascii="Times New Roman" w:eastAsia="Times New Roman" w:hAnsi="Times New Roman"/>
                <w:lang w:eastAsia="ru-RU"/>
              </w:rPr>
              <w:t>04</w:t>
            </w:r>
            <w:r w:rsidR="00C35A29">
              <w:rPr>
                <w:rFonts w:ascii="Times New Roman" w:eastAsia="Times New Roman" w:hAnsi="Times New Roman"/>
                <w:lang w:eastAsia="ru-RU"/>
              </w:rPr>
              <w:t>.</w:t>
            </w:r>
            <w:r w:rsidR="005451FF">
              <w:rPr>
                <w:rFonts w:ascii="Times New Roman" w:eastAsia="Times New Roman" w:hAnsi="Times New Roman"/>
                <w:lang w:eastAsia="ru-RU"/>
              </w:rPr>
              <w:t>04</w:t>
            </w:r>
            <w:r w:rsidR="00C35A29">
              <w:rPr>
                <w:rFonts w:ascii="Times New Roman" w:eastAsia="Times New Roman" w:hAnsi="Times New Roman"/>
                <w:lang w:eastAsia="ru-RU"/>
              </w:rPr>
              <w:t>.</w:t>
            </w:r>
            <w:r w:rsidR="005451FF">
              <w:rPr>
                <w:rFonts w:ascii="Times New Roman" w:eastAsia="Times New Roman" w:hAnsi="Times New Roman"/>
                <w:lang w:eastAsia="ru-RU"/>
              </w:rPr>
              <w:t>1996</w:t>
            </w:r>
            <w:r>
              <w:rPr>
                <w:rFonts w:ascii="Times New Roman" w:eastAsia="Times New Roman" w:hAnsi="Times New Roman"/>
                <w:lang w:eastAsia="ru-RU"/>
              </w:rPr>
              <w:t>г. №</w:t>
            </w:r>
            <w:r w:rsidR="00C35A29">
              <w:rPr>
                <w:rFonts w:ascii="Times New Roman" w:eastAsia="Times New Roman" w:hAnsi="Times New Roman"/>
                <w:lang w:eastAsia="ru-RU"/>
              </w:rPr>
              <w:t>6</w:t>
            </w:r>
            <w:r w:rsidR="005451F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A34FB6" w:rsidTr="000F023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B6" w:rsidRDefault="000F0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FF" w:rsidRDefault="005451FF" w:rsidP="005451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Русское, </w:t>
            </w:r>
          </w:p>
          <w:p w:rsidR="00A34FB6" w:rsidRDefault="005451FF" w:rsidP="005451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160 кв.2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3A" w:rsidRDefault="000F0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4FB6" w:rsidRDefault="00E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794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B6" w:rsidRDefault="0079469E" w:rsidP="00E959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Договор о бесплатной передаче в собственность граждан, занимаемых квартир (жилых домов) в государственном и муниципальном жилищном фонде от 09.04.1996г. №65</w:t>
            </w:r>
          </w:p>
        </w:tc>
      </w:tr>
      <w:tr w:rsidR="00A40B71" w:rsidTr="000F023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71" w:rsidRDefault="00A62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71" w:rsidRDefault="00967763" w:rsidP="005451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Русское</w:t>
            </w:r>
          </w:p>
          <w:p w:rsidR="00967763" w:rsidRDefault="00967763" w:rsidP="005451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 158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71" w:rsidRDefault="00967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71" w:rsidRDefault="00967763" w:rsidP="00E959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Договор о бесплатной передаче в собственность граждан, занимаемых квартир (жилых домов) в государственном и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муниципальном жилищном фонде от 24.12.1999г. №20</w:t>
            </w:r>
          </w:p>
        </w:tc>
      </w:tr>
      <w:tr w:rsidR="0041508C" w:rsidTr="000F023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C" w:rsidRDefault="00415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C" w:rsidRDefault="0041508C" w:rsidP="00415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Русское</w:t>
            </w:r>
          </w:p>
          <w:p w:rsidR="0041508C" w:rsidRDefault="0041508C" w:rsidP="00415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 123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C" w:rsidRDefault="00415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58.2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C" w:rsidRDefault="0041508C" w:rsidP="00E959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25.07.2018г.</w:t>
            </w:r>
          </w:p>
        </w:tc>
      </w:tr>
      <w:tr w:rsidR="003B2D38" w:rsidTr="000F023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38" w:rsidRDefault="003B2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38" w:rsidRDefault="003B2D38" w:rsidP="00415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Петровичи дом 49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38" w:rsidRDefault="003B2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76.3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38" w:rsidRDefault="003B2D38" w:rsidP="00E959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от </w:t>
            </w:r>
            <w:r>
              <w:rPr>
                <w:rFonts w:ascii="Times New Roman" w:eastAsia="Times New Roman" w:hAnsi="Times New Roman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lang w:eastAsia="ru-RU"/>
              </w:rPr>
              <w:t>8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lang w:eastAsia="ru-RU"/>
              </w:rPr>
              <w:t>.2024г.</w:t>
            </w:r>
          </w:p>
        </w:tc>
      </w:tr>
    </w:tbl>
    <w:p w:rsidR="00A34FB6" w:rsidRDefault="00A34FB6" w:rsidP="00A34FB6">
      <w:pPr>
        <w:rPr>
          <w:rFonts w:ascii="Times New Roman" w:hAnsi="Times New Roman"/>
          <w:sz w:val="24"/>
          <w:szCs w:val="24"/>
        </w:rPr>
      </w:pPr>
    </w:p>
    <w:p w:rsidR="00AC1626" w:rsidRDefault="00AC1626"/>
    <w:p w:rsidR="002C2E4D" w:rsidRDefault="002C2E4D"/>
    <w:p w:rsidR="002C2E4D" w:rsidRDefault="002C2E4D"/>
    <w:p w:rsidR="002C2E4D" w:rsidRDefault="002C2E4D"/>
    <w:p w:rsidR="002C2E4D" w:rsidRDefault="002C2E4D"/>
    <w:p w:rsidR="002C2E4D" w:rsidRDefault="002C2E4D"/>
    <w:sectPr w:rsidR="002C2E4D" w:rsidSect="00E959D3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072B3"/>
    <w:multiLevelType w:val="hybridMultilevel"/>
    <w:tmpl w:val="879CDD44"/>
    <w:lvl w:ilvl="0" w:tplc="0AD885E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FB6"/>
    <w:rsid w:val="000C0D4D"/>
    <w:rsid w:val="000F023A"/>
    <w:rsid w:val="00125165"/>
    <w:rsid w:val="001A01AB"/>
    <w:rsid w:val="002C2E4D"/>
    <w:rsid w:val="002D7ADF"/>
    <w:rsid w:val="0038101D"/>
    <w:rsid w:val="003B2D38"/>
    <w:rsid w:val="003C2B21"/>
    <w:rsid w:val="0041508C"/>
    <w:rsid w:val="005451FF"/>
    <w:rsid w:val="0073614B"/>
    <w:rsid w:val="00787D8B"/>
    <w:rsid w:val="0079469E"/>
    <w:rsid w:val="008C1EDF"/>
    <w:rsid w:val="008F3A72"/>
    <w:rsid w:val="00967763"/>
    <w:rsid w:val="00A147D9"/>
    <w:rsid w:val="00A14A4E"/>
    <w:rsid w:val="00A34FB6"/>
    <w:rsid w:val="00A40B71"/>
    <w:rsid w:val="00A62CA3"/>
    <w:rsid w:val="00A7297D"/>
    <w:rsid w:val="00AC1626"/>
    <w:rsid w:val="00AF76AD"/>
    <w:rsid w:val="00B87EB1"/>
    <w:rsid w:val="00C35A29"/>
    <w:rsid w:val="00CC1F48"/>
    <w:rsid w:val="00DA09B1"/>
    <w:rsid w:val="00E9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090ED"/>
  <w15:docId w15:val="{6D7FC682-F7E6-4BBF-8FEB-3CC95E709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4F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FB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1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2024-08-19T06:13:00Z</cp:lastPrinted>
  <dcterms:created xsi:type="dcterms:W3CDTF">2024-08-15T09:12:00Z</dcterms:created>
  <dcterms:modified xsi:type="dcterms:W3CDTF">2024-08-19T06:15:00Z</dcterms:modified>
</cp:coreProperties>
</file>