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21" w:rsidRPr="00033A21" w:rsidRDefault="00033A21" w:rsidP="00033A2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33A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</w:t>
      </w:r>
      <w:bookmarkStart w:id="0" w:name="_GoBack"/>
      <w:bookmarkEnd w:id="0"/>
      <w:r w:rsidRPr="00033A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СТРАЦИЯ РУССКОВСКОГО СЕЛЬСКОГО ПОСЕЛЕНИЯ                              ШУМЯЧСКОГО РАЙОНА СМОЛЕНСКОЙ ОБЛАСТИ</w:t>
      </w:r>
    </w:p>
    <w:p w:rsidR="00033A21" w:rsidRPr="00033A21" w:rsidRDefault="00033A21" w:rsidP="00033A21">
      <w:pPr>
        <w:jc w:val="both"/>
        <w:rPr>
          <w:rFonts w:ascii="Times New Roman" w:hAnsi="Times New Roman"/>
          <w:sz w:val="32"/>
          <w:szCs w:val="32"/>
        </w:rPr>
      </w:pPr>
    </w:p>
    <w:p w:rsidR="00033A21" w:rsidRPr="00033A21" w:rsidRDefault="00033A21" w:rsidP="00033A21">
      <w:pPr>
        <w:pStyle w:val="3"/>
        <w:rPr>
          <w:b w:val="0"/>
          <w:szCs w:val="24"/>
        </w:rPr>
      </w:pPr>
      <w:r w:rsidRPr="00033A21">
        <w:rPr>
          <w:szCs w:val="24"/>
        </w:rPr>
        <w:t>ПОСТАНОВЛЕНИЕ</w:t>
      </w:r>
    </w:p>
    <w:p w:rsidR="00033A21" w:rsidRPr="00033A21" w:rsidRDefault="00033A21" w:rsidP="00033A21">
      <w:pPr>
        <w:pStyle w:val="12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033A21" w:rsidRPr="00033A21" w:rsidRDefault="00033A21" w:rsidP="00033A21">
      <w:pPr>
        <w:pStyle w:val="12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  <w:r w:rsidRPr="00033A21">
        <w:rPr>
          <w:rFonts w:ascii="Times New Roman" w:hAnsi="Times New Roman"/>
          <w:color w:val="FFFFFF"/>
          <w:sz w:val="28"/>
        </w:rPr>
        <w:t>ПОСТАНОВЛЕНИЕ</w:t>
      </w:r>
    </w:p>
    <w:p w:rsidR="00033A21" w:rsidRPr="00033A21" w:rsidRDefault="00033A21" w:rsidP="00033A21">
      <w:pPr>
        <w:tabs>
          <w:tab w:val="left" w:pos="7371"/>
        </w:tabs>
        <w:jc w:val="both"/>
        <w:rPr>
          <w:rFonts w:ascii="Times New Roman" w:hAnsi="Times New Roman"/>
          <w:snapToGrid w:val="0"/>
          <w:sz w:val="24"/>
        </w:rPr>
      </w:pPr>
      <w:r w:rsidRPr="00033A21">
        <w:rPr>
          <w:rFonts w:ascii="Times New Roman" w:hAnsi="Times New Roman"/>
          <w:color w:val="000000"/>
          <w:sz w:val="28"/>
          <w:szCs w:val="28"/>
        </w:rPr>
        <w:t xml:space="preserve">         от 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33A21">
        <w:rPr>
          <w:rFonts w:ascii="Times New Roman" w:hAnsi="Times New Roman"/>
          <w:color w:val="000000"/>
          <w:sz w:val="28"/>
          <w:szCs w:val="28"/>
        </w:rPr>
        <w:t xml:space="preserve"> сентября 2024г.                                                               № 43</w:t>
      </w:r>
    </w:p>
    <w:p w:rsidR="00033A21" w:rsidRPr="00033A21" w:rsidRDefault="00033A21" w:rsidP="00033A21">
      <w:pPr>
        <w:spacing w:line="300" w:lineRule="auto"/>
        <w:ind w:firstLine="567"/>
        <w:jc w:val="both"/>
        <w:rPr>
          <w:rFonts w:ascii="Times New Roman" w:hAnsi="Times New Roman"/>
          <w:snapToGrid w:val="0"/>
          <w:sz w:val="24"/>
        </w:rPr>
      </w:pPr>
    </w:p>
    <w:p w:rsidR="00033A21" w:rsidRPr="00033A21" w:rsidRDefault="00A34178" w:rsidP="00033A21">
      <w:pPr>
        <w:pStyle w:val="a3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033A21">
        <w:rPr>
          <w:rFonts w:ascii="Times New Roman" w:hAnsi="Times New Roman"/>
          <w:b/>
          <w:bCs/>
          <w:szCs w:val="28"/>
        </w:rPr>
        <w:t>О</w:t>
      </w:r>
      <w:r w:rsidR="00A42E1B" w:rsidRPr="00033A21">
        <w:rPr>
          <w:rFonts w:ascii="Times New Roman" w:hAnsi="Times New Roman"/>
          <w:b/>
          <w:bCs/>
          <w:szCs w:val="28"/>
        </w:rPr>
        <w:t xml:space="preserve"> </w:t>
      </w:r>
      <w:r w:rsidR="003D1576" w:rsidRPr="00033A21">
        <w:rPr>
          <w:rFonts w:ascii="Times New Roman" w:hAnsi="Times New Roman"/>
          <w:b/>
          <w:bCs/>
          <w:szCs w:val="28"/>
        </w:rPr>
        <w:t xml:space="preserve">создании </w:t>
      </w:r>
      <w:r w:rsidR="000A6CDD" w:rsidRPr="00033A21">
        <w:rPr>
          <w:rFonts w:ascii="Times New Roman" w:hAnsi="Times New Roman"/>
          <w:b/>
          <w:bCs/>
          <w:szCs w:val="28"/>
        </w:rPr>
        <w:t>сборного</w:t>
      </w:r>
      <w:r w:rsidR="0021044F" w:rsidRPr="00033A21">
        <w:rPr>
          <w:rFonts w:ascii="Times New Roman" w:hAnsi="Times New Roman"/>
          <w:b/>
          <w:bCs/>
          <w:szCs w:val="28"/>
        </w:rPr>
        <w:t xml:space="preserve"> </w:t>
      </w:r>
    </w:p>
    <w:p w:rsidR="00364A19" w:rsidRPr="00033A21" w:rsidRDefault="00CD2A0F" w:rsidP="00033A21">
      <w:pPr>
        <w:pStyle w:val="a3"/>
        <w:ind w:firstLine="709"/>
        <w:jc w:val="both"/>
        <w:rPr>
          <w:rFonts w:ascii="Times New Roman" w:hAnsi="Times New Roman"/>
          <w:bCs/>
          <w:spacing w:val="40"/>
          <w:szCs w:val="28"/>
        </w:rPr>
      </w:pPr>
      <w:r>
        <w:rPr>
          <w:rFonts w:ascii="Times New Roman" w:hAnsi="Times New Roman"/>
          <w:b/>
          <w:bCs/>
          <w:szCs w:val="28"/>
        </w:rPr>
        <w:t>эвакуационного</w:t>
      </w:r>
      <w:r w:rsidR="002F7FEF" w:rsidRPr="00033A21">
        <w:rPr>
          <w:rFonts w:ascii="Times New Roman" w:hAnsi="Times New Roman"/>
          <w:b/>
          <w:bCs/>
          <w:szCs w:val="28"/>
        </w:rPr>
        <w:t xml:space="preserve"> </w:t>
      </w:r>
      <w:r w:rsidR="000A6CDD" w:rsidRPr="00033A21">
        <w:rPr>
          <w:rFonts w:ascii="Times New Roman" w:hAnsi="Times New Roman"/>
          <w:b/>
          <w:bCs/>
          <w:szCs w:val="28"/>
        </w:rPr>
        <w:t>пункта</w:t>
      </w:r>
      <w:r w:rsidR="00CD3A2B" w:rsidRPr="00033A21">
        <w:rPr>
          <w:rFonts w:ascii="Times New Roman" w:hAnsi="Times New Roman"/>
          <w:b/>
          <w:bCs/>
          <w:szCs w:val="28"/>
        </w:rPr>
        <w:t>.</w:t>
      </w:r>
    </w:p>
    <w:p w:rsidR="00364A19" w:rsidRPr="00033A21" w:rsidRDefault="00364A19" w:rsidP="00364A19">
      <w:pPr>
        <w:pStyle w:val="a3"/>
        <w:ind w:firstLine="709"/>
        <w:jc w:val="center"/>
        <w:rPr>
          <w:rFonts w:ascii="Times New Roman" w:hAnsi="Times New Roman"/>
          <w:b/>
          <w:bCs/>
          <w:szCs w:val="28"/>
        </w:rPr>
      </w:pPr>
    </w:p>
    <w:p w:rsidR="00593616" w:rsidRPr="00033A21" w:rsidRDefault="00593616" w:rsidP="00364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A21"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="00364A19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A21">
        <w:rPr>
          <w:rFonts w:ascii="Times New Roman" w:hAnsi="Times New Roman"/>
          <w:color w:val="000000"/>
          <w:sz w:val="28"/>
          <w:szCs w:val="28"/>
        </w:rPr>
        <w:t>законом «Об общих принципах организации местного самоуправления в Российской Федерации» от 6 октября 2003 года</w:t>
      </w:r>
      <w:r w:rsidR="00364A19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A21">
        <w:rPr>
          <w:rFonts w:ascii="Times New Roman" w:hAnsi="Times New Roman"/>
          <w:color w:val="000000"/>
          <w:sz w:val="28"/>
          <w:szCs w:val="28"/>
        </w:rPr>
        <w:t>№ 131-ФЗ, Федеральным законом «О защите населения и территорий от чрезвычайных ситуаций природного и техногенного характера» от 21 декабря 1994 года № 68-ФЗ,</w:t>
      </w:r>
      <w:r w:rsidR="00364A19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A21">
        <w:rPr>
          <w:rFonts w:ascii="Times New Roman" w:hAnsi="Times New Roman"/>
          <w:color w:val="000000"/>
          <w:sz w:val="28"/>
          <w:szCs w:val="28"/>
        </w:rPr>
        <w:t>в</w:t>
      </w:r>
      <w:r w:rsidR="00364A19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A21">
        <w:rPr>
          <w:rFonts w:ascii="Times New Roman" w:hAnsi="Times New Roman"/>
          <w:color w:val="000000"/>
          <w:sz w:val="28"/>
          <w:szCs w:val="28"/>
        </w:rPr>
        <w:t xml:space="preserve">целях своевременной эвакуации населения, снижения возможного ущерба и обеспечения безопасности населения </w:t>
      </w:r>
      <w:r w:rsidR="00033A21" w:rsidRPr="00033A21">
        <w:rPr>
          <w:rFonts w:ascii="Times New Roman" w:hAnsi="Times New Roman"/>
          <w:color w:val="000000"/>
          <w:sz w:val="28"/>
          <w:szCs w:val="28"/>
        </w:rPr>
        <w:t>Руссковского сельского поселения Шумячского района Смоленской области</w:t>
      </w:r>
      <w:r w:rsidRPr="00033A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33A21" w:rsidRPr="00033A21">
        <w:rPr>
          <w:rFonts w:ascii="Times New Roman" w:hAnsi="Times New Roman"/>
          <w:color w:val="000000"/>
          <w:sz w:val="28"/>
          <w:szCs w:val="28"/>
        </w:rPr>
        <w:t>А</w:t>
      </w:r>
      <w:r w:rsidRPr="00033A21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033A21" w:rsidRPr="00033A21">
        <w:rPr>
          <w:rFonts w:ascii="Times New Roman" w:hAnsi="Times New Roman"/>
          <w:color w:val="000000"/>
          <w:sz w:val="28"/>
          <w:szCs w:val="28"/>
        </w:rPr>
        <w:t>Руссковского сельского поселения Шумячского района Смоленской области</w:t>
      </w:r>
    </w:p>
    <w:p w:rsidR="00AA11F6" w:rsidRDefault="00A52D85" w:rsidP="00033A21">
      <w:pPr>
        <w:pStyle w:val="a3"/>
        <w:rPr>
          <w:rFonts w:ascii="Times New Roman" w:hAnsi="Times New Roman"/>
          <w:bCs/>
          <w:szCs w:val="28"/>
        </w:rPr>
      </w:pPr>
      <w:r w:rsidRPr="00033A21">
        <w:rPr>
          <w:rFonts w:ascii="Times New Roman" w:hAnsi="Times New Roman"/>
          <w:bCs/>
          <w:szCs w:val="28"/>
        </w:rPr>
        <w:t>ПОСТАНОВЛЯЕТ</w:t>
      </w:r>
      <w:r w:rsidR="00017307" w:rsidRPr="00033A21">
        <w:rPr>
          <w:rFonts w:ascii="Times New Roman" w:hAnsi="Times New Roman"/>
          <w:bCs/>
          <w:szCs w:val="28"/>
        </w:rPr>
        <w:t>:</w:t>
      </w:r>
    </w:p>
    <w:p w:rsidR="00033A21" w:rsidRDefault="003729C9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1.Создать сборный </w:t>
      </w:r>
      <w:r w:rsidRPr="003729C9">
        <w:rPr>
          <w:rFonts w:ascii="Times New Roman" w:hAnsi="Times New Roman"/>
          <w:bCs/>
          <w:sz w:val="28"/>
          <w:szCs w:val="28"/>
        </w:rPr>
        <w:t>эвакуационн</w:t>
      </w:r>
      <w:r>
        <w:rPr>
          <w:rFonts w:ascii="Times New Roman" w:hAnsi="Times New Roman"/>
          <w:bCs/>
          <w:sz w:val="28"/>
          <w:szCs w:val="28"/>
        </w:rPr>
        <w:t>ый пункт:</w:t>
      </w:r>
    </w:p>
    <w:p w:rsidR="003729C9" w:rsidRDefault="003729C9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CD2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A0F">
        <w:rPr>
          <w:rFonts w:ascii="Times New Roman" w:hAnsi="Times New Roman"/>
          <w:b/>
          <w:color w:val="000000"/>
          <w:sz w:val="28"/>
          <w:szCs w:val="28"/>
          <w:u w:val="single"/>
        </w:rPr>
        <w:t>Начальник СЭП</w:t>
      </w:r>
      <w:r>
        <w:rPr>
          <w:rFonts w:ascii="Times New Roman" w:hAnsi="Times New Roman"/>
          <w:color w:val="000000"/>
          <w:sz w:val="28"/>
          <w:szCs w:val="28"/>
        </w:rPr>
        <w:t xml:space="preserve"> -Марченкова Н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ина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F508B">
        <w:rPr>
          <w:rFonts w:ascii="Times New Roman" w:hAnsi="Times New Roman"/>
          <w:color w:val="000000"/>
          <w:sz w:val="28"/>
          <w:szCs w:val="28"/>
        </w:rPr>
        <w:t>лександровна</w:t>
      </w:r>
    </w:p>
    <w:p w:rsidR="003729C9" w:rsidRDefault="003729C9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D2A0F" w:rsidRPr="00CD2A0F">
        <w:rPr>
          <w:rFonts w:ascii="Times New Roman" w:hAnsi="Times New Roman"/>
          <w:b/>
          <w:color w:val="000000"/>
          <w:sz w:val="28"/>
          <w:szCs w:val="28"/>
          <w:u w:val="single"/>
        </w:rPr>
        <w:t>З</w:t>
      </w:r>
      <w:r w:rsidRPr="00CD2A0F">
        <w:rPr>
          <w:rFonts w:ascii="Times New Roman" w:hAnsi="Times New Roman"/>
          <w:b/>
          <w:color w:val="000000"/>
          <w:sz w:val="28"/>
          <w:szCs w:val="28"/>
          <w:u w:val="single"/>
        </w:rPr>
        <w:t>аместитель начальника СЭП</w:t>
      </w:r>
      <w:r>
        <w:rPr>
          <w:rFonts w:ascii="Times New Roman" w:hAnsi="Times New Roman"/>
          <w:color w:val="000000"/>
          <w:sz w:val="28"/>
          <w:szCs w:val="28"/>
        </w:rPr>
        <w:t xml:space="preserve"> – Слободчиков В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италий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BF508B">
        <w:rPr>
          <w:rFonts w:ascii="Times New Roman" w:hAnsi="Times New Roman"/>
          <w:color w:val="000000"/>
          <w:sz w:val="28"/>
          <w:szCs w:val="28"/>
        </w:rPr>
        <w:t>еонидович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9C9" w:rsidRDefault="003729C9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1.Утвердить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состав СЭП:</w:t>
      </w:r>
    </w:p>
    <w:p w:rsidR="003729C9" w:rsidRPr="00C06465" w:rsidRDefault="003729C9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465">
        <w:rPr>
          <w:rFonts w:ascii="Times New Roman" w:hAnsi="Times New Roman"/>
          <w:color w:val="000000"/>
          <w:sz w:val="28"/>
          <w:szCs w:val="28"/>
          <w:u w:val="single"/>
        </w:rPr>
        <w:t xml:space="preserve">- </w:t>
      </w:r>
      <w:r w:rsidR="00C06465" w:rsidRPr="00C06465">
        <w:rPr>
          <w:rFonts w:ascii="Times New Roman" w:hAnsi="Times New Roman"/>
          <w:b/>
          <w:sz w:val="28"/>
          <w:szCs w:val="28"/>
          <w:u w:val="single"/>
        </w:rPr>
        <w:t>группа оповещения и связи</w:t>
      </w:r>
      <w:r w:rsidR="00C06465" w:rsidRPr="00C06465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Титова В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иктория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="00BF508B">
        <w:rPr>
          <w:rFonts w:ascii="Times New Roman" w:hAnsi="Times New Roman"/>
          <w:color w:val="000000"/>
          <w:sz w:val="28"/>
          <w:szCs w:val="28"/>
        </w:rPr>
        <w:t>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Мазурова Л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юдмила </w:t>
      </w:r>
      <w:r w:rsidR="00CD2A0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F508B">
        <w:rPr>
          <w:rFonts w:ascii="Times New Roman" w:hAnsi="Times New Roman"/>
          <w:color w:val="000000"/>
          <w:sz w:val="28"/>
          <w:szCs w:val="28"/>
        </w:rPr>
        <w:t>Григорьевна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06465">
        <w:t xml:space="preserve"> </w:t>
      </w:r>
      <w:r w:rsidRPr="00C06465">
        <w:rPr>
          <w:rFonts w:ascii="Times New Roman" w:hAnsi="Times New Roman"/>
          <w:b/>
          <w:sz w:val="28"/>
          <w:szCs w:val="28"/>
          <w:u w:val="single"/>
        </w:rPr>
        <w:t>группа регистрации и учета населения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6465">
        <w:rPr>
          <w:rFonts w:ascii="Times New Roman" w:hAnsi="Times New Roman"/>
          <w:color w:val="000000"/>
          <w:sz w:val="28"/>
          <w:szCs w:val="28"/>
        </w:rPr>
        <w:t>-Ковалева Л</w:t>
      </w:r>
      <w:r w:rsidR="00CD2A0F">
        <w:rPr>
          <w:rFonts w:ascii="Times New Roman" w:hAnsi="Times New Roman"/>
          <w:color w:val="000000"/>
          <w:sz w:val="28"/>
          <w:szCs w:val="28"/>
        </w:rPr>
        <w:t xml:space="preserve">юбовь </w:t>
      </w:r>
      <w:r w:rsidRPr="00C06465">
        <w:rPr>
          <w:rFonts w:ascii="Times New Roman" w:hAnsi="Times New Roman"/>
          <w:color w:val="000000"/>
          <w:sz w:val="28"/>
          <w:szCs w:val="28"/>
        </w:rPr>
        <w:t>В</w:t>
      </w:r>
      <w:r w:rsidR="00CD2A0F">
        <w:rPr>
          <w:rFonts w:ascii="Times New Roman" w:hAnsi="Times New Roman"/>
          <w:color w:val="000000"/>
          <w:sz w:val="28"/>
          <w:szCs w:val="28"/>
        </w:rPr>
        <w:t>икторовна</w:t>
      </w:r>
      <w:r w:rsidRPr="00C0646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6465">
        <w:rPr>
          <w:rFonts w:ascii="Times New Roman" w:hAnsi="Times New Roman"/>
          <w:color w:val="000000"/>
          <w:sz w:val="28"/>
          <w:szCs w:val="28"/>
        </w:rPr>
        <w:t>Степенкова</w:t>
      </w:r>
      <w:proofErr w:type="spellEnd"/>
      <w:r w:rsidRPr="00C06465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CD2A0F">
        <w:rPr>
          <w:rFonts w:ascii="Times New Roman" w:hAnsi="Times New Roman"/>
          <w:color w:val="000000"/>
          <w:sz w:val="28"/>
          <w:szCs w:val="28"/>
        </w:rPr>
        <w:t xml:space="preserve">атьяна </w:t>
      </w:r>
      <w:r w:rsidRPr="00C06465">
        <w:rPr>
          <w:rFonts w:ascii="Times New Roman" w:hAnsi="Times New Roman"/>
          <w:color w:val="000000"/>
          <w:sz w:val="28"/>
          <w:szCs w:val="28"/>
        </w:rPr>
        <w:t>В</w:t>
      </w:r>
      <w:r w:rsidR="00CD2A0F">
        <w:rPr>
          <w:rFonts w:ascii="Times New Roman" w:hAnsi="Times New Roman"/>
          <w:color w:val="000000"/>
          <w:sz w:val="28"/>
          <w:szCs w:val="28"/>
        </w:rPr>
        <w:t>ладимировна</w:t>
      </w:r>
      <w:r w:rsidRPr="00C06465">
        <w:rPr>
          <w:rFonts w:ascii="Times New Roman" w:hAnsi="Times New Roman"/>
          <w:color w:val="000000"/>
          <w:sz w:val="28"/>
          <w:szCs w:val="28"/>
        </w:rPr>
        <w:t>.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06465">
        <w:t xml:space="preserve"> </w:t>
      </w:r>
      <w:r w:rsidRPr="00C06465">
        <w:rPr>
          <w:rFonts w:ascii="Times New Roman" w:hAnsi="Times New Roman"/>
          <w:b/>
          <w:sz w:val="28"/>
          <w:szCs w:val="28"/>
          <w:u w:val="single"/>
        </w:rPr>
        <w:t>группа формирования автомобильных колонн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Бетремеев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лександр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BF508B">
        <w:rPr>
          <w:rFonts w:ascii="Times New Roman" w:hAnsi="Times New Roman"/>
          <w:color w:val="000000"/>
          <w:sz w:val="28"/>
          <w:szCs w:val="28"/>
        </w:rPr>
        <w:t>иколаевич</w:t>
      </w:r>
      <w:r>
        <w:rPr>
          <w:rFonts w:ascii="Times New Roman" w:hAnsi="Times New Roman"/>
          <w:color w:val="000000"/>
          <w:sz w:val="28"/>
          <w:szCs w:val="28"/>
        </w:rPr>
        <w:t>, Рукавишников С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ергей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BF508B">
        <w:rPr>
          <w:rFonts w:ascii="Times New Roman" w:hAnsi="Times New Roman"/>
          <w:color w:val="000000"/>
          <w:sz w:val="28"/>
          <w:szCs w:val="28"/>
        </w:rPr>
        <w:t>ладимирович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33A21">
        <w:t xml:space="preserve"> </w:t>
      </w:r>
      <w:r w:rsidRPr="00C06465">
        <w:rPr>
          <w:rFonts w:ascii="Times New Roman" w:hAnsi="Times New Roman"/>
          <w:b/>
          <w:sz w:val="28"/>
          <w:szCs w:val="28"/>
          <w:u w:val="single"/>
        </w:rPr>
        <w:t>группа охраны общественного порядка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6465" w:rsidRPr="00D40D2C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D2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D40D2C">
        <w:rPr>
          <w:rFonts w:ascii="Times New Roman" w:hAnsi="Times New Roman"/>
          <w:color w:val="000000"/>
          <w:sz w:val="28"/>
          <w:szCs w:val="28"/>
        </w:rPr>
        <w:t>- Должиков В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италий </w:t>
      </w:r>
      <w:r w:rsidRPr="00D40D2C">
        <w:rPr>
          <w:rFonts w:ascii="Times New Roman" w:hAnsi="Times New Roman"/>
          <w:color w:val="000000"/>
          <w:sz w:val="28"/>
          <w:szCs w:val="28"/>
        </w:rPr>
        <w:t>Е</w:t>
      </w:r>
      <w:r w:rsidR="00BF508B">
        <w:rPr>
          <w:rFonts w:ascii="Times New Roman" w:hAnsi="Times New Roman"/>
          <w:color w:val="000000"/>
          <w:sz w:val="28"/>
          <w:szCs w:val="28"/>
        </w:rPr>
        <w:t>горович</w:t>
      </w:r>
    </w:p>
    <w:p w:rsidR="00C06465" w:rsidRDefault="00C06465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465">
        <w:rPr>
          <w:rFonts w:ascii="Times New Roman" w:hAnsi="Times New Roman"/>
          <w:b/>
          <w:color w:val="000000"/>
          <w:sz w:val="28"/>
          <w:szCs w:val="28"/>
          <w:u w:val="single"/>
        </w:rPr>
        <w:t>-</w:t>
      </w:r>
      <w:r w:rsidRPr="00C064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508B">
        <w:rPr>
          <w:rFonts w:ascii="Times New Roman" w:hAnsi="Times New Roman"/>
          <w:b/>
          <w:sz w:val="28"/>
          <w:szCs w:val="28"/>
          <w:u w:val="single"/>
        </w:rPr>
        <w:t>К</w:t>
      </w:r>
      <w:r w:rsidRPr="00C06465">
        <w:rPr>
          <w:rFonts w:ascii="Times New Roman" w:hAnsi="Times New Roman"/>
          <w:b/>
          <w:sz w:val="28"/>
          <w:szCs w:val="28"/>
          <w:u w:val="single"/>
        </w:rPr>
        <w:t>омендантская служба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6465" w:rsidRP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D2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06465" w:rsidRPr="00D40D2C">
        <w:rPr>
          <w:rFonts w:ascii="Times New Roman" w:hAnsi="Times New Roman"/>
          <w:color w:val="000000"/>
          <w:sz w:val="28"/>
          <w:szCs w:val="28"/>
        </w:rPr>
        <w:t>Сокол С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ергей </w:t>
      </w:r>
      <w:r w:rsidR="00C06465" w:rsidRPr="00D40D2C">
        <w:rPr>
          <w:rFonts w:ascii="Times New Roman" w:hAnsi="Times New Roman"/>
          <w:color w:val="000000"/>
          <w:sz w:val="28"/>
          <w:szCs w:val="28"/>
        </w:rPr>
        <w:t>С</w:t>
      </w:r>
      <w:r w:rsidR="00BF508B">
        <w:rPr>
          <w:rFonts w:ascii="Times New Roman" w:hAnsi="Times New Roman"/>
          <w:color w:val="000000"/>
          <w:sz w:val="28"/>
          <w:szCs w:val="28"/>
        </w:rPr>
        <w:t>ергеевич</w:t>
      </w:r>
    </w:p>
    <w:p w:rsid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- </w:t>
      </w:r>
      <w:r w:rsidRPr="00D40D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508B">
        <w:rPr>
          <w:rFonts w:ascii="Times New Roman" w:hAnsi="Times New Roman"/>
          <w:b/>
          <w:sz w:val="28"/>
          <w:szCs w:val="28"/>
          <w:u w:val="single"/>
        </w:rPr>
        <w:t>М</w:t>
      </w:r>
      <w:r w:rsidRPr="00D40D2C">
        <w:rPr>
          <w:rFonts w:ascii="Times New Roman" w:hAnsi="Times New Roman"/>
          <w:b/>
          <w:sz w:val="28"/>
          <w:szCs w:val="28"/>
          <w:u w:val="single"/>
        </w:rPr>
        <w:t>едицинский пункт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Заклюко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BF508B">
        <w:rPr>
          <w:rFonts w:ascii="Times New Roman" w:hAnsi="Times New Roman"/>
          <w:color w:val="000000"/>
          <w:sz w:val="28"/>
          <w:szCs w:val="28"/>
        </w:rPr>
        <w:t xml:space="preserve">аталья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BF508B">
        <w:rPr>
          <w:rFonts w:ascii="Times New Roman" w:hAnsi="Times New Roman"/>
          <w:color w:val="000000"/>
          <w:sz w:val="28"/>
          <w:szCs w:val="28"/>
        </w:rPr>
        <w:t>ладимировна</w:t>
      </w:r>
    </w:p>
    <w:p w:rsid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08B">
        <w:rPr>
          <w:rFonts w:ascii="Times New Roman" w:hAnsi="Times New Roman"/>
          <w:b/>
          <w:color w:val="000000"/>
          <w:sz w:val="28"/>
          <w:szCs w:val="28"/>
          <w:u w:val="single"/>
        </w:rPr>
        <w:t>-</w:t>
      </w:r>
      <w:r w:rsidRPr="00BF508B">
        <w:rPr>
          <w:b/>
          <w:u w:val="single"/>
        </w:rPr>
        <w:t xml:space="preserve"> </w:t>
      </w:r>
      <w:r w:rsidR="00BF508B">
        <w:rPr>
          <w:rFonts w:ascii="Times New Roman" w:hAnsi="Times New Roman"/>
          <w:b/>
          <w:sz w:val="28"/>
          <w:szCs w:val="28"/>
          <w:u w:val="single"/>
        </w:rPr>
        <w:t>к</w:t>
      </w:r>
      <w:r w:rsidRPr="00D40D2C">
        <w:rPr>
          <w:rFonts w:ascii="Times New Roman" w:hAnsi="Times New Roman"/>
          <w:b/>
          <w:sz w:val="28"/>
          <w:szCs w:val="28"/>
          <w:u w:val="single"/>
        </w:rPr>
        <w:t>омната матери и ребенка</w:t>
      </w:r>
    </w:p>
    <w:p w:rsid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-Прудникова О</w:t>
      </w:r>
      <w:r w:rsidR="00CD2A0F">
        <w:rPr>
          <w:rFonts w:ascii="Times New Roman" w:hAnsi="Times New Roman"/>
          <w:color w:val="000000"/>
          <w:sz w:val="28"/>
          <w:szCs w:val="28"/>
        </w:rPr>
        <w:t xml:space="preserve">льга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CD2A0F">
        <w:rPr>
          <w:rFonts w:ascii="Times New Roman" w:hAnsi="Times New Roman"/>
          <w:color w:val="000000"/>
          <w:sz w:val="28"/>
          <w:szCs w:val="28"/>
        </w:rPr>
        <w:t>еннадьевна</w:t>
      </w:r>
    </w:p>
    <w:p w:rsidR="00D40D2C" w:rsidRDefault="00D40D2C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0D2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- Стол справок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DF50F0" w:rsidRPr="00D40D2C" w:rsidRDefault="00BF508B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Титова Наталья Александровна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5A74E6" w:rsidRDefault="005A74E6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4E6" w:rsidRDefault="005A74E6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67C" w:rsidRPr="00033A21" w:rsidRDefault="00CD2A0F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E2367C" w:rsidRPr="00033A21">
        <w:rPr>
          <w:rFonts w:ascii="Times New Roman" w:hAnsi="Times New Roman"/>
          <w:color w:val="000000"/>
          <w:sz w:val="28"/>
          <w:szCs w:val="28"/>
        </w:rPr>
        <w:t>.</w:t>
      </w:r>
      <w:r w:rsidR="00364A19" w:rsidRPr="00033A2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E2367C" w:rsidRPr="00033A21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E2367C" w:rsidRPr="00033A21" w:rsidRDefault="00CD2A0F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2367C" w:rsidRPr="00033A21">
        <w:rPr>
          <w:rFonts w:ascii="Times New Roman" w:hAnsi="Times New Roman"/>
          <w:color w:val="000000"/>
          <w:sz w:val="28"/>
          <w:szCs w:val="28"/>
        </w:rPr>
        <w:t xml:space="preserve">.1. Положение о сборном эвакуационном пункте, согласно приложению № 1. </w:t>
      </w:r>
      <w:r w:rsidR="00364A19" w:rsidRPr="00033A2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E2367C" w:rsidRPr="00033A21" w:rsidRDefault="00CD2A0F" w:rsidP="00364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2367C" w:rsidRPr="00033A21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337316" w:rsidRPr="00033A21">
        <w:rPr>
          <w:rFonts w:ascii="Times New Roman" w:hAnsi="Times New Roman"/>
          <w:color w:val="000000"/>
          <w:sz w:val="28"/>
          <w:szCs w:val="28"/>
        </w:rPr>
        <w:t>Список сборных эвакуационных пунктов (СЭП), расположенных на территории</w:t>
      </w:r>
      <w:r w:rsidR="00364A19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A21" w:rsidRPr="00033A21">
        <w:rPr>
          <w:rFonts w:ascii="Times New Roman" w:hAnsi="Times New Roman"/>
          <w:color w:val="000000"/>
          <w:sz w:val="28"/>
          <w:szCs w:val="28"/>
        </w:rPr>
        <w:t>Руссковского сельского поселения Шумячского района Смоленской области</w:t>
      </w:r>
      <w:r w:rsidR="00593616" w:rsidRPr="00033A21">
        <w:rPr>
          <w:rFonts w:ascii="Times New Roman" w:hAnsi="Times New Roman"/>
          <w:color w:val="000000"/>
          <w:sz w:val="28"/>
          <w:szCs w:val="28"/>
        </w:rPr>
        <w:t>,</w:t>
      </w:r>
      <w:r w:rsidR="00337316" w:rsidRPr="00033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67C" w:rsidRPr="00033A21">
        <w:rPr>
          <w:rFonts w:ascii="Times New Roman" w:hAnsi="Times New Roman"/>
          <w:color w:val="000000"/>
          <w:sz w:val="28"/>
          <w:szCs w:val="28"/>
        </w:rPr>
        <w:t>согласно приложению № 2.</w:t>
      </w:r>
    </w:p>
    <w:p w:rsidR="00E2367C" w:rsidRPr="00033A21" w:rsidRDefault="00CD2A0F" w:rsidP="00364A19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2367C" w:rsidRPr="00033A21">
        <w:rPr>
          <w:color w:val="000000"/>
          <w:sz w:val="28"/>
          <w:szCs w:val="28"/>
        </w:rPr>
        <w:t xml:space="preserve">.3. </w:t>
      </w:r>
      <w:r w:rsidR="00E2367C" w:rsidRPr="00033A21">
        <w:rPr>
          <w:sz w:val="28"/>
          <w:szCs w:val="28"/>
        </w:rPr>
        <w:t>Функциональные обязанности должностных лиц сборного эвакуационного пункта, согласно приложению №</w:t>
      </w:r>
      <w:r w:rsidR="00BA6020" w:rsidRPr="00033A21">
        <w:rPr>
          <w:sz w:val="28"/>
          <w:szCs w:val="28"/>
        </w:rPr>
        <w:t xml:space="preserve"> </w:t>
      </w:r>
      <w:r w:rsidR="00E2367C" w:rsidRPr="00033A21">
        <w:rPr>
          <w:sz w:val="28"/>
          <w:szCs w:val="28"/>
        </w:rPr>
        <w:t>3.</w:t>
      </w:r>
    </w:p>
    <w:p w:rsidR="00FE556A" w:rsidRPr="00033A21" w:rsidRDefault="00033A21" w:rsidP="00364A19">
      <w:pPr>
        <w:pStyle w:val="41"/>
        <w:tabs>
          <w:tab w:val="left" w:pos="142"/>
          <w:tab w:val="left" w:pos="97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21">
        <w:rPr>
          <w:rFonts w:ascii="Times New Roman" w:hAnsi="Times New Roman"/>
          <w:sz w:val="28"/>
          <w:szCs w:val="28"/>
        </w:rPr>
        <w:t>3</w:t>
      </w:r>
      <w:r w:rsidR="007A5032" w:rsidRPr="00033A21">
        <w:rPr>
          <w:rFonts w:ascii="Times New Roman" w:hAnsi="Times New Roman"/>
          <w:sz w:val="28"/>
          <w:szCs w:val="28"/>
        </w:rPr>
        <w:t>.</w:t>
      </w:r>
      <w:r w:rsidR="00630E66" w:rsidRPr="00033A21">
        <w:rPr>
          <w:rFonts w:ascii="Times New Roman" w:hAnsi="Times New Roman"/>
          <w:sz w:val="28"/>
          <w:szCs w:val="28"/>
        </w:rPr>
        <w:t xml:space="preserve"> </w:t>
      </w:r>
      <w:r w:rsidR="00F35051" w:rsidRPr="00033A2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Pr="00033A21">
        <w:rPr>
          <w:rFonts w:ascii="Times New Roman" w:hAnsi="Times New Roman"/>
          <w:sz w:val="28"/>
          <w:szCs w:val="28"/>
        </w:rPr>
        <w:t>оставляю за собой</w:t>
      </w:r>
    </w:p>
    <w:p w:rsidR="009D1EB7" w:rsidRDefault="009D1EB7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0F" w:rsidRDefault="00CD2A0F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0F" w:rsidRDefault="00CD2A0F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A0F" w:rsidRPr="00033A21" w:rsidRDefault="00CD2A0F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E6" w:rsidRPr="00033A21" w:rsidRDefault="00033A21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2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33A21" w:rsidRPr="00033A21" w:rsidRDefault="00033A21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21">
        <w:rPr>
          <w:rFonts w:ascii="Times New Roman" w:hAnsi="Times New Roman"/>
          <w:sz w:val="28"/>
          <w:szCs w:val="28"/>
        </w:rPr>
        <w:t>Руссковского сельского поселения</w:t>
      </w:r>
    </w:p>
    <w:p w:rsidR="00033A21" w:rsidRPr="00033A21" w:rsidRDefault="00033A21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A21">
        <w:rPr>
          <w:rFonts w:ascii="Times New Roman" w:hAnsi="Times New Roman"/>
          <w:sz w:val="28"/>
          <w:szCs w:val="28"/>
        </w:rPr>
        <w:t xml:space="preserve">Шумячского района Смоленской области          </w:t>
      </w:r>
      <w:r w:rsidR="00CD2A0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33A21">
        <w:rPr>
          <w:rFonts w:ascii="Times New Roman" w:hAnsi="Times New Roman"/>
          <w:sz w:val="28"/>
          <w:szCs w:val="28"/>
        </w:rPr>
        <w:t>Н.А.Марченкова</w:t>
      </w:r>
      <w:proofErr w:type="spellEnd"/>
    </w:p>
    <w:p w:rsidR="00D81FE6" w:rsidRPr="00033A21" w:rsidRDefault="00D81FE6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56A" w:rsidRPr="00033A21" w:rsidRDefault="00FE556A" w:rsidP="00364A19">
      <w:pPr>
        <w:pStyle w:val="4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F00" w:rsidRPr="00033A21" w:rsidRDefault="00364A19" w:rsidP="00364A19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8"/>
          <w:szCs w:val="28"/>
        </w:rPr>
        <w:br w:type="page"/>
      </w:r>
      <w:r w:rsidR="00D863A3" w:rsidRPr="00033A21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011F00" w:rsidRPr="00033A21">
        <w:rPr>
          <w:rFonts w:ascii="Times New Roman" w:hAnsi="Times New Roman"/>
          <w:bCs/>
          <w:sz w:val="24"/>
          <w:szCs w:val="24"/>
        </w:rPr>
        <w:t>риложение №1</w:t>
      </w:r>
    </w:p>
    <w:p w:rsidR="00011F00" w:rsidRPr="00033A21" w:rsidRDefault="00011F00" w:rsidP="00364A19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033A21" w:rsidRDefault="00033A21" w:rsidP="00364A19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Руссковского </w:t>
      </w:r>
      <w:r w:rsidR="00D51ED0" w:rsidRPr="00033A21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364A19" w:rsidRPr="00033A21">
        <w:rPr>
          <w:rFonts w:ascii="Times New Roman" w:hAnsi="Times New Roman"/>
          <w:bCs/>
          <w:sz w:val="24"/>
          <w:szCs w:val="24"/>
        </w:rPr>
        <w:t xml:space="preserve"> </w:t>
      </w:r>
      <w:r w:rsidR="00CD3A2B" w:rsidRPr="00033A21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364A19" w:rsidRPr="00033A21" w:rsidRDefault="00E5261D" w:rsidP="00364A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от </w:t>
      </w:r>
      <w:r w:rsidR="00B616E4" w:rsidRPr="00033A21">
        <w:rPr>
          <w:rFonts w:ascii="Times New Roman" w:hAnsi="Times New Roman"/>
          <w:sz w:val="24"/>
          <w:szCs w:val="24"/>
        </w:rPr>
        <w:t>1</w:t>
      </w:r>
      <w:r w:rsidR="00033A21">
        <w:rPr>
          <w:rFonts w:ascii="Times New Roman" w:hAnsi="Times New Roman"/>
          <w:sz w:val="24"/>
          <w:szCs w:val="24"/>
        </w:rPr>
        <w:t>9</w:t>
      </w:r>
      <w:r w:rsidR="00B616E4" w:rsidRPr="00033A21">
        <w:rPr>
          <w:rFonts w:ascii="Times New Roman" w:hAnsi="Times New Roman"/>
          <w:sz w:val="24"/>
          <w:szCs w:val="24"/>
        </w:rPr>
        <w:t>.0</w:t>
      </w:r>
      <w:r w:rsidR="00033A21">
        <w:rPr>
          <w:rFonts w:ascii="Times New Roman" w:hAnsi="Times New Roman"/>
          <w:sz w:val="24"/>
          <w:szCs w:val="24"/>
        </w:rPr>
        <w:t>9</w:t>
      </w:r>
      <w:r w:rsidR="00B616E4" w:rsidRPr="00033A21">
        <w:rPr>
          <w:rFonts w:ascii="Times New Roman" w:hAnsi="Times New Roman"/>
          <w:sz w:val="24"/>
          <w:szCs w:val="24"/>
        </w:rPr>
        <w:t>.</w:t>
      </w:r>
      <w:r w:rsidR="00F26341" w:rsidRPr="00033A21">
        <w:rPr>
          <w:rFonts w:ascii="Times New Roman" w:hAnsi="Times New Roman"/>
          <w:sz w:val="24"/>
          <w:szCs w:val="24"/>
        </w:rPr>
        <w:t>202</w:t>
      </w:r>
      <w:r w:rsidR="00033A21">
        <w:rPr>
          <w:rFonts w:ascii="Times New Roman" w:hAnsi="Times New Roman"/>
          <w:sz w:val="24"/>
          <w:szCs w:val="24"/>
        </w:rPr>
        <w:t>4</w:t>
      </w:r>
      <w:r w:rsidRPr="00033A21">
        <w:rPr>
          <w:rFonts w:ascii="Times New Roman" w:hAnsi="Times New Roman"/>
          <w:sz w:val="24"/>
          <w:szCs w:val="24"/>
        </w:rPr>
        <w:t xml:space="preserve"> года № </w:t>
      </w:r>
      <w:r w:rsidR="00033A21">
        <w:rPr>
          <w:rFonts w:ascii="Times New Roman" w:hAnsi="Times New Roman"/>
          <w:sz w:val="24"/>
          <w:szCs w:val="24"/>
        </w:rPr>
        <w:t>43</w:t>
      </w:r>
    </w:p>
    <w:p w:rsidR="00364A19" w:rsidRPr="00033A21" w:rsidRDefault="00364A19" w:rsidP="00364A19">
      <w:pPr>
        <w:spacing w:after="0" w:line="240" w:lineRule="auto"/>
        <w:ind w:left="5103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033A21"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</w:p>
    <w:p w:rsidR="00BA6020" w:rsidRPr="00033A21" w:rsidRDefault="00BA6020" w:rsidP="00364A19">
      <w:pPr>
        <w:pStyle w:val="Default"/>
        <w:shd w:val="clear" w:color="auto" w:fill="FFFFFF"/>
        <w:ind w:firstLine="709"/>
        <w:jc w:val="center"/>
      </w:pPr>
      <w:r w:rsidRPr="00033A21">
        <w:t>Положение</w:t>
      </w:r>
    </w:p>
    <w:p w:rsidR="00364A19" w:rsidRPr="00033A21" w:rsidRDefault="00BA6020" w:rsidP="00364A19">
      <w:pPr>
        <w:pStyle w:val="Default"/>
        <w:shd w:val="clear" w:color="auto" w:fill="FFFFFF"/>
        <w:ind w:firstLine="709"/>
        <w:jc w:val="center"/>
      </w:pPr>
      <w:r w:rsidRPr="00033A21">
        <w:t>о сборном эвакуационном пункте</w:t>
      </w:r>
      <w:r w:rsidR="00364A19" w:rsidRPr="00033A21">
        <w:t xml:space="preserve"> </w:t>
      </w:r>
    </w:p>
    <w:p w:rsidR="00364A19" w:rsidRPr="00033A21" w:rsidRDefault="00364A19" w:rsidP="00364A19">
      <w:pPr>
        <w:pStyle w:val="Default"/>
        <w:shd w:val="clear" w:color="auto" w:fill="FFFFFF"/>
        <w:ind w:firstLine="709"/>
        <w:jc w:val="center"/>
      </w:pPr>
    </w:p>
    <w:p w:rsidR="00B616E4" w:rsidRPr="00033A21" w:rsidRDefault="00BA6020" w:rsidP="00B616E4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1.</w:t>
      </w:r>
      <w:r w:rsidR="00364A19" w:rsidRPr="00033A21">
        <w:rPr>
          <w:bCs/>
          <w:color w:val="auto"/>
        </w:rPr>
        <w:t xml:space="preserve"> </w:t>
      </w:r>
      <w:r w:rsidRPr="00033A21">
        <w:rPr>
          <w:bCs/>
          <w:color w:val="auto"/>
        </w:rPr>
        <w:t>Общие положения</w:t>
      </w:r>
      <w:r w:rsidR="00B616E4" w:rsidRPr="00033A21">
        <w:rPr>
          <w:bCs/>
          <w:color w:val="auto"/>
        </w:rPr>
        <w:t>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1.1.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Сборн</w:t>
      </w:r>
      <w:r w:rsidR="002754ED" w:rsidRPr="00033A21">
        <w:rPr>
          <w:color w:val="auto"/>
        </w:rPr>
        <w:t>ый</w:t>
      </w:r>
      <w:r w:rsidRPr="00033A21">
        <w:rPr>
          <w:color w:val="auto"/>
        </w:rPr>
        <w:t xml:space="preserve"> эвакуационн</w:t>
      </w:r>
      <w:r w:rsidR="002754ED" w:rsidRPr="00033A21">
        <w:rPr>
          <w:color w:val="auto"/>
        </w:rPr>
        <w:t>ый</w:t>
      </w:r>
      <w:r w:rsidRPr="00033A21">
        <w:rPr>
          <w:color w:val="auto"/>
        </w:rPr>
        <w:t xml:space="preserve"> пункт (далее - СЭП) предназнача</w:t>
      </w:r>
      <w:r w:rsidR="002754ED" w:rsidRPr="00033A21">
        <w:rPr>
          <w:color w:val="auto"/>
        </w:rPr>
        <w:t>е</w:t>
      </w:r>
      <w:r w:rsidRPr="00033A21">
        <w:rPr>
          <w:color w:val="auto"/>
        </w:rPr>
        <w:t>тся для сбора и учета эвакуируемого населения, организованной отправки его в безопасные районы и созда</w:t>
      </w:r>
      <w:r w:rsidR="002754ED" w:rsidRPr="00033A21">
        <w:rPr>
          <w:color w:val="auto"/>
        </w:rPr>
        <w:t>е</w:t>
      </w:r>
      <w:r w:rsidRPr="00033A21">
        <w:rPr>
          <w:color w:val="auto"/>
        </w:rPr>
        <w:t>тся на базе организации, учреждения (далее - организации). СЭП располага</w:t>
      </w:r>
      <w:r w:rsidR="002754ED" w:rsidRPr="00033A21">
        <w:rPr>
          <w:color w:val="auto"/>
        </w:rPr>
        <w:t>е</w:t>
      </w:r>
      <w:r w:rsidRPr="00033A21">
        <w:rPr>
          <w:color w:val="auto"/>
        </w:rPr>
        <w:t>тся в зданиях общественного назначения вблизи пунктов посадки на транспорт и в исходных пунктах маршрутов пешей эвакуации.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1.2.</w:t>
      </w:r>
      <w:r w:rsidR="00364A19" w:rsidRPr="00033A21">
        <w:rPr>
          <w:color w:val="auto"/>
        </w:rPr>
        <w:t xml:space="preserve">  </w:t>
      </w:r>
      <w:r w:rsidRPr="00033A21">
        <w:rPr>
          <w:color w:val="auto"/>
        </w:rPr>
        <w:t>СЭП обеспечивает связь с эвакуационной комиссией района, приемными пунктами эвакуации, расположенными в безопасных районах.</w:t>
      </w:r>
    </w:p>
    <w:p w:rsidR="00364A19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>1.</w:t>
      </w:r>
      <w:r w:rsidR="002754ED" w:rsidRPr="00033A21">
        <w:rPr>
          <w:rFonts w:ascii="Times New Roman" w:hAnsi="Times New Roman" w:cs="Times New Roman"/>
          <w:sz w:val="24"/>
          <w:szCs w:val="24"/>
        </w:rPr>
        <w:t>3</w:t>
      </w:r>
      <w:r w:rsidRPr="00033A21">
        <w:rPr>
          <w:rFonts w:ascii="Times New Roman" w:hAnsi="Times New Roman" w:cs="Times New Roman"/>
          <w:sz w:val="24"/>
          <w:szCs w:val="24"/>
        </w:rPr>
        <w:t>.</w:t>
      </w:r>
      <w:r w:rsidR="00364A19" w:rsidRPr="00033A21">
        <w:rPr>
          <w:rFonts w:ascii="Times New Roman" w:hAnsi="Times New Roman" w:cs="Times New Roman"/>
          <w:sz w:val="24"/>
          <w:szCs w:val="24"/>
        </w:rPr>
        <w:t xml:space="preserve"> </w:t>
      </w:r>
      <w:r w:rsidRPr="00033A21">
        <w:rPr>
          <w:rFonts w:ascii="Times New Roman" w:hAnsi="Times New Roman" w:cs="Times New Roman"/>
          <w:sz w:val="24"/>
          <w:szCs w:val="24"/>
        </w:rPr>
        <w:t xml:space="preserve">К СЭП прикрепляются организации, работники </w:t>
      </w:r>
      <w:r w:rsidR="002754ED" w:rsidRPr="00033A21">
        <w:rPr>
          <w:rFonts w:ascii="Times New Roman" w:hAnsi="Times New Roman" w:cs="Times New Roman"/>
          <w:sz w:val="24"/>
          <w:szCs w:val="24"/>
        </w:rPr>
        <w:t>и н</w:t>
      </w:r>
      <w:r w:rsidRPr="00033A21">
        <w:rPr>
          <w:rFonts w:ascii="Times New Roman" w:hAnsi="Times New Roman" w:cs="Times New Roman"/>
          <w:sz w:val="24"/>
          <w:szCs w:val="24"/>
        </w:rPr>
        <w:t>еработающи</w:t>
      </w:r>
      <w:r w:rsidR="002754ED" w:rsidRPr="00033A21">
        <w:rPr>
          <w:rFonts w:ascii="Times New Roman" w:hAnsi="Times New Roman" w:cs="Times New Roman"/>
          <w:sz w:val="24"/>
          <w:szCs w:val="24"/>
        </w:rPr>
        <w:t xml:space="preserve">е </w:t>
      </w:r>
      <w:r w:rsidRPr="00033A21">
        <w:rPr>
          <w:rFonts w:ascii="Times New Roman" w:hAnsi="Times New Roman" w:cs="Times New Roman"/>
          <w:sz w:val="24"/>
          <w:szCs w:val="24"/>
        </w:rPr>
        <w:t>член</w:t>
      </w:r>
      <w:r w:rsidR="002754ED" w:rsidRPr="00033A21">
        <w:rPr>
          <w:rFonts w:ascii="Times New Roman" w:hAnsi="Times New Roman" w:cs="Times New Roman"/>
          <w:sz w:val="24"/>
          <w:szCs w:val="24"/>
        </w:rPr>
        <w:t>ы</w:t>
      </w:r>
      <w:r w:rsidRPr="00033A21">
        <w:rPr>
          <w:rFonts w:ascii="Times New Roman" w:hAnsi="Times New Roman" w:cs="Times New Roman"/>
          <w:sz w:val="24"/>
          <w:szCs w:val="24"/>
        </w:rPr>
        <w:t xml:space="preserve"> семей, и остальное население.</w:t>
      </w:r>
      <w:r w:rsidR="00364A19" w:rsidRPr="00033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E4" w:rsidRPr="00033A21" w:rsidRDefault="00B616E4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020" w:rsidRPr="00033A21" w:rsidRDefault="00BA6020" w:rsidP="00D81FE6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2.</w:t>
      </w:r>
      <w:r w:rsidR="00364A19" w:rsidRPr="00033A21">
        <w:rPr>
          <w:bCs/>
          <w:color w:val="auto"/>
        </w:rPr>
        <w:t xml:space="preserve"> </w:t>
      </w:r>
      <w:r w:rsidRPr="00033A21">
        <w:rPr>
          <w:bCs/>
          <w:color w:val="auto"/>
        </w:rPr>
        <w:t>Организационная структура СЭП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2.1. Администрация СЭП включает в себя: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1) начальник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2) заместитель начальника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3) группа оповещения и связи – 2 чел.;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4) группа регистрации и учета населения — </w:t>
      </w:r>
      <w:r w:rsidR="00033A21">
        <w:rPr>
          <w:color w:val="auto"/>
        </w:rPr>
        <w:t>2</w:t>
      </w:r>
      <w:r w:rsidRPr="00033A21">
        <w:rPr>
          <w:color w:val="auto"/>
        </w:rPr>
        <w:t xml:space="preserve"> человека;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5) группа формирования </w:t>
      </w:r>
      <w:r w:rsidR="00033A21">
        <w:rPr>
          <w:color w:val="auto"/>
        </w:rPr>
        <w:t>автомобильных</w:t>
      </w:r>
      <w:r w:rsidRPr="00033A21">
        <w:rPr>
          <w:color w:val="auto"/>
        </w:rPr>
        <w:t xml:space="preserve"> колонн – </w:t>
      </w:r>
      <w:r w:rsidR="002754ED" w:rsidRPr="00033A21">
        <w:rPr>
          <w:color w:val="auto"/>
        </w:rPr>
        <w:t>2</w:t>
      </w:r>
      <w:r w:rsidRPr="00033A21">
        <w:rPr>
          <w:color w:val="auto"/>
        </w:rPr>
        <w:t xml:space="preserve"> человека;</w:t>
      </w:r>
    </w:p>
    <w:p w:rsidR="00BA6020" w:rsidRPr="00033A21" w:rsidRDefault="00033A21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BA6020" w:rsidRPr="00033A21">
        <w:rPr>
          <w:color w:val="auto"/>
        </w:rPr>
        <w:t xml:space="preserve">) группа охраны общественного порядка – </w:t>
      </w:r>
      <w:r w:rsidR="002754ED" w:rsidRPr="00033A21">
        <w:rPr>
          <w:color w:val="auto"/>
        </w:rPr>
        <w:t>1</w:t>
      </w:r>
      <w:r w:rsidR="00BA6020" w:rsidRPr="00033A21">
        <w:rPr>
          <w:color w:val="auto"/>
        </w:rPr>
        <w:t xml:space="preserve"> </w:t>
      </w:r>
      <w:proofErr w:type="gramStart"/>
      <w:r w:rsidR="00BA6020" w:rsidRPr="00033A21">
        <w:rPr>
          <w:color w:val="auto"/>
        </w:rPr>
        <w:t>человек</w:t>
      </w:r>
      <w:r w:rsidR="00320F78" w:rsidRPr="00033A21">
        <w:rPr>
          <w:color w:val="auto"/>
        </w:rPr>
        <w:t xml:space="preserve"> </w:t>
      </w:r>
      <w:r w:rsidR="00BA6020" w:rsidRPr="00033A21">
        <w:rPr>
          <w:color w:val="auto"/>
        </w:rPr>
        <w:t>;</w:t>
      </w:r>
      <w:proofErr w:type="gramEnd"/>
    </w:p>
    <w:p w:rsidR="00BA6020" w:rsidRPr="00033A21" w:rsidRDefault="00033A21" w:rsidP="00033A21">
      <w:pPr>
        <w:pStyle w:val="Default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BA6020" w:rsidRPr="00033A21">
        <w:rPr>
          <w:color w:val="auto"/>
        </w:rPr>
        <w:t>) комендантская служба – 1 человек;</w:t>
      </w:r>
    </w:p>
    <w:p w:rsidR="00BA6020" w:rsidRPr="00033A21" w:rsidRDefault="00033A21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BA6020" w:rsidRPr="00033A21">
        <w:rPr>
          <w:color w:val="auto"/>
        </w:rPr>
        <w:t>) медицинский пункт – 1 человек</w:t>
      </w:r>
      <w:r w:rsidR="002754ED" w:rsidRPr="00033A21">
        <w:rPr>
          <w:color w:val="auto"/>
        </w:rPr>
        <w:t xml:space="preserve"> О</w:t>
      </w:r>
      <w:r w:rsidR="0076113F">
        <w:rPr>
          <w:color w:val="auto"/>
        </w:rPr>
        <w:t>ГБУЗ</w:t>
      </w:r>
      <w:r w:rsidR="002754ED" w:rsidRPr="00033A21">
        <w:rPr>
          <w:color w:val="auto"/>
        </w:rPr>
        <w:t xml:space="preserve"> «</w:t>
      </w:r>
      <w:proofErr w:type="spellStart"/>
      <w:r w:rsidR="002754ED" w:rsidRPr="00033A21">
        <w:rPr>
          <w:color w:val="auto"/>
        </w:rPr>
        <w:t>Рос</w:t>
      </w:r>
      <w:r w:rsidR="008C7FF0">
        <w:rPr>
          <w:color w:val="auto"/>
        </w:rPr>
        <w:t>лавль</w:t>
      </w:r>
      <w:r w:rsidR="002754ED" w:rsidRPr="00033A21">
        <w:rPr>
          <w:color w:val="auto"/>
        </w:rPr>
        <w:t>ская</w:t>
      </w:r>
      <w:proofErr w:type="spellEnd"/>
      <w:r w:rsidR="002754ED" w:rsidRPr="00033A21">
        <w:rPr>
          <w:color w:val="auto"/>
        </w:rPr>
        <w:t xml:space="preserve"> </w:t>
      </w:r>
      <w:r w:rsidR="008C7FF0">
        <w:rPr>
          <w:color w:val="auto"/>
        </w:rPr>
        <w:t>Ц</w:t>
      </w:r>
      <w:r w:rsidR="002754ED" w:rsidRPr="00033A21">
        <w:rPr>
          <w:color w:val="auto"/>
        </w:rPr>
        <w:t>РБ» (по согласованию)</w:t>
      </w:r>
      <w:r w:rsidR="00BA6020" w:rsidRPr="00033A21">
        <w:rPr>
          <w:color w:val="auto"/>
        </w:rPr>
        <w:t>;</w:t>
      </w:r>
    </w:p>
    <w:p w:rsidR="00BA6020" w:rsidRDefault="00033A21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BA6020" w:rsidRPr="00033A21">
        <w:rPr>
          <w:color w:val="auto"/>
        </w:rPr>
        <w:t xml:space="preserve">) комната матери и ребенка – </w:t>
      </w:r>
      <w:r w:rsidR="002754ED" w:rsidRPr="00033A21">
        <w:rPr>
          <w:color w:val="auto"/>
        </w:rPr>
        <w:t>1</w:t>
      </w:r>
      <w:r w:rsidR="00BA6020" w:rsidRPr="00033A21">
        <w:rPr>
          <w:color w:val="auto"/>
        </w:rPr>
        <w:t xml:space="preserve"> человек</w:t>
      </w:r>
      <w:r w:rsidR="002754ED" w:rsidRPr="00033A21">
        <w:rPr>
          <w:color w:val="auto"/>
        </w:rPr>
        <w:t>;</w:t>
      </w:r>
    </w:p>
    <w:p w:rsidR="00033A21" w:rsidRPr="00033A21" w:rsidRDefault="00033A21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033A21">
        <w:rPr>
          <w:color w:val="auto"/>
        </w:rPr>
        <w:t>) стол справок – 1человек</w:t>
      </w:r>
    </w:p>
    <w:p w:rsidR="00E2661B" w:rsidRPr="00033A21" w:rsidRDefault="00E2661B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2.</w:t>
      </w:r>
      <w:r w:rsidR="00337316" w:rsidRPr="00033A21">
        <w:rPr>
          <w:color w:val="auto"/>
        </w:rPr>
        <w:t>2</w:t>
      </w:r>
      <w:r w:rsidRPr="00033A21">
        <w:rPr>
          <w:color w:val="auto"/>
        </w:rPr>
        <w:t>. С</w:t>
      </w:r>
      <w:r w:rsidRPr="00033A21">
        <w:t>остав сборного эвакуационного пункта комплектуется из рабочих и служащих организации, ответственной за развертывание СЭП, либо местных жителей сельского поселения на основании заключенных соглашений.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FF0000"/>
        </w:rPr>
      </w:pPr>
    </w:p>
    <w:p w:rsidR="00BA6020" w:rsidRPr="00033A21" w:rsidRDefault="00BA6020" w:rsidP="00D81FE6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3. Основные задачи СЭП</w:t>
      </w:r>
      <w:r w:rsidR="00B616E4" w:rsidRPr="00033A21">
        <w:rPr>
          <w:bCs/>
          <w:color w:val="auto"/>
        </w:rPr>
        <w:t>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Основными задачами СЭП являются:</w:t>
      </w:r>
    </w:p>
    <w:p w:rsidR="00BA6020" w:rsidRPr="00033A21" w:rsidRDefault="00364A19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 </w:t>
      </w:r>
      <w:r w:rsidR="00BA6020" w:rsidRPr="00033A21">
        <w:rPr>
          <w:color w:val="auto"/>
        </w:rPr>
        <w:t>- поддержание связи с эвакуационной комиссией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BA6020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 xml:space="preserve"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 </w:t>
      </w:r>
    </w:p>
    <w:p w:rsidR="00BA6020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BA6020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 xml:space="preserve">- ведение учета эвакуируемого населения, вывозимого (выводимого) в безопасные районы и предоставление об этом сведений в районную эвакуационную комиссию; </w:t>
      </w:r>
    </w:p>
    <w:p w:rsidR="00BA6020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 xml:space="preserve">- оказание необходимой медицинской помощи больным во время нахождения их на СЭП; </w:t>
      </w:r>
    </w:p>
    <w:p w:rsidR="00364A19" w:rsidRPr="00033A21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21">
        <w:rPr>
          <w:rFonts w:ascii="Times New Roman" w:hAnsi="Times New Roman" w:cs="Times New Roman"/>
          <w:sz w:val="24"/>
          <w:szCs w:val="24"/>
        </w:rPr>
        <w:t xml:space="preserve">- обеспечение соблюдения эвакуируемым населением общественного порядка и укрытие его в </w:t>
      </w:r>
      <w:r w:rsidR="00320F78" w:rsidRPr="00033A21">
        <w:rPr>
          <w:rFonts w:ascii="Times New Roman" w:hAnsi="Times New Roman" w:cs="Times New Roman"/>
          <w:sz w:val="24"/>
          <w:szCs w:val="24"/>
        </w:rPr>
        <w:t>помещениях подземного пространства</w:t>
      </w:r>
      <w:r w:rsidRPr="00033A21">
        <w:rPr>
          <w:rFonts w:ascii="Times New Roman" w:hAnsi="Times New Roman" w:cs="Times New Roman"/>
          <w:sz w:val="24"/>
          <w:szCs w:val="24"/>
        </w:rPr>
        <w:t xml:space="preserve"> по сигналам гражданской обороны.</w:t>
      </w:r>
      <w:r w:rsidR="00364A19" w:rsidRPr="00033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4. Организация работы администрации СЭП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lastRenderedPageBreak/>
        <w:t xml:space="preserve">4.1. Руководитель </w:t>
      </w:r>
      <w:r w:rsidR="006502B6" w:rsidRPr="00033A21">
        <w:rPr>
          <w:color w:val="auto"/>
        </w:rPr>
        <w:t>СЭП</w:t>
      </w:r>
      <w:r w:rsidRPr="00033A21">
        <w:rPr>
          <w:color w:val="auto"/>
        </w:rPr>
        <w:t xml:space="preserve">, </w:t>
      </w:r>
      <w:r w:rsidR="00085738" w:rsidRPr="00033A21">
        <w:rPr>
          <w:color w:val="auto"/>
        </w:rPr>
        <w:t xml:space="preserve">организует </w:t>
      </w:r>
      <w:r w:rsidRPr="00033A21">
        <w:rPr>
          <w:color w:val="auto"/>
        </w:rPr>
        <w:t>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4.2.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4.3. Для обеспечения необходимых условий работы администрации СЭП и выполнения возложенных задач на СЭП оборудую</w:t>
      </w:r>
      <w:r w:rsidR="006502B6" w:rsidRPr="00033A21">
        <w:rPr>
          <w:color w:val="auto"/>
        </w:rPr>
        <w:t xml:space="preserve">тся </w:t>
      </w:r>
      <w:r w:rsidRPr="00033A21">
        <w:rPr>
          <w:color w:val="auto"/>
        </w:rPr>
        <w:t>мебелью, средствами связи, освещением, противопожарным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В помещении СЭП на общедоступном месте вывешиваются: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Схема организации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указатели направления движения к месту расположения защитных сооружений (подвальных помещений);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схема размещения структурных подразделений СЭП в здании;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таблица сигналов гражданской обороны;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памятка населению «Эвакуируемый должен иметь с собой»</w:t>
      </w:r>
      <w:r w:rsidR="006502B6" w:rsidRPr="00033A21">
        <w:rPr>
          <w:color w:val="auto"/>
        </w:rPr>
        <w:t>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4.4. В целях организации работы СЭП необходимо иметь следующие документы: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выписка из соответствующего нормативного правового акта о создании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приказ руководителя организации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(поста</w:t>
      </w:r>
      <w:r w:rsidR="00F26341" w:rsidRPr="00033A21">
        <w:rPr>
          <w:rFonts w:ascii="Times New Roman" w:hAnsi="Times New Roman"/>
          <w:sz w:val="24"/>
          <w:szCs w:val="24"/>
        </w:rPr>
        <w:t xml:space="preserve">новление администрации сельского поселения) о </w:t>
      </w:r>
      <w:r w:rsidRPr="00033A21">
        <w:rPr>
          <w:rFonts w:ascii="Times New Roman" w:hAnsi="Times New Roman"/>
          <w:sz w:val="24"/>
          <w:szCs w:val="24"/>
        </w:rPr>
        <w:t>назначении состава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штатно-должностной список личного состава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функциональные обязанности и инструкции должностных лиц администрации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схема оповещения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календарный план работы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выписка из плана эвакуации населения;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списки руководителей (с указанием фамилии, имени, отчества и номера телефона) эвакуационных комиссий района, организаций, закрепленных за СЭП, пунктов посадки на транспорт, близлежащих СЭП, транспортных организаций, поставляющих транспорт на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отданных и принятых распоряжений, донесений;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- график отправки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- журнал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 в составе организации;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- журнал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 не в составе организации;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выдачи сопроводительных ведомостей;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выдачи посадочных талонов;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прибытия транспорта на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отправки эвакуируемых с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формы специальных пропусков;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посадочные талоны;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образцы ордеров на права занятия жилых и нежилых помещений в безопасных районах;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- ведомость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ведомость учета населения, эвакуированного с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оказания медицинской помощью;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табель оснащения СЭП;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- журнал учета занятий с личным составом СЭП.</w:t>
      </w:r>
    </w:p>
    <w:p w:rsidR="00BA6020" w:rsidRPr="00033A21" w:rsidRDefault="00BA6020" w:rsidP="00D81FE6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Весь личный состав администрации СЭП должен иметь на груди бейджи с указанием должности, фамилии, имени, отчества.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BA6020" w:rsidRPr="00033A21" w:rsidRDefault="00BA6020" w:rsidP="00D81FE6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5. Порядок приведения СЭП в готовность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lastRenderedPageBreak/>
        <w:t xml:space="preserve">5.1.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Россошанского муниципального района или председателя эвакуационной комиссии. 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5.2.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5.3.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5.4. В мирное время: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разрабатывается необходимая планирующая и рабочая документация;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обеспечивается укомплектование СЭП личным составом;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осуществляется приобретение и хранение необходимых для развертывания и работы СЭП материально-технических средств;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уточняется схема оповещения личного состава администрации СЭП в рабочее и нерабочее время;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определяются места работы администрации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уточняются каналы связи СЭП с эвакуационной комиссией района, с организациями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уточняются силы обеспечения охраны общественного порядка и приписанный медицинский персонал.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5.5. С получением распоряжения (сигнала) на приведение гражданской обороны в готовность: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организуется оповещение и сбор личного состава администрации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личный состав СЭП обеспечивается средствами индивидуальной защиты и необходимой рабочей документацией;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принимаются и оборудуются помещения СЭП, устанавливаются соответствующие указатели и обозначения;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проверяется готовность защитных сооружений для размещения эвакуируемого населения;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устанавливается связь с районными эвакуационными комиссиями, с эвакуационными органами организаций,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приемными эвакуационными пунктами безопасных районах;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организуется круглосуточное дежурство из числа личного состава администрации СЭП;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в эвакуационных органах организаций, закрепленными за СЭП уточняется численность населения, подлежащего эвакуации;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представляется донесение в эвакуационную комиссию района о проведении подготовительных мероприятий и готовности СЭП к проведению эвакуации населения.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5.6. С получением распоряжения (сигнала) на проведение эвакуационных мероприятий</w:t>
      </w:r>
      <w:r w:rsidR="00085738" w:rsidRPr="00033A21">
        <w:rPr>
          <w:color w:val="auto"/>
        </w:rPr>
        <w:t>: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осуществля</w:t>
      </w:r>
      <w:r w:rsidR="00085738" w:rsidRPr="00033A21">
        <w:rPr>
          <w:color w:val="auto"/>
        </w:rPr>
        <w:t>ется</w:t>
      </w:r>
      <w:r w:rsidRPr="00033A21">
        <w:rPr>
          <w:color w:val="auto"/>
        </w:rPr>
        <w:t xml:space="preserve"> сбор личного состава СЭП и постановка задач по проведению эвакуации населения. Организуется ведение рабочей документации;</w:t>
      </w:r>
    </w:p>
    <w:p w:rsidR="00BA6020" w:rsidRPr="00033A21" w:rsidRDefault="002C24CB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осуществля</w:t>
      </w:r>
      <w:r w:rsidR="00085738" w:rsidRPr="00033A21">
        <w:rPr>
          <w:color w:val="auto"/>
        </w:rPr>
        <w:t>ется</w:t>
      </w:r>
      <w:r w:rsidRPr="00033A21">
        <w:rPr>
          <w:color w:val="auto"/>
        </w:rPr>
        <w:t xml:space="preserve"> </w:t>
      </w:r>
      <w:r w:rsidR="00BA6020" w:rsidRPr="00033A21">
        <w:rPr>
          <w:color w:val="auto"/>
        </w:rPr>
        <w:t>сбор и регистрация эвакуируемого населения, формирование эвакуационных колонн (эшелонов) и отправка населения;</w:t>
      </w:r>
    </w:p>
    <w:p w:rsidR="00BA6020" w:rsidRPr="00033A21" w:rsidRDefault="00085738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lastRenderedPageBreak/>
        <w:t>- в ходе эвакуации уточняется</w:t>
      </w:r>
      <w:r w:rsidR="00BA6020" w:rsidRPr="00033A21">
        <w:rPr>
          <w:color w:val="auto"/>
        </w:rPr>
        <w:t xml:space="preserve"> численность населения, подлежащего вывозу (выводу), время прибытия его на СЭП. Данные сведения вносятся в график отправки. 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поддержива</w:t>
      </w:r>
      <w:r w:rsidR="00085738" w:rsidRPr="00033A21">
        <w:rPr>
          <w:color w:val="auto"/>
        </w:rPr>
        <w:t>ется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непрерывная связь с районными эвакуационными комиссиями, с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безопасных районах;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</w:t>
      </w:r>
      <w:r w:rsidR="00364A19" w:rsidRPr="00033A21">
        <w:rPr>
          <w:color w:val="auto"/>
        </w:rPr>
        <w:t xml:space="preserve"> </w:t>
      </w:r>
      <w:r w:rsidRPr="00033A21">
        <w:rPr>
          <w:color w:val="auto"/>
        </w:rPr>
        <w:t>обеспечива</w:t>
      </w:r>
      <w:r w:rsidR="00085738" w:rsidRPr="00033A21">
        <w:rPr>
          <w:color w:val="auto"/>
        </w:rPr>
        <w:t>ется</w:t>
      </w:r>
      <w:r w:rsidRPr="00033A21">
        <w:rPr>
          <w:color w:val="auto"/>
        </w:rPr>
        <w:t xml:space="preserve">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- представля</w:t>
      </w:r>
      <w:r w:rsidR="00085738" w:rsidRPr="00033A21">
        <w:rPr>
          <w:color w:val="auto"/>
        </w:rPr>
        <w:t>ются</w:t>
      </w:r>
      <w:r w:rsidRPr="00033A21">
        <w:rPr>
          <w:color w:val="auto"/>
        </w:rPr>
        <w:t xml:space="preserve"> донесения в эвакуационную комиссию района о ходе проведения эвакуации;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- по завершению эвакуационных мероприятий с разрешения эвакуационной комиссии района </w:t>
      </w:r>
      <w:r w:rsidR="00085738" w:rsidRPr="00033A21">
        <w:rPr>
          <w:color w:val="auto"/>
        </w:rPr>
        <w:t>организуется</w:t>
      </w:r>
      <w:r w:rsidRPr="00033A21">
        <w:rPr>
          <w:color w:val="auto"/>
        </w:rPr>
        <w:t xml:space="preserve"> эвакуация личного состава СЭП с последним отходящим или специально выделенным транспортом.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FF0000"/>
        </w:rPr>
      </w:pPr>
    </w:p>
    <w:p w:rsidR="00BA6020" w:rsidRPr="00033A21" w:rsidRDefault="00BA6020" w:rsidP="00D81FE6">
      <w:pPr>
        <w:pStyle w:val="Default"/>
        <w:shd w:val="clear" w:color="auto" w:fill="FFFFFF"/>
        <w:ind w:firstLine="709"/>
        <w:jc w:val="center"/>
        <w:rPr>
          <w:bCs/>
          <w:color w:val="auto"/>
        </w:rPr>
      </w:pPr>
      <w:r w:rsidRPr="00033A21">
        <w:rPr>
          <w:bCs/>
          <w:color w:val="auto"/>
        </w:rPr>
        <w:t>6.</w:t>
      </w:r>
      <w:r w:rsidR="00364A19" w:rsidRPr="00033A21">
        <w:rPr>
          <w:bCs/>
          <w:color w:val="auto"/>
        </w:rPr>
        <w:t xml:space="preserve"> </w:t>
      </w:r>
      <w:r w:rsidRPr="00033A21">
        <w:rPr>
          <w:bCs/>
          <w:color w:val="auto"/>
        </w:rPr>
        <w:t>Подготовка личного состава администрации СЭП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6.1. Для лиц, впервые назначенных на должность начальника СЭП и заместителя начальника СЭП </w:t>
      </w:r>
      <w:proofErr w:type="gramStart"/>
      <w:r w:rsidRPr="00033A21">
        <w:rPr>
          <w:color w:val="auto"/>
        </w:rPr>
        <w:t>обучение</w:t>
      </w:r>
      <w:proofErr w:type="gramEnd"/>
      <w:r w:rsidRPr="00033A21">
        <w:rPr>
          <w:color w:val="auto"/>
        </w:rPr>
        <w:t xml:space="preserve"> проводится на курсах </w:t>
      </w:r>
      <w:r w:rsidR="006502B6" w:rsidRPr="00033A21">
        <w:rPr>
          <w:color w:val="auto"/>
        </w:rPr>
        <w:t>ГО</w:t>
      </w:r>
      <w:r w:rsidRPr="00033A21">
        <w:rPr>
          <w:color w:val="auto"/>
        </w:rPr>
        <w:t>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BA6020" w:rsidRPr="00033A21" w:rsidRDefault="00BA6020" w:rsidP="00D81FE6">
      <w:pPr>
        <w:pStyle w:val="Default"/>
        <w:shd w:val="clear" w:color="auto" w:fill="FFFFFF"/>
        <w:ind w:firstLine="709"/>
        <w:jc w:val="both"/>
        <w:rPr>
          <w:color w:val="auto"/>
        </w:rPr>
      </w:pPr>
      <w:r w:rsidRPr="00033A21">
        <w:rPr>
          <w:color w:val="auto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Россошанского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502B6" w:rsidRPr="00033A21" w:rsidRDefault="00364A19" w:rsidP="00D81FE6">
      <w:pPr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br w:type="page"/>
      </w:r>
      <w:r w:rsidR="006502B6" w:rsidRPr="00033A21">
        <w:rPr>
          <w:rFonts w:ascii="Times New Roman" w:hAnsi="Times New Roman"/>
          <w:bCs/>
          <w:sz w:val="24"/>
          <w:szCs w:val="24"/>
        </w:rPr>
        <w:lastRenderedPageBreak/>
        <w:t>Приложение №2</w:t>
      </w:r>
    </w:p>
    <w:p w:rsidR="006502B6" w:rsidRPr="00033A21" w:rsidRDefault="006502B6" w:rsidP="00D81FE6">
      <w:pPr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364A19" w:rsidRPr="00033A21" w:rsidRDefault="008C7FF0" w:rsidP="00D81FE6">
      <w:pPr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Руссковского</w:t>
      </w:r>
      <w:r w:rsidR="006502B6" w:rsidRPr="00033A2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364A19" w:rsidRPr="00033A21">
        <w:rPr>
          <w:rFonts w:ascii="Times New Roman" w:hAnsi="Times New Roman"/>
          <w:bCs/>
          <w:sz w:val="24"/>
          <w:szCs w:val="24"/>
        </w:rPr>
        <w:t xml:space="preserve"> </w:t>
      </w:r>
    </w:p>
    <w:p w:rsidR="00364A19" w:rsidRPr="00033A21" w:rsidRDefault="00364A19" w:rsidP="00D81FE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от </w:t>
      </w:r>
      <w:r w:rsidR="005C6695" w:rsidRPr="00033A21">
        <w:rPr>
          <w:rFonts w:ascii="Times New Roman" w:hAnsi="Times New Roman"/>
          <w:sz w:val="24"/>
          <w:szCs w:val="24"/>
        </w:rPr>
        <w:t>1</w:t>
      </w:r>
      <w:r w:rsidR="008C7FF0">
        <w:rPr>
          <w:rFonts w:ascii="Times New Roman" w:hAnsi="Times New Roman"/>
          <w:sz w:val="24"/>
          <w:szCs w:val="24"/>
        </w:rPr>
        <w:t>9</w:t>
      </w:r>
      <w:r w:rsidR="005C6695" w:rsidRPr="00033A21">
        <w:rPr>
          <w:rFonts w:ascii="Times New Roman" w:hAnsi="Times New Roman"/>
          <w:sz w:val="24"/>
          <w:szCs w:val="24"/>
        </w:rPr>
        <w:t>.0</w:t>
      </w:r>
      <w:r w:rsidR="008C7FF0">
        <w:rPr>
          <w:rFonts w:ascii="Times New Roman" w:hAnsi="Times New Roman"/>
          <w:sz w:val="24"/>
          <w:szCs w:val="24"/>
        </w:rPr>
        <w:t>9</w:t>
      </w:r>
      <w:r w:rsidR="005C6695" w:rsidRPr="00033A21">
        <w:rPr>
          <w:rFonts w:ascii="Times New Roman" w:hAnsi="Times New Roman"/>
          <w:sz w:val="24"/>
          <w:szCs w:val="24"/>
        </w:rPr>
        <w:t>.</w:t>
      </w:r>
      <w:r w:rsidR="00F26341" w:rsidRPr="00033A21">
        <w:rPr>
          <w:rFonts w:ascii="Times New Roman" w:hAnsi="Times New Roman"/>
          <w:sz w:val="24"/>
          <w:szCs w:val="24"/>
        </w:rPr>
        <w:t>202</w:t>
      </w:r>
      <w:r w:rsidR="008C7FF0">
        <w:rPr>
          <w:rFonts w:ascii="Times New Roman" w:hAnsi="Times New Roman"/>
          <w:sz w:val="24"/>
          <w:szCs w:val="24"/>
        </w:rPr>
        <w:t>4</w:t>
      </w:r>
      <w:r w:rsidRPr="00033A21">
        <w:rPr>
          <w:rFonts w:ascii="Times New Roman" w:hAnsi="Times New Roman"/>
          <w:sz w:val="24"/>
          <w:szCs w:val="24"/>
        </w:rPr>
        <w:t xml:space="preserve"> года № </w:t>
      </w:r>
      <w:r w:rsidR="008C7FF0">
        <w:rPr>
          <w:rFonts w:ascii="Times New Roman" w:hAnsi="Times New Roman"/>
          <w:sz w:val="24"/>
          <w:szCs w:val="24"/>
        </w:rPr>
        <w:t>43</w:t>
      </w:r>
    </w:p>
    <w:p w:rsidR="00364A19" w:rsidRPr="00033A21" w:rsidRDefault="00364A19" w:rsidP="00364A1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337316" w:rsidRPr="00033A21" w:rsidRDefault="00337316" w:rsidP="00364A1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033A21">
        <w:rPr>
          <w:rFonts w:ascii="Times New Roman" w:eastAsia="Calibri" w:hAnsi="Times New Roman"/>
          <w:color w:val="000000"/>
          <w:sz w:val="24"/>
          <w:szCs w:val="24"/>
        </w:rPr>
        <w:t>Список</w:t>
      </w:r>
    </w:p>
    <w:p w:rsidR="00337316" w:rsidRPr="00033A21" w:rsidRDefault="00337316" w:rsidP="00364A1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033A21">
        <w:rPr>
          <w:rFonts w:ascii="Times New Roman" w:eastAsia="Calibri" w:hAnsi="Times New Roman"/>
          <w:color w:val="000000"/>
          <w:sz w:val="24"/>
          <w:szCs w:val="24"/>
        </w:rPr>
        <w:t xml:space="preserve">сборных эвакуационных пунктов (СЭП), расположенных на территории </w:t>
      </w:r>
    </w:p>
    <w:p w:rsidR="00337316" w:rsidRPr="00033A21" w:rsidRDefault="008C7FF0" w:rsidP="00364A1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Руссковского</w:t>
      </w:r>
      <w:r w:rsidR="00337316" w:rsidRPr="00033A21">
        <w:rPr>
          <w:rFonts w:ascii="Times New Roman" w:eastAsia="Calibri" w:hAnsi="Times New Roman"/>
          <w:color w:val="000000"/>
          <w:sz w:val="24"/>
          <w:szCs w:val="24"/>
        </w:rPr>
        <w:t xml:space="preserve"> сельского поселения </w:t>
      </w:r>
    </w:p>
    <w:p w:rsidR="00337316" w:rsidRPr="00033A21" w:rsidRDefault="00337316" w:rsidP="00364A1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72"/>
        <w:gridCol w:w="2980"/>
        <w:gridCol w:w="1131"/>
        <w:gridCol w:w="3410"/>
      </w:tblGrid>
      <w:tr w:rsidR="00337316" w:rsidRPr="00033A21" w:rsidTr="002C24CB">
        <w:trPr>
          <w:trHeight w:val="3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№</w:t>
            </w:r>
          </w:p>
          <w:p w:rsidR="00337316" w:rsidRPr="00033A21" w:rsidRDefault="00337316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Учреждения,</w:t>
            </w:r>
          </w:p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которых располагаются СЭП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Вмести</w:t>
            </w:r>
            <w:r w:rsidR="00D81FE6"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</w:p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мость</w:t>
            </w:r>
            <w:proofErr w:type="spellEnd"/>
          </w:p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Ф.И.О. начальника СЭП, контактные телефоны</w:t>
            </w:r>
          </w:p>
        </w:tc>
      </w:tr>
      <w:tr w:rsidR="00337316" w:rsidRPr="00033A21" w:rsidTr="002C24CB">
        <w:trPr>
          <w:trHeight w:val="3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337316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СЭП №1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B" w:rsidRPr="00033A21" w:rsidRDefault="008C7FF0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с. Русское</w:t>
            </w:r>
            <w:r w:rsidR="00CD3A2B"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д.1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86</w:t>
            </w:r>
          </w:p>
          <w:p w:rsidR="00337316" w:rsidRPr="00033A21" w:rsidRDefault="00337316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CD3A2B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033A21" w:rsidRDefault="00CD3A2B" w:rsidP="00CD3A2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  <w:r w:rsidRPr="00033A2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B" w:rsidRPr="00033A21" w:rsidRDefault="008C7FF0" w:rsidP="00D81FE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Марченкова Н.А.</w:t>
            </w:r>
            <w:r w:rsidR="00CD2A0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89190429443</w:t>
            </w:r>
          </w:p>
        </w:tc>
      </w:tr>
    </w:tbl>
    <w:p w:rsidR="0076113F" w:rsidRDefault="0076113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A0F" w:rsidRPr="00CD2A0F" w:rsidRDefault="00CD2A0F" w:rsidP="00CD2A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76113F" w:rsidRDefault="0076113F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6502B6" w:rsidRPr="00033A21" w:rsidRDefault="006502B6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="00CD2A0F">
        <w:rPr>
          <w:rFonts w:ascii="Times New Roman" w:hAnsi="Times New Roman"/>
          <w:bCs/>
          <w:sz w:val="24"/>
          <w:szCs w:val="24"/>
        </w:rPr>
        <w:t>3</w:t>
      </w:r>
    </w:p>
    <w:p w:rsidR="006502B6" w:rsidRPr="00033A21" w:rsidRDefault="006502B6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8C7FF0" w:rsidRDefault="008C7FF0" w:rsidP="00D81FE6">
      <w:pPr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Руссковского</w:t>
      </w:r>
      <w:r w:rsidR="00364A19" w:rsidRPr="00033A21">
        <w:rPr>
          <w:rFonts w:ascii="Times New Roman" w:hAnsi="Times New Roman"/>
          <w:bCs/>
          <w:sz w:val="24"/>
          <w:szCs w:val="24"/>
        </w:rPr>
        <w:t xml:space="preserve"> </w:t>
      </w:r>
      <w:r w:rsidR="006502B6" w:rsidRPr="00033A21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81FE6" w:rsidRPr="00033A21">
        <w:rPr>
          <w:rFonts w:ascii="Times New Roman" w:hAnsi="Times New Roman"/>
          <w:bCs/>
          <w:sz w:val="24"/>
          <w:szCs w:val="24"/>
        </w:rPr>
        <w:t xml:space="preserve"> </w:t>
      </w:r>
      <w:r w:rsidR="005C6695" w:rsidRPr="00033A21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364A19" w:rsidRPr="00033A21" w:rsidRDefault="005C6695" w:rsidP="00D81FE6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от 1</w:t>
      </w:r>
      <w:r w:rsidR="008C7FF0">
        <w:rPr>
          <w:rFonts w:ascii="Times New Roman" w:hAnsi="Times New Roman"/>
          <w:sz w:val="24"/>
          <w:szCs w:val="24"/>
        </w:rPr>
        <w:t>9</w:t>
      </w:r>
      <w:r w:rsidRPr="00033A21">
        <w:rPr>
          <w:rFonts w:ascii="Times New Roman" w:hAnsi="Times New Roman"/>
          <w:sz w:val="24"/>
          <w:szCs w:val="24"/>
        </w:rPr>
        <w:t>.0</w:t>
      </w:r>
      <w:r w:rsidR="008C7FF0">
        <w:rPr>
          <w:rFonts w:ascii="Times New Roman" w:hAnsi="Times New Roman"/>
          <w:sz w:val="24"/>
          <w:szCs w:val="24"/>
        </w:rPr>
        <w:t>9</w:t>
      </w:r>
      <w:r w:rsidRPr="00033A21">
        <w:rPr>
          <w:rFonts w:ascii="Times New Roman" w:hAnsi="Times New Roman"/>
          <w:sz w:val="24"/>
          <w:szCs w:val="24"/>
        </w:rPr>
        <w:t>.</w:t>
      </w:r>
      <w:r w:rsidR="00D81FE6" w:rsidRPr="00033A21">
        <w:rPr>
          <w:rFonts w:ascii="Times New Roman" w:hAnsi="Times New Roman"/>
          <w:sz w:val="24"/>
          <w:szCs w:val="24"/>
        </w:rPr>
        <w:t>202</w:t>
      </w:r>
      <w:r w:rsidR="008C7FF0">
        <w:rPr>
          <w:rFonts w:ascii="Times New Roman" w:hAnsi="Times New Roman"/>
          <w:sz w:val="24"/>
          <w:szCs w:val="24"/>
        </w:rPr>
        <w:t>4</w:t>
      </w:r>
      <w:r w:rsidR="00D81FE6" w:rsidRPr="00033A21">
        <w:rPr>
          <w:rFonts w:ascii="Times New Roman" w:hAnsi="Times New Roman"/>
          <w:sz w:val="24"/>
          <w:szCs w:val="24"/>
        </w:rPr>
        <w:t xml:space="preserve"> года № </w:t>
      </w:r>
      <w:r w:rsidR="008C7FF0">
        <w:rPr>
          <w:rFonts w:ascii="Times New Roman" w:hAnsi="Times New Roman"/>
          <w:sz w:val="24"/>
          <w:szCs w:val="24"/>
        </w:rPr>
        <w:t>43</w:t>
      </w:r>
    </w:p>
    <w:p w:rsidR="00D81FE6" w:rsidRPr="00033A21" w:rsidRDefault="00D81FE6" w:rsidP="00364A1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>Функциональные обязанности</w:t>
      </w:r>
    </w:p>
    <w:p w:rsidR="00BA6020" w:rsidRPr="00033A21" w:rsidRDefault="00BA6020" w:rsidP="00364A1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>должностных лиц сборного эвакуационного пункта (СЭП)</w:t>
      </w:r>
    </w:p>
    <w:p w:rsidR="005C6695" w:rsidRPr="00033A21" w:rsidRDefault="005C6695" w:rsidP="00364A1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СЭП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Начальник СЭП назначается </w:t>
      </w:r>
      <w:r w:rsidR="006502B6" w:rsidRPr="00033A21">
        <w:rPr>
          <w:rFonts w:ascii="Times New Roman" w:hAnsi="Times New Roman"/>
          <w:sz w:val="24"/>
          <w:szCs w:val="24"/>
        </w:rPr>
        <w:t xml:space="preserve">постановлением </w:t>
      </w:r>
      <w:r w:rsidR="008C7FF0">
        <w:rPr>
          <w:rFonts w:ascii="Times New Roman" w:hAnsi="Times New Roman"/>
          <w:sz w:val="24"/>
          <w:szCs w:val="24"/>
        </w:rPr>
        <w:t>А</w:t>
      </w:r>
      <w:r w:rsidR="006502B6" w:rsidRPr="00033A21">
        <w:rPr>
          <w:rFonts w:ascii="Times New Roman" w:hAnsi="Times New Roman"/>
          <w:sz w:val="24"/>
          <w:szCs w:val="24"/>
        </w:rPr>
        <w:t xml:space="preserve">дминистрации </w:t>
      </w:r>
      <w:r w:rsidR="008C7FF0">
        <w:rPr>
          <w:rFonts w:ascii="Times New Roman" w:hAnsi="Times New Roman"/>
          <w:sz w:val="24"/>
          <w:szCs w:val="24"/>
        </w:rPr>
        <w:t>муниципального образования «Шумячский район» Смоленской области</w:t>
      </w:r>
      <w:r w:rsidR="00D907D2" w:rsidRPr="00033A21">
        <w:rPr>
          <w:rFonts w:ascii="Times New Roman" w:hAnsi="Times New Roman"/>
          <w:sz w:val="24"/>
          <w:szCs w:val="24"/>
        </w:rPr>
        <w:t>.</w:t>
      </w:r>
      <w:r w:rsidRPr="00033A21">
        <w:rPr>
          <w:rFonts w:ascii="Times New Roman" w:hAnsi="Times New Roman"/>
          <w:sz w:val="24"/>
          <w:szCs w:val="24"/>
        </w:rPr>
        <w:t xml:space="preserve"> Он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BA6020" w:rsidRPr="00033A21" w:rsidRDefault="00BA6020" w:rsidP="00364A19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СЭП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задачи СЭП, его организационную структуру, функциональные обязанности личного состава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уточнять совместно с руководством организаций, приписанных к СЭП, численность подлежащего эвакуации населения, порядок его прибытия на СЭП и отправки в безопасные районы;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разработку документов СЭП и их периодическую корректировку;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и порядок связи с ними;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проведение занятий по изучению функциональных обязанностей личным составом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 населения: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получить у председателя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эвакокомиссии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района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задание на проведение рассредоточения и эвакуации населения;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оповещение и сбор личного состава СЭП;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развернуть структурные подразделения СЭП, поставить задачи перед личным составом, провести инструктаж;</w:t>
      </w:r>
    </w:p>
    <w:p w:rsidR="00BA6020" w:rsidRPr="00033A21" w:rsidRDefault="00BA6020" w:rsidP="00D81F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проверить готовность каналов связи с взаимодействующими структурами;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доложить в эвакуационную комиссию района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о готовности СЭП к работе;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оповещение руководителей организаций, приписанных к СЭП, и согласовать время прибытия эвакуируемых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руководить работой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организовать учет прибывшего на СЭП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, формирование колонн, посадку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на транспортные средства;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вручать начальникам </w:t>
      </w:r>
      <w:proofErr w:type="spellStart"/>
      <w:proofErr w:type="gramStart"/>
      <w:r w:rsidRPr="00033A21">
        <w:rPr>
          <w:rFonts w:ascii="Times New Roman" w:hAnsi="Times New Roman"/>
          <w:sz w:val="24"/>
          <w:szCs w:val="24"/>
        </w:rPr>
        <w:t>эвакоколонн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 перечень</w:t>
      </w:r>
      <w:proofErr w:type="gramEnd"/>
      <w:r w:rsidRPr="00033A21">
        <w:rPr>
          <w:rFonts w:ascii="Times New Roman" w:hAnsi="Times New Roman"/>
          <w:sz w:val="24"/>
          <w:szCs w:val="24"/>
        </w:rPr>
        <w:t xml:space="preserve"> документов (удостоверение начальника эвакуационной колонны (эвакуационного эшелона), 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оказание медицинской помощи заболевшим во время нахождения их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поддержание общественного порядка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организовать укрытие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и личного состава СЭП по сигналам гражданской обороны;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в установленное время докладывать в эвакуационную комиссию района (города) о ходе эвакуации;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немедленно докладывать в эвакуационную комиссию района (города) о случаях срыва графика проведения эвакуации;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завершению эвакуационных мероприятий представить председателю эвакуационной комиссии района (города) письменное донесение о результатах работы СЭП, сдать отчетные документы в эвакуационную комиссию района (города) и с разрешения председателя комиссии убыть на пункт посадки для выезда в безопасный район.</w:t>
      </w: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Заместитель начальника СЭП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Заместитель начальника СЭП </w:t>
      </w:r>
      <w:proofErr w:type="gramStart"/>
      <w:r w:rsidRPr="00033A21">
        <w:rPr>
          <w:rFonts w:ascii="Times New Roman" w:hAnsi="Times New Roman"/>
          <w:sz w:val="24"/>
          <w:szCs w:val="24"/>
        </w:rPr>
        <w:t xml:space="preserve">назначается  </w:t>
      </w:r>
      <w:r w:rsidR="00D907D2" w:rsidRPr="00033A21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="00D907D2" w:rsidRPr="00033A21">
        <w:rPr>
          <w:rFonts w:ascii="Times New Roman" w:hAnsi="Times New Roman"/>
          <w:sz w:val="24"/>
          <w:szCs w:val="24"/>
        </w:rPr>
        <w:t xml:space="preserve"> </w:t>
      </w:r>
      <w:r w:rsidR="008C7FF0">
        <w:rPr>
          <w:rFonts w:ascii="Times New Roman" w:hAnsi="Times New Roman"/>
          <w:sz w:val="24"/>
          <w:szCs w:val="24"/>
        </w:rPr>
        <w:t xml:space="preserve">Администрации Руссковского сельского поселения </w:t>
      </w:r>
      <w:r w:rsidRPr="00033A21">
        <w:rPr>
          <w:rFonts w:ascii="Times New Roman" w:hAnsi="Times New Roman"/>
          <w:sz w:val="24"/>
          <w:szCs w:val="24"/>
        </w:rPr>
        <w:t xml:space="preserve">, на базе которого создается СЭП. Подчиняется начальнику СЭП, в его отсутствие исполняет его обязанности. В период проведения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организует работу структурных подразделений СЭП.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Заместитель начальника СЭП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функциональные обязанности личного состава СЭП, задачи и порядок работы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разработке документов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личный состав СЭП, порядок его оповещения и сбора;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готовить и поддерживать в рабочем состоянии оборудование и материальную базу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разрабатывать мероприятия по укрытию личного состава СЭП 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по сигналам гражданской обороны;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поручению начальника СЭП проводить занятия с личным составом;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перечень организаций, приписанных к СЭП, порядок их оповещения;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и порядок связи с ними;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знать перечень </w:t>
      </w:r>
      <w:proofErr w:type="gramStart"/>
      <w:r w:rsidRPr="00033A21">
        <w:rPr>
          <w:rFonts w:ascii="Times New Roman" w:hAnsi="Times New Roman"/>
          <w:sz w:val="24"/>
          <w:szCs w:val="24"/>
        </w:rPr>
        <w:t>автоколонн  количество</w:t>
      </w:r>
      <w:proofErr w:type="gramEnd"/>
      <w:r w:rsidRPr="00033A21">
        <w:rPr>
          <w:rFonts w:ascii="Times New Roman" w:hAnsi="Times New Roman"/>
          <w:sz w:val="24"/>
          <w:szCs w:val="24"/>
        </w:rPr>
        <w:t xml:space="preserve"> автомобилей для вывоза эвакуируемого населения в загородную зону;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 и получить задание у начальника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оповещение и сбор личного состава;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подготовить совместно с комендантом помещения согласно схеме размещения, организовать оборудование рабочих мест;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мере прибытия личного состава развернуть структурные подразделения СЭП, проверять их готовность к работе;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оповещение организаций, приписанных к СЭП, и организовать доведение до них графика отправки;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осуществлять контроль приведения в состояние готовности к приему укрываемых защитные сооружения, закрепленные за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распоряжению руководителя гражданской обороны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 период эвакуации контролировать работу подразделений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готовить для вручения начальникам </w:t>
      </w:r>
      <w:proofErr w:type="spellStart"/>
      <w:proofErr w:type="gramStart"/>
      <w:r w:rsidRPr="00033A21">
        <w:rPr>
          <w:rFonts w:ascii="Times New Roman" w:hAnsi="Times New Roman"/>
          <w:sz w:val="24"/>
          <w:szCs w:val="24"/>
        </w:rPr>
        <w:t>эвакоколонн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 перечень</w:t>
      </w:r>
      <w:proofErr w:type="gramEnd"/>
      <w:r w:rsidRPr="00033A21">
        <w:rPr>
          <w:rFonts w:ascii="Times New Roman" w:hAnsi="Times New Roman"/>
          <w:sz w:val="24"/>
          <w:szCs w:val="24"/>
        </w:rPr>
        <w:t xml:space="preserve"> документов (удостоверение начальника эвакуационной колонны (эвакуационного эшелона), предписание начальнику эвакуационной колонны , схему маршрута движения автомобильной колонны, маршрутный лист (в 2-х экземплярах) и памятку начальнику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эвакоколонны</w:t>
      </w:r>
      <w:proofErr w:type="spellEnd"/>
      <w:r w:rsidRPr="00033A21">
        <w:rPr>
          <w:rFonts w:ascii="Times New Roman" w:hAnsi="Times New Roman"/>
          <w:sz w:val="24"/>
          <w:szCs w:val="24"/>
        </w:rPr>
        <w:t>, следующей на автотранспорте;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контролировать комплектование и отправку автомобильных колонн и пеших колонн;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обобщать сведения, поступающие из группы регистрации и учета и готовить сведения в эвакуационную комиссию района (города);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 xml:space="preserve">с получением сигнала "Воздушная тревога" проконтролировать укрытие личного состава СЭП 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в защитных сооружениях;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366F1" w:rsidRPr="00033A21" w:rsidRDefault="00BA6020" w:rsidP="00B366F1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br/>
      </w: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группы оповещения и связи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оповещения и связи назначается приказом руководителя гражданской обороны организации</w:t>
      </w:r>
      <w:r w:rsidR="001C0D17" w:rsidRPr="00033A21">
        <w:rPr>
          <w:rFonts w:ascii="Times New Roman" w:hAnsi="Times New Roman"/>
          <w:sz w:val="24"/>
          <w:szCs w:val="24"/>
        </w:rPr>
        <w:t xml:space="preserve"> (постановлением сельского поселения)</w:t>
      </w:r>
      <w:r w:rsidRPr="00033A21">
        <w:rPr>
          <w:rFonts w:ascii="Times New Roman" w:hAnsi="Times New Roman"/>
          <w:sz w:val="24"/>
          <w:szCs w:val="24"/>
        </w:rPr>
        <w:t>.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Подчиняется начальнику СЭП и его заместителю.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участвовать в разработке схемы оповещения организаций, приписанных к СЭП, иметь схему связи с этими организациями, регулярно уточнять номера телефонов и фамилии должностных лиц;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личный состав группы, проверять знание ими своих функциональных обязанностей;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доложить начальнику или его заместителю о прибытии, обеспечить сбор группы в кратчайшие сроки;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занять отведенное по схеме служебное помещение, проверить наличие необходимого оборудования, мебели для должностных лиц группы, техническое состояние средств связи;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получить у начальника СЭП документацию и по его указанию организовать работу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оповещение руководителей организаций, приписанных к СЭП, довести время прибытия на СЭП и отправки, указать расположение мест посадки на транспорт;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обеспечить связь с эвакуационной комиссией района;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представлять в эвакуационную комиссию района донесения о ходе эвакуации;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доложить начальнику СЭП или его заместителю о результатах оповещения;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br/>
      </w:r>
      <w:r w:rsidRPr="00033A21">
        <w:rPr>
          <w:rFonts w:ascii="Times New Roman" w:hAnsi="Times New Roman"/>
          <w:b/>
          <w:sz w:val="24"/>
          <w:szCs w:val="24"/>
        </w:rPr>
        <w:t>Оператор-телефонист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Оператор-телефонист назначается приказом руководителя гражданской обороны организации, на базе которого создается СЭП. Подчиняется начальнику группы.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Оператор-телефонист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регулярно уточнять номера телефонов и фамилии должностных лиц организаций, приписанных к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свои функциональные обязанности;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оповещать руководителей организаций, приписанных к СЭП, о проведении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и времени прибытия эвакуируемых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поддерживать связь с эвакуационной комиссией района;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вести журнал оповещения организаций о прибытии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выполнять другие поручения начальника группы.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группы регистрации и учета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регистрации и учета назначается приказом руководителя гражданской обороны организации</w:t>
      </w:r>
      <w:r w:rsidR="001C0D17" w:rsidRPr="00033A21">
        <w:rPr>
          <w:rFonts w:ascii="Times New Roman" w:hAnsi="Times New Roman"/>
          <w:sz w:val="24"/>
          <w:szCs w:val="24"/>
        </w:rPr>
        <w:t xml:space="preserve"> (постановлением сельского поселения)</w:t>
      </w:r>
      <w:r w:rsidRPr="00033A21">
        <w:rPr>
          <w:rFonts w:ascii="Times New Roman" w:hAnsi="Times New Roman"/>
          <w:sz w:val="24"/>
          <w:szCs w:val="24"/>
        </w:rPr>
        <w:t>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Подчиняется начальнику СЭП, его заместителю и отвечает за регистрацию и учет эвакуируемого населения.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Начальник группы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знать, какие организации приписаны к СЭП, какое количество их работников и членов семей будет проходить регистрацию;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обучать личный состав группы знанию своих функциональных обязанностей;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разрабатывать и иметь в постоянной готовности к применению соответствующую документацию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доложить начальнику СЭП или его заместителю о прибытии;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контролировать оповещение и сбор личного состава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получить у начальника СЭП документы группы, раздать их личному составу, провести инструктаж о порядке работы;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распределить учетчиков по эвакуируемым организациям;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выдавать учетчикам под роспись сопроводительные ведомости, учтенные в журнале учета выдачи сопроводительных ведомостей;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учет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учет граждан, прибывших не в составе организации, по их паспортам;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передачу списка эвакуируемых организации и заполненную сопроводительную ведомость начальнику группы формирования (комплектования) колонн и эвакуационных эшелонов;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контролировать запись учетчиком в журнале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, прибывшего на СЭП, о времени отправления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 СЭП, номере колонны и фамилию формировщика;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отрабатывать сведения о ходе отправки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представлять заместителю начальника СЭП сведения о количестве зарегистрированного и отправленного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по каждой организации;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по завершению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списки эвакуируемых организации и документы группы сдать начальнику СЭП и быть в готовности к убытию в безопасный район.</w:t>
      </w: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br/>
      </w:r>
      <w:r w:rsidR="00B366F1">
        <w:rPr>
          <w:rFonts w:ascii="Times New Roman" w:hAnsi="Times New Roman"/>
          <w:b/>
          <w:sz w:val="24"/>
          <w:szCs w:val="24"/>
        </w:rPr>
        <w:t>начальник группы регистрации и учета населения (учетчик)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Учетчик </w:t>
      </w:r>
      <w:r w:rsidR="009A7C94" w:rsidRPr="00033A21">
        <w:rPr>
          <w:rFonts w:ascii="Times New Roman" w:hAnsi="Times New Roman"/>
          <w:sz w:val="24"/>
          <w:szCs w:val="24"/>
        </w:rPr>
        <w:t>п</w:t>
      </w:r>
      <w:r w:rsidRPr="00033A21">
        <w:rPr>
          <w:rFonts w:ascii="Times New Roman" w:hAnsi="Times New Roman"/>
          <w:sz w:val="24"/>
          <w:szCs w:val="24"/>
        </w:rPr>
        <w:t>одчиняется начальнику группы.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Учетчик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разработке документов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и правильно выполнять функциональные обязанности;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знать содержание и порядок оформления документов при регистрации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вести учет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по спискам эвакуируемых организаций в журнале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СЭП, а учет граждан, прибывших не в составе организации;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от представителей организаций два экземпляра списков эвакуируемых, проставлять в них дату и время проведения регистрации, свою подпись;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один экземпляр списка возвратить представителю организации;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получать у начальника группы под роспись сопроводительную ведомость, заполнить ее, записать номер сопроводительной ведомости в журнал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подписать у начальника группы сопроводительную ведомость и вместе с списком эвакуируемых передать ее в группу формирования (комплектования) колонн и эвакуационных эшелонов;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по завершении отправки эвакуируемых принять сопроводительную ведомость с списком эвакуируемых организации из группы формирования (комплектования) колонн и эвакуационных эшелонов с отметкой о времени их убытия и занести сведения из сопроводительной ведомости по отправке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в соответствующие графы журналов учета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>, прибывшего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группы формирования (комплектования)</w:t>
      </w:r>
      <w:proofErr w:type="gramStart"/>
      <w:r w:rsidR="00B366F1">
        <w:rPr>
          <w:rFonts w:ascii="Times New Roman" w:hAnsi="Times New Roman"/>
          <w:b/>
          <w:sz w:val="24"/>
          <w:szCs w:val="24"/>
        </w:rPr>
        <w:t xml:space="preserve">автомобильных </w:t>
      </w:r>
      <w:r w:rsidRPr="00033A21">
        <w:rPr>
          <w:rFonts w:ascii="Times New Roman" w:hAnsi="Times New Roman"/>
          <w:b/>
          <w:sz w:val="24"/>
          <w:szCs w:val="24"/>
        </w:rPr>
        <w:t xml:space="preserve"> колонн</w:t>
      </w:r>
      <w:proofErr w:type="gramEnd"/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Начальник группы формирования (комплектования) </w:t>
      </w:r>
      <w:r w:rsidR="00B366F1">
        <w:rPr>
          <w:rFonts w:ascii="Times New Roman" w:hAnsi="Times New Roman"/>
          <w:sz w:val="24"/>
          <w:szCs w:val="24"/>
        </w:rPr>
        <w:t xml:space="preserve">автомобильных </w:t>
      </w:r>
      <w:proofErr w:type="gramStart"/>
      <w:r w:rsidRPr="00033A21">
        <w:rPr>
          <w:rFonts w:ascii="Times New Roman" w:hAnsi="Times New Roman"/>
          <w:sz w:val="24"/>
          <w:szCs w:val="24"/>
        </w:rPr>
        <w:t>колонн  подчиняется</w:t>
      </w:r>
      <w:proofErr w:type="gramEnd"/>
      <w:r w:rsidRPr="00033A21">
        <w:rPr>
          <w:rFonts w:ascii="Times New Roman" w:hAnsi="Times New Roman"/>
          <w:sz w:val="24"/>
          <w:szCs w:val="24"/>
        </w:rPr>
        <w:t xml:space="preserve"> начальнику СЭП и его заместителю и отвечает за формирование (комплектование) эвакуационных, автомобильных или пеших колонн, посадку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на транспорт.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задачи группы, функциональные обязанности и порядок работы;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порядок оповещения и сбора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организации, приписанные к СЭП, для эвакуации;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обучать личный состав группы выполнению функциональных обязанностей;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разрабатывать и иметь в готовности к применению документацию, необходимую для работы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доложить начальнику или его заместителю о прибытии, получить указания;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контролировать оповещение и сбор личного состава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занять служебное помещение согласно схеме размещения структурных подразделений СЭП в здании, оборудовать рабочие места, получить документы, подготовить группу к работе;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график поступления транспорта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получить из группы транспортного обеспечения 2-й экземпляр заполненного журнала учета прибытия транспорта на СЭП с информацией для заполнения журнала учета отправки эвакуируемых с СЭП, и распределить транспорт по убывающим организациям;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принять от группы учета и регистрации список рассредоточиваемых (эвакуируемых) рабочих, служащих и членов их семей прибывшей организации вместе с сопроводительной ведомостью, вписать в сопроводительную ведомость фамилию формировщика и вручить их назначенному формировщику для организации посадки эвакуируемых на транспорт или построения пешей колонны;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выдавать формировщику под роспись посадочный талон, учтенный в журнале учета выдачи посадочных талонов;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доводить представителям организаций маршрут движения и время прибытия к месту посадки, порядок движения;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 соответствии со списками рассредоточиваемых (эвакуируемых) рабочих, служащих и членов их семей прибывшей организации и на основании данных о наличии эвакуационного эшелона (автоколонны) направлять людей к месту посадки и организовать их размещение по автомобилям согласно посадочных талонов или формировать пешие колонны;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проводить инструктаж готовых к отправке колонн о порядке следования по маршруту, мерах безопасности, правилах поведения, действиях по сигналам гражданской обороны;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вести учет отправки эвакуируемого населения в журнале учета отправки эвакуируемых с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после доклада формировщика подписать сопроводительную ведомость и вместе с экземпляром списка эвакуируемых организации возвратить в группу регистрации и учета;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 xml:space="preserve">соблюдать график отправки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докладывать начальнику СЭП обо всех недостатках, влияющих на своевременность формирования и отправки эвакуируемых в установленные сроки;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направлять на инструктаж к начальнику СЭП начальников эвакуационных эшелонов, старших автомобильных и пеших колонн;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после завершения отправки очередного эвакуационной колонны (эшелона) докладывать начальнику СЭП о количестве отправленных для представления сведений в группу регистрации и учета;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группы транспортного обеспечения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Начальник группы транспортного обеспечения подчиняется начальнику СЭП и его заместителю, отвечает за своевременное транспортное обеспечение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в запланированных объемах согласно графику отправки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с СЭП.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и правильно выполнять функциональные обязанности;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перечень организаций, выделяющих транспорт, и способы связи с ними;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перечень автомобилей, включенных в состав автомобильной колонны, по маркам, государственным номерам, фамилии водителей и номера телефонов, по которым в кратчайшие сроки можно с ними связаться;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график поступления автотранспорта на СЭП из организаций, выделяющих транспорт;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докладывать начальнику СЭП и руководителю транспортной организации обо всех выявленных недостатках;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доложить начальнику о своем прибытии, получить у него задание;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контролировать оповещение и сбор личного состава группы;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занять служебное помещение согласно схеме размещения, совместно с комендантом оборудовать рабочие места, получить у начальника СЭП документы и по мере прибытия личного состава подготовить группу к работе;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провести оповещение организаций, выделяющих транспорт, сообщить руководителям организаций о времени и месте его поставки, уточнить график поступления транспорта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поддерживать постоянную связь с поставщиками транспорта, принимать меры к своевременному прибытию его на СЭП и на пункты посадки;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вести в двух экземплярах журнал учета прибытия транспорта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регулирование движения транспорта на территории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совместно с формировщиками организовать посадку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на транспорт и его отправку;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своевременно докладывать начальнику СЭП обо всех случаях срыва поставки транспорта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группы охраны общественного порядка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охраны общественного порядка (далее - ООП) назначается из числа сотрудников ОМВД России по Россошанскому району и подчиняется ему. Этим же приказом определяется и состав группы ООП.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группы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разработке документов пункта;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функциональные обязанности и обучать личный состав пункта;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получить задание у начальника ОМВД России по Россошанскому району, прибыть на СЭП, доложить о своем прибытии начальнику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ознакомиться с обстановкой, установить порядок работы, разработать и иметь схему охраны СЭП, мест посадки (отправки колонн);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схему размещения структурных подразделений СЭП в здании и организацию их работы;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пропускной режим, охрану и патрулирование согласно схеме охраны;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Россошанскому району</w:t>
      </w:r>
      <w:r w:rsidR="00364A19" w:rsidRPr="00033A21">
        <w:rPr>
          <w:rFonts w:ascii="Times New Roman" w:hAnsi="Times New Roman"/>
          <w:sz w:val="24"/>
          <w:szCs w:val="24"/>
        </w:rPr>
        <w:t xml:space="preserve"> </w:t>
      </w:r>
      <w:r w:rsidRPr="00033A21">
        <w:rPr>
          <w:rFonts w:ascii="Times New Roman" w:hAnsi="Times New Roman"/>
          <w:sz w:val="24"/>
          <w:szCs w:val="24"/>
        </w:rPr>
        <w:t>и начальнику СЭП обо всех нарушениях;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при получении сигналов гражданской обороны обеспечивать поддержание порядка при укрытии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в убежищах;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поддерживать постоянную связь с ОМВД России по Россошанскому району;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своем убытии.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медицинского пункта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Начальник медицинского пункта подчиняется начальнику СЭП и его заместителю, назначается из числа среднего медицинского персонала организации, которая формирует СЭП, приказом главного врача </w:t>
      </w:r>
      <w:r w:rsidR="00B366F1">
        <w:rPr>
          <w:rFonts w:ascii="Times New Roman" w:hAnsi="Times New Roman"/>
          <w:sz w:val="24"/>
          <w:szCs w:val="24"/>
        </w:rPr>
        <w:t>ОГ</w:t>
      </w:r>
      <w:r w:rsidRPr="00033A21">
        <w:rPr>
          <w:rFonts w:ascii="Times New Roman" w:hAnsi="Times New Roman"/>
          <w:sz w:val="24"/>
          <w:szCs w:val="24"/>
        </w:rPr>
        <w:t>БУЗ  «</w:t>
      </w:r>
      <w:proofErr w:type="spellStart"/>
      <w:r w:rsidRPr="00033A21">
        <w:rPr>
          <w:rFonts w:ascii="Times New Roman" w:hAnsi="Times New Roman"/>
          <w:sz w:val="24"/>
          <w:szCs w:val="24"/>
        </w:rPr>
        <w:t>Рос</w:t>
      </w:r>
      <w:r w:rsidR="00B366F1">
        <w:rPr>
          <w:rFonts w:ascii="Times New Roman" w:hAnsi="Times New Roman"/>
          <w:sz w:val="24"/>
          <w:szCs w:val="24"/>
        </w:rPr>
        <w:t>лавльская</w:t>
      </w:r>
      <w:proofErr w:type="spellEnd"/>
      <w:r w:rsidR="00B366F1">
        <w:rPr>
          <w:rFonts w:ascii="Times New Roman" w:hAnsi="Times New Roman"/>
          <w:sz w:val="24"/>
          <w:szCs w:val="24"/>
        </w:rPr>
        <w:t xml:space="preserve"> ЦРБ</w:t>
      </w:r>
      <w:r w:rsidRPr="00033A21">
        <w:rPr>
          <w:rFonts w:ascii="Times New Roman" w:hAnsi="Times New Roman"/>
          <w:sz w:val="24"/>
          <w:szCs w:val="24"/>
        </w:rPr>
        <w:t>».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медицинского пункта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разработке документов пункта;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функциональные обязанности и обучать личный состав пункта;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с персоналом на СЭП, доложить о своем прибытии начальнику, занять служебное помещение и развернуть пункт;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вести контроль санитарного состояния помещений СЭП и прилегающей территории;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контролировать санитарное состояние транспортных средств, прибывающих на СЭП для перевозки населения;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 xml:space="preserve">принять меры по изоляции и госпитализации выявленных среди </w:t>
      </w:r>
      <w:proofErr w:type="spellStart"/>
      <w:r w:rsidRPr="00033A21">
        <w:rPr>
          <w:rFonts w:ascii="Times New Roman" w:hAnsi="Times New Roman"/>
          <w:sz w:val="24"/>
          <w:szCs w:val="24"/>
        </w:rPr>
        <w:t>эваконаселения</w:t>
      </w:r>
      <w:proofErr w:type="spellEnd"/>
      <w:r w:rsidRPr="00033A21">
        <w:rPr>
          <w:rFonts w:ascii="Times New Roman" w:hAnsi="Times New Roman"/>
          <w:sz w:val="24"/>
          <w:szCs w:val="24"/>
        </w:rPr>
        <w:t xml:space="preserve"> инфекционных больных;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докладывать начальнику СЭП и в медицинскую службу ГО района (города) о количестве выявленных больных и принятых мерах;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366F1" w:rsidRPr="00033A21" w:rsidRDefault="00B366F1" w:rsidP="00B366F1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Комендант СЭП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bCs/>
          <w:sz w:val="24"/>
          <w:szCs w:val="24"/>
        </w:rPr>
        <w:t xml:space="preserve">Комендант СЭП </w:t>
      </w:r>
      <w:r w:rsidRPr="00033A21">
        <w:rPr>
          <w:rFonts w:ascii="Times New Roman" w:hAnsi="Times New Roman"/>
          <w:sz w:val="24"/>
          <w:szCs w:val="24"/>
        </w:rPr>
        <w:t>подчиняется начальнику и заместителю начальника СЭП. Комендант СЭП обязан: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совместно с начальником СЭП составить схему размещения структурных подразделений СЭП в здании;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заготовить заявки на выделение необходимой мебели, оборудования и инвентаря для работы СЭП, вести учет выданного имущества;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изготовить и хранить наглядную агитацию, таблички, аншлаги, повязки;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доложить о своем прибытии начальнику;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проверить наличие имущества СЭП, выдать его начальникам групп;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совместно с начальниками групп оборудовать рабочие места;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вывесить табло с указанием номера СЭП с подсветкой в ночное время на здании СЭП;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поддерживать чистоту и порядок в помещениях СЭП и на прилегающей территории;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выполнять отдельные поручения начальника СЭП или его заместителя;</w:t>
      </w:r>
    </w:p>
    <w:p w:rsidR="00B366F1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BA6020" w:rsidRPr="00033A21" w:rsidRDefault="00B366F1" w:rsidP="00B366F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br/>
      </w:r>
    </w:p>
    <w:p w:rsidR="005C6695" w:rsidRPr="00033A21" w:rsidRDefault="005C6695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Заведующая комнатой матери и ребенка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Заведующая комнатой матери и ребенка назначается приказом руководителя организации, формирующей СЭП, из числа персонала организации или приказом руководителя отдела образования и молодежной политики Россошанского муниципального района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Заведующая комнатой матери и ребенка обязана: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принимать участие в разработке документов пункта;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функциональные обязанности и обучать подчиненный личный состав;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с получением распоряжения собрать персонал комнаты, получить материальную базу в требуемом объеме и убыть на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обеспечить прием, размещение матерей с детьми и уход за ними;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поддерживать порядок и надлежащее санитарное состояние в комнате;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оповещать матерей, доводить до них сигналы и распоряжения, оказывать им необходимую помощь;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вызывать сотрудников медицинского пункта СЭП для оказания первой медицинской помощи заболевшим детям;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20" w:rsidRPr="00033A21" w:rsidRDefault="00BA6020" w:rsidP="00364A19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3A21">
        <w:rPr>
          <w:rFonts w:ascii="Times New Roman" w:hAnsi="Times New Roman"/>
          <w:b/>
          <w:sz w:val="24"/>
          <w:szCs w:val="24"/>
        </w:rPr>
        <w:t>Начальник стола справок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стола справок подчиняется начальнику СЭП и его заместителю.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Начальник стола справок обязан: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а) в мирное время: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функциональные обязанности и задачи, возложенные на работников стола справок;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организацию и порядок работы СЭП, места размещения его групп;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знать, какие организации приписаны к СЭП, и порядок поддержания связи с ними;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инфраструктуру района, места нахождения и телефоны работников основных органов управления и служб района;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lastRenderedPageBreak/>
        <w:t>б) в период проведения эвакуации: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прибыть на СЭП, получить задание у начальника СЭП;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занять свое рабочее место, совместно с комендантом оборудовать его, получить справочные документы, необходимые для работы;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давать гражданам необходимые разъяснения и консультации как о порядке работы СЭП, так и по другим вопросам;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знать нормы вместимости транспортных средств;</w:t>
      </w:r>
    </w:p>
    <w:p w:rsidR="00BA6020" w:rsidRPr="00033A21" w:rsidRDefault="00BA6020" w:rsidP="00364A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33A21">
        <w:rPr>
          <w:rFonts w:ascii="Times New Roman" w:hAnsi="Times New Roman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A6020" w:rsidRPr="00033A21" w:rsidRDefault="00BA6020" w:rsidP="00364A19">
      <w:pPr>
        <w:spacing w:after="0" w:line="240" w:lineRule="auto"/>
        <w:ind w:firstLine="709"/>
        <w:jc w:val="right"/>
        <w:rPr>
          <w:rFonts w:ascii="Times New Roman" w:hAnsi="Times New Roman"/>
          <w:bCs/>
          <w:spacing w:val="-11"/>
          <w:sz w:val="24"/>
          <w:szCs w:val="24"/>
        </w:rPr>
      </w:pPr>
    </w:p>
    <w:sectPr w:rsidR="00BA6020" w:rsidRPr="00033A21" w:rsidSect="00B616E4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3AA"/>
    <w:multiLevelType w:val="hybridMultilevel"/>
    <w:tmpl w:val="7B0871CE"/>
    <w:lvl w:ilvl="0" w:tplc="520AB85E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676563C"/>
    <w:multiLevelType w:val="hybridMultilevel"/>
    <w:tmpl w:val="9040617A"/>
    <w:lvl w:ilvl="0" w:tplc="0C427E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DC70D78"/>
    <w:multiLevelType w:val="hybridMultilevel"/>
    <w:tmpl w:val="89D639CE"/>
    <w:lvl w:ilvl="0" w:tplc="C1AA52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67ADB"/>
    <w:multiLevelType w:val="singleLevel"/>
    <w:tmpl w:val="E496100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3A481F60"/>
    <w:multiLevelType w:val="multilevel"/>
    <w:tmpl w:val="0F4E8738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5"/>
        </w:tabs>
        <w:ind w:left="256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5"/>
        </w:tabs>
        <w:ind w:left="2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5"/>
        </w:tabs>
        <w:ind w:left="2925" w:hanging="2520"/>
      </w:pPr>
      <w:rPr>
        <w:rFonts w:hint="default"/>
      </w:rPr>
    </w:lvl>
  </w:abstractNum>
  <w:abstractNum w:abstractNumId="5" w15:restartNumberingAfterBreak="0">
    <w:nsid w:val="3B6C5A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C26CB2"/>
    <w:multiLevelType w:val="multilevel"/>
    <w:tmpl w:val="2F78839E"/>
    <w:lvl w:ilvl="0">
      <w:start w:val="1"/>
      <w:numFmt w:val="bullet"/>
      <w:lvlText w:val="-"/>
      <w:lvlJc w:val="left"/>
      <w:pPr>
        <w:tabs>
          <w:tab w:val="num" w:pos="1524"/>
        </w:tabs>
        <w:ind w:left="1524" w:hanging="8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4EFF5D5A"/>
    <w:multiLevelType w:val="hybridMultilevel"/>
    <w:tmpl w:val="5CAC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36BB7"/>
    <w:multiLevelType w:val="hybridMultilevel"/>
    <w:tmpl w:val="0802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063C6"/>
    <w:multiLevelType w:val="multilevel"/>
    <w:tmpl w:val="774E788E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 w15:restartNumberingAfterBreak="0">
    <w:nsid w:val="5A274532"/>
    <w:multiLevelType w:val="hybridMultilevel"/>
    <w:tmpl w:val="4D18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93788"/>
    <w:multiLevelType w:val="hybridMultilevel"/>
    <w:tmpl w:val="113EFE34"/>
    <w:lvl w:ilvl="0" w:tplc="0E869DB8">
      <w:start w:val="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4901918"/>
    <w:multiLevelType w:val="hybridMultilevel"/>
    <w:tmpl w:val="5AD895BC"/>
    <w:lvl w:ilvl="0" w:tplc="8DD6AD8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83611D1"/>
    <w:multiLevelType w:val="hybridMultilevel"/>
    <w:tmpl w:val="E29C266C"/>
    <w:lvl w:ilvl="0" w:tplc="F0C66F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8B"/>
    <w:rsid w:val="0000030D"/>
    <w:rsid w:val="00000901"/>
    <w:rsid w:val="00002C2F"/>
    <w:rsid w:val="000046AB"/>
    <w:rsid w:val="000052EE"/>
    <w:rsid w:val="000054CA"/>
    <w:rsid w:val="00006660"/>
    <w:rsid w:val="00007DBA"/>
    <w:rsid w:val="00011515"/>
    <w:rsid w:val="00011F00"/>
    <w:rsid w:val="000136AA"/>
    <w:rsid w:val="0001401F"/>
    <w:rsid w:val="000145DD"/>
    <w:rsid w:val="00014812"/>
    <w:rsid w:val="00014EE2"/>
    <w:rsid w:val="00015EA1"/>
    <w:rsid w:val="00016233"/>
    <w:rsid w:val="000163D7"/>
    <w:rsid w:val="0001687B"/>
    <w:rsid w:val="00017307"/>
    <w:rsid w:val="00017941"/>
    <w:rsid w:val="00017FF6"/>
    <w:rsid w:val="0002044A"/>
    <w:rsid w:val="00020E98"/>
    <w:rsid w:val="00021741"/>
    <w:rsid w:val="00022386"/>
    <w:rsid w:val="00023A65"/>
    <w:rsid w:val="00023E15"/>
    <w:rsid w:val="000249CE"/>
    <w:rsid w:val="0002515D"/>
    <w:rsid w:val="00026B51"/>
    <w:rsid w:val="000333B3"/>
    <w:rsid w:val="00033A21"/>
    <w:rsid w:val="00033C28"/>
    <w:rsid w:val="00035873"/>
    <w:rsid w:val="00035953"/>
    <w:rsid w:val="0004055A"/>
    <w:rsid w:val="00041691"/>
    <w:rsid w:val="000416B8"/>
    <w:rsid w:val="000424A6"/>
    <w:rsid w:val="00043E9F"/>
    <w:rsid w:val="00045DC5"/>
    <w:rsid w:val="00046FAA"/>
    <w:rsid w:val="00047D54"/>
    <w:rsid w:val="00050049"/>
    <w:rsid w:val="00052123"/>
    <w:rsid w:val="00052CCA"/>
    <w:rsid w:val="00053E1F"/>
    <w:rsid w:val="00054146"/>
    <w:rsid w:val="0005578C"/>
    <w:rsid w:val="00061467"/>
    <w:rsid w:val="000650D3"/>
    <w:rsid w:val="00066414"/>
    <w:rsid w:val="00067194"/>
    <w:rsid w:val="00067616"/>
    <w:rsid w:val="00070F1D"/>
    <w:rsid w:val="00071107"/>
    <w:rsid w:val="00073B70"/>
    <w:rsid w:val="00073FDD"/>
    <w:rsid w:val="0007445F"/>
    <w:rsid w:val="00075104"/>
    <w:rsid w:val="000758A5"/>
    <w:rsid w:val="00075D9D"/>
    <w:rsid w:val="00076AAF"/>
    <w:rsid w:val="00076CBC"/>
    <w:rsid w:val="00076CE1"/>
    <w:rsid w:val="0007758E"/>
    <w:rsid w:val="00081D1E"/>
    <w:rsid w:val="000823F3"/>
    <w:rsid w:val="00082CE2"/>
    <w:rsid w:val="00083D83"/>
    <w:rsid w:val="00084495"/>
    <w:rsid w:val="00084575"/>
    <w:rsid w:val="00084672"/>
    <w:rsid w:val="0008549B"/>
    <w:rsid w:val="00085738"/>
    <w:rsid w:val="00085D2E"/>
    <w:rsid w:val="0008692C"/>
    <w:rsid w:val="00086F91"/>
    <w:rsid w:val="00087A2D"/>
    <w:rsid w:val="00090947"/>
    <w:rsid w:val="00090BA3"/>
    <w:rsid w:val="00090D0C"/>
    <w:rsid w:val="000918BF"/>
    <w:rsid w:val="00092A26"/>
    <w:rsid w:val="0009481B"/>
    <w:rsid w:val="00094FBD"/>
    <w:rsid w:val="000950CE"/>
    <w:rsid w:val="00095E66"/>
    <w:rsid w:val="00096312"/>
    <w:rsid w:val="00096442"/>
    <w:rsid w:val="00096826"/>
    <w:rsid w:val="000968D0"/>
    <w:rsid w:val="00097067"/>
    <w:rsid w:val="000972DC"/>
    <w:rsid w:val="000A0C28"/>
    <w:rsid w:val="000A2461"/>
    <w:rsid w:val="000A2B44"/>
    <w:rsid w:val="000A3A9E"/>
    <w:rsid w:val="000A450B"/>
    <w:rsid w:val="000A48C3"/>
    <w:rsid w:val="000A5CA7"/>
    <w:rsid w:val="000A6CDD"/>
    <w:rsid w:val="000A7550"/>
    <w:rsid w:val="000B02B2"/>
    <w:rsid w:val="000B07E5"/>
    <w:rsid w:val="000B0DFA"/>
    <w:rsid w:val="000B1DD6"/>
    <w:rsid w:val="000B270F"/>
    <w:rsid w:val="000B44B8"/>
    <w:rsid w:val="000C0F1D"/>
    <w:rsid w:val="000C300A"/>
    <w:rsid w:val="000C3874"/>
    <w:rsid w:val="000C4F8B"/>
    <w:rsid w:val="000C6813"/>
    <w:rsid w:val="000C7B35"/>
    <w:rsid w:val="000D063E"/>
    <w:rsid w:val="000D201B"/>
    <w:rsid w:val="000D689A"/>
    <w:rsid w:val="000D7819"/>
    <w:rsid w:val="000E1287"/>
    <w:rsid w:val="000E14E4"/>
    <w:rsid w:val="000E35B8"/>
    <w:rsid w:val="000E3C53"/>
    <w:rsid w:val="000E49CD"/>
    <w:rsid w:val="000E5F30"/>
    <w:rsid w:val="000E6C46"/>
    <w:rsid w:val="000E6CAC"/>
    <w:rsid w:val="000E76DD"/>
    <w:rsid w:val="000F048C"/>
    <w:rsid w:val="000F1C2D"/>
    <w:rsid w:val="000F3AE8"/>
    <w:rsid w:val="000F3BAA"/>
    <w:rsid w:val="000F4758"/>
    <w:rsid w:val="000F4D5A"/>
    <w:rsid w:val="000F5058"/>
    <w:rsid w:val="000F5171"/>
    <w:rsid w:val="000F5D51"/>
    <w:rsid w:val="000F61DF"/>
    <w:rsid w:val="000F642F"/>
    <w:rsid w:val="000F76A8"/>
    <w:rsid w:val="00102011"/>
    <w:rsid w:val="0010426D"/>
    <w:rsid w:val="001047DF"/>
    <w:rsid w:val="0010560F"/>
    <w:rsid w:val="0010631C"/>
    <w:rsid w:val="00107450"/>
    <w:rsid w:val="0011059A"/>
    <w:rsid w:val="00112365"/>
    <w:rsid w:val="001127F8"/>
    <w:rsid w:val="00112ADC"/>
    <w:rsid w:val="0011331D"/>
    <w:rsid w:val="00114005"/>
    <w:rsid w:val="001142A6"/>
    <w:rsid w:val="00115CA4"/>
    <w:rsid w:val="001160C9"/>
    <w:rsid w:val="00117986"/>
    <w:rsid w:val="00120165"/>
    <w:rsid w:val="0012294F"/>
    <w:rsid w:val="0012330E"/>
    <w:rsid w:val="00123680"/>
    <w:rsid w:val="00123D1F"/>
    <w:rsid w:val="001270BE"/>
    <w:rsid w:val="00127930"/>
    <w:rsid w:val="001319AE"/>
    <w:rsid w:val="00131C66"/>
    <w:rsid w:val="001334BC"/>
    <w:rsid w:val="0013359F"/>
    <w:rsid w:val="001339E0"/>
    <w:rsid w:val="00133B09"/>
    <w:rsid w:val="00133C7C"/>
    <w:rsid w:val="0013412F"/>
    <w:rsid w:val="001346AF"/>
    <w:rsid w:val="001347CF"/>
    <w:rsid w:val="001349EC"/>
    <w:rsid w:val="0013656E"/>
    <w:rsid w:val="00136FA8"/>
    <w:rsid w:val="0013702D"/>
    <w:rsid w:val="00140668"/>
    <w:rsid w:val="00140EBB"/>
    <w:rsid w:val="001412F0"/>
    <w:rsid w:val="001416A7"/>
    <w:rsid w:val="001421C5"/>
    <w:rsid w:val="00142E41"/>
    <w:rsid w:val="001430C2"/>
    <w:rsid w:val="00144848"/>
    <w:rsid w:val="001452B0"/>
    <w:rsid w:val="00145F28"/>
    <w:rsid w:val="00147C36"/>
    <w:rsid w:val="00150745"/>
    <w:rsid w:val="001516E0"/>
    <w:rsid w:val="00151C67"/>
    <w:rsid w:val="0015272A"/>
    <w:rsid w:val="0015288E"/>
    <w:rsid w:val="001543E0"/>
    <w:rsid w:val="00154590"/>
    <w:rsid w:val="00154722"/>
    <w:rsid w:val="00155224"/>
    <w:rsid w:val="00155931"/>
    <w:rsid w:val="00155BDC"/>
    <w:rsid w:val="00156601"/>
    <w:rsid w:val="001607D1"/>
    <w:rsid w:val="001632A4"/>
    <w:rsid w:val="001639DF"/>
    <w:rsid w:val="001644A4"/>
    <w:rsid w:val="00166B91"/>
    <w:rsid w:val="00167515"/>
    <w:rsid w:val="00173F76"/>
    <w:rsid w:val="001757CF"/>
    <w:rsid w:val="00175D35"/>
    <w:rsid w:val="00176923"/>
    <w:rsid w:val="00177420"/>
    <w:rsid w:val="001777E9"/>
    <w:rsid w:val="00177C20"/>
    <w:rsid w:val="00181AB4"/>
    <w:rsid w:val="00181E86"/>
    <w:rsid w:val="00184A28"/>
    <w:rsid w:val="001862AA"/>
    <w:rsid w:val="001871FA"/>
    <w:rsid w:val="00191694"/>
    <w:rsid w:val="00191BC6"/>
    <w:rsid w:val="00192014"/>
    <w:rsid w:val="00194A04"/>
    <w:rsid w:val="00195287"/>
    <w:rsid w:val="0019528F"/>
    <w:rsid w:val="0019568F"/>
    <w:rsid w:val="00195714"/>
    <w:rsid w:val="00195F54"/>
    <w:rsid w:val="00196774"/>
    <w:rsid w:val="00196D56"/>
    <w:rsid w:val="001A14B3"/>
    <w:rsid w:val="001A253C"/>
    <w:rsid w:val="001A496E"/>
    <w:rsid w:val="001A6316"/>
    <w:rsid w:val="001B0D24"/>
    <w:rsid w:val="001B10B1"/>
    <w:rsid w:val="001B2FF6"/>
    <w:rsid w:val="001B4DB1"/>
    <w:rsid w:val="001B4FAE"/>
    <w:rsid w:val="001B5346"/>
    <w:rsid w:val="001B5572"/>
    <w:rsid w:val="001B64C2"/>
    <w:rsid w:val="001B73FD"/>
    <w:rsid w:val="001B7560"/>
    <w:rsid w:val="001C03C1"/>
    <w:rsid w:val="001C0D17"/>
    <w:rsid w:val="001C179E"/>
    <w:rsid w:val="001C3167"/>
    <w:rsid w:val="001C5436"/>
    <w:rsid w:val="001C54CA"/>
    <w:rsid w:val="001C7A01"/>
    <w:rsid w:val="001C7D67"/>
    <w:rsid w:val="001D1B69"/>
    <w:rsid w:val="001D1E59"/>
    <w:rsid w:val="001D25AD"/>
    <w:rsid w:val="001D27DB"/>
    <w:rsid w:val="001D2F49"/>
    <w:rsid w:val="001D47F2"/>
    <w:rsid w:val="001D4B3B"/>
    <w:rsid w:val="001D5FD8"/>
    <w:rsid w:val="001D625E"/>
    <w:rsid w:val="001D685E"/>
    <w:rsid w:val="001D6EEB"/>
    <w:rsid w:val="001D75C6"/>
    <w:rsid w:val="001E01C4"/>
    <w:rsid w:val="001E106D"/>
    <w:rsid w:val="001E135A"/>
    <w:rsid w:val="001E3005"/>
    <w:rsid w:val="001E47B5"/>
    <w:rsid w:val="001E4934"/>
    <w:rsid w:val="001E53F7"/>
    <w:rsid w:val="001E7D6E"/>
    <w:rsid w:val="001F04E2"/>
    <w:rsid w:val="001F0B3E"/>
    <w:rsid w:val="001F185B"/>
    <w:rsid w:val="001F1A47"/>
    <w:rsid w:val="001F2311"/>
    <w:rsid w:val="001F2FB9"/>
    <w:rsid w:val="001F312F"/>
    <w:rsid w:val="001F4281"/>
    <w:rsid w:val="001F55ED"/>
    <w:rsid w:val="001F5C04"/>
    <w:rsid w:val="001F65A5"/>
    <w:rsid w:val="001F6F68"/>
    <w:rsid w:val="001F7729"/>
    <w:rsid w:val="001F7B53"/>
    <w:rsid w:val="0020033A"/>
    <w:rsid w:val="002019B3"/>
    <w:rsid w:val="00203593"/>
    <w:rsid w:val="002036FE"/>
    <w:rsid w:val="002038A6"/>
    <w:rsid w:val="00204956"/>
    <w:rsid w:val="002051A8"/>
    <w:rsid w:val="0021044F"/>
    <w:rsid w:val="00210718"/>
    <w:rsid w:val="0021221D"/>
    <w:rsid w:val="00212617"/>
    <w:rsid w:val="00212B0E"/>
    <w:rsid w:val="00214AC2"/>
    <w:rsid w:val="00214E6E"/>
    <w:rsid w:val="00216D11"/>
    <w:rsid w:val="00217AEF"/>
    <w:rsid w:val="002204FE"/>
    <w:rsid w:val="00220AEE"/>
    <w:rsid w:val="00220CB8"/>
    <w:rsid w:val="00221BDC"/>
    <w:rsid w:val="00221ECE"/>
    <w:rsid w:val="00222DBD"/>
    <w:rsid w:val="00225058"/>
    <w:rsid w:val="00225DC2"/>
    <w:rsid w:val="00226671"/>
    <w:rsid w:val="00230BAD"/>
    <w:rsid w:val="00231815"/>
    <w:rsid w:val="00232BAD"/>
    <w:rsid w:val="00233B9C"/>
    <w:rsid w:val="0023438A"/>
    <w:rsid w:val="00235825"/>
    <w:rsid w:val="00237F3A"/>
    <w:rsid w:val="00241055"/>
    <w:rsid w:val="00242D84"/>
    <w:rsid w:val="002431EE"/>
    <w:rsid w:val="002442E5"/>
    <w:rsid w:val="002447F1"/>
    <w:rsid w:val="00244F17"/>
    <w:rsid w:val="002467CC"/>
    <w:rsid w:val="002479D0"/>
    <w:rsid w:val="0025042A"/>
    <w:rsid w:val="002507BC"/>
    <w:rsid w:val="00251863"/>
    <w:rsid w:val="002521B0"/>
    <w:rsid w:val="002522EE"/>
    <w:rsid w:val="00253302"/>
    <w:rsid w:val="00256225"/>
    <w:rsid w:val="002566FD"/>
    <w:rsid w:val="00256845"/>
    <w:rsid w:val="002572FB"/>
    <w:rsid w:val="00257314"/>
    <w:rsid w:val="002576E6"/>
    <w:rsid w:val="0026049B"/>
    <w:rsid w:val="00260619"/>
    <w:rsid w:val="0026089C"/>
    <w:rsid w:val="00260ED1"/>
    <w:rsid w:val="0026125D"/>
    <w:rsid w:val="00263985"/>
    <w:rsid w:val="00265A2B"/>
    <w:rsid w:val="00266011"/>
    <w:rsid w:val="002671E3"/>
    <w:rsid w:val="00267347"/>
    <w:rsid w:val="00267BCA"/>
    <w:rsid w:val="00270FEA"/>
    <w:rsid w:val="0027105A"/>
    <w:rsid w:val="00273046"/>
    <w:rsid w:val="0027458D"/>
    <w:rsid w:val="002752A6"/>
    <w:rsid w:val="002754ED"/>
    <w:rsid w:val="002758D3"/>
    <w:rsid w:val="00276FE1"/>
    <w:rsid w:val="002773DE"/>
    <w:rsid w:val="00280267"/>
    <w:rsid w:val="00280957"/>
    <w:rsid w:val="002809AB"/>
    <w:rsid w:val="00281046"/>
    <w:rsid w:val="00281CB3"/>
    <w:rsid w:val="00281D40"/>
    <w:rsid w:val="00282233"/>
    <w:rsid w:val="00282A1E"/>
    <w:rsid w:val="00282B69"/>
    <w:rsid w:val="00287848"/>
    <w:rsid w:val="00287E6B"/>
    <w:rsid w:val="00290FC3"/>
    <w:rsid w:val="00291104"/>
    <w:rsid w:val="002918F3"/>
    <w:rsid w:val="00291A77"/>
    <w:rsid w:val="00291B1A"/>
    <w:rsid w:val="002921E5"/>
    <w:rsid w:val="0029269A"/>
    <w:rsid w:val="00292D31"/>
    <w:rsid w:val="00292E59"/>
    <w:rsid w:val="002940AA"/>
    <w:rsid w:val="00295575"/>
    <w:rsid w:val="002959FA"/>
    <w:rsid w:val="002961A4"/>
    <w:rsid w:val="00296206"/>
    <w:rsid w:val="00296456"/>
    <w:rsid w:val="00296862"/>
    <w:rsid w:val="002969CA"/>
    <w:rsid w:val="002A05F0"/>
    <w:rsid w:val="002A0F7E"/>
    <w:rsid w:val="002A16F3"/>
    <w:rsid w:val="002A664C"/>
    <w:rsid w:val="002A7156"/>
    <w:rsid w:val="002A742F"/>
    <w:rsid w:val="002A76D2"/>
    <w:rsid w:val="002B019E"/>
    <w:rsid w:val="002B38E3"/>
    <w:rsid w:val="002B7638"/>
    <w:rsid w:val="002B781E"/>
    <w:rsid w:val="002B7F3E"/>
    <w:rsid w:val="002C0241"/>
    <w:rsid w:val="002C0DC2"/>
    <w:rsid w:val="002C1D3B"/>
    <w:rsid w:val="002C24CB"/>
    <w:rsid w:val="002C295A"/>
    <w:rsid w:val="002C45FB"/>
    <w:rsid w:val="002C4F49"/>
    <w:rsid w:val="002C655F"/>
    <w:rsid w:val="002C6A97"/>
    <w:rsid w:val="002D0425"/>
    <w:rsid w:val="002D07AD"/>
    <w:rsid w:val="002D12BF"/>
    <w:rsid w:val="002D279D"/>
    <w:rsid w:val="002D27E4"/>
    <w:rsid w:val="002D3105"/>
    <w:rsid w:val="002D315E"/>
    <w:rsid w:val="002D3D45"/>
    <w:rsid w:val="002D444B"/>
    <w:rsid w:val="002D4579"/>
    <w:rsid w:val="002D4608"/>
    <w:rsid w:val="002D4F3C"/>
    <w:rsid w:val="002D4FEE"/>
    <w:rsid w:val="002D5774"/>
    <w:rsid w:val="002D60C8"/>
    <w:rsid w:val="002D7415"/>
    <w:rsid w:val="002D74DA"/>
    <w:rsid w:val="002D792C"/>
    <w:rsid w:val="002E117B"/>
    <w:rsid w:val="002E230E"/>
    <w:rsid w:val="002E2360"/>
    <w:rsid w:val="002E316E"/>
    <w:rsid w:val="002E3848"/>
    <w:rsid w:val="002E53F8"/>
    <w:rsid w:val="002E6BA1"/>
    <w:rsid w:val="002E6BD5"/>
    <w:rsid w:val="002E7371"/>
    <w:rsid w:val="002F0A1E"/>
    <w:rsid w:val="002F4596"/>
    <w:rsid w:val="002F51AE"/>
    <w:rsid w:val="002F6738"/>
    <w:rsid w:val="002F6946"/>
    <w:rsid w:val="002F6A0A"/>
    <w:rsid w:val="002F6DCF"/>
    <w:rsid w:val="002F7FEF"/>
    <w:rsid w:val="00300459"/>
    <w:rsid w:val="0030114C"/>
    <w:rsid w:val="0030169B"/>
    <w:rsid w:val="003021B9"/>
    <w:rsid w:val="003028E8"/>
    <w:rsid w:val="003055A7"/>
    <w:rsid w:val="003056D7"/>
    <w:rsid w:val="003059CE"/>
    <w:rsid w:val="003077B7"/>
    <w:rsid w:val="00307EC5"/>
    <w:rsid w:val="0031045F"/>
    <w:rsid w:val="00311896"/>
    <w:rsid w:val="00315D39"/>
    <w:rsid w:val="00315D8E"/>
    <w:rsid w:val="00316099"/>
    <w:rsid w:val="003170B6"/>
    <w:rsid w:val="00320F78"/>
    <w:rsid w:val="00325470"/>
    <w:rsid w:val="003255A1"/>
    <w:rsid w:val="00325A0D"/>
    <w:rsid w:val="00325AF9"/>
    <w:rsid w:val="00326430"/>
    <w:rsid w:val="00327240"/>
    <w:rsid w:val="003300EE"/>
    <w:rsid w:val="003303D7"/>
    <w:rsid w:val="00331C8B"/>
    <w:rsid w:val="003324CB"/>
    <w:rsid w:val="00333FE4"/>
    <w:rsid w:val="0033617E"/>
    <w:rsid w:val="00337316"/>
    <w:rsid w:val="00344B0D"/>
    <w:rsid w:val="00345055"/>
    <w:rsid w:val="0034511C"/>
    <w:rsid w:val="00346F5B"/>
    <w:rsid w:val="00350FEB"/>
    <w:rsid w:val="003510C8"/>
    <w:rsid w:val="00351E15"/>
    <w:rsid w:val="0035277E"/>
    <w:rsid w:val="00352A4B"/>
    <w:rsid w:val="0035423E"/>
    <w:rsid w:val="003545D4"/>
    <w:rsid w:val="0035568C"/>
    <w:rsid w:val="00362A58"/>
    <w:rsid w:val="00362EEF"/>
    <w:rsid w:val="00363FB1"/>
    <w:rsid w:val="003646D9"/>
    <w:rsid w:val="00364A19"/>
    <w:rsid w:val="00364A49"/>
    <w:rsid w:val="00364BCB"/>
    <w:rsid w:val="00365043"/>
    <w:rsid w:val="00366698"/>
    <w:rsid w:val="00366A72"/>
    <w:rsid w:val="003674E5"/>
    <w:rsid w:val="00367B13"/>
    <w:rsid w:val="00367C17"/>
    <w:rsid w:val="00367E8A"/>
    <w:rsid w:val="00371B56"/>
    <w:rsid w:val="003729C9"/>
    <w:rsid w:val="00372B44"/>
    <w:rsid w:val="00372EEA"/>
    <w:rsid w:val="00374588"/>
    <w:rsid w:val="0037580E"/>
    <w:rsid w:val="00375FA6"/>
    <w:rsid w:val="00376077"/>
    <w:rsid w:val="00377F79"/>
    <w:rsid w:val="003803E8"/>
    <w:rsid w:val="00380820"/>
    <w:rsid w:val="0038127C"/>
    <w:rsid w:val="0038167D"/>
    <w:rsid w:val="00382870"/>
    <w:rsid w:val="00382E1F"/>
    <w:rsid w:val="0038513A"/>
    <w:rsid w:val="0038575E"/>
    <w:rsid w:val="0038589C"/>
    <w:rsid w:val="003865A2"/>
    <w:rsid w:val="003878C8"/>
    <w:rsid w:val="003903A9"/>
    <w:rsid w:val="00390763"/>
    <w:rsid w:val="00390A24"/>
    <w:rsid w:val="00391182"/>
    <w:rsid w:val="0039136B"/>
    <w:rsid w:val="003928DB"/>
    <w:rsid w:val="00393F09"/>
    <w:rsid w:val="00393FBB"/>
    <w:rsid w:val="003953D1"/>
    <w:rsid w:val="0039657F"/>
    <w:rsid w:val="003A048B"/>
    <w:rsid w:val="003A20C9"/>
    <w:rsid w:val="003A28E3"/>
    <w:rsid w:val="003A30DE"/>
    <w:rsid w:val="003A380C"/>
    <w:rsid w:val="003A5EB5"/>
    <w:rsid w:val="003A683A"/>
    <w:rsid w:val="003A6ACD"/>
    <w:rsid w:val="003B36F3"/>
    <w:rsid w:val="003B3AEF"/>
    <w:rsid w:val="003B4C9E"/>
    <w:rsid w:val="003B501E"/>
    <w:rsid w:val="003B5596"/>
    <w:rsid w:val="003B5B05"/>
    <w:rsid w:val="003B6821"/>
    <w:rsid w:val="003B68F2"/>
    <w:rsid w:val="003B6D96"/>
    <w:rsid w:val="003B75B8"/>
    <w:rsid w:val="003C1D26"/>
    <w:rsid w:val="003C2023"/>
    <w:rsid w:val="003C2A04"/>
    <w:rsid w:val="003C5251"/>
    <w:rsid w:val="003C5E10"/>
    <w:rsid w:val="003C6254"/>
    <w:rsid w:val="003D1576"/>
    <w:rsid w:val="003D2D9B"/>
    <w:rsid w:val="003D2E6C"/>
    <w:rsid w:val="003D3337"/>
    <w:rsid w:val="003D3F5D"/>
    <w:rsid w:val="003D46A1"/>
    <w:rsid w:val="003D4945"/>
    <w:rsid w:val="003D6658"/>
    <w:rsid w:val="003D690D"/>
    <w:rsid w:val="003D7F51"/>
    <w:rsid w:val="003E0C5A"/>
    <w:rsid w:val="003E1A12"/>
    <w:rsid w:val="003E3D2B"/>
    <w:rsid w:val="003E5415"/>
    <w:rsid w:val="003E5E17"/>
    <w:rsid w:val="003E6DF8"/>
    <w:rsid w:val="003E7ABD"/>
    <w:rsid w:val="003F0EE3"/>
    <w:rsid w:val="003F13E3"/>
    <w:rsid w:val="003F1811"/>
    <w:rsid w:val="003F220B"/>
    <w:rsid w:val="003F50AC"/>
    <w:rsid w:val="003F529E"/>
    <w:rsid w:val="003F79F3"/>
    <w:rsid w:val="00400B54"/>
    <w:rsid w:val="00400C9B"/>
    <w:rsid w:val="004024D9"/>
    <w:rsid w:val="00404499"/>
    <w:rsid w:val="0040490A"/>
    <w:rsid w:val="00405B71"/>
    <w:rsid w:val="00407165"/>
    <w:rsid w:val="004134A6"/>
    <w:rsid w:val="00416713"/>
    <w:rsid w:val="004169AE"/>
    <w:rsid w:val="00416C32"/>
    <w:rsid w:val="00420642"/>
    <w:rsid w:val="004228E8"/>
    <w:rsid w:val="004245F2"/>
    <w:rsid w:val="00424895"/>
    <w:rsid w:val="00425175"/>
    <w:rsid w:val="00425256"/>
    <w:rsid w:val="0042686F"/>
    <w:rsid w:val="004302A8"/>
    <w:rsid w:val="00431426"/>
    <w:rsid w:val="00431678"/>
    <w:rsid w:val="00431CAC"/>
    <w:rsid w:val="00434AB4"/>
    <w:rsid w:val="0043739A"/>
    <w:rsid w:val="004418BB"/>
    <w:rsid w:val="004429C9"/>
    <w:rsid w:val="00444A92"/>
    <w:rsid w:val="00445285"/>
    <w:rsid w:val="00446028"/>
    <w:rsid w:val="0044614C"/>
    <w:rsid w:val="00446A24"/>
    <w:rsid w:val="004470F6"/>
    <w:rsid w:val="00447B2A"/>
    <w:rsid w:val="0045052B"/>
    <w:rsid w:val="004512F4"/>
    <w:rsid w:val="004531B2"/>
    <w:rsid w:val="004544FB"/>
    <w:rsid w:val="00454A7E"/>
    <w:rsid w:val="00454F05"/>
    <w:rsid w:val="0045518E"/>
    <w:rsid w:val="00455B2C"/>
    <w:rsid w:val="00456802"/>
    <w:rsid w:val="00457074"/>
    <w:rsid w:val="00460355"/>
    <w:rsid w:val="00462058"/>
    <w:rsid w:val="00462259"/>
    <w:rsid w:val="00462FF9"/>
    <w:rsid w:val="00463047"/>
    <w:rsid w:val="00465456"/>
    <w:rsid w:val="0046597D"/>
    <w:rsid w:val="00465D9E"/>
    <w:rsid w:val="0046643D"/>
    <w:rsid w:val="0046741E"/>
    <w:rsid w:val="00467B11"/>
    <w:rsid w:val="004705D1"/>
    <w:rsid w:val="0047294D"/>
    <w:rsid w:val="004747A9"/>
    <w:rsid w:val="00475E13"/>
    <w:rsid w:val="00476776"/>
    <w:rsid w:val="004816D9"/>
    <w:rsid w:val="00482085"/>
    <w:rsid w:val="00486C43"/>
    <w:rsid w:val="004877F9"/>
    <w:rsid w:val="0048794D"/>
    <w:rsid w:val="00487EF9"/>
    <w:rsid w:val="004900B7"/>
    <w:rsid w:val="0049015F"/>
    <w:rsid w:val="004905CE"/>
    <w:rsid w:val="004919A7"/>
    <w:rsid w:val="00492D88"/>
    <w:rsid w:val="00494AD4"/>
    <w:rsid w:val="00494F5F"/>
    <w:rsid w:val="00495715"/>
    <w:rsid w:val="004957E1"/>
    <w:rsid w:val="00495BBB"/>
    <w:rsid w:val="00495F8C"/>
    <w:rsid w:val="0049645C"/>
    <w:rsid w:val="00496AE6"/>
    <w:rsid w:val="00496B86"/>
    <w:rsid w:val="004A0665"/>
    <w:rsid w:val="004A0B6C"/>
    <w:rsid w:val="004A3928"/>
    <w:rsid w:val="004A3EC0"/>
    <w:rsid w:val="004B09F5"/>
    <w:rsid w:val="004B1165"/>
    <w:rsid w:val="004B31CA"/>
    <w:rsid w:val="004B32A0"/>
    <w:rsid w:val="004B5F42"/>
    <w:rsid w:val="004B738B"/>
    <w:rsid w:val="004C0420"/>
    <w:rsid w:val="004C09D2"/>
    <w:rsid w:val="004C10D8"/>
    <w:rsid w:val="004C12A5"/>
    <w:rsid w:val="004C1658"/>
    <w:rsid w:val="004C33AB"/>
    <w:rsid w:val="004C413E"/>
    <w:rsid w:val="004C437E"/>
    <w:rsid w:val="004D1808"/>
    <w:rsid w:val="004D278D"/>
    <w:rsid w:val="004D3093"/>
    <w:rsid w:val="004D3834"/>
    <w:rsid w:val="004D4D88"/>
    <w:rsid w:val="004D4E8F"/>
    <w:rsid w:val="004D5D35"/>
    <w:rsid w:val="004E02CC"/>
    <w:rsid w:val="004E1355"/>
    <w:rsid w:val="004E1C90"/>
    <w:rsid w:val="004E2878"/>
    <w:rsid w:val="004E42CF"/>
    <w:rsid w:val="004E4F1E"/>
    <w:rsid w:val="004E5A39"/>
    <w:rsid w:val="004E62E4"/>
    <w:rsid w:val="004E697A"/>
    <w:rsid w:val="004F0072"/>
    <w:rsid w:val="004F0170"/>
    <w:rsid w:val="004F36EE"/>
    <w:rsid w:val="00500171"/>
    <w:rsid w:val="00500819"/>
    <w:rsid w:val="005008C2"/>
    <w:rsid w:val="00500FBF"/>
    <w:rsid w:val="00501A07"/>
    <w:rsid w:val="00502138"/>
    <w:rsid w:val="0050282A"/>
    <w:rsid w:val="00503B69"/>
    <w:rsid w:val="005051B8"/>
    <w:rsid w:val="005055AB"/>
    <w:rsid w:val="005057EE"/>
    <w:rsid w:val="00505D71"/>
    <w:rsid w:val="0050638B"/>
    <w:rsid w:val="00510D49"/>
    <w:rsid w:val="00511A37"/>
    <w:rsid w:val="00512CE2"/>
    <w:rsid w:val="005163B3"/>
    <w:rsid w:val="00523743"/>
    <w:rsid w:val="00525225"/>
    <w:rsid w:val="00526F6F"/>
    <w:rsid w:val="0052734F"/>
    <w:rsid w:val="00530A34"/>
    <w:rsid w:val="00530B28"/>
    <w:rsid w:val="005312CB"/>
    <w:rsid w:val="00531D9F"/>
    <w:rsid w:val="00532F5E"/>
    <w:rsid w:val="005337E2"/>
    <w:rsid w:val="005337F7"/>
    <w:rsid w:val="005418CE"/>
    <w:rsid w:val="005434EE"/>
    <w:rsid w:val="005438F3"/>
    <w:rsid w:val="0054405F"/>
    <w:rsid w:val="005443E2"/>
    <w:rsid w:val="0054441E"/>
    <w:rsid w:val="005446AA"/>
    <w:rsid w:val="0054485A"/>
    <w:rsid w:val="00545046"/>
    <w:rsid w:val="005452FB"/>
    <w:rsid w:val="00545D9A"/>
    <w:rsid w:val="0054680F"/>
    <w:rsid w:val="005501B6"/>
    <w:rsid w:val="0055026E"/>
    <w:rsid w:val="005529D9"/>
    <w:rsid w:val="00552A16"/>
    <w:rsid w:val="00552FB2"/>
    <w:rsid w:val="00556C65"/>
    <w:rsid w:val="00556DC4"/>
    <w:rsid w:val="005615B3"/>
    <w:rsid w:val="00562030"/>
    <w:rsid w:val="00562D03"/>
    <w:rsid w:val="00562F5A"/>
    <w:rsid w:val="005631EE"/>
    <w:rsid w:val="00564DD8"/>
    <w:rsid w:val="005653F8"/>
    <w:rsid w:val="005653F9"/>
    <w:rsid w:val="00565F4F"/>
    <w:rsid w:val="005665A5"/>
    <w:rsid w:val="005667E6"/>
    <w:rsid w:val="00571271"/>
    <w:rsid w:val="0057223E"/>
    <w:rsid w:val="00574F8C"/>
    <w:rsid w:val="00576CA8"/>
    <w:rsid w:val="0057735F"/>
    <w:rsid w:val="005776D9"/>
    <w:rsid w:val="00577C6E"/>
    <w:rsid w:val="00577FAF"/>
    <w:rsid w:val="00580C41"/>
    <w:rsid w:val="00580C5A"/>
    <w:rsid w:val="00582685"/>
    <w:rsid w:val="005827E2"/>
    <w:rsid w:val="005832DA"/>
    <w:rsid w:val="00584655"/>
    <w:rsid w:val="00585CBE"/>
    <w:rsid w:val="00586947"/>
    <w:rsid w:val="00586BF3"/>
    <w:rsid w:val="00587160"/>
    <w:rsid w:val="005876AE"/>
    <w:rsid w:val="00587B8E"/>
    <w:rsid w:val="00593616"/>
    <w:rsid w:val="00595C89"/>
    <w:rsid w:val="00596AD0"/>
    <w:rsid w:val="005979FF"/>
    <w:rsid w:val="005A1975"/>
    <w:rsid w:val="005A2DB6"/>
    <w:rsid w:val="005A5BBB"/>
    <w:rsid w:val="005A5CEB"/>
    <w:rsid w:val="005A5D50"/>
    <w:rsid w:val="005A74E6"/>
    <w:rsid w:val="005B064A"/>
    <w:rsid w:val="005B10D6"/>
    <w:rsid w:val="005B1F92"/>
    <w:rsid w:val="005B44E5"/>
    <w:rsid w:val="005B44EF"/>
    <w:rsid w:val="005B577E"/>
    <w:rsid w:val="005B6EE8"/>
    <w:rsid w:val="005C0149"/>
    <w:rsid w:val="005C08CF"/>
    <w:rsid w:val="005C1836"/>
    <w:rsid w:val="005C1A9F"/>
    <w:rsid w:val="005C2295"/>
    <w:rsid w:val="005C34E9"/>
    <w:rsid w:val="005C6695"/>
    <w:rsid w:val="005C71C2"/>
    <w:rsid w:val="005C7A27"/>
    <w:rsid w:val="005C7D3B"/>
    <w:rsid w:val="005D02C9"/>
    <w:rsid w:val="005D2CB9"/>
    <w:rsid w:val="005D2F88"/>
    <w:rsid w:val="005D3CC9"/>
    <w:rsid w:val="005D40AF"/>
    <w:rsid w:val="005D425E"/>
    <w:rsid w:val="005D4302"/>
    <w:rsid w:val="005D4990"/>
    <w:rsid w:val="005D5404"/>
    <w:rsid w:val="005D6678"/>
    <w:rsid w:val="005D6DDD"/>
    <w:rsid w:val="005D7439"/>
    <w:rsid w:val="005D770A"/>
    <w:rsid w:val="005E1964"/>
    <w:rsid w:val="005E2E33"/>
    <w:rsid w:val="005E3226"/>
    <w:rsid w:val="005E47D8"/>
    <w:rsid w:val="005E6087"/>
    <w:rsid w:val="005E77E1"/>
    <w:rsid w:val="005F15AC"/>
    <w:rsid w:val="005F2825"/>
    <w:rsid w:val="005F2F3A"/>
    <w:rsid w:val="005F3954"/>
    <w:rsid w:val="005F3A86"/>
    <w:rsid w:val="005F3C1E"/>
    <w:rsid w:val="005F4377"/>
    <w:rsid w:val="005F4509"/>
    <w:rsid w:val="005F4A94"/>
    <w:rsid w:val="005F4D6E"/>
    <w:rsid w:val="005F5656"/>
    <w:rsid w:val="005F6588"/>
    <w:rsid w:val="0060064B"/>
    <w:rsid w:val="00601D0B"/>
    <w:rsid w:val="00602290"/>
    <w:rsid w:val="006022DD"/>
    <w:rsid w:val="00602577"/>
    <w:rsid w:val="00602586"/>
    <w:rsid w:val="00603CEC"/>
    <w:rsid w:val="00604C2E"/>
    <w:rsid w:val="00605315"/>
    <w:rsid w:val="00605B87"/>
    <w:rsid w:val="00606A19"/>
    <w:rsid w:val="00612EB0"/>
    <w:rsid w:val="00613A70"/>
    <w:rsid w:val="00614818"/>
    <w:rsid w:val="00614B80"/>
    <w:rsid w:val="0061632E"/>
    <w:rsid w:val="00617C05"/>
    <w:rsid w:val="00617E26"/>
    <w:rsid w:val="00617FC3"/>
    <w:rsid w:val="00620882"/>
    <w:rsid w:val="00620B31"/>
    <w:rsid w:val="00620F56"/>
    <w:rsid w:val="00622CF2"/>
    <w:rsid w:val="00626B58"/>
    <w:rsid w:val="006274FB"/>
    <w:rsid w:val="00630E66"/>
    <w:rsid w:val="00630E7E"/>
    <w:rsid w:val="00631B78"/>
    <w:rsid w:val="00634119"/>
    <w:rsid w:val="0063476D"/>
    <w:rsid w:val="00635B2C"/>
    <w:rsid w:val="00636B20"/>
    <w:rsid w:val="00640973"/>
    <w:rsid w:val="006444CE"/>
    <w:rsid w:val="00645120"/>
    <w:rsid w:val="00646019"/>
    <w:rsid w:val="006502B6"/>
    <w:rsid w:val="006506F0"/>
    <w:rsid w:val="00651A4E"/>
    <w:rsid w:val="0065448D"/>
    <w:rsid w:val="00654516"/>
    <w:rsid w:val="00656346"/>
    <w:rsid w:val="006573C2"/>
    <w:rsid w:val="006601D5"/>
    <w:rsid w:val="006627C5"/>
    <w:rsid w:val="0066404B"/>
    <w:rsid w:val="00665445"/>
    <w:rsid w:val="00665D3E"/>
    <w:rsid w:val="00667400"/>
    <w:rsid w:val="006675C5"/>
    <w:rsid w:val="00670464"/>
    <w:rsid w:val="006706A3"/>
    <w:rsid w:val="0067088B"/>
    <w:rsid w:val="00670EF0"/>
    <w:rsid w:val="0067154E"/>
    <w:rsid w:val="00672145"/>
    <w:rsid w:val="00672339"/>
    <w:rsid w:val="00673508"/>
    <w:rsid w:val="00674C18"/>
    <w:rsid w:val="006779CB"/>
    <w:rsid w:val="00680298"/>
    <w:rsid w:val="00680CDC"/>
    <w:rsid w:val="00681D44"/>
    <w:rsid w:val="00682531"/>
    <w:rsid w:val="00683275"/>
    <w:rsid w:val="006903AC"/>
    <w:rsid w:val="006903E0"/>
    <w:rsid w:val="00694AC5"/>
    <w:rsid w:val="00694FC5"/>
    <w:rsid w:val="006955C7"/>
    <w:rsid w:val="006962A2"/>
    <w:rsid w:val="00696CDA"/>
    <w:rsid w:val="006975FC"/>
    <w:rsid w:val="006A09B1"/>
    <w:rsid w:val="006A0BCD"/>
    <w:rsid w:val="006A1221"/>
    <w:rsid w:val="006A1445"/>
    <w:rsid w:val="006A1497"/>
    <w:rsid w:val="006A2545"/>
    <w:rsid w:val="006A30B0"/>
    <w:rsid w:val="006A31B1"/>
    <w:rsid w:val="006A464B"/>
    <w:rsid w:val="006A5C86"/>
    <w:rsid w:val="006A5E65"/>
    <w:rsid w:val="006A7D84"/>
    <w:rsid w:val="006B00A6"/>
    <w:rsid w:val="006B0607"/>
    <w:rsid w:val="006B18D6"/>
    <w:rsid w:val="006B3F71"/>
    <w:rsid w:val="006B4CC6"/>
    <w:rsid w:val="006B6198"/>
    <w:rsid w:val="006B7A7C"/>
    <w:rsid w:val="006C22DF"/>
    <w:rsid w:val="006C2740"/>
    <w:rsid w:val="006C315A"/>
    <w:rsid w:val="006C56DE"/>
    <w:rsid w:val="006C5965"/>
    <w:rsid w:val="006C5982"/>
    <w:rsid w:val="006C5FD6"/>
    <w:rsid w:val="006C60A5"/>
    <w:rsid w:val="006C6E57"/>
    <w:rsid w:val="006C72EA"/>
    <w:rsid w:val="006C77BD"/>
    <w:rsid w:val="006C7820"/>
    <w:rsid w:val="006D0E46"/>
    <w:rsid w:val="006D2311"/>
    <w:rsid w:val="006D3524"/>
    <w:rsid w:val="006D3B14"/>
    <w:rsid w:val="006D49EA"/>
    <w:rsid w:val="006D5734"/>
    <w:rsid w:val="006D7005"/>
    <w:rsid w:val="006E05D5"/>
    <w:rsid w:val="006E37C9"/>
    <w:rsid w:val="006E488D"/>
    <w:rsid w:val="006E65A9"/>
    <w:rsid w:val="006F00BD"/>
    <w:rsid w:val="006F06A2"/>
    <w:rsid w:val="006F141C"/>
    <w:rsid w:val="006F1CB9"/>
    <w:rsid w:val="006F25B4"/>
    <w:rsid w:val="006F2C8D"/>
    <w:rsid w:val="006F33F1"/>
    <w:rsid w:val="006F54BE"/>
    <w:rsid w:val="006F7290"/>
    <w:rsid w:val="006F782E"/>
    <w:rsid w:val="00701579"/>
    <w:rsid w:val="00702150"/>
    <w:rsid w:val="00704309"/>
    <w:rsid w:val="00705413"/>
    <w:rsid w:val="0070723A"/>
    <w:rsid w:val="00707A6A"/>
    <w:rsid w:val="00707D5E"/>
    <w:rsid w:val="00711C61"/>
    <w:rsid w:val="007123F8"/>
    <w:rsid w:val="007130DE"/>
    <w:rsid w:val="00713933"/>
    <w:rsid w:val="00715095"/>
    <w:rsid w:val="00720613"/>
    <w:rsid w:val="00721523"/>
    <w:rsid w:val="00723E6E"/>
    <w:rsid w:val="00726622"/>
    <w:rsid w:val="007271B1"/>
    <w:rsid w:val="0073116A"/>
    <w:rsid w:val="00732CB6"/>
    <w:rsid w:val="00735467"/>
    <w:rsid w:val="00736465"/>
    <w:rsid w:val="00736563"/>
    <w:rsid w:val="00741206"/>
    <w:rsid w:val="00741A58"/>
    <w:rsid w:val="00741A74"/>
    <w:rsid w:val="00742BC8"/>
    <w:rsid w:val="007432FE"/>
    <w:rsid w:val="0074487F"/>
    <w:rsid w:val="007454AC"/>
    <w:rsid w:val="0074550A"/>
    <w:rsid w:val="00745AB9"/>
    <w:rsid w:val="00746F0F"/>
    <w:rsid w:val="00747A04"/>
    <w:rsid w:val="00747CB7"/>
    <w:rsid w:val="0075012D"/>
    <w:rsid w:val="007504B5"/>
    <w:rsid w:val="00750B42"/>
    <w:rsid w:val="0075205F"/>
    <w:rsid w:val="00753077"/>
    <w:rsid w:val="007537A2"/>
    <w:rsid w:val="0075424D"/>
    <w:rsid w:val="007564CE"/>
    <w:rsid w:val="0076113F"/>
    <w:rsid w:val="007625DE"/>
    <w:rsid w:val="007629BB"/>
    <w:rsid w:val="00762FB1"/>
    <w:rsid w:val="0076323D"/>
    <w:rsid w:val="007649F8"/>
    <w:rsid w:val="007655A6"/>
    <w:rsid w:val="0076652C"/>
    <w:rsid w:val="0076659E"/>
    <w:rsid w:val="0076678F"/>
    <w:rsid w:val="00766927"/>
    <w:rsid w:val="007672A2"/>
    <w:rsid w:val="007679C4"/>
    <w:rsid w:val="00771C7A"/>
    <w:rsid w:val="00771CA6"/>
    <w:rsid w:val="0077609B"/>
    <w:rsid w:val="007775AA"/>
    <w:rsid w:val="007805DF"/>
    <w:rsid w:val="00780980"/>
    <w:rsid w:val="00783902"/>
    <w:rsid w:val="00783A80"/>
    <w:rsid w:val="00783DB5"/>
    <w:rsid w:val="00784205"/>
    <w:rsid w:val="00784926"/>
    <w:rsid w:val="0078503E"/>
    <w:rsid w:val="007857E9"/>
    <w:rsid w:val="0078630B"/>
    <w:rsid w:val="00787A10"/>
    <w:rsid w:val="00790CFF"/>
    <w:rsid w:val="00790D6E"/>
    <w:rsid w:val="00791F90"/>
    <w:rsid w:val="00793D71"/>
    <w:rsid w:val="0079448B"/>
    <w:rsid w:val="0079654E"/>
    <w:rsid w:val="007969AB"/>
    <w:rsid w:val="007A06D6"/>
    <w:rsid w:val="007A3D7C"/>
    <w:rsid w:val="007A4393"/>
    <w:rsid w:val="007A4A1C"/>
    <w:rsid w:val="007A5032"/>
    <w:rsid w:val="007A5CA4"/>
    <w:rsid w:val="007A6373"/>
    <w:rsid w:val="007A6A0F"/>
    <w:rsid w:val="007A6EE2"/>
    <w:rsid w:val="007A79C9"/>
    <w:rsid w:val="007B07A0"/>
    <w:rsid w:val="007B3291"/>
    <w:rsid w:val="007B4BD9"/>
    <w:rsid w:val="007B57F2"/>
    <w:rsid w:val="007B6D6C"/>
    <w:rsid w:val="007B7869"/>
    <w:rsid w:val="007C0AC9"/>
    <w:rsid w:val="007C130B"/>
    <w:rsid w:val="007C1B71"/>
    <w:rsid w:val="007C2FAE"/>
    <w:rsid w:val="007C3E9D"/>
    <w:rsid w:val="007C4157"/>
    <w:rsid w:val="007D0C74"/>
    <w:rsid w:val="007D1558"/>
    <w:rsid w:val="007D2EFE"/>
    <w:rsid w:val="007D3D59"/>
    <w:rsid w:val="007D3E04"/>
    <w:rsid w:val="007D7725"/>
    <w:rsid w:val="007E0E15"/>
    <w:rsid w:val="007E1060"/>
    <w:rsid w:val="007E2A71"/>
    <w:rsid w:val="007E34B5"/>
    <w:rsid w:val="007E3A75"/>
    <w:rsid w:val="007E3DE0"/>
    <w:rsid w:val="007E4458"/>
    <w:rsid w:val="007E5733"/>
    <w:rsid w:val="007F4A95"/>
    <w:rsid w:val="007F4C10"/>
    <w:rsid w:val="007F4D50"/>
    <w:rsid w:val="007F520F"/>
    <w:rsid w:val="007F5408"/>
    <w:rsid w:val="007F6E19"/>
    <w:rsid w:val="007F7545"/>
    <w:rsid w:val="007F7EDF"/>
    <w:rsid w:val="007F7F55"/>
    <w:rsid w:val="008013C8"/>
    <w:rsid w:val="008013FE"/>
    <w:rsid w:val="00801C1B"/>
    <w:rsid w:val="0080560B"/>
    <w:rsid w:val="00806B9E"/>
    <w:rsid w:val="00807D97"/>
    <w:rsid w:val="00810FD7"/>
    <w:rsid w:val="0081224A"/>
    <w:rsid w:val="00812463"/>
    <w:rsid w:val="0081254D"/>
    <w:rsid w:val="008126F5"/>
    <w:rsid w:val="00812C8D"/>
    <w:rsid w:val="00814997"/>
    <w:rsid w:val="008150F6"/>
    <w:rsid w:val="008154E0"/>
    <w:rsid w:val="00815A01"/>
    <w:rsid w:val="00817380"/>
    <w:rsid w:val="00817F77"/>
    <w:rsid w:val="008207E8"/>
    <w:rsid w:val="00821B93"/>
    <w:rsid w:val="008231F3"/>
    <w:rsid w:val="00823BF4"/>
    <w:rsid w:val="008249CA"/>
    <w:rsid w:val="00824C82"/>
    <w:rsid w:val="008259BE"/>
    <w:rsid w:val="008278E8"/>
    <w:rsid w:val="00827E11"/>
    <w:rsid w:val="00830818"/>
    <w:rsid w:val="00830A1A"/>
    <w:rsid w:val="008315C5"/>
    <w:rsid w:val="00832B42"/>
    <w:rsid w:val="00833EFB"/>
    <w:rsid w:val="00834038"/>
    <w:rsid w:val="0083494E"/>
    <w:rsid w:val="00835090"/>
    <w:rsid w:val="0083556F"/>
    <w:rsid w:val="00837C33"/>
    <w:rsid w:val="00840AFF"/>
    <w:rsid w:val="00842E3F"/>
    <w:rsid w:val="0084501B"/>
    <w:rsid w:val="00845E2D"/>
    <w:rsid w:val="008467C8"/>
    <w:rsid w:val="00846801"/>
    <w:rsid w:val="008502A3"/>
    <w:rsid w:val="00851BBD"/>
    <w:rsid w:val="0085277B"/>
    <w:rsid w:val="008528E9"/>
    <w:rsid w:val="00852FA8"/>
    <w:rsid w:val="008534EE"/>
    <w:rsid w:val="008538FD"/>
    <w:rsid w:val="00854D4A"/>
    <w:rsid w:val="0085570E"/>
    <w:rsid w:val="00856117"/>
    <w:rsid w:val="008572F6"/>
    <w:rsid w:val="00857763"/>
    <w:rsid w:val="0086098F"/>
    <w:rsid w:val="00861B87"/>
    <w:rsid w:val="00862B82"/>
    <w:rsid w:val="008660DD"/>
    <w:rsid w:val="00867E8E"/>
    <w:rsid w:val="00867F19"/>
    <w:rsid w:val="008707C4"/>
    <w:rsid w:val="00871CF1"/>
    <w:rsid w:val="008725A3"/>
    <w:rsid w:val="008732F7"/>
    <w:rsid w:val="008734B2"/>
    <w:rsid w:val="0087389D"/>
    <w:rsid w:val="00874BC6"/>
    <w:rsid w:val="008755C7"/>
    <w:rsid w:val="00875709"/>
    <w:rsid w:val="008760B3"/>
    <w:rsid w:val="008764E9"/>
    <w:rsid w:val="0087663E"/>
    <w:rsid w:val="00876C05"/>
    <w:rsid w:val="008778FC"/>
    <w:rsid w:val="00877962"/>
    <w:rsid w:val="00877EF5"/>
    <w:rsid w:val="00881555"/>
    <w:rsid w:val="008819E5"/>
    <w:rsid w:val="0088275D"/>
    <w:rsid w:val="00884216"/>
    <w:rsid w:val="00884DDA"/>
    <w:rsid w:val="00885B1C"/>
    <w:rsid w:val="00885D01"/>
    <w:rsid w:val="00885E86"/>
    <w:rsid w:val="008860F6"/>
    <w:rsid w:val="00887969"/>
    <w:rsid w:val="00890CB4"/>
    <w:rsid w:val="00890DB4"/>
    <w:rsid w:val="00892D3F"/>
    <w:rsid w:val="00893D6E"/>
    <w:rsid w:val="0089423E"/>
    <w:rsid w:val="00895D74"/>
    <w:rsid w:val="00895F39"/>
    <w:rsid w:val="0089625C"/>
    <w:rsid w:val="008A0CC8"/>
    <w:rsid w:val="008A2F82"/>
    <w:rsid w:val="008A3E74"/>
    <w:rsid w:val="008A4153"/>
    <w:rsid w:val="008A442F"/>
    <w:rsid w:val="008A57A5"/>
    <w:rsid w:val="008A7086"/>
    <w:rsid w:val="008A7A8B"/>
    <w:rsid w:val="008B0160"/>
    <w:rsid w:val="008B0725"/>
    <w:rsid w:val="008B0D9B"/>
    <w:rsid w:val="008B0DF3"/>
    <w:rsid w:val="008B12F4"/>
    <w:rsid w:val="008B3531"/>
    <w:rsid w:val="008B42E1"/>
    <w:rsid w:val="008B5304"/>
    <w:rsid w:val="008B5558"/>
    <w:rsid w:val="008B796C"/>
    <w:rsid w:val="008C2F27"/>
    <w:rsid w:val="008C32B9"/>
    <w:rsid w:val="008C35F8"/>
    <w:rsid w:val="008C4758"/>
    <w:rsid w:val="008C48A1"/>
    <w:rsid w:val="008C5E61"/>
    <w:rsid w:val="008C6189"/>
    <w:rsid w:val="008C632F"/>
    <w:rsid w:val="008C693E"/>
    <w:rsid w:val="008C7F76"/>
    <w:rsid w:val="008C7FF0"/>
    <w:rsid w:val="008D0467"/>
    <w:rsid w:val="008D0C9A"/>
    <w:rsid w:val="008D55AB"/>
    <w:rsid w:val="008D676E"/>
    <w:rsid w:val="008D6A12"/>
    <w:rsid w:val="008D7D96"/>
    <w:rsid w:val="008E0784"/>
    <w:rsid w:val="008E0F50"/>
    <w:rsid w:val="008E1683"/>
    <w:rsid w:val="008E397F"/>
    <w:rsid w:val="008E417A"/>
    <w:rsid w:val="008E4765"/>
    <w:rsid w:val="008E5CD8"/>
    <w:rsid w:val="008E64F4"/>
    <w:rsid w:val="008F1349"/>
    <w:rsid w:val="008F638A"/>
    <w:rsid w:val="008F6EB8"/>
    <w:rsid w:val="008F7268"/>
    <w:rsid w:val="00900711"/>
    <w:rsid w:val="00902455"/>
    <w:rsid w:val="00902BE5"/>
    <w:rsid w:val="009038FB"/>
    <w:rsid w:val="00903C20"/>
    <w:rsid w:val="00904F4B"/>
    <w:rsid w:val="0090692F"/>
    <w:rsid w:val="00907703"/>
    <w:rsid w:val="0091021E"/>
    <w:rsid w:val="0091247C"/>
    <w:rsid w:val="00913904"/>
    <w:rsid w:val="00913FD1"/>
    <w:rsid w:val="00914E57"/>
    <w:rsid w:val="0091546E"/>
    <w:rsid w:val="00917A31"/>
    <w:rsid w:val="009210FC"/>
    <w:rsid w:val="00921213"/>
    <w:rsid w:val="009220E9"/>
    <w:rsid w:val="009222FB"/>
    <w:rsid w:val="00922722"/>
    <w:rsid w:val="00922798"/>
    <w:rsid w:val="00922F9F"/>
    <w:rsid w:val="00923A2B"/>
    <w:rsid w:val="00923A67"/>
    <w:rsid w:val="00925929"/>
    <w:rsid w:val="00926290"/>
    <w:rsid w:val="0092659D"/>
    <w:rsid w:val="009302F0"/>
    <w:rsid w:val="009308E1"/>
    <w:rsid w:val="0093297B"/>
    <w:rsid w:val="00934BA2"/>
    <w:rsid w:val="00934D87"/>
    <w:rsid w:val="009352CC"/>
    <w:rsid w:val="00935D2F"/>
    <w:rsid w:val="0093624D"/>
    <w:rsid w:val="00937589"/>
    <w:rsid w:val="00943061"/>
    <w:rsid w:val="009434CF"/>
    <w:rsid w:val="009435EA"/>
    <w:rsid w:val="009443DF"/>
    <w:rsid w:val="0094547B"/>
    <w:rsid w:val="00945DD7"/>
    <w:rsid w:val="00946EAF"/>
    <w:rsid w:val="009476CE"/>
    <w:rsid w:val="009515F9"/>
    <w:rsid w:val="0095225C"/>
    <w:rsid w:val="00952BDC"/>
    <w:rsid w:val="00952CC3"/>
    <w:rsid w:val="00952F59"/>
    <w:rsid w:val="009530A6"/>
    <w:rsid w:val="009542D6"/>
    <w:rsid w:val="00955CED"/>
    <w:rsid w:val="0095771B"/>
    <w:rsid w:val="00961715"/>
    <w:rsid w:val="00961A1D"/>
    <w:rsid w:val="00961A46"/>
    <w:rsid w:val="00961DBB"/>
    <w:rsid w:val="00962816"/>
    <w:rsid w:val="00963E7D"/>
    <w:rsid w:val="009648C0"/>
    <w:rsid w:val="00965C89"/>
    <w:rsid w:val="00966280"/>
    <w:rsid w:val="00967DA9"/>
    <w:rsid w:val="00970C33"/>
    <w:rsid w:val="00971887"/>
    <w:rsid w:val="00972B97"/>
    <w:rsid w:val="00973303"/>
    <w:rsid w:val="009742BC"/>
    <w:rsid w:val="009752E0"/>
    <w:rsid w:val="009776CD"/>
    <w:rsid w:val="00980039"/>
    <w:rsid w:val="009805B6"/>
    <w:rsid w:val="00980A35"/>
    <w:rsid w:val="009820CF"/>
    <w:rsid w:val="009822AD"/>
    <w:rsid w:val="00982D45"/>
    <w:rsid w:val="00984484"/>
    <w:rsid w:val="00984A73"/>
    <w:rsid w:val="00985976"/>
    <w:rsid w:val="00985CA9"/>
    <w:rsid w:val="009878D8"/>
    <w:rsid w:val="00993AC3"/>
    <w:rsid w:val="00994AA7"/>
    <w:rsid w:val="00996DB8"/>
    <w:rsid w:val="00996DFE"/>
    <w:rsid w:val="00997481"/>
    <w:rsid w:val="009A065C"/>
    <w:rsid w:val="009A077C"/>
    <w:rsid w:val="009A0DB9"/>
    <w:rsid w:val="009A1793"/>
    <w:rsid w:val="009A1FC0"/>
    <w:rsid w:val="009A5E80"/>
    <w:rsid w:val="009A75E8"/>
    <w:rsid w:val="009A7C94"/>
    <w:rsid w:val="009B1B0C"/>
    <w:rsid w:val="009B3BEC"/>
    <w:rsid w:val="009B61F2"/>
    <w:rsid w:val="009B7ACB"/>
    <w:rsid w:val="009B7CF0"/>
    <w:rsid w:val="009B7EC3"/>
    <w:rsid w:val="009C0D65"/>
    <w:rsid w:val="009C3162"/>
    <w:rsid w:val="009C3CC2"/>
    <w:rsid w:val="009C4B1C"/>
    <w:rsid w:val="009C526D"/>
    <w:rsid w:val="009C5C38"/>
    <w:rsid w:val="009D1B58"/>
    <w:rsid w:val="009D1EB7"/>
    <w:rsid w:val="009D3932"/>
    <w:rsid w:val="009D3B6F"/>
    <w:rsid w:val="009D43BE"/>
    <w:rsid w:val="009D4EC4"/>
    <w:rsid w:val="009D5288"/>
    <w:rsid w:val="009D534F"/>
    <w:rsid w:val="009D568E"/>
    <w:rsid w:val="009D59B3"/>
    <w:rsid w:val="009D638E"/>
    <w:rsid w:val="009D7802"/>
    <w:rsid w:val="009E0CA4"/>
    <w:rsid w:val="009E1EB8"/>
    <w:rsid w:val="009E2B58"/>
    <w:rsid w:val="009E2BA3"/>
    <w:rsid w:val="009E5ACF"/>
    <w:rsid w:val="009E5C95"/>
    <w:rsid w:val="009E5DAF"/>
    <w:rsid w:val="009F182F"/>
    <w:rsid w:val="009F265B"/>
    <w:rsid w:val="009F3B9A"/>
    <w:rsid w:val="009F4320"/>
    <w:rsid w:val="009F49FD"/>
    <w:rsid w:val="009F4EC7"/>
    <w:rsid w:val="009F57E4"/>
    <w:rsid w:val="009F6DBF"/>
    <w:rsid w:val="009F716C"/>
    <w:rsid w:val="009F79BC"/>
    <w:rsid w:val="009F7D91"/>
    <w:rsid w:val="009F7F45"/>
    <w:rsid w:val="00A003DE"/>
    <w:rsid w:val="00A042EA"/>
    <w:rsid w:val="00A058ED"/>
    <w:rsid w:val="00A05ACE"/>
    <w:rsid w:val="00A0676D"/>
    <w:rsid w:val="00A078C5"/>
    <w:rsid w:val="00A07CCF"/>
    <w:rsid w:val="00A1027E"/>
    <w:rsid w:val="00A106A8"/>
    <w:rsid w:val="00A10C4F"/>
    <w:rsid w:val="00A1139A"/>
    <w:rsid w:val="00A12161"/>
    <w:rsid w:val="00A122E8"/>
    <w:rsid w:val="00A133F3"/>
    <w:rsid w:val="00A14814"/>
    <w:rsid w:val="00A1510E"/>
    <w:rsid w:val="00A16BFB"/>
    <w:rsid w:val="00A17F26"/>
    <w:rsid w:val="00A211AD"/>
    <w:rsid w:val="00A21416"/>
    <w:rsid w:val="00A2153D"/>
    <w:rsid w:val="00A22068"/>
    <w:rsid w:val="00A23144"/>
    <w:rsid w:val="00A24761"/>
    <w:rsid w:val="00A24B8B"/>
    <w:rsid w:val="00A25950"/>
    <w:rsid w:val="00A25C22"/>
    <w:rsid w:val="00A26599"/>
    <w:rsid w:val="00A27278"/>
    <w:rsid w:val="00A279AC"/>
    <w:rsid w:val="00A31A28"/>
    <w:rsid w:val="00A31DD0"/>
    <w:rsid w:val="00A32221"/>
    <w:rsid w:val="00A3222D"/>
    <w:rsid w:val="00A33828"/>
    <w:rsid w:val="00A34178"/>
    <w:rsid w:val="00A35152"/>
    <w:rsid w:val="00A3582F"/>
    <w:rsid w:val="00A36489"/>
    <w:rsid w:val="00A364DB"/>
    <w:rsid w:val="00A36DBD"/>
    <w:rsid w:val="00A37E9F"/>
    <w:rsid w:val="00A401F3"/>
    <w:rsid w:val="00A4189E"/>
    <w:rsid w:val="00A4270D"/>
    <w:rsid w:val="00A42D43"/>
    <w:rsid w:val="00A42E1B"/>
    <w:rsid w:val="00A43B91"/>
    <w:rsid w:val="00A43B97"/>
    <w:rsid w:val="00A45466"/>
    <w:rsid w:val="00A45923"/>
    <w:rsid w:val="00A5009F"/>
    <w:rsid w:val="00A50427"/>
    <w:rsid w:val="00A50485"/>
    <w:rsid w:val="00A50FA9"/>
    <w:rsid w:val="00A51668"/>
    <w:rsid w:val="00A52D85"/>
    <w:rsid w:val="00A545FD"/>
    <w:rsid w:val="00A5513A"/>
    <w:rsid w:val="00A55CF7"/>
    <w:rsid w:val="00A56F12"/>
    <w:rsid w:val="00A575E1"/>
    <w:rsid w:val="00A61B5C"/>
    <w:rsid w:val="00A63A33"/>
    <w:rsid w:val="00A64011"/>
    <w:rsid w:val="00A6459E"/>
    <w:rsid w:val="00A6485C"/>
    <w:rsid w:val="00A65D7C"/>
    <w:rsid w:val="00A6640E"/>
    <w:rsid w:val="00A667C8"/>
    <w:rsid w:val="00A6686A"/>
    <w:rsid w:val="00A67AE1"/>
    <w:rsid w:val="00A73095"/>
    <w:rsid w:val="00A73377"/>
    <w:rsid w:val="00A74442"/>
    <w:rsid w:val="00A74935"/>
    <w:rsid w:val="00A75E80"/>
    <w:rsid w:val="00A76B76"/>
    <w:rsid w:val="00A774BA"/>
    <w:rsid w:val="00A77E16"/>
    <w:rsid w:val="00A84841"/>
    <w:rsid w:val="00A85F1F"/>
    <w:rsid w:val="00A86034"/>
    <w:rsid w:val="00A877DB"/>
    <w:rsid w:val="00A9081B"/>
    <w:rsid w:val="00A90B29"/>
    <w:rsid w:val="00A915F6"/>
    <w:rsid w:val="00A9169A"/>
    <w:rsid w:val="00A9214F"/>
    <w:rsid w:val="00A92414"/>
    <w:rsid w:val="00A926BF"/>
    <w:rsid w:val="00A93FB7"/>
    <w:rsid w:val="00A948CB"/>
    <w:rsid w:val="00A9688E"/>
    <w:rsid w:val="00A970C8"/>
    <w:rsid w:val="00AA0751"/>
    <w:rsid w:val="00AA0AAB"/>
    <w:rsid w:val="00AA0D98"/>
    <w:rsid w:val="00AA11F6"/>
    <w:rsid w:val="00AA1FD9"/>
    <w:rsid w:val="00AA2569"/>
    <w:rsid w:val="00AA285C"/>
    <w:rsid w:val="00AA3D08"/>
    <w:rsid w:val="00AA61AE"/>
    <w:rsid w:val="00AA6317"/>
    <w:rsid w:val="00AA6455"/>
    <w:rsid w:val="00AA7542"/>
    <w:rsid w:val="00AA75E1"/>
    <w:rsid w:val="00AB0A03"/>
    <w:rsid w:val="00AB3333"/>
    <w:rsid w:val="00AB3CED"/>
    <w:rsid w:val="00AB4B04"/>
    <w:rsid w:val="00AB50D5"/>
    <w:rsid w:val="00AB539A"/>
    <w:rsid w:val="00AB5511"/>
    <w:rsid w:val="00AB5B79"/>
    <w:rsid w:val="00AB6974"/>
    <w:rsid w:val="00AB79CE"/>
    <w:rsid w:val="00AB7AAF"/>
    <w:rsid w:val="00AC2C97"/>
    <w:rsid w:val="00AC2EB7"/>
    <w:rsid w:val="00AC36AE"/>
    <w:rsid w:val="00AC46B0"/>
    <w:rsid w:val="00AC4DA8"/>
    <w:rsid w:val="00AC4DCC"/>
    <w:rsid w:val="00AC676A"/>
    <w:rsid w:val="00AC7739"/>
    <w:rsid w:val="00AC7AE1"/>
    <w:rsid w:val="00AD0C4C"/>
    <w:rsid w:val="00AD15B3"/>
    <w:rsid w:val="00AD170A"/>
    <w:rsid w:val="00AD1D28"/>
    <w:rsid w:val="00AD2C45"/>
    <w:rsid w:val="00AD3B0D"/>
    <w:rsid w:val="00AD3EC4"/>
    <w:rsid w:val="00AD4112"/>
    <w:rsid w:val="00AE02CB"/>
    <w:rsid w:val="00AE28D8"/>
    <w:rsid w:val="00AE2906"/>
    <w:rsid w:val="00AE481E"/>
    <w:rsid w:val="00AE73C5"/>
    <w:rsid w:val="00AF0CB9"/>
    <w:rsid w:val="00AF1832"/>
    <w:rsid w:val="00AF4DF8"/>
    <w:rsid w:val="00B0089F"/>
    <w:rsid w:val="00B008B9"/>
    <w:rsid w:val="00B014B5"/>
    <w:rsid w:val="00B015D9"/>
    <w:rsid w:val="00B01D97"/>
    <w:rsid w:val="00B02876"/>
    <w:rsid w:val="00B04255"/>
    <w:rsid w:val="00B04342"/>
    <w:rsid w:val="00B059DF"/>
    <w:rsid w:val="00B06980"/>
    <w:rsid w:val="00B0740C"/>
    <w:rsid w:val="00B1184B"/>
    <w:rsid w:val="00B11BFC"/>
    <w:rsid w:val="00B11D1A"/>
    <w:rsid w:val="00B12D43"/>
    <w:rsid w:val="00B132F7"/>
    <w:rsid w:val="00B14021"/>
    <w:rsid w:val="00B15DAB"/>
    <w:rsid w:val="00B164BE"/>
    <w:rsid w:val="00B1698B"/>
    <w:rsid w:val="00B21035"/>
    <w:rsid w:val="00B21925"/>
    <w:rsid w:val="00B22766"/>
    <w:rsid w:val="00B23295"/>
    <w:rsid w:val="00B238EE"/>
    <w:rsid w:val="00B24D3B"/>
    <w:rsid w:val="00B25888"/>
    <w:rsid w:val="00B261F3"/>
    <w:rsid w:val="00B275FB"/>
    <w:rsid w:val="00B30DFE"/>
    <w:rsid w:val="00B32CFB"/>
    <w:rsid w:val="00B32F53"/>
    <w:rsid w:val="00B34F20"/>
    <w:rsid w:val="00B35701"/>
    <w:rsid w:val="00B366D4"/>
    <w:rsid w:val="00B366F1"/>
    <w:rsid w:val="00B36F88"/>
    <w:rsid w:val="00B370D2"/>
    <w:rsid w:val="00B402BC"/>
    <w:rsid w:val="00B411A0"/>
    <w:rsid w:val="00B41E03"/>
    <w:rsid w:val="00B42703"/>
    <w:rsid w:val="00B431CF"/>
    <w:rsid w:val="00B44967"/>
    <w:rsid w:val="00B44C7D"/>
    <w:rsid w:val="00B4584A"/>
    <w:rsid w:val="00B45EC7"/>
    <w:rsid w:val="00B462C8"/>
    <w:rsid w:val="00B472C6"/>
    <w:rsid w:val="00B47654"/>
    <w:rsid w:val="00B476B1"/>
    <w:rsid w:val="00B51541"/>
    <w:rsid w:val="00B51E1E"/>
    <w:rsid w:val="00B52541"/>
    <w:rsid w:val="00B52E23"/>
    <w:rsid w:val="00B531CE"/>
    <w:rsid w:val="00B53C5A"/>
    <w:rsid w:val="00B54A73"/>
    <w:rsid w:val="00B5507C"/>
    <w:rsid w:val="00B55EE4"/>
    <w:rsid w:val="00B5607C"/>
    <w:rsid w:val="00B566D2"/>
    <w:rsid w:val="00B577FB"/>
    <w:rsid w:val="00B6149B"/>
    <w:rsid w:val="00B616E4"/>
    <w:rsid w:val="00B61CB7"/>
    <w:rsid w:val="00B62861"/>
    <w:rsid w:val="00B6308A"/>
    <w:rsid w:val="00B63320"/>
    <w:rsid w:val="00B63478"/>
    <w:rsid w:val="00B640DA"/>
    <w:rsid w:val="00B64A59"/>
    <w:rsid w:val="00B663F8"/>
    <w:rsid w:val="00B663FD"/>
    <w:rsid w:val="00B66F17"/>
    <w:rsid w:val="00B6740C"/>
    <w:rsid w:val="00B67FAD"/>
    <w:rsid w:val="00B70FAE"/>
    <w:rsid w:val="00B7187A"/>
    <w:rsid w:val="00B7266B"/>
    <w:rsid w:val="00B72C80"/>
    <w:rsid w:val="00B72E41"/>
    <w:rsid w:val="00B734AC"/>
    <w:rsid w:val="00B74071"/>
    <w:rsid w:val="00B744B7"/>
    <w:rsid w:val="00B757EB"/>
    <w:rsid w:val="00B764D3"/>
    <w:rsid w:val="00B77170"/>
    <w:rsid w:val="00B77CD5"/>
    <w:rsid w:val="00B77E94"/>
    <w:rsid w:val="00B802A8"/>
    <w:rsid w:val="00B80C77"/>
    <w:rsid w:val="00B81245"/>
    <w:rsid w:val="00B82AA5"/>
    <w:rsid w:val="00B82ABD"/>
    <w:rsid w:val="00B84A83"/>
    <w:rsid w:val="00B84A95"/>
    <w:rsid w:val="00B86ABD"/>
    <w:rsid w:val="00B91258"/>
    <w:rsid w:val="00B915C2"/>
    <w:rsid w:val="00B94130"/>
    <w:rsid w:val="00B9498A"/>
    <w:rsid w:val="00B95D79"/>
    <w:rsid w:val="00B96BF8"/>
    <w:rsid w:val="00B97002"/>
    <w:rsid w:val="00B975AD"/>
    <w:rsid w:val="00B97836"/>
    <w:rsid w:val="00BA23C3"/>
    <w:rsid w:val="00BA26C3"/>
    <w:rsid w:val="00BA3BC2"/>
    <w:rsid w:val="00BA6001"/>
    <w:rsid w:val="00BA6020"/>
    <w:rsid w:val="00BB24D4"/>
    <w:rsid w:val="00BB2F1C"/>
    <w:rsid w:val="00BB336A"/>
    <w:rsid w:val="00BB3CB1"/>
    <w:rsid w:val="00BB3F16"/>
    <w:rsid w:val="00BB54AB"/>
    <w:rsid w:val="00BB5533"/>
    <w:rsid w:val="00BB5837"/>
    <w:rsid w:val="00BB6F7C"/>
    <w:rsid w:val="00BB734A"/>
    <w:rsid w:val="00BB7610"/>
    <w:rsid w:val="00BB7DD2"/>
    <w:rsid w:val="00BB7F79"/>
    <w:rsid w:val="00BC0585"/>
    <w:rsid w:val="00BC0BF7"/>
    <w:rsid w:val="00BC1C84"/>
    <w:rsid w:val="00BC5C22"/>
    <w:rsid w:val="00BC688C"/>
    <w:rsid w:val="00BC72D5"/>
    <w:rsid w:val="00BC7631"/>
    <w:rsid w:val="00BD089D"/>
    <w:rsid w:val="00BD1634"/>
    <w:rsid w:val="00BD2D83"/>
    <w:rsid w:val="00BD3EED"/>
    <w:rsid w:val="00BD50F3"/>
    <w:rsid w:val="00BE0949"/>
    <w:rsid w:val="00BE0B4A"/>
    <w:rsid w:val="00BE1EA4"/>
    <w:rsid w:val="00BE273E"/>
    <w:rsid w:val="00BE333C"/>
    <w:rsid w:val="00BE5461"/>
    <w:rsid w:val="00BE6E68"/>
    <w:rsid w:val="00BE7091"/>
    <w:rsid w:val="00BE71AD"/>
    <w:rsid w:val="00BE7255"/>
    <w:rsid w:val="00BE7D39"/>
    <w:rsid w:val="00BF14D6"/>
    <w:rsid w:val="00BF23BC"/>
    <w:rsid w:val="00BF251D"/>
    <w:rsid w:val="00BF25CE"/>
    <w:rsid w:val="00BF4932"/>
    <w:rsid w:val="00BF4A9F"/>
    <w:rsid w:val="00BF508B"/>
    <w:rsid w:val="00BF5602"/>
    <w:rsid w:val="00BF72C2"/>
    <w:rsid w:val="00BF7AAB"/>
    <w:rsid w:val="00BF7DC4"/>
    <w:rsid w:val="00C00065"/>
    <w:rsid w:val="00C00556"/>
    <w:rsid w:val="00C0115C"/>
    <w:rsid w:val="00C015F9"/>
    <w:rsid w:val="00C03A8B"/>
    <w:rsid w:val="00C03B70"/>
    <w:rsid w:val="00C04AE2"/>
    <w:rsid w:val="00C04B0B"/>
    <w:rsid w:val="00C058B4"/>
    <w:rsid w:val="00C063F1"/>
    <w:rsid w:val="00C06465"/>
    <w:rsid w:val="00C066D1"/>
    <w:rsid w:val="00C06C68"/>
    <w:rsid w:val="00C1013A"/>
    <w:rsid w:val="00C10CAE"/>
    <w:rsid w:val="00C1136C"/>
    <w:rsid w:val="00C11874"/>
    <w:rsid w:val="00C1406C"/>
    <w:rsid w:val="00C1434C"/>
    <w:rsid w:val="00C14B37"/>
    <w:rsid w:val="00C15508"/>
    <w:rsid w:val="00C16B0D"/>
    <w:rsid w:val="00C22AF7"/>
    <w:rsid w:val="00C22C86"/>
    <w:rsid w:val="00C23756"/>
    <w:rsid w:val="00C25B9D"/>
    <w:rsid w:val="00C27E1B"/>
    <w:rsid w:val="00C304E4"/>
    <w:rsid w:val="00C30D52"/>
    <w:rsid w:val="00C3110D"/>
    <w:rsid w:val="00C317FF"/>
    <w:rsid w:val="00C328D4"/>
    <w:rsid w:val="00C32A43"/>
    <w:rsid w:val="00C34E16"/>
    <w:rsid w:val="00C351FE"/>
    <w:rsid w:val="00C355EB"/>
    <w:rsid w:val="00C35E45"/>
    <w:rsid w:val="00C37DCB"/>
    <w:rsid w:val="00C402B2"/>
    <w:rsid w:val="00C40A3B"/>
    <w:rsid w:val="00C4161D"/>
    <w:rsid w:val="00C43C5A"/>
    <w:rsid w:val="00C44AAD"/>
    <w:rsid w:val="00C45350"/>
    <w:rsid w:val="00C47265"/>
    <w:rsid w:val="00C479C8"/>
    <w:rsid w:val="00C500FB"/>
    <w:rsid w:val="00C503CB"/>
    <w:rsid w:val="00C50455"/>
    <w:rsid w:val="00C516F9"/>
    <w:rsid w:val="00C52E33"/>
    <w:rsid w:val="00C555FD"/>
    <w:rsid w:val="00C57318"/>
    <w:rsid w:val="00C6017B"/>
    <w:rsid w:val="00C60296"/>
    <w:rsid w:val="00C60493"/>
    <w:rsid w:val="00C6215E"/>
    <w:rsid w:val="00C627B6"/>
    <w:rsid w:val="00C63E69"/>
    <w:rsid w:val="00C64288"/>
    <w:rsid w:val="00C643A2"/>
    <w:rsid w:val="00C6591A"/>
    <w:rsid w:val="00C66419"/>
    <w:rsid w:val="00C66446"/>
    <w:rsid w:val="00C667B5"/>
    <w:rsid w:val="00C670F7"/>
    <w:rsid w:val="00C706C0"/>
    <w:rsid w:val="00C71B11"/>
    <w:rsid w:val="00C723C3"/>
    <w:rsid w:val="00C72774"/>
    <w:rsid w:val="00C73FA0"/>
    <w:rsid w:val="00C744F7"/>
    <w:rsid w:val="00C74B36"/>
    <w:rsid w:val="00C752A7"/>
    <w:rsid w:val="00C76159"/>
    <w:rsid w:val="00C765B6"/>
    <w:rsid w:val="00C76B11"/>
    <w:rsid w:val="00C77DA6"/>
    <w:rsid w:val="00C77E62"/>
    <w:rsid w:val="00C80190"/>
    <w:rsid w:val="00C825C7"/>
    <w:rsid w:val="00C82D30"/>
    <w:rsid w:val="00C836EE"/>
    <w:rsid w:val="00C84CC0"/>
    <w:rsid w:val="00C85D86"/>
    <w:rsid w:val="00C86D54"/>
    <w:rsid w:val="00C8741A"/>
    <w:rsid w:val="00C9080B"/>
    <w:rsid w:val="00C9144A"/>
    <w:rsid w:val="00C914DE"/>
    <w:rsid w:val="00C9275C"/>
    <w:rsid w:val="00C92E4C"/>
    <w:rsid w:val="00C932B5"/>
    <w:rsid w:val="00C94AB0"/>
    <w:rsid w:val="00C95326"/>
    <w:rsid w:val="00C964EE"/>
    <w:rsid w:val="00C968DC"/>
    <w:rsid w:val="00C9710C"/>
    <w:rsid w:val="00CA032E"/>
    <w:rsid w:val="00CA0F0C"/>
    <w:rsid w:val="00CA0FBA"/>
    <w:rsid w:val="00CA1000"/>
    <w:rsid w:val="00CA13C5"/>
    <w:rsid w:val="00CA3B77"/>
    <w:rsid w:val="00CA4391"/>
    <w:rsid w:val="00CA4CE5"/>
    <w:rsid w:val="00CA5F24"/>
    <w:rsid w:val="00CA5F70"/>
    <w:rsid w:val="00CA6008"/>
    <w:rsid w:val="00CA6D21"/>
    <w:rsid w:val="00CB0389"/>
    <w:rsid w:val="00CB04DE"/>
    <w:rsid w:val="00CB08B9"/>
    <w:rsid w:val="00CB0BA2"/>
    <w:rsid w:val="00CB0F2B"/>
    <w:rsid w:val="00CB18BB"/>
    <w:rsid w:val="00CB1BA6"/>
    <w:rsid w:val="00CB1DCB"/>
    <w:rsid w:val="00CB23D3"/>
    <w:rsid w:val="00CB3C3E"/>
    <w:rsid w:val="00CB44ED"/>
    <w:rsid w:val="00CB4EC3"/>
    <w:rsid w:val="00CC0063"/>
    <w:rsid w:val="00CC04BC"/>
    <w:rsid w:val="00CC24CB"/>
    <w:rsid w:val="00CC4319"/>
    <w:rsid w:val="00CC4B28"/>
    <w:rsid w:val="00CC58D5"/>
    <w:rsid w:val="00CC5B6C"/>
    <w:rsid w:val="00CC5F17"/>
    <w:rsid w:val="00CC647C"/>
    <w:rsid w:val="00CD073B"/>
    <w:rsid w:val="00CD0A84"/>
    <w:rsid w:val="00CD2889"/>
    <w:rsid w:val="00CD28C5"/>
    <w:rsid w:val="00CD2A0F"/>
    <w:rsid w:val="00CD3A2B"/>
    <w:rsid w:val="00CD4136"/>
    <w:rsid w:val="00CD4C72"/>
    <w:rsid w:val="00CD4FB9"/>
    <w:rsid w:val="00CD7375"/>
    <w:rsid w:val="00CE21E8"/>
    <w:rsid w:val="00CE28F5"/>
    <w:rsid w:val="00CE3353"/>
    <w:rsid w:val="00CE44CC"/>
    <w:rsid w:val="00CE5196"/>
    <w:rsid w:val="00CE54A6"/>
    <w:rsid w:val="00CE660B"/>
    <w:rsid w:val="00CE66A3"/>
    <w:rsid w:val="00CE6F0E"/>
    <w:rsid w:val="00CF2070"/>
    <w:rsid w:val="00CF239B"/>
    <w:rsid w:val="00CF32B5"/>
    <w:rsid w:val="00D00AE9"/>
    <w:rsid w:val="00D01277"/>
    <w:rsid w:val="00D014FD"/>
    <w:rsid w:val="00D01716"/>
    <w:rsid w:val="00D01E2C"/>
    <w:rsid w:val="00D01E67"/>
    <w:rsid w:val="00D02B9E"/>
    <w:rsid w:val="00D03237"/>
    <w:rsid w:val="00D04F27"/>
    <w:rsid w:val="00D06264"/>
    <w:rsid w:val="00D066EF"/>
    <w:rsid w:val="00D06935"/>
    <w:rsid w:val="00D07F4E"/>
    <w:rsid w:val="00D106BF"/>
    <w:rsid w:val="00D113A6"/>
    <w:rsid w:val="00D11EA9"/>
    <w:rsid w:val="00D12494"/>
    <w:rsid w:val="00D130C0"/>
    <w:rsid w:val="00D1337B"/>
    <w:rsid w:val="00D14D17"/>
    <w:rsid w:val="00D1675A"/>
    <w:rsid w:val="00D16D89"/>
    <w:rsid w:val="00D172EB"/>
    <w:rsid w:val="00D17836"/>
    <w:rsid w:val="00D17B5B"/>
    <w:rsid w:val="00D20129"/>
    <w:rsid w:val="00D20254"/>
    <w:rsid w:val="00D22150"/>
    <w:rsid w:val="00D2275E"/>
    <w:rsid w:val="00D22A21"/>
    <w:rsid w:val="00D22BCE"/>
    <w:rsid w:val="00D23BA9"/>
    <w:rsid w:val="00D23C56"/>
    <w:rsid w:val="00D248D1"/>
    <w:rsid w:val="00D2591E"/>
    <w:rsid w:val="00D27F37"/>
    <w:rsid w:val="00D3078D"/>
    <w:rsid w:val="00D30FAF"/>
    <w:rsid w:val="00D31339"/>
    <w:rsid w:val="00D3294F"/>
    <w:rsid w:val="00D346C4"/>
    <w:rsid w:val="00D34D5B"/>
    <w:rsid w:val="00D361A0"/>
    <w:rsid w:val="00D40D2C"/>
    <w:rsid w:val="00D43C7F"/>
    <w:rsid w:val="00D479DC"/>
    <w:rsid w:val="00D50A9F"/>
    <w:rsid w:val="00D51738"/>
    <w:rsid w:val="00D51AE0"/>
    <w:rsid w:val="00D51EBB"/>
    <w:rsid w:val="00D51ED0"/>
    <w:rsid w:val="00D52D9B"/>
    <w:rsid w:val="00D52F17"/>
    <w:rsid w:val="00D53670"/>
    <w:rsid w:val="00D540B5"/>
    <w:rsid w:val="00D54D63"/>
    <w:rsid w:val="00D54E8D"/>
    <w:rsid w:val="00D550A9"/>
    <w:rsid w:val="00D55961"/>
    <w:rsid w:val="00D57FD6"/>
    <w:rsid w:val="00D6004F"/>
    <w:rsid w:val="00D618BA"/>
    <w:rsid w:val="00D62E2B"/>
    <w:rsid w:val="00D6504D"/>
    <w:rsid w:val="00D705CF"/>
    <w:rsid w:val="00D71093"/>
    <w:rsid w:val="00D714D9"/>
    <w:rsid w:val="00D72DD9"/>
    <w:rsid w:val="00D7322A"/>
    <w:rsid w:val="00D742A5"/>
    <w:rsid w:val="00D74B32"/>
    <w:rsid w:val="00D7575E"/>
    <w:rsid w:val="00D7623F"/>
    <w:rsid w:val="00D76336"/>
    <w:rsid w:val="00D76E55"/>
    <w:rsid w:val="00D76FAE"/>
    <w:rsid w:val="00D80090"/>
    <w:rsid w:val="00D81FE6"/>
    <w:rsid w:val="00D8229E"/>
    <w:rsid w:val="00D8414A"/>
    <w:rsid w:val="00D85B2E"/>
    <w:rsid w:val="00D86152"/>
    <w:rsid w:val="00D8635B"/>
    <w:rsid w:val="00D863A3"/>
    <w:rsid w:val="00D87493"/>
    <w:rsid w:val="00D907D2"/>
    <w:rsid w:val="00D907E4"/>
    <w:rsid w:val="00D90CA4"/>
    <w:rsid w:val="00D911EF"/>
    <w:rsid w:val="00D9239F"/>
    <w:rsid w:val="00D92D4F"/>
    <w:rsid w:val="00D92F35"/>
    <w:rsid w:val="00D93363"/>
    <w:rsid w:val="00D93A58"/>
    <w:rsid w:val="00D96075"/>
    <w:rsid w:val="00D967A4"/>
    <w:rsid w:val="00D96DFE"/>
    <w:rsid w:val="00DA03E8"/>
    <w:rsid w:val="00DA09B7"/>
    <w:rsid w:val="00DA0DE1"/>
    <w:rsid w:val="00DA2097"/>
    <w:rsid w:val="00DA2C0F"/>
    <w:rsid w:val="00DA3CFF"/>
    <w:rsid w:val="00DA41DA"/>
    <w:rsid w:val="00DA4611"/>
    <w:rsid w:val="00DA4B4F"/>
    <w:rsid w:val="00DA592D"/>
    <w:rsid w:val="00DA65C2"/>
    <w:rsid w:val="00DA6AE0"/>
    <w:rsid w:val="00DA6EA6"/>
    <w:rsid w:val="00DA7E19"/>
    <w:rsid w:val="00DB1A1F"/>
    <w:rsid w:val="00DB2209"/>
    <w:rsid w:val="00DB2870"/>
    <w:rsid w:val="00DB2F09"/>
    <w:rsid w:val="00DB4D81"/>
    <w:rsid w:val="00DB5A07"/>
    <w:rsid w:val="00DB749F"/>
    <w:rsid w:val="00DB7DC8"/>
    <w:rsid w:val="00DC0CEE"/>
    <w:rsid w:val="00DC0EC2"/>
    <w:rsid w:val="00DC14B3"/>
    <w:rsid w:val="00DC2318"/>
    <w:rsid w:val="00DC29C3"/>
    <w:rsid w:val="00DC2BA2"/>
    <w:rsid w:val="00DC3050"/>
    <w:rsid w:val="00DC3DFA"/>
    <w:rsid w:val="00DC584F"/>
    <w:rsid w:val="00DC74D1"/>
    <w:rsid w:val="00DD16D2"/>
    <w:rsid w:val="00DD21DA"/>
    <w:rsid w:val="00DD2CB9"/>
    <w:rsid w:val="00DD4501"/>
    <w:rsid w:val="00DD509E"/>
    <w:rsid w:val="00DD6420"/>
    <w:rsid w:val="00DE069D"/>
    <w:rsid w:val="00DE0FD6"/>
    <w:rsid w:val="00DE124E"/>
    <w:rsid w:val="00DE1266"/>
    <w:rsid w:val="00DE2A1A"/>
    <w:rsid w:val="00DE363F"/>
    <w:rsid w:val="00DE4982"/>
    <w:rsid w:val="00DE5706"/>
    <w:rsid w:val="00DE7694"/>
    <w:rsid w:val="00DE76EB"/>
    <w:rsid w:val="00DF2248"/>
    <w:rsid w:val="00DF2EFB"/>
    <w:rsid w:val="00DF3E55"/>
    <w:rsid w:val="00DF436C"/>
    <w:rsid w:val="00DF50F0"/>
    <w:rsid w:val="00DF5143"/>
    <w:rsid w:val="00DF6AB7"/>
    <w:rsid w:val="00DF755B"/>
    <w:rsid w:val="00E00529"/>
    <w:rsid w:val="00E00965"/>
    <w:rsid w:val="00E00C54"/>
    <w:rsid w:val="00E00D08"/>
    <w:rsid w:val="00E02E0F"/>
    <w:rsid w:val="00E0359D"/>
    <w:rsid w:val="00E03675"/>
    <w:rsid w:val="00E066E3"/>
    <w:rsid w:val="00E07109"/>
    <w:rsid w:val="00E11109"/>
    <w:rsid w:val="00E11749"/>
    <w:rsid w:val="00E14473"/>
    <w:rsid w:val="00E157A1"/>
    <w:rsid w:val="00E16F65"/>
    <w:rsid w:val="00E219DD"/>
    <w:rsid w:val="00E21A81"/>
    <w:rsid w:val="00E2254D"/>
    <w:rsid w:val="00E22660"/>
    <w:rsid w:val="00E2367C"/>
    <w:rsid w:val="00E23EF6"/>
    <w:rsid w:val="00E26047"/>
    <w:rsid w:val="00E2661B"/>
    <w:rsid w:val="00E268F5"/>
    <w:rsid w:val="00E269C1"/>
    <w:rsid w:val="00E27550"/>
    <w:rsid w:val="00E27EF9"/>
    <w:rsid w:val="00E32A01"/>
    <w:rsid w:val="00E32E63"/>
    <w:rsid w:val="00E33C15"/>
    <w:rsid w:val="00E3409D"/>
    <w:rsid w:val="00E342CF"/>
    <w:rsid w:val="00E35BD9"/>
    <w:rsid w:val="00E366D0"/>
    <w:rsid w:val="00E369B4"/>
    <w:rsid w:val="00E36ADF"/>
    <w:rsid w:val="00E36B6A"/>
    <w:rsid w:val="00E3765E"/>
    <w:rsid w:val="00E407C6"/>
    <w:rsid w:val="00E40F25"/>
    <w:rsid w:val="00E41446"/>
    <w:rsid w:val="00E41754"/>
    <w:rsid w:val="00E4250C"/>
    <w:rsid w:val="00E4384A"/>
    <w:rsid w:val="00E441F0"/>
    <w:rsid w:val="00E45653"/>
    <w:rsid w:val="00E46E9A"/>
    <w:rsid w:val="00E4707D"/>
    <w:rsid w:val="00E47FFB"/>
    <w:rsid w:val="00E500A9"/>
    <w:rsid w:val="00E50139"/>
    <w:rsid w:val="00E5020E"/>
    <w:rsid w:val="00E5023B"/>
    <w:rsid w:val="00E5261D"/>
    <w:rsid w:val="00E55240"/>
    <w:rsid w:val="00E55A34"/>
    <w:rsid w:val="00E55BAF"/>
    <w:rsid w:val="00E563F3"/>
    <w:rsid w:val="00E570BB"/>
    <w:rsid w:val="00E57A05"/>
    <w:rsid w:val="00E57B16"/>
    <w:rsid w:val="00E57EE6"/>
    <w:rsid w:val="00E60A5D"/>
    <w:rsid w:val="00E614BC"/>
    <w:rsid w:val="00E62284"/>
    <w:rsid w:val="00E63082"/>
    <w:rsid w:val="00E649ED"/>
    <w:rsid w:val="00E67A6F"/>
    <w:rsid w:val="00E71E37"/>
    <w:rsid w:val="00E72722"/>
    <w:rsid w:val="00E73AF3"/>
    <w:rsid w:val="00E80DBC"/>
    <w:rsid w:val="00E82219"/>
    <w:rsid w:val="00E82628"/>
    <w:rsid w:val="00E837F5"/>
    <w:rsid w:val="00E843E8"/>
    <w:rsid w:val="00E846C4"/>
    <w:rsid w:val="00E85520"/>
    <w:rsid w:val="00E85D58"/>
    <w:rsid w:val="00E875B5"/>
    <w:rsid w:val="00E923D4"/>
    <w:rsid w:val="00E93482"/>
    <w:rsid w:val="00E93AD6"/>
    <w:rsid w:val="00E94A1D"/>
    <w:rsid w:val="00E94A52"/>
    <w:rsid w:val="00E96CBC"/>
    <w:rsid w:val="00EA0234"/>
    <w:rsid w:val="00EA07C9"/>
    <w:rsid w:val="00EA0903"/>
    <w:rsid w:val="00EA1BFF"/>
    <w:rsid w:val="00EA6074"/>
    <w:rsid w:val="00EA6241"/>
    <w:rsid w:val="00EA6F8F"/>
    <w:rsid w:val="00EA72D1"/>
    <w:rsid w:val="00EA7F71"/>
    <w:rsid w:val="00EB00C2"/>
    <w:rsid w:val="00EB0D12"/>
    <w:rsid w:val="00EB1AF1"/>
    <w:rsid w:val="00EB20F3"/>
    <w:rsid w:val="00EB26F7"/>
    <w:rsid w:val="00EB37FD"/>
    <w:rsid w:val="00EB46EE"/>
    <w:rsid w:val="00EB480C"/>
    <w:rsid w:val="00EB4A2B"/>
    <w:rsid w:val="00EB6A96"/>
    <w:rsid w:val="00EB7D6D"/>
    <w:rsid w:val="00EC0B9E"/>
    <w:rsid w:val="00EC13D4"/>
    <w:rsid w:val="00EC36FB"/>
    <w:rsid w:val="00EC391C"/>
    <w:rsid w:val="00EC597D"/>
    <w:rsid w:val="00EC5C36"/>
    <w:rsid w:val="00EC6816"/>
    <w:rsid w:val="00EC750C"/>
    <w:rsid w:val="00EC7C6A"/>
    <w:rsid w:val="00ED1B35"/>
    <w:rsid w:val="00ED3B6D"/>
    <w:rsid w:val="00ED3FE4"/>
    <w:rsid w:val="00ED52E5"/>
    <w:rsid w:val="00ED5787"/>
    <w:rsid w:val="00ED6C5D"/>
    <w:rsid w:val="00EE00E5"/>
    <w:rsid w:val="00EE08D6"/>
    <w:rsid w:val="00EE094E"/>
    <w:rsid w:val="00EE0BFA"/>
    <w:rsid w:val="00EE1F57"/>
    <w:rsid w:val="00EE208E"/>
    <w:rsid w:val="00EE273F"/>
    <w:rsid w:val="00EE3276"/>
    <w:rsid w:val="00EE373A"/>
    <w:rsid w:val="00EE59AE"/>
    <w:rsid w:val="00EE628B"/>
    <w:rsid w:val="00EE6497"/>
    <w:rsid w:val="00EE6E9F"/>
    <w:rsid w:val="00EF01BE"/>
    <w:rsid w:val="00EF0934"/>
    <w:rsid w:val="00EF0D9E"/>
    <w:rsid w:val="00EF4675"/>
    <w:rsid w:val="00EF4AE8"/>
    <w:rsid w:val="00EF5090"/>
    <w:rsid w:val="00EF5174"/>
    <w:rsid w:val="00EF5FD1"/>
    <w:rsid w:val="00EF76D0"/>
    <w:rsid w:val="00EF7942"/>
    <w:rsid w:val="00F01105"/>
    <w:rsid w:val="00F015EE"/>
    <w:rsid w:val="00F01AF8"/>
    <w:rsid w:val="00F03A42"/>
    <w:rsid w:val="00F041A3"/>
    <w:rsid w:val="00F04D7C"/>
    <w:rsid w:val="00F05544"/>
    <w:rsid w:val="00F05D61"/>
    <w:rsid w:val="00F068EF"/>
    <w:rsid w:val="00F06E8A"/>
    <w:rsid w:val="00F07E91"/>
    <w:rsid w:val="00F10103"/>
    <w:rsid w:val="00F11046"/>
    <w:rsid w:val="00F11DC9"/>
    <w:rsid w:val="00F121A8"/>
    <w:rsid w:val="00F13211"/>
    <w:rsid w:val="00F13F98"/>
    <w:rsid w:val="00F145F2"/>
    <w:rsid w:val="00F16FE1"/>
    <w:rsid w:val="00F209D5"/>
    <w:rsid w:val="00F20D63"/>
    <w:rsid w:val="00F21470"/>
    <w:rsid w:val="00F23496"/>
    <w:rsid w:val="00F246DD"/>
    <w:rsid w:val="00F249C9"/>
    <w:rsid w:val="00F25A57"/>
    <w:rsid w:val="00F26101"/>
    <w:rsid w:val="00F26341"/>
    <w:rsid w:val="00F27B89"/>
    <w:rsid w:val="00F307E1"/>
    <w:rsid w:val="00F322B7"/>
    <w:rsid w:val="00F35051"/>
    <w:rsid w:val="00F37E83"/>
    <w:rsid w:val="00F436BC"/>
    <w:rsid w:val="00F450B0"/>
    <w:rsid w:val="00F45369"/>
    <w:rsid w:val="00F45E42"/>
    <w:rsid w:val="00F466CA"/>
    <w:rsid w:val="00F469BE"/>
    <w:rsid w:val="00F52095"/>
    <w:rsid w:val="00F52BE4"/>
    <w:rsid w:val="00F541B4"/>
    <w:rsid w:val="00F550F1"/>
    <w:rsid w:val="00F55154"/>
    <w:rsid w:val="00F554AB"/>
    <w:rsid w:val="00F560B3"/>
    <w:rsid w:val="00F562D0"/>
    <w:rsid w:val="00F5692A"/>
    <w:rsid w:val="00F6024F"/>
    <w:rsid w:val="00F60AAB"/>
    <w:rsid w:val="00F60D06"/>
    <w:rsid w:val="00F61503"/>
    <w:rsid w:val="00F63000"/>
    <w:rsid w:val="00F63860"/>
    <w:rsid w:val="00F642BC"/>
    <w:rsid w:val="00F64750"/>
    <w:rsid w:val="00F64C02"/>
    <w:rsid w:val="00F65F48"/>
    <w:rsid w:val="00F665B2"/>
    <w:rsid w:val="00F67926"/>
    <w:rsid w:val="00F7041B"/>
    <w:rsid w:val="00F709E6"/>
    <w:rsid w:val="00F70E98"/>
    <w:rsid w:val="00F711D7"/>
    <w:rsid w:val="00F71487"/>
    <w:rsid w:val="00F7212E"/>
    <w:rsid w:val="00F74C3C"/>
    <w:rsid w:val="00F74E50"/>
    <w:rsid w:val="00F76EDB"/>
    <w:rsid w:val="00F77311"/>
    <w:rsid w:val="00F800D5"/>
    <w:rsid w:val="00F8035E"/>
    <w:rsid w:val="00F80C4D"/>
    <w:rsid w:val="00F824DC"/>
    <w:rsid w:val="00F827AB"/>
    <w:rsid w:val="00F83C4F"/>
    <w:rsid w:val="00F84074"/>
    <w:rsid w:val="00F84CEA"/>
    <w:rsid w:val="00F84D66"/>
    <w:rsid w:val="00F85A0B"/>
    <w:rsid w:val="00F86C14"/>
    <w:rsid w:val="00F904AB"/>
    <w:rsid w:val="00F93B9B"/>
    <w:rsid w:val="00F94F5B"/>
    <w:rsid w:val="00F96D99"/>
    <w:rsid w:val="00F97000"/>
    <w:rsid w:val="00FA0689"/>
    <w:rsid w:val="00FA0E96"/>
    <w:rsid w:val="00FA1C75"/>
    <w:rsid w:val="00FA43AA"/>
    <w:rsid w:val="00FA49EA"/>
    <w:rsid w:val="00FA5502"/>
    <w:rsid w:val="00FA5E20"/>
    <w:rsid w:val="00FA60CF"/>
    <w:rsid w:val="00FA6BD4"/>
    <w:rsid w:val="00FA79DC"/>
    <w:rsid w:val="00FA7C92"/>
    <w:rsid w:val="00FB0133"/>
    <w:rsid w:val="00FB0599"/>
    <w:rsid w:val="00FB0693"/>
    <w:rsid w:val="00FB2124"/>
    <w:rsid w:val="00FB35B0"/>
    <w:rsid w:val="00FB3ECD"/>
    <w:rsid w:val="00FB521D"/>
    <w:rsid w:val="00FB5565"/>
    <w:rsid w:val="00FB6240"/>
    <w:rsid w:val="00FC038F"/>
    <w:rsid w:val="00FC0B5B"/>
    <w:rsid w:val="00FC165A"/>
    <w:rsid w:val="00FC204B"/>
    <w:rsid w:val="00FC3544"/>
    <w:rsid w:val="00FC524D"/>
    <w:rsid w:val="00FC5AE2"/>
    <w:rsid w:val="00FC656A"/>
    <w:rsid w:val="00FC7970"/>
    <w:rsid w:val="00FC7AD7"/>
    <w:rsid w:val="00FD018B"/>
    <w:rsid w:val="00FD05FC"/>
    <w:rsid w:val="00FD088F"/>
    <w:rsid w:val="00FD0D3F"/>
    <w:rsid w:val="00FD3ABA"/>
    <w:rsid w:val="00FD4EDC"/>
    <w:rsid w:val="00FD555A"/>
    <w:rsid w:val="00FD62DF"/>
    <w:rsid w:val="00FD74AF"/>
    <w:rsid w:val="00FE0BE8"/>
    <w:rsid w:val="00FE108A"/>
    <w:rsid w:val="00FE13C5"/>
    <w:rsid w:val="00FE307C"/>
    <w:rsid w:val="00FE3219"/>
    <w:rsid w:val="00FE3236"/>
    <w:rsid w:val="00FE370E"/>
    <w:rsid w:val="00FE3C49"/>
    <w:rsid w:val="00FE4603"/>
    <w:rsid w:val="00FE556A"/>
    <w:rsid w:val="00FE59D0"/>
    <w:rsid w:val="00FE648F"/>
    <w:rsid w:val="00FF0A04"/>
    <w:rsid w:val="00FF0E43"/>
    <w:rsid w:val="00FF308A"/>
    <w:rsid w:val="00FF33AB"/>
    <w:rsid w:val="00FF5200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2FE8"/>
  <w15:docId w15:val="{EE73C66C-2D05-417F-9766-9A49CCA8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18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240" w:lineRule="auto"/>
      <w:jc w:val="both"/>
      <w:outlineLvl w:val="1"/>
    </w:pPr>
    <w:rPr>
      <w:rFonts w:ascii="Times New Roman" w:hAnsi="Times New Roman"/>
      <w:sz w:val="26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70541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33A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ody Text"/>
    <w:basedOn w:val="a"/>
    <w:pPr>
      <w:spacing w:line="240" w:lineRule="auto"/>
      <w:jc w:val="center"/>
    </w:pPr>
    <w:rPr>
      <w:rFonts w:ascii="Times New Roman" w:hAnsi="Times New Roman"/>
      <w:sz w:val="28"/>
      <w:szCs w:val="28"/>
    </w:rPr>
  </w:style>
  <w:style w:type="paragraph" w:styleId="a5">
    <w:name w:val="Body Text Indent"/>
    <w:basedOn w:val="a"/>
    <w:pPr>
      <w:spacing w:after="0"/>
      <w:ind w:firstLine="708"/>
      <w:jc w:val="both"/>
    </w:pPr>
    <w:rPr>
      <w:rFonts w:ascii="Times New Roman" w:hAnsi="Times New Roman"/>
      <w:sz w:val="26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6"/>
    </w:rPr>
  </w:style>
  <w:style w:type="paragraph" w:styleId="21">
    <w:name w:val="Body Text Indent 2"/>
    <w:basedOn w:val="a"/>
    <w:pPr>
      <w:ind w:firstLine="709"/>
      <w:jc w:val="both"/>
    </w:pPr>
    <w:rPr>
      <w:rFonts w:ascii="Times New Roman" w:hAnsi="Times New Roman"/>
      <w:bCs/>
      <w:sz w:val="28"/>
    </w:rPr>
  </w:style>
  <w:style w:type="paragraph" w:styleId="30">
    <w:name w:val="Body Text 3"/>
    <w:basedOn w:val="a"/>
    <w:pPr>
      <w:jc w:val="center"/>
    </w:pPr>
    <w:rPr>
      <w:rFonts w:ascii="Times New Roman" w:hAnsi="Times New Roman"/>
      <w:sz w:val="26"/>
      <w:szCs w:val="28"/>
    </w:rPr>
  </w:style>
  <w:style w:type="paragraph" w:styleId="a6">
    <w:name w:val="Normal (Web)"/>
    <w:basedOn w:val="a"/>
    <w:rsid w:val="00626B58"/>
    <w:pPr>
      <w:spacing w:after="64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FE556A"/>
    <w:pPr>
      <w:spacing w:after="120"/>
      <w:ind w:left="283"/>
    </w:pPr>
    <w:rPr>
      <w:sz w:val="16"/>
      <w:szCs w:val="16"/>
    </w:rPr>
  </w:style>
  <w:style w:type="character" w:customStyle="1" w:styleId="4">
    <w:name w:val="Основной текст (4)"/>
    <w:link w:val="41"/>
    <w:locked/>
    <w:rsid w:val="00FE556A"/>
    <w:rPr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FE556A"/>
    <w:pPr>
      <w:shd w:val="clear" w:color="auto" w:fill="FFFFFF"/>
      <w:spacing w:before="480" w:after="240" w:line="293" w:lineRule="exact"/>
    </w:pPr>
    <w:rPr>
      <w:sz w:val="26"/>
      <w:szCs w:val="26"/>
      <w:shd w:val="clear" w:color="auto" w:fill="FFFFFF"/>
    </w:rPr>
  </w:style>
  <w:style w:type="character" w:customStyle="1" w:styleId="5">
    <w:name w:val="Основной текст (5)"/>
    <w:link w:val="51"/>
    <w:locked/>
    <w:rsid w:val="00FE556A"/>
    <w:rPr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FE556A"/>
    <w:pPr>
      <w:shd w:val="clear" w:color="auto" w:fill="FFFFFF"/>
      <w:spacing w:before="240" w:after="0" w:line="298" w:lineRule="exact"/>
      <w:jc w:val="center"/>
    </w:pPr>
    <w:rPr>
      <w:sz w:val="26"/>
      <w:szCs w:val="26"/>
      <w:shd w:val="clear" w:color="auto" w:fill="FFFFFF"/>
    </w:rPr>
  </w:style>
  <w:style w:type="character" w:customStyle="1" w:styleId="10">
    <w:name w:val="Заголовок №1"/>
    <w:link w:val="11"/>
    <w:rsid w:val="00FE556A"/>
    <w:rPr>
      <w:b/>
      <w:bCs/>
      <w:sz w:val="44"/>
      <w:szCs w:val="44"/>
      <w:shd w:val="clear" w:color="auto" w:fill="FFFFFF"/>
      <w:lang w:bidi="ar-SA"/>
    </w:rPr>
  </w:style>
  <w:style w:type="paragraph" w:customStyle="1" w:styleId="11">
    <w:name w:val="Заголовок №11"/>
    <w:basedOn w:val="a"/>
    <w:link w:val="10"/>
    <w:rsid w:val="00FE556A"/>
    <w:pPr>
      <w:shd w:val="clear" w:color="auto" w:fill="FFFFFF"/>
      <w:spacing w:before="840" w:after="180" w:line="240" w:lineRule="atLeast"/>
      <w:outlineLvl w:val="0"/>
    </w:pPr>
    <w:rPr>
      <w:b/>
      <w:bCs/>
      <w:sz w:val="44"/>
      <w:szCs w:val="44"/>
      <w:shd w:val="clear" w:color="auto" w:fill="FFFFFF"/>
    </w:rPr>
  </w:style>
  <w:style w:type="table" w:styleId="a7">
    <w:name w:val="Table Grid"/>
    <w:basedOn w:val="a1"/>
    <w:rsid w:val="0094306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52D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367C"/>
  </w:style>
  <w:style w:type="paragraph" w:styleId="a9">
    <w:name w:val="No Spacing"/>
    <w:link w:val="aa"/>
    <w:uiPriority w:val="1"/>
    <w:qFormat/>
    <w:rsid w:val="00E2367C"/>
    <w:rPr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BA6020"/>
    <w:rPr>
      <w:sz w:val="22"/>
      <w:szCs w:val="22"/>
    </w:rPr>
  </w:style>
  <w:style w:type="paragraph" w:customStyle="1" w:styleId="Default">
    <w:name w:val="Default"/>
    <w:rsid w:val="00BA602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semiHidden/>
    <w:rsid w:val="00033A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12">
    <w:name w:val="Обычный1"/>
    <w:rsid w:val="00033A21"/>
    <w:pPr>
      <w:widowControl w:val="0"/>
      <w:snapToGrid w:val="0"/>
    </w:pPr>
    <w:rPr>
      <w:rFonts w:ascii="Arial" w:hAnsi="Arial"/>
    </w:rPr>
  </w:style>
  <w:style w:type="character" w:styleId="ab">
    <w:name w:val="Strong"/>
    <w:uiPriority w:val="22"/>
    <w:qFormat/>
    <w:rsid w:val="00761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9</cp:revision>
  <cp:lastPrinted>2023-07-10T08:06:00Z</cp:lastPrinted>
  <dcterms:created xsi:type="dcterms:W3CDTF">2024-09-19T06:50:00Z</dcterms:created>
  <dcterms:modified xsi:type="dcterms:W3CDTF">2024-09-23T07:00:00Z</dcterms:modified>
</cp:coreProperties>
</file>