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B7" w:rsidRPr="003D5CC3" w:rsidRDefault="00AE28B7" w:rsidP="00AE28B7">
      <w:pPr>
        <w:rPr>
          <w:rFonts w:ascii="Times New Roman" w:hAnsi="Times New Roman" w:cs="Times New Roman"/>
        </w:rPr>
      </w:pPr>
    </w:p>
    <w:p w:rsidR="00AE28B7" w:rsidRPr="003D5CC3" w:rsidRDefault="00AE28B7" w:rsidP="00AE2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AE28B7" w:rsidRDefault="00AE28B7" w:rsidP="00AE28B7"/>
    <w:p w:rsidR="00AE28B7" w:rsidRDefault="00AE28B7" w:rsidP="00AE28B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Pr="000131D7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tbl>
      <w:tblPr>
        <w:tblStyle w:val="a5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215"/>
        <w:gridCol w:w="4846"/>
      </w:tblGrid>
      <w:tr w:rsidR="00AE28B7" w:rsidTr="007A554F">
        <w:trPr>
          <w:trHeight w:val="4931"/>
        </w:trPr>
        <w:tc>
          <w:tcPr>
            <w:tcW w:w="5211" w:type="dxa"/>
          </w:tcPr>
          <w:p w:rsidR="00AE28B7" w:rsidRDefault="00AE28B7" w:rsidP="007A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>03 декабря  2013г.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64</w:t>
            </w:r>
          </w:p>
          <w:p w:rsidR="00AE28B7" w:rsidRPr="000131D7" w:rsidRDefault="00AE28B7" w:rsidP="007A5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8B7" w:rsidRPr="000131D7" w:rsidRDefault="00AE28B7" w:rsidP="007A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>Студенецкого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28B7" w:rsidRDefault="00AE28B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Шумячского района Смоленской области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предоставлению </w:t>
            </w:r>
          </w:p>
          <w:p w:rsidR="00AE28B7" w:rsidRDefault="00AE28B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услуги  «</w:t>
            </w:r>
            <w:r w:rsidRPr="006F448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 информации  об  очерёдности  предоставления  жилых  помещений  на  условиях  социального  найма»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30 мая  2012 г.            № 23</w:t>
            </w:r>
          </w:p>
          <w:p w:rsidR="00AE28B7" w:rsidRDefault="00AE28B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28B7" w:rsidRDefault="00AE28B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28B7" w:rsidRPr="00D2345F" w:rsidRDefault="00AE28B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1215" w:type="dxa"/>
          </w:tcPr>
          <w:p w:rsidR="00AE28B7" w:rsidRDefault="00AE28B7" w:rsidP="007A554F"/>
        </w:tc>
        <w:tc>
          <w:tcPr>
            <w:tcW w:w="4846" w:type="dxa"/>
          </w:tcPr>
          <w:p w:rsidR="00AE28B7" w:rsidRDefault="00AE28B7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AE28B7" w:rsidRDefault="00AE28B7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AE28B7" w:rsidRDefault="00AE28B7" w:rsidP="007A554F">
            <w:pPr>
              <w:rPr>
                <w:sz w:val="24"/>
              </w:rPr>
            </w:pPr>
          </w:p>
          <w:p w:rsidR="00AE28B7" w:rsidRDefault="00AE28B7" w:rsidP="007A554F">
            <w:pPr>
              <w:rPr>
                <w:b/>
              </w:rPr>
            </w:pPr>
          </w:p>
        </w:tc>
      </w:tr>
    </w:tbl>
    <w:p w:rsidR="00AE28B7" w:rsidRDefault="00AE28B7" w:rsidP="00A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944">
        <w:rPr>
          <w:rFonts w:ascii="Times New Roman" w:hAnsi="Times New Roman" w:cs="Times New Roman"/>
          <w:sz w:val="28"/>
          <w:szCs w:val="28"/>
        </w:rPr>
        <w:t>На  основании  Указа  Президента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 07.05.2012года  № 601  «Об  основных  направлениях  совершенствования  системы  государственного  управления» </w:t>
      </w:r>
    </w:p>
    <w:p w:rsidR="00AE28B7" w:rsidRDefault="00AE28B7" w:rsidP="00A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Студенецкого  сельского поселения  Шумячского  района  Смоленской  области  ПОСТАНОВЛЯЕТ:</w:t>
      </w:r>
    </w:p>
    <w:p w:rsidR="00AE28B7" w:rsidRDefault="00AE28B7" w:rsidP="00A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в    </w:t>
      </w:r>
      <w:r w:rsidRPr="000131D7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</w:t>
      </w:r>
      <w:r w:rsidRPr="003D4944">
        <w:rPr>
          <w:rFonts w:ascii="Times New Roman" w:hAnsi="Times New Roman" w:cs="Times New Roman"/>
          <w:sz w:val="28"/>
          <w:szCs w:val="28"/>
        </w:rPr>
        <w:t xml:space="preserve"> Студенецкого</w:t>
      </w:r>
      <w:r w:rsidRPr="0001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4944">
        <w:rPr>
          <w:rFonts w:ascii="Times New Roman" w:hAnsi="Times New Roman" w:cs="Times New Roman"/>
          <w:sz w:val="28"/>
          <w:szCs w:val="28"/>
        </w:rPr>
        <w:t xml:space="preserve">  сельского поселения Шумячского района Смоленской области по  </w:t>
      </w:r>
      <w:r w:rsidRPr="006F448E">
        <w:rPr>
          <w:rFonts w:ascii="Times New Roman" w:hAnsi="Times New Roman" w:cs="Times New Roman"/>
          <w:sz w:val="28"/>
          <w:szCs w:val="28"/>
        </w:rPr>
        <w:t>предоставлению муниципальной услуги  «</w:t>
      </w:r>
      <w:r w:rsidRPr="006F448E">
        <w:rPr>
          <w:rFonts w:ascii="Times New Roman" w:eastAsia="Times New Roman" w:hAnsi="Times New Roman" w:cs="Times New Roman"/>
          <w:sz w:val="28"/>
          <w:szCs w:val="28"/>
        </w:rPr>
        <w:t>Предоставление  информации  об  очерёдности  предоставления  жилых  помещений  на  условиях  социального 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448E">
        <w:rPr>
          <w:rFonts w:ascii="Times New Roman" w:eastAsia="Times New Roman" w:hAnsi="Times New Roman" w:cs="Times New Roman"/>
          <w:sz w:val="28"/>
          <w:szCs w:val="28"/>
        </w:rPr>
        <w:t>от 30 мая  2012 г.            № 23</w:t>
      </w:r>
    </w:p>
    <w:p w:rsidR="00AE28B7" w:rsidRDefault="00AE28B7" w:rsidP="00A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части  2  пункте 2.10.  </w:t>
      </w:r>
    </w:p>
    <w:p w:rsidR="00AE28B7" w:rsidRDefault="00AE28B7" w:rsidP="00A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подпункте  2.10.1. слова  «30 минут»  заменить  словами  «15 минут»;</w:t>
      </w:r>
    </w:p>
    <w:p w:rsidR="00AE28B7" w:rsidRPr="003D4944" w:rsidRDefault="00AE28B7" w:rsidP="00A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подпункте  2.10.2. слова  «30 минут»  заменить  словами  «15 минут»;</w:t>
      </w:r>
    </w:p>
    <w:p w:rsidR="00AE28B7" w:rsidRDefault="00AE28B7" w:rsidP="00A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 постановление  вступает  в  силу  после  дня  его  подписания.</w:t>
      </w:r>
    </w:p>
    <w:p w:rsidR="00AE28B7" w:rsidRPr="003D4944" w:rsidRDefault="00AE28B7" w:rsidP="00AE2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Студенецкого  сельского  поселения                                                                         Шумячского  района  Смоленской  области                                И.В. Кулешова</w:t>
      </w:r>
    </w:p>
    <w:p w:rsidR="004D08A7" w:rsidRDefault="004D08A7"/>
    <w:sectPr w:rsidR="004D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E28B7"/>
    <w:rsid w:val="004D08A7"/>
    <w:rsid w:val="00AE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2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semiHidden/>
    <w:unhideWhenUsed/>
    <w:rsid w:val="00AE28B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AE28B7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AE2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Студенецкое сельское поселение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</cp:revision>
  <dcterms:created xsi:type="dcterms:W3CDTF">2013-12-03T12:50:00Z</dcterms:created>
  <dcterms:modified xsi:type="dcterms:W3CDTF">2013-12-03T12:50:00Z</dcterms:modified>
</cp:coreProperties>
</file>