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AC" w:rsidRPr="009A5B2A" w:rsidRDefault="009B48AC" w:rsidP="009B48A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-548005</wp:posOffset>
            </wp:positionV>
            <wp:extent cx="753745" cy="914400"/>
            <wp:effectExtent l="0" t="0" r="8255" b="0"/>
            <wp:wrapSquare wrapText="right"/>
            <wp:docPr id="2" name="Рисунок 3" descr="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8AC" w:rsidRPr="003D5CC3" w:rsidRDefault="009B48AC" w:rsidP="009B48AC">
      <w:pPr>
        <w:rPr>
          <w:rFonts w:ascii="Times New Roman" w:hAnsi="Times New Roman" w:cs="Times New Roman"/>
        </w:rPr>
      </w:pPr>
    </w:p>
    <w:p w:rsidR="009B48AC" w:rsidRPr="003D5CC3" w:rsidRDefault="009B48AC" w:rsidP="009B48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  <w:r w:rsidRPr="003D5CC3">
        <w:rPr>
          <w:rFonts w:ascii="Times New Roman" w:hAnsi="Times New Roman" w:cs="Times New Roman"/>
          <w:b/>
          <w:sz w:val="28"/>
          <w:szCs w:val="28"/>
        </w:rPr>
        <w:t xml:space="preserve"> СТУДЕНЕЦКОГО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</w:t>
      </w:r>
      <w:r w:rsidRPr="003D5CC3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9B48AC" w:rsidRPr="009B48AC" w:rsidRDefault="009B48AC">
      <w:pPr>
        <w:rPr>
          <w:b/>
        </w:rPr>
      </w:pPr>
    </w:p>
    <w:p w:rsidR="009B48AC" w:rsidRDefault="009B48AC" w:rsidP="009B4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48AC" w:rsidRDefault="00D26B73" w:rsidP="009B4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B48AC" w:rsidRPr="009B48AC">
        <w:rPr>
          <w:rFonts w:ascii="Times New Roman" w:hAnsi="Times New Roman" w:cs="Times New Roman"/>
          <w:sz w:val="28"/>
          <w:szCs w:val="28"/>
        </w:rPr>
        <w:t xml:space="preserve">  ноября</w:t>
      </w:r>
      <w:r w:rsidR="009B48AC">
        <w:rPr>
          <w:rFonts w:ascii="Times New Roman" w:hAnsi="Times New Roman" w:cs="Times New Roman"/>
          <w:sz w:val="28"/>
          <w:szCs w:val="28"/>
        </w:rPr>
        <w:t xml:space="preserve">  2013г.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 49</w:t>
      </w:r>
    </w:p>
    <w:p w:rsidR="002B6737" w:rsidRDefault="009B48AC" w:rsidP="002B6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2B673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внесении  </w:t>
      </w:r>
      <w:r w:rsidR="002B673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2B6737" w:rsidRPr="002B6737">
        <w:rPr>
          <w:rFonts w:ascii="Times New Roman" w:hAnsi="Times New Roman" w:cs="Times New Roman"/>
          <w:sz w:val="28"/>
          <w:szCs w:val="28"/>
        </w:rPr>
        <w:t xml:space="preserve"> </w:t>
      </w:r>
      <w:r w:rsidR="002B673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B673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6737" w:rsidRDefault="002B6737" w:rsidP="002B6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          Администрации                                                                                       Студенецкого     сельского  поселения                                                                                Шумячского     района      Смоленской                                                                                 области     от  01     августа    2013года  </w:t>
      </w:r>
    </w:p>
    <w:p w:rsidR="002B6737" w:rsidRDefault="002B6737" w:rsidP="002B6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№38     «Об  утверждении  положения                                                                                                   о порядке  подготовки  документации                                                                                                    по  планировке  территории»</w:t>
      </w: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2B6737" w:rsidRDefault="00102998" w:rsidP="002B6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737">
        <w:rPr>
          <w:rFonts w:ascii="Times New Roman" w:hAnsi="Times New Roman" w:cs="Times New Roman"/>
          <w:sz w:val="28"/>
          <w:szCs w:val="28"/>
        </w:rPr>
        <w:t>Администрация С</w:t>
      </w:r>
      <w:r w:rsidR="002B6737" w:rsidRPr="002B6737">
        <w:rPr>
          <w:rFonts w:ascii="Times New Roman" w:hAnsi="Times New Roman" w:cs="Times New Roman"/>
          <w:sz w:val="28"/>
          <w:szCs w:val="28"/>
        </w:rPr>
        <w:t>ту</w:t>
      </w:r>
      <w:r w:rsidR="002B6737">
        <w:rPr>
          <w:rFonts w:ascii="Times New Roman" w:hAnsi="Times New Roman" w:cs="Times New Roman"/>
          <w:sz w:val="28"/>
          <w:szCs w:val="28"/>
        </w:rPr>
        <w:t>денецкого сельского поселения  Шумячского района С</w:t>
      </w:r>
      <w:r w:rsidR="002B6737" w:rsidRPr="002B6737"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 w:rsidR="0062768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29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 следующие изменения в постановление  Администрации  Студенецкого     сельского  поселения   Шумячского     района      Смоленской  области     от  01     августа    2013года   №38     «Об  утверждении  положения   о  порядке  подготовки  документации    по  планировке  территории»:</w:t>
      </w:r>
    </w:p>
    <w:p w:rsid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 постановления  дополнить  словами  «Студенецкого     сельского  поселения   Шумячского     района      Смоленской  области»;</w:t>
      </w:r>
    </w:p>
    <w:p w:rsidR="0062768E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в  пункте  2.10 Положения,  утвержденного  постановлением,  сокращение  «РФ»  заменить  словами  «Российская  Федерация»</w:t>
      </w:r>
    </w:p>
    <w:p w:rsidR="009A518F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8544D4">
        <w:rPr>
          <w:rFonts w:ascii="Times New Roman" w:hAnsi="Times New Roman" w:cs="Times New Roman"/>
          <w:sz w:val="28"/>
          <w:szCs w:val="28"/>
        </w:rPr>
        <w:t>дополнить 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44D4">
        <w:rPr>
          <w:rFonts w:ascii="Times New Roman" w:hAnsi="Times New Roman" w:cs="Times New Roman"/>
          <w:sz w:val="28"/>
          <w:szCs w:val="28"/>
        </w:rPr>
        <w:t>пунктом</w:t>
      </w:r>
      <w:r w:rsidR="00D26B73">
        <w:rPr>
          <w:rFonts w:ascii="Times New Roman" w:hAnsi="Times New Roman" w:cs="Times New Roman"/>
          <w:sz w:val="28"/>
          <w:szCs w:val="28"/>
        </w:rPr>
        <w:t xml:space="preserve">  3</w:t>
      </w:r>
      <w:r w:rsidR="00F541BB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9A518F">
        <w:rPr>
          <w:rFonts w:ascii="Times New Roman" w:hAnsi="Times New Roman" w:cs="Times New Roman"/>
          <w:sz w:val="28"/>
          <w:szCs w:val="28"/>
        </w:rPr>
        <w:t>:</w:t>
      </w:r>
    </w:p>
    <w:p w:rsidR="0062768E" w:rsidRPr="00F541BB" w:rsidRDefault="009A518F" w:rsidP="0062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1BB" w:rsidRPr="00F541BB">
        <w:rPr>
          <w:rFonts w:ascii="Times New Roman" w:hAnsi="Times New Roman" w:cs="Times New Roman"/>
          <w:sz w:val="28"/>
          <w:szCs w:val="28"/>
        </w:rPr>
        <w:t xml:space="preserve">«Настоящее  постановление  вступает  в  силу  после дня </w:t>
      </w:r>
      <w:r w:rsidR="00F541BB" w:rsidRPr="00F541BB">
        <w:rPr>
          <w:rFonts w:ascii="Times New Roman" w:hAnsi="Times New Roman" w:cs="Times New Roman"/>
          <w:sz w:val="28"/>
          <w:szCs w:val="28"/>
          <w:lang w:eastAsia="en-US"/>
        </w:rPr>
        <w:t>официального обнародования</w:t>
      </w:r>
      <w:r w:rsidR="00F541BB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2B6737" w:rsidRDefault="002B6737" w:rsidP="002B6737">
      <w:pPr>
        <w:rPr>
          <w:rFonts w:ascii="Times New Roman" w:hAnsi="Times New Roman" w:cs="Times New Roman"/>
          <w:sz w:val="28"/>
          <w:szCs w:val="28"/>
        </w:rPr>
      </w:pPr>
    </w:p>
    <w:p w:rsidR="00102998" w:rsidRDefault="00102998" w:rsidP="002B6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2.Контроль  за  исполнением  настоящего  постановления  оставляю за  собой.</w:t>
      </w:r>
    </w:p>
    <w:p w:rsidR="00102998" w:rsidRPr="002B6737" w:rsidRDefault="00102998" w:rsidP="002B6737">
      <w:pPr>
        <w:rPr>
          <w:rFonts w:ascii="Times New Roman" w:hAnsi="Times New Roman" w:cs="Times New Roman"/>
          <w:sz w:val="28"/>
          <w:szCs w:val="28"/>
        </w:rPr>
      </w:pPr>
    </w:p>
    <w:p w:rsidR="002B6737" w:rsidRDefault="00D26B73" w:rsidP="00D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26B73" w:rsidRDefault="00D26B73" w:rsidP="00D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</w:t>
      </w:r>
    </w:p>
    <w:p w:rsidR="00D26B73" w:rsidRDefault="00D26B73" w:rsidP="00D2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 района  Смоленской  области                                    И.В. Кулешова</w:t>
      </w:r>
    </w:p>
    <w:p w:rsidR="00D26B73" w:rsidRPr="00D26B73" w:rsidRDefault="00D26B73" w:rsidP="00D26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p w:rsidR="009A5924" w:rsidRDefault="009A5924" w:rsidP="009B48AC">
      <w:pPr>
        <w:rPr>
          <w:rFonts w:ascii="Times New Roman" w:hAnsi="Times New Roman" w:cs="Times New Roman"/>
          <w:sz w:val="28"/>
          <w:szCs w:val="28"/>
        </w:rPr>
      </w:pPr>
    </w:p>
    <w:sectPr w:rsidR="009A5924" w:rsidSect="002B67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8AC"/>
    <w:rsid w:val="000C5681"/>
    <w:rsid w:val="00102998"/>
    <w:rsid w:val="00226E14"/>
    <w:rsid w:val="002B6737"/>
    <w:rsid w:val="002E0BD5"/>
    <w:rsid w:val="002E5BAA"/>
    <w:rsid w:val="00323369"/>
    <w:rsid w:val="0062768E"/>
    <w:rsid w:val="0075619F"/>
    <w:rsid w:val="008544D4"/>
    <w:rsid w:val="00886573"/>
    <w:rsid w:val="009A518F"/>
    <w:rsid w:val="009A5924"/>
    <w:rsid w:val="009B48AC"/>
    <w:rsid w:val="00D26B73"/>
    <w:rsid w:val="00D478B3"/>
    <w:rsid w:val="00F5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paragraph" w:styleId="1">
    <w:name w:val="heading 1"/>
    <w:basedOn w:val="a"/>
    <w:link w:val="10"/>
    <w:uiPriority w:val="9"/>
    <w:qFormat/>
    <w:rsid w:val="009A5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5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9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59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11">
    <w:name w:val="toc 1"/>
    <w:basedOn w:val="a"/>
    <w:autoRedefine/>
    <w:uiPriority w:val="39"/>
    <w:semiHidden/>
    <w:unhideWhenUsed/>
    <w:rsid w:val="009A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59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5924"/>
    <w:rPr>
      <w:color w:val="800080"/>
      <w:u w:val="single"/>
    </w:rPr>
  </w:style>
  <w:style w:type="paragraph" w:styleId="21">
    <w:name w:val="toc 2"/>
    <w:basedOn w:val="a"/>
    <w:autoRedefine/>
    <w:uiPriority w:val="39"/>
    <w:semiHidden/>
    <w:unhideWhenUsed/>
    <w:rsid w:val="009A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5924"/>
  </w:style>
  <w:style w:type="paragraph" w:styleId="a5">
    <w:name w:val="Balloon Text"/>
    <w:basedOn w:val="a"/>
    <w:link w:val="a6"/>
    <w:uiPriority w:val="99"/>
    <w:semiHidden/>
    <w:unhideWhenUsed/>
    <w:rsid w:val="009A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9</cp:revision>
  <cp:lastPrinted>2013-11-12T11:30:00Z</cp:lastPrinted>
  <dcterms:created xsi:type="dcterms:W3CDTF">2013-11-06T08:52:00Z</dcterms:created>
  <dcterms:modified xsi:type="dcterms:W3CDTF">2013-11-12T11:31:00Z</dcterms:modified>
</cp:coreProperties>
</file>