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AD" w:rsidRPr="009A5B2A" w:rsidRDefault="00B86CAD" w:rsidP="00B86CAD"/>
    <w:p w:rsidR="00B86CAD" w:rsidRPr="003D5CC3" w:rsidRDefault="00B86CAD" w:rsidP="00B86CAD">
      <w:pPr>
        <w:rPr>
          <w:rFonts w:ascii="Times New Roman" w:hAnsi="Times New Roman" w:cs="Times New Roman"/>
        </w:rPr>
      </w:pPr>
    </w:p>
    <w:p w:rsidR="00B86CAD" w:rsidRDefault="00B86CAD" w:rsidP="00B86C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АДМИНИСТРАЦИЯ</w:t>
      </w:r>
      <w:r w:rsidRPr="003D5CC3">
        <w:rPr>
          <w:rFonts w:ascii="Times New Roman" w:hAnsi="Times New Roman" w:cs="Times New Roman"/>
          <w:b/>
          <w:sz w:val="28"/>
          <w:szCs w:val="28"/>
        </w:rPr>
        <w:t xml:space="preserve"> СТУДЕНЕЦКОГО СЕЛЬСКОГО ПОС</w:t>
      </w:r>
      <w:r>
        <w:rPr>
          <w:rFonts w:ascii="Times New Roman" w:hAnsi="Times New Roman" w:cs="Times New Roman"/>
          <w:b/>
          <w:sz w:val="28"/>
          <w:szCs w:val="28"/>
        </w:rPr>
        <w:t xml:space="preserve">ЕЛЕНИЯ  </w:t>
      </w:r>
      <w:r w:rsidRPr="003D5CC3">
        <w:rPr>
          <w:rFonts w:ascii="Times New Roman" w:hAnsi="Times New Roman" w:cs="Times New Roman"/>
          <w:b/>
          <w:sz w:val="28"/>
          <w:szCs w:val="28"/>
        </w:rPr>
        <w:t>ШУМЯЧСКОГО РАЙОНА СМОЛЕНСКОЙ ОБЛАСТИ</w:t>
      </w:r>
    </w:p>
    <w:p w:rsidR="00B86CAD" w:rsidRDefault="00B86CAD" w:rsidP="00B86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CAD" w:rsidRDefault="00B86CAD" w:rsidP="00B86C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86CAD" w:rsidRDefault="00B86CAD" w:rsidP="00B86C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</w:p>
    <w:p w:rsidR="00B86CAD" w:rsidRPr="003D5CC3" w:rsidRDefault="006E216B" w:rsidP="00B86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09 ноября </w:t>
      </w:r>
      <w:r w:rsidR="00B86CAD">
        <w:rPr>
          <w:rFonts w:ascii="Times New Roman" w:hAnsi="Times New Roman" w:cs="Times New Roman"/>
          <w:sz w:val="28"/>
          <w:szCs w:val="28"/>
        </w:rPr>
        <w:t xml:space="preserve">2017года            </w:t>
      </w:r>
      <w:r>
        <w:rPr>
          <w:rFonts w:ascii="Times New Roman" w:hAnsi="Times New Roman" w:cs="Times New Roman"/>
          <w:sz w:val="28"/>
          <w:szCs w:val="28"/>
        </w:rPr>
        <w:t xml:space="preserve">   № 62</w:t>
      </w:r>
    </w:p>
    <w:p w:rsidR="00B86CAD" w:rsidRPr="00B86CAD" w:rsidRDefault="00B86CAD" w:rsidP="00B86C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4" w:tooltip="Утверждения положений" w:history="1">
        <w:r w:rsidRPr="00B86CAD">
          <w:rPr>
            <w:rFonts w:ascii="Times New Roman" w:eastAsia="Times New Roman" w:hAnsi="Times New Roman" w:cs="Times New Roman"/>
            <w:sz w:val="28"/>
            <w:szCs w:val="28"/>
          </w:rPr>
          <w:t>утверждении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 </w:t>
        </w:r>
        <w:r w:rsidRPr="00B86CAD">
          <w:rPr>
            <w:rFonts w:ascii="Times New Roman" w:eastAsia="Times New Roman" w:hAnsi="Times New Roman" w:cs="Times New Roman"/>
            <w:sz w:val="28"/>
            <w:szCs w:val="28"/>
          </w:rPr>
          <w:t xml:space="preserve"> положения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</w:p>
    <w:p w:rsidR="00B86CAD" w:rsidRPr="00B86CAD" w:rsidRDefault="00B86CAD" w:rsidP="00B86CAD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ритуальных услуг и </w:t>
      </w:r>
      <w:proofErr w:type="gramStart"/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захоронения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Студенец</w:t>
      </w: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Шумячского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Смоленской области</w:t>
      </w:r>
    </w:p>
    <w:p w:rsidR="00B86CAD" w:rsidRDefault="00B86CAD" w:rsidP="00B86C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пунктом 22 части 1 статьи 14 Федер</w:t>
      </w:r>
      <w:r w:rsidRPr="00B86CAD">
        <w:rPr>
          <w:rFonts w:ascii="Times New Roman" w:eastAsia="Times New Roman" w:hAnsi="Times New Roman" w:cs="Times New Roman"/>
          <w:sz w:val="28"/>
          <w:szCs w:val="28"/>
        </w:rPr>
        <w:t>ального закона от </w:t>
      </w:r>
      <w:hyperlink r:id="rId5" w:tooltip="6 октября" w:history="1">
        <w:r w:rsidRPr="00B86CAD">
          <w:rPr>
            <w:rFonts w:ascii="Times New Roman" w:eastAsia="Times New Roman" w:hAnsi="Times New Roman" w:cs="Times New Roman"/>
            <w:sz w:val="28"/>
            <w:szCs w:val="28"/>
          </w:rPr>
          <w:t>6 октября</w:t>
        </w:r>
      </w:hyperlink>
      <w:r w:rsidRPr="00B86CAD">
        <w:rPr>
          <w:rFonts w:ascii="Times New Roman" w:eastAsia="Times New Roman" w:hAnsi="Times New Roman" w:cs="Times New Roman"/>
          <w:sz w:val="28"/>
          <w:szCs w:val="28"/>
        </w:rPr>
        <w:t> 2003 года N 131-ФЗ "Об общих принципах </w:t>
      </w:r>
      <w:hyperlink r:id="rId6" w:tooltip="Органы местного самоуправления" w:history="1">
        <w:r w:rsidRPr="00B86CAD">
          <w:rPr>
            <w:rFonts w:ascii="Times New Roman" w:eastAsia="Times New Roman" w:hAnsi="Times New Roman" w:cs="Times New Roman"/>
            <w:sz w:val="28"/>
            <w:szCs w:val="28"/>
          </w:rPr>
          <w:t>организации местного самоуправления</w:t>
        </w:r>
      </w:hyperlink>
      <w:r w:rsidRPr="00B86CAD">
        <w:rPr>
          <w:rFonts w:ascii="Times New Roman" w:eastAsia="Times New Roman" w:hAnsi="Times New Roman" w:cs="Times New Roman"/>
          <w:sz w:val="28"/>
          <w:szCs w:val="28"/>
        </w:rPr>
        <w:t> в</w:t>
      </w: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Федерации" в целях создания условий для организации ритуальных услуг и содержания 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захоронения на территории Студенец</w:t>
      </w: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Шумячского  района  Смоленской  области  </w:t>
      </w:r>
    </w:p>
    <w:p w:rsidR="00B86CAD" w:rsidRPr="00B86CAD" w:rsidRDefault="00B86CAD" w:rsidP="00B86C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Администрация Студенец</w:t>
      </w: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Шумячского  района  Смоленской  области  ПОСТАНОВЛЯЕТ:</w:t>
      </w:r>
    </w:p>
    <w:p w:rsidR="00B86CAD" w:rsidRDefault="00B86CAD" w:rsidP="00B86C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6CAD" w:rsidRPr="00B86CAD" w:rsidRDefault="00B86CAD" w:rsidP="00B86C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прилагаемое Положение о порядке оказания ритуальных услуг и содержании мест захоронения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Студенец</w:t>
      </w: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Шумячского  района  Смоленской  области</w:t>
      </w: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86CAD" w:rsidRDefault="00B86CAD" w:rsidP="00B86C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2.</w:t>
      </w: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</w:t>
      </w:r>
      <w:r w:rsidRPr="00B86CAD">
        <w:rPr>
          <w:rFonts w:ascii="Times New Roman" w:hAnsi="Times New Roman"/>
          <w:sz w:val="28"/>
          <w:szCs w:val="28"/>
        </w:rPr>
        <w:t xml:space="preserve"> </w:t>
      </w:r>
      <w:r w:rsidRPr="00ED59FC">
        <w:rPr>
          <w:rFonts w:ascii="Times New Roman" w:hAnsi="Times New Roman"/>
          <w:sz w:val="28"/>
          <w:szCs w:val="28"/>
        </w:rPr>
        <w:t xml:space="preserve">в печатном средстве массовой информации органов </w:t>
      </w:r>
      <w:r>
        <w:rPr>
          <w:rFonts w:ascii="Times New Roman" w:hAnsi="Times New Roman"/>
          <w:sz w:val="28"/>
          <w:szCs w:val="28"/>
        </w:rPr>
        <w:t>местного самоуправления Студенец</w:t>
      </w:r>
      <w:r w:rsidRPr="00ED59FC">
        <w:rPr>
          <w:rFonts w:ascii="Times New Roman" w:hAnsi="Times New Roman"/>
          <w:sz w:val="28"/>
          <w:szCs w:val="28"/>
        </w:rPr>
        <w:t xml:space="preserve">кого сельского поселения Шумячского района Смоленской области </w:t>
      </w:r>
      <w:r>
        <w:rPr>
          <w:rFonts w:ascii="Times New Roman" w:hAnsi="Times New Roman"/>
          <w:sz w:val="28"/>
          <w:szCs w:val="28"/>
        </w:rPr>
        <w:t>«Информационный вестник Студенец</w:t>
      </w:r>
      <w:r w:rsidRPr="00ED59FC">
        <w:rPr>
          <w:rFonts w:ascii="Times New Roman" w:hAnsi="Times New Roman"/>
          <w:sz w:val="28"/>
          <w:szCs w:val="28"/>
        </w:rPr>
        <w:t>кого сельского поселения»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0532" w:rsidRPr="00B86CAD" w:rsidRDefault="00AA0532" w:rsidP="00B86C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6CAD" w:rsidRPr="00B86CAD" w:rsidRDefault="00B86CAD" w:rsidP="00B86C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 </w:t>
      </w:r>
      <w:hyperlink r:id="rId7" w:tooltip="Муниципальные образования" w:history="1">
        <w:r w:rsidRPr="00B86CAD">
          <w:rPr>
            <w:rFonts w:ascii="Times New Roman" w:eastAsia="Times New Roman" w:hAnsi="Times New Roman" w:cs="Times New Roman"/>
            <w:sz w:val="28"/>
            <w:szCs w:val="28"/>
          </w:rPr>
          <w:t>муниципального образования</w:t>
        </w:r>
      </w:hyperlink>
    </w:p>
    <w:p w:rsidR="00B86CAD" w:rsidRPr="00B86CAD" w:rsidRDefault="00B86CAD" w:rsidP="00B86C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Студенец</w:t>
      </w: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сельского поселения</w:t>
      </w:r>
    </w:p>
    <w:p w:rsidR="00B86CAD" w:rsidRPr="00B86CAD" w:rsidRDefault="00B86CAD" w:rsidP="00B86CAD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Шумячского района Смоленской области</w:t>
      </w:r>
      <w:r w:rsidR="00AA0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И.В. Кулешова</w:t>
      </w:r>
    </w:p>
    <w:p w:rsidR="00AA0532" w:rsidRDefault="00AA0532" w:rsidP="00B86CAD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6CAD" w:rsidRDefault="00AA0532" w:rsidP="00AA05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AA0532" w:rsidRDefault="00AA0532" w:rsidP="00AA053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    Администрации</w:t>
      </w:r>
    </w:p>
    <w:p w:rsidR="00AA0532" w:rsidRDefault="00AA0532" w:rsidP="00AA053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Студенец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сельского поселения</w:t>
      </w:r>
    </w:p>
    <w:p w:rsidR="00AA0532" w:rsidRDefault="00B86CAD" w:rsidP="00AA053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Шумячского </w:t>
      </w:r>
      <w:r w:rsidR="00AA0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AA0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Смоленской</w:t>
      </w:r>
      <w:proofErr w:type="gramEnd"/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86CAD" w:rsidRPr="00B86CAD" w:rsidRDefault="00B86CAD" w:rsidP="00AA0532">
      <w:pPr>
        <w:shd w:val="clear" w:color="auto" w:fill="FFFFFF"/>
        <w:spacing w:after="4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="006E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от  09.11.</w:t>
      </w:r>
      <w:r w:rsidR="00AA0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2017г.  №</w:t>
      </w:r>
      <w:r w:rsidR="006E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62</w:t>
      </w:r>
    </w:p>
    <w:p w:rsidR="00B86CAD" w:rsidRPr="00B86CAD" w:rsidRDefault="00AA0532" w:rsidP="00AA05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</w:p>
    <w:p w:rsidR="00B86CAD" w:rsidRPr="00B86CAD" w:rsidRDefault="00AA0532" w:rsidP="00AA05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 порядке оказания ритуальных услуг и с</w:t>
      </w: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одержан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м</w:t>
      </w: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</w:p>
    <w:p w:rsidR="00AA0532" w:rsidRDefault="00AA0532" w:rsidP="00AA05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оронения на территории  Студенецкого сельского п</w:t>
      </w: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B86CAD" w:rsidRDefault="00AA0532" w:rsidP="00AA05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Шумячского  района  Смоленской  области.</w:t>
      </w:r>
    </w:p>
    <w:p w:rsidR="00AA0532" w:rsidRPr="00B86CAD" w:rsidRDefault="00AA0532" w:rsidP="00AA05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6CAD" w:rsidRPr="00B86CAD" w:rsidRDefault="00AA0532" w:rsidP="00AA05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разработано в соответствии с требованиями Федерального закона от 6</w:t>
      </w:r>
      <w:r w:rsidR="00B86CAD" w:rsidRPr="00AA0532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tooltip="Октябрь 2003 г." w:history="1">
        <w:r w:rsidR="00B86CAD" w:rsidRPr="00AA0532">
          <w:rPr>
            <w:rFonts w:ascii="Times New Roman" w:eastAsia="Times New Roman" w:hAnsi="Times New Roman" w:cs="Times New Roman"/>
            <w:sz w:val="28"/>
            <w:szCs w:val="28"/>
          </w:rPr>
          <w:t>октября 2003</w:t>
        </w:r>
      </w:hyperlink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 года N 131-ФЗ "Об общих принципах организации местного самоуправления в Российской Федерации", Федерального закона от 01.01.01 года N 8-ФЗ "О погребении и похоронном деле", Постановлением Правительства Российской Федерации от 01.01.01 года N 1025 "Об утверждении Правил бытового обслуживания населения в Российской Федерации" и устанавливает порядок осуществления деятельности</w:t>
      </w:r>
      <w:proofErr w:type="gramEnd"/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оказанию ритуальных услуг и содержанию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 захоронения на территории Студенец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Шумячского  района  Смоленской  области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86CAD" w:rsidRPr="00B86CAD" w:rsidRDefault="00AA0532" w:rsidP="00B86C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В настоящем положении под ритуальными услугами в соответствии с федеральным законодательством понимается предоставление населению определенного перечня услуг по погребению на безвозмездной основе или за плату. </w:t>
      </w:r>
      <w:proofErr w:type="gramStart"/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К ритуальным услугам относятся: оформление документов, необходимых для погребения, захоронение или перезахоронение, перевозка тел (останков) умерших (погибших), изготовление и опайка цинковых гробов, предоставление гробов (кроме цинковых), санитарная и косметическая обработка тел, облачение тел</w:t>
      </w:r>
      <w:r w:rsidR="00B86CAD" w:rsidRPr="00AA0532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9" w:tooltip="Бальзам" w:history="1">
        <w:r w:rsidR="00B86CAD" w:rsidRPr="00AA0532">
          <w:rPr>
            <w:rFonts w:ascii="Times New Roman" w:eastAsia="Times New Roman" w:hAnsi="Times New Roman" w:cs="Times New Roman"/>
            <w:sz w:val="28"/>
            <w:szCs w:val="28"/>
          </w:rPr>
          <w:t>бальзамирование</w:t>
        </w:r>
      </w:hyperlink>
      <w:r w:rsidR="00B86CAD" w:rsidRPr="00AA0532">
        <w:rPr>
          <w:rFonts w:ascii="Times New Roman" w:eastAsia="Times New Roman" w:hAnsi="Times New Roman" w:cs="Times New Roman"/>
          <w:sz w:val="28"/>
          <w:szCs w:val="28"/>
        </w:rPr>
        <w:t>, изготовление фотокерамических изделий, уход за местами погребения и отдельными захоронениями, иные виды услуг, предусмотренных </w:t>
      </w:r>
      <w:hyperlink r:id="rId10" w:tooltip="Законы в России" w:history="1">
        <w:r w:rsidR="00B86CAD" w:rsidRPr="00AA0532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 Российской Федерации</w:t>
        </w:r>
      </w:hyperlink>
      <w:r w:rsidR="00B86CAD" w:rsidRPr="00AA053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86CAD" w:rsidRPr="00B86CAD" w:rsidRDefault="00AA0532" w:rsidP="000963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3. Организация похоронн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дела на территории Студенец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сельского поселения</w:t>
      </w:r>
      <w:r w:rsidRPr="00AA0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Шумячского  района  Смоленской  области 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органами местного самоуправления в соответствии с законодательством Российской Федерации и настоящим Положением.</w:t>
      </w:r>
    </w:p>
    <w:p w:rsidR="00B86CAD" w:rsidRPr="00B86CAD" w:rsidRDefault="00096314" w:rsidP="000963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полномочиям Администрации Студенец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Шумячского  района  Смоленской  области  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вопросам погребения и организации похоронного дела относятся:</w:t>
      </w:r>
    </w:p>
    <w:p w:rsidR="00096314" w:rsidRDefault="00096314" w:rsidP="000963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1) осуществление организа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похоронного дела в Студенец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ком сельском поселении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Шумячского  района  Смоленской  области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86CAD" w:rsidRPr="00B86CAD" w:rsidRDefault="00096314" w:rsidP="000963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2) принятие решения о создании мест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гребения на территории Студенец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Шумячского  района  Смоленской  области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86CAD" w:rsidRPr="00B86CAD" w:rsidRDefault="00096314" w:rsidP="00B86CAD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3) осуществление отвода земельного участка для размещения места погребения в соответствии с земельным законодательством;</w:t>
      </w:r>
    </w:p>
    <w:p w:rsidR="00B86CAD" w:rsidRPr="00B86CAD" w:rsidRDefault="00096314" w:rsidP="000963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4) принятие решения о переносе мест погребения в случае угрозы постоянных затоплений, оползней, после землетрясений и других стихийных бедствий;</w:t>
      </w:r>
    </w:p>
    <w:p w:rsidR="00B86CAD" w:rsidRPr="00B86CAD" w:rsidRDefault="00096314" w:rsidP="000963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5) приостановление или прекращение деятельности на месте погребения при нарушении санитарных и экологических требований к содержанию места погребения, принятие мер по устранению допущенных нарушений и ликвидации неблагоприятного воздействия места погребения на окружающую природную среду и здоровье человека;</w:t>
      </w:r>
    </w:p>
    <w:p w:rsidR="00B86CAD" w:rsidRPr="00B86CAD" w:rsidRDefault="00096314" w:rsidP="000963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6) создание специализированной службы, определение порядка ее деятельности и стоимости услуг по погребению;</w:t>
      </w:r>
    </w:p>
    <w:p w:rsidR="00B86CAD" w:rsidRPr="00B86CAD" w:rsidRDefault="00096314" w:rsidP="000963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7) принятие решения о создании воинских и вероисповедальных участков на общественных кладбищах.</w:t>
      </w:r>
    </w:p>
    <w:p w:rsidR="00B86CAD" w:rsidRPr="00B86CAD" w:rsidRDefault="00096314" w:rsidP="000963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5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. Погребение умершего и оказание услуг по погребению осуществляется специализированной службой по вопросам похоронного дела (далее - специализированная служба), которая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здается администрацией Студенец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сельского поселения в порядке, установленном законодательством Российской Федерации.</w:t>
      </w:r>
    </w:p>
    <w:p w:rsidR="00096314" w:rsidRDefault="00096314" w:rsidP="000963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6. 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деятельности специализированной службы опред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еляется администрацией Студенец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Шумячского  района  Смоленской  области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69F3" w:rsidRDefault="00096314" w:rsidP="00F969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7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отсутствии лиц, взявших на себя обязанность осуществить погребение умершего, или при невозможности осуществить ими погребение, а также при не установлении личности умершего, погребение осуществляется специализированной службой в пределах гарантированного перечня услуг по погребению.</w:t>
      </w:r>
    </w:p>
    <w:p w:rsidR="00B86CAD" w:rsidRPr="00B86CAD" w:rsidRDefault="00F969F3" w:rsidP="00F969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8. 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К качеству ритуальных услуг, оказываемых специализированной службой, помимо </w:t>
      </w:r>
      <w:hyperlink r:id="rId11" w:tooltip="Санитарные нормы" w:history="1">
        <w:r w:rsidR="00B86CAD" w:rsidRPr="00F969F3">
          <w:rPr>
            <w:rFonts w:ascii="Times New Roman" w:eastAsia="Times New Roman" w:hAnsi="Times New Roman" w:cs="Times New Roman"/>
            <w:sz w:val="28"/>
            <w:szCs w:val="28"/>
          </w:rPr>
          <w:t>санитарных норм</w:t>
        </w:r>
      </w:hyperlink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 и правил, технических условий и других документов, которые в соответствии с законодательством Российской Федерации устанавливают обязательные требования к услугам и продукции, предъявляются следующие требования:</w:t>
      </w:r>
    </w:p>
    <w:p w:rsidR="00B86CAD" w:rsidRPr="00B86CAD" w:rsidRDefault="00F969F3" w:rsidP="00F969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а) оформление документов, необходимых для погребения, в течение двух суток с момента обращения в специализированную службу;</w:t>
      </w:r>
    </w:p>
    <w:p w:rsidR="00B86CAD" w:rsidRPr="00B86CAD" w:rsidRDefault="00F969F3" w:rsidP="00F969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б) осуществление приема заказа на организацию и проведение похорон, включающее следующую информацию: в каком морге (доме) находится тело умершего, дата и время похорон, маршрут следования траурной процессии, размер одежды, рост покойного, оформление заказа на услуги автокатафалка, другие услуги и предметы похоронного ритуала, оформление счета-заказа;</w:t>
      </w:r>
    </w:p>
    <w:p w:rsidR="00B86CAD" w:rsidRPr="00B86CAD" w:rsidRDefault="00F969F3" w:rsidP="00F969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в) предоставление и доставка гроба и других предметов, необходимых для погребения, в том числе:</w:t>
      </w:r>
    </w:p>
    <w:p w:rsidR="00B86CAD" w:rsidRPr="00B86CAD" w:rsidRDefault="00B86CAD" w:rsidP="00F969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- изготовление гроба деревянного для взрослого, длиной до 2,2 метров, обитого снаружи и внутри ситцем, черной лентой;</w:t>
      </w:r>
    </w:p>
    <w:p w:rsidR="00B86CAD" w:rsidRPr="00B86CAD" w:rsidRDefault="00B86CAD" w:rsidP="00F969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- то же для ребенка, длиной до 1,4 метра;</w:t>
      </w:r>
    </w:p>
    <w:p w:rsidR="00B86CAD" w:rsidRPr="00B86CAD" w:rsidRDefault="00B86CAD" w:rsidP="00B86CAD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- изготовление указательной таблички из жести с установлением на тумбочке;</w:t>
      </w:r>
    </w:p>
    <w:p w:rsidR="00B86CAD" w:rsidRPr="00B86CAD" w:rsidRDefault="00B86CAD" w:rsidP="00F969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доставка гроба и других предметов, необходимых для погребения, на дом или к зданию морга;</w:t>
      </w:r>
    </w:p>
    <w:p w:rsidR="00B86CAD" w:rsidRPr="00B86CAD" w:rsidRDefault="00F969F3" w:rsidP="007435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г) перевозка тела (останков) умершего на кладбище, в том числе:</w:t>
      </w:r>
    </w:p>
    <w:p w:rsidR="00B86CAD" w:rsidRPr="00B86CAD" w:rsidRDefault="00B86CAD" w:rsidP="007435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- вынос гроба с телом умершего из морга;</w:t>
      </w:r>
    </w:p>
    <w:p w:rsidR="00B86CAD" w:rsidRPr="00B86CAD" w:rsidRDefault="00B86CAD" w:rsidP="007435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- доставка автотранспортом гроба с телом умершего из дома (морга) к месту захоронения (включая перенос гроба до места захоронения);</w:t>
      </w:r>
    </w:p>
    <w:p w:rsidR="00B86CAD" w:rsidRPr="00B86CAD" w:rsidRDefault="007435C5" w:rsidP="007435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д) устройство могилы, включающее разметку места захоронения для рытья могилы, расчистку места захоронения от снега в зимнее время, рытье могилы ручным способом под гроб;</w:t>
      </w:r>
    </w:p>
    <w:p w:rsidR="007435C5" w:rsidRDefault="007435C5" w:rsidP="007435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е) погребение, включающее захоронение (забивка гроба и опускание в могилу, засыпка могилы и устройство надмогильного знака с указательной табличкой на могиле).</w:t>
      </w:r>
    </w:p>
    <w:p w:rsidR="00B86CAD" w:rsidRPr="00B86CAD" w:rsidRDefault="007435C5" w:rsidP="007435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E726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Специализированной службой при погребении лица, умершего (погибшего) на дому, на улице или в ином месте, не имеющего супруга, близких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(далее также - умерший), после установления органами внутренних дел личности умершего, а также умершего, личность которого не установлена</w:t>
      </w:r>
      <w:proofErr w:type="gramEnd"/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органами внутренних дел в течение 3-х суток с момента установления причины смерти, оказываются следующие услуги:</w:t>
      </w:r>
    </w:p>
    <w:p w:rsidR="00B86CAD" w:rsidRPr="00B86CAD" w:rsidRDefault="007435C5" w:rsidP="007435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а) оформление документов, необходимых для погребения;</w:t>
      </w:r>
    </w:p>
    <w:p w:rsidR="00B86CAD" w:rsidRPr="00B86CAD" w:rsidRDefault="007435C5" w:rsidP="007435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б) облачение тела (ткань белая хлопчатобумажная - 5,0 метров);</w:t>
      </w:r>
    </w:p>
    <w:p w:rsidR="00B86CAD" w:rsidRPr="00B86CAD" w:rsidRDefault="007435C5" w:rsidP="007435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в) предоставление деревянного гроба;</w:t>
      </w:r>
    </w:p>
    <w:p w:rsidR="00B86CAD" w:rsidRPr="00B86CAD" w:rsidRDefault="007435C5" w:rsidP="007435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перевозка </w:t>
      </w:r>
      <w:proofErr w:type="gramStart"/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умершего</w:t>
      </w:r>
      <w:proofErr w:type="gramEnd"/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кладбище;</w:t>
      </w:r>
    </w:p>
    <w:p w:rsidR="00B86CAD" w:rsidRPr="00B86CAD" w:rsidRDefault="007435C5" w:rsidP="007435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д) погребение;</w:t>
      </w:r>
    </w:p>
    <w:p w:rsidR="00B86CAD" w:rsidRPr="00B86CAD" w:rsidRDefault="007435C5" w:rsidP="007435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е) рытье могилы ручным способом;</w:t>
      </w:r>
    </w:p>
    <w:p w:rsidR="00B86CAD" w:rsidRPr="00B86CAD" w:rsidRDefault="007435C5" w:rsidP="007435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ж) захоронение (забивка гроба и опускание в могилу, засыпка могилы и устройство надмогильного знака с указательной табличкой на могиле).</w:t>
      </w:r>
    </w:p>
    <w:p w:rsidR="00B86CAD" w:rsidRPr="00B86CAD" w:rsidRDefault="007435C5" w:rsidP="007435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10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. Специализированная служба предоставляет населению услуги, согласно утверж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денному администрацией Студенец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Шумячского района  Смоленской  области  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перечню.</w:t>
      </w:r>
    </w:p>
    <w:p w:rsidR="007435C5" w:rsidRDefault="007435C5" w:rsidP="007435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11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. Решение о создании мест погребения прин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имается администрацией Студенец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Шумячского  района  Смоленской  области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86CAD" w:rsidRPr="00B86CAD" w:rsidRDefault="007435C5" w:rsidP="007435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12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. Выбор и отвод земельного участка для размещения мест погребения осуществляется в порядке, установленном законодательством Российской Федерации.</w:t>
      </w:r>
    </w:p>
    <w:p w:rsidR="00B86CAD" w:rsidRPr="00B86CAD" w:rsidRDefault="007435C5" w:rsidP="007435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13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Погребение умершего разрешается производить только на общественном кладбище (далее - кладбище) на отведенном участке земли для погребения.</w:t>
      </w:r>
      <w:proofErr w:type="gramEnd"/>
    </w:p>
    <w:p w:rsidR="00B86CAD" w:rsidRPr="00B86CAD" w:rsidRDefault="007435C5" w:rsidP="007435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14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Погребение </w:t>
      </w:r>
      <w:proofErr w:type="gramStart"/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умерших</w:t>
      </w:r>
      <w:proofErr w:type="gramEnd"/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кладбище осуществляется индивидуально для каждого умершего.</w:t>
      </w:r>
    </w:p>
    <w:p w:rsidR="00B86CAD" w:rsidRPr="00B86CAD" w:rsidRDefault="007435C5" w:rsidP="00B86CAD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15</w:t>
      </w:r>
      <w:r w:rsidR="00E72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погребения умершего специализированной службой отводится участок земли по норме, установле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 Советом депутатов Студенец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сельского поселения. Отвод участка земли для погребения оформляется документом специализированной службы.</w:t>
      </w:r>
    </w:p>
    <w:p w:rsidR="00B86CAD" w:rsidRPr="00B86CAD" w:rsidRDefault="007435C5" w:rsidP="007435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16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. Отвод участка земли для погребения осуществляется при предъявлении лицом, взявшим на себя обязанность осуществить погребение умершего, свидетельства о смерти или справки о смерти.</w:t>
      </w:r>
    </w:p>
    <w:p w:rsidR="00B86CAD" w:rsidRPr="00B86CAD" w:rsidRDefault="007435C5" w:rsidP="007435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17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. Размер бесплатно предоставляемого участка земли для погребения устанавливается 5 кв. м.</w:t>
      </w:r>
    </w:p>
    <w:p w:rsidR="007435C5" w:rsidRDefault="007435C5" w:rsidP="007435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семейного захоронения выделяется участок земли размером: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10,5</w:t>
      </w:r>
      <w:r w:rsidRPr="00743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кв. м.</w:t>
      </w:r>
    </w:p>
    <w:p w:rsidR="00B86CAD" w:rsidRPr="00B86CAD" w:rsidRDefault="007435C5" w:rsidP="007435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18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. Самовольное погребение в не отведенных для этого участках земли не допускается.</w:t>
      </w:r>
    </w:p>
    <w:p w:rsidR="00B86CAD" w:rsidRPr="00B86CAD" w:rsidRDefault="007435C5" w:rsidP="007435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19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. Погребение в братских могилах не допускается.</w:t>
      </w:r>
    </w:p>
    <w:p w:rsidR="007435C5" w:rsidRDefault="007435C5" w:rsidP="007435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20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. Погребение на закрытых кладбищах запрещено.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86CAD" w:rsidRPr="00B86CAD" w:rsidRDefault="00E726E2" w:rsidP="007435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Погребение рядом с ранее умершим на закрытых для погребения кладбищах производится с разрешения специализированной службы при наличии на этом месте свободного участка земли и могилы ранее умершего близкого родственника либо ранее умершего супруга.</w:t>
      </w:r>
      <w:r w:rsidR="00743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7435C5" w:rsidRDefault="007435C5" w:rsidP="007435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21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. Каждое захоронение регистрируется специализированной службой по вопросам похоронного дела в книге регистрации захоронений по форме, установленной "Рекомендациями о порядке похорон и содержании кладбищ в Росси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йской Федерации.</w:t>
      </w:r>
      <w:r w:rsidR="00B86CAD" w:rsidRPr="00B86CAD">
        <w:rPr>
          <w:rFonts w:ascii="Times New Roman" w:eastAsia="Times New Roman" w:hAnsi="Times New Roman" w:cs="Times New Roman"/>
          <w:vanish/>
          <w:sz w:val="28"/>
          <w:szCs w:val="28"/>
        </w:rPr>
        <w:t>Начало формыКонец формы</w:t>
      </w:r>
    </w:p>
    <w:p w:rsidR="00B86CAD" w:rsidRPr="00B86CAD" w:rsidRDefault="007435C5" w:rsidP="007435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В книге захоронений указываются дата погребения, фамилия, имя отчество умершего, номера квартала, участка захоронения и могилы, фамилия, имя, отчество, домашний адрес и номер телефона лица, оформившего заказ.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Книга регистрации захоронений является документом строгой отчетности и хранится в специализированной службе.</w:t>
      </w:r>
    </w:p>
    <w:p w:rsidR="00B86CAD" w:rsidRPr="00B86CAD" w:rsidRDefault="007435C5" w:rsidP="007435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. Время погребения определяется по согласованию с лицом, взявшим на себя обязанность осуществить погребение умершего.</w:t>
      </w:r>
    </w:p>
    <w:p w:rsidR="00162A26" w:rsidRDefault="007435C5" w:rsidP="00162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23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. Расстояние между могилами в ряду устанавливается не менее 0,5 метра, расстояние между рядами - не менее 1 метра.</w:t>
      </w:r>
    </w:p>
    <w:p w:rsidR="00B86CAD" w:rsidRPr="00B86CAD" w:rsidRDefault="00162A26" w:rsidP="00162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24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. Не допускается погребение в проходах между могилами, на обочинах дорог, в пределах зеленых зон.</w:t>
      </w:r>
    </w:p>
    <w:p w:rsidR="00B86CAD" w:rsidRPr="00B86CAD" w:rsidRDefault="00162A26" w:rsidP="00162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25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погребении глубина могилы устанавливается не менее 1,5 метра.</w:t>
      </w:r>
    </w:p>
    <w:p w:rsidR="00B86CAD" w:rsidRPr="00B86CAD" w:rsidRDefault="00162A26" w:rsidP="00162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26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. Высота надмогильной насыпи устраивается 0,3 - 0,5 метра от поверхности земли.</w:t>
      </w:r>
    </w:p>
    <w:p w:rsidR="00B86CAD" w:rsidRPr="00B86CAD" w:rsidRDefault="00162A26" w:rsidP="00162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27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. Установка оград и надгробных сооружений допускается в пределах отведенного участка земли для погребения.</w:t>
      </w:r>
    </w:p>
    <w:p w:rsidR="00B86CAD" w:rsidRPr="00B86CAD" w:rsidRDefault="00162A26" w:rsidP="00162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28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. Установление ограды производится таким образом, чтобы не преграждался свободный доступ к другим могилам или проходам по территории кладбища.</w:t>
      </w:r>
    </w:p>
    <w:p w:rsidR="00B86CAD" w:rsidRPr="00B86CAD" w:rsidRDefault="00162A26" w:rsidP="00162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29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. Специализированная служба должна содержать кладбища в надлежащем порядке и обеспечивать:</w:t>
      </w:r>
    </w:p>
    <w:p w:rsidR="00B86CAD" w:rsidRPr="00B86CAD" w:rsidRDefault="00B86CAD" w:rsidP="00162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содержание в соответствующем санитарном состоянии территории кладбища;</w:t>
      </w:r>
    </w:p>
    <w:p w:rsidR="00B86CAD" w:rsidRPr="00B86CAD" w:rsidRDefault="00B86CAD" w:rsidP="00162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- обустройство кладбища;</w:t>
      </w:r>
    </w:p>
    <w:p w:rsidR="00B86CAD" w:rsidRPr="00B86CAD" w:rsidRDefault="00B86CAD" w:rsidP="00162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содержание в исправном состоянии ограждения территории кладбища;</w:t>
      </w:r>
    </w:p>
    <w:p w:rsidR="00B86CAD" w:rsidRPr="00B86CAD" w:rsidRDefault="00B86CAD" w:rsidP="00162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- уход за зелеными насаждениями на территории кладбища;</w:t>
      </w:r>
    </w:p>
    <w:p w:rsidR="00B86CAD" w:rsidRPr="00B86CAD" w:rsidRDefault="00B86CAD" w:rsidP="00B86C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уборку территории кладбища </w:t>
      </w:r>
      <w:r w:rsidRPr="00162A26">
        <w:rPr>
          <w:rFonts w:ascii="Times New Roman" w:eastAsia="Times New Roman" w:hAnsi="Times New Roman" w:cs="Times New Roman"/>
          <w:sz w:val="28"/>
          <w:szCs w:val="28"/>
        </w:rPr>
        <w:t>и </w:t>
      </w:r>
      <w:hyperlink r:id="rId12" w:tooltip="Вывоз и переработка мусора" w:history="1">
        <w:r w:rsidRPr="00162A26">
          <w:rPr>
            <w:rFonts w:ascii="Times New Roman" w:eastAsia="Times New Roman" w:hAnsi="Times New Roman" w:cs="Times New Roman"/>
            <w:sz w:val="28"/>
            <w:szCs w:val="28"/>
          </w:rPr>
          <w:t>вывоз мусора</w:t>
        </w:r>
      </w:hyperlink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 по мере накопления;</w:t>
      </w:r>
    </w:p>
    <w:p w:rsidR="00162A26" w:rsidRDefault="00B86CAD" w:rsidP="00162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строгое соблюдение санитарно-экологических требований, норм и правил захоронения.</w:t>
      </w:r>
    </w:p>
    <w:p w:rsidR="00B86CAD" w:rsidRPr="00B86CAD" w:rsidRDefault="00162A26" w:rsidP="00162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30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. Использование территории кладбища разрешается по истечении двадцати лет с момента его переноса и только под зеленые насаждения. Строительство зданий и сооружений на этой территории не допускается.</w:t>
      </w:r>
    </w:p>
    <w:p w:rsidR="00B86CAD" w:rsidRPr="00B86CAD" w:rsidRDefault="00162A26" w:rsidP="00162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31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 нарушении экологических и санитарных требований к содержанию места погребения деятельность на месте погребения приостанавливается или </w:t>
      </w:r>
      <w:proofErr w:type="gramStart"/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прекращается</w:t>
      </w:r>
      <w:proofErr w:type="gramEnd"/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принимаются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человека.</w:t>
      </w:r>
    </w:p>
    <w:p w:rsidR="00B86CAD" w:rsidRPr="00B86CAD" w:rsidRDefault="00162A26" w:rsidP="00162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32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отсутствии надлежащего ухода за могилой по истечении кладбищенского периода (время разложения и минерализации) специализированная служба по вопросам похоронного дела вправе составить акт о нарушении и установить на могиле табличку с предупреждением о необходимости приведения могилы в порядок. В случае отсутствия заинтересованных лиц и не приведения могилы в порядок по истечении трех лет с момента предупреждения, специализированная служба по вопросам похоронного дела принимает решение о возможности использования участка земли для погребения.</w:t>
      </w:r>
    </w:p>
    <w:p w:rsidR="00B86CAD" w:rsidRPr="00B86CAD" w:rsidRDefault="00162A26" w:rsidP="00162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33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. Кладбище открыто для посещений ежедневно.</w:t>
      </w:r>
    </w:p>
    <w:p w:rsidR="00B86CAD" w:rsidRPr="00B86CAD" w:rsidRDefault="00162A26" w:rsidP="00162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34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. Посетители кладбища должны:</w:t>
      </w:r>
    </w:p>
    <w:p w:rsidR="00B86CAD" w:rsidRPr="00B86CAD" w:rsidRDefault="00B86CAD" w:rsidP="00162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общественный порядок и тишину на территории кладбища;</w:t>
      </w:r>
    </w:p>
    <w:p w:rsidR="00B86CAD" w:rsidRPr="00B86CAD" w:rsidRDefault="00B86CAD" w:rsidP="00162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поддерживать чистоту и порядок на месте захоронения;</w:t>
      </w:r>
    </w:p>
    <w:p w:rsidR="00B86CAD" w:rsidRPr="00B86CAD" w:rsidRDefault="00B86CAD" w:rsidP="00162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осуществлять уход за могилой;</w:t>
      </w:r>
    </w:p>
    <w:p w:rsidR="00B86CAD" w:rsidRPr="00B86CAD" w:rsidRDefault="00B86CAD" w:rsidP="00162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содержать надмогильные сооружения в надлежащем состоянии;</w:t>
      </w:r>
    </w:p>
    <w:p w:rsidR="00B86CAD" w:rsidRPr="00B86CAD" w:rsidRDefault="00B86CAD" w:rsidP="00162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- не засорять территорию кладбища, размещать мусор в упакованном виде на специально отведенных площадках.</w:t>
      </w:r>
    </w:p>
    <w:p w:rsidR="00B86CAD" w:rsidRPr="00B86CAD" w:rsidRDefault="00162A26" w:rsidP="00162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35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. Посетители кладбища вправе:</w:t>
      </w:r>
    </w:p>
    <w:p w:rsidR="00B86CAD" w:rsidRPr="00B86CAD" w:rsidRDefault="00B86CAD" w:rsidP="00162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посещать территорию кладбища;</w:t>
      </w:r>
    </w:p>
    <w:p w:rsidR="00B86CAD" w:rsidRPr="00B86CAD" w:rsidRDefault="00B86CAD" w:rsidP="00162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- сажать цветы на могиле;</w:t>
      </w:r>
    </w:p>
    <w:p w:rsidR="00B86CAD" w:rsidRPr="00B86CAD" w:rsidRDefault="00B86CAD" w:rsidP="00162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- беспрепятственно проезжать на территорию кладбища в случаях установки (замены) надмогильных сооружений.</w:t>
      </w:r>
    </w:p>
    <w:p w:rsidR="00B86CAD" w:rsidRPr="00B86CAD" w:rsidRDefault="00162A26" w:rsidP="00162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36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. На территории кладбища запрещается:</w:t>
      </w:r>
    </w:p>
    <w:p w:rsidR="00B86CAD" w:rsidRPr="00B86CAD" w:rsidRDefault="00B86CAD" w:rsidP="00162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повреждать, уничтожать надмогильные сооружения;</w:t>
      </w:r>
    </w:p>
    <w:p w:rsidR="00B86CAD" w:rsidRPr="00B86CAD" w:rsidRDefault="00B86CAD" w:rsidP="00162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повреждать, уничтожать зеленые насаждения, рвать цветы;</w:t>
      </w:r>
    </w:p>
    <w:p w:rsidR="00B86CAD" w:rsidRPr="00B86CAD" w:rsidRDefault="00B86CAD" w:rsidP="00162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- выгуливать собак, пасти домашних животных, ловить птиц;</w:t>
      </w:r>
    </w:p>
    <w:p w:rsidR="00B86CAD" w:rsidRPr="00B86CAD" w:rsidRDefault="00B86CAD" w:rsidP="00162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разводить костры;</w:t>
      </w:r>
    </w:p>
    <w:p w:rsidR="00B86CAD" w:rsidRPr="00B86CAD" w:rsidRDefault="00B86CAD" w:rsidP="00162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осуществлять размещение мусора вне специально отведенных мест и без предварительной упаковки;</w:t>
      </w:r>
    </w:p>
    <w:p w:rsidR="00B86CAD" w:rsidRPr="00B86CAD" w:rsidRDefault="00B86CAD" w:rsidP="00162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- присваивать чужое имущество, производить его перемещение.</w:t>
      </w:r>
    </w:p>
    <w:p w:rsidR="00B86CAD" w:rsidRPr="00B86CAD" w:rsidRDefault="00162A26" w:rsidP="00B86CAD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37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. Запрещается въезд и движение транспортных средств по территории кладбища, за исключением спецавтотранспорта (автокатафалк, транспортные средства для уборки территории кладбища и вывоза мусора), транспорта инвалидов, участников траурной процессии, случаев установки (замены) надмогильных сооружений.</w:t>
      </w:r>
    </w:p>
    <w:p w:rsidR="00B86CAD" w:rsidRPr="00B86CAD" w:rsidRDefault="00162A26" w:rsidP="00B86C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  <w:r w:rsidR="00E726E2">
        <w:rPr>
          <w:rFonts w:ascii="Times New Roman" w:eastAsia="Times New Roman" w:hAnsi="Times New Roman" w:cs="Times New Roman"/>
          <w:color w:val="000000"/>
          <w:sz w:val="28"/>
          <w:szCs w:val="28"/>
        </w:rPr>
        <w:t>38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. В случае ненадлежащего исполнения и (или) неисполнения настоящего Положения физические лица, должностные лица, юридические лица независимо от организационно-правовых форм несут уголовную, административную, гражданскую и </w:t>
      </w:r>
      <w:hyperlink r:id="rId13" w:tooltip="Дисциплинарная ответственность" w:history="1">
        <w:r w:rsidR="00B86CAD" w:rsidRPr="00E726E2">
          <w:rPr>
            <w:rFonts w:ascii="Times New Roman" w:eastAsia="Times New Roman" w:hAnsi="Times New Roman" w:cs="Times New Roman"/>
            <w:sz w:val="28"/>
            <w:szCs w:val="28"/>
          </w:rPr>
          <w:t>дисциплинарную ответственность</w:t>
        </w:r>
      </w:hyperlink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 в соответствии с законодательством Российской Федерации.</w:t>
      </w:r>
    </w:p>
    <w:p w:rsidR="00B86CAD" w:rsidRPr="00B86CAD" w:rsidRDefault="00E726E2" w:rsidP="00162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39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Для осуществления общественного </w:t>
      </w:r>
      <w:proofErr w:type="gramStart"/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деятельностью в сфере похоронного дела могут создаваться попечительские (наблюдательные) советы по вопросам похоронного дела при органе местного самоуправления.</w:t>
      </w:r>
    </w:p>
    <w:p w:rsidR="00B86CAD" w:rsidRPr="00B86CAD" w:rsidRDefault="00E726E2" w:rsidP="00162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40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. Порядок формирования и полномочия попечительских (наблюдательных) советов по вопросам похоронного дела определяются органами местного самоуправления.</w:t>
      </w:r>
    </w:p>
    <w:p w:rsidR="00B86CAD" w:rsidRPr="00B86CAD" w:rsidRDefault="00E726E2" w:rsidP="00B86C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41.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по организации ритуальных услуг и содержании мест зах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оронения на территории Студенецкого 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Шумячского  района  Смоленской  области  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за счет средств </w:t>
      </w:r>
      <w:hyperlink r:id="rId14" w:tooltip="Бюджет местный" w:history="1">
        <w:r w:rsidR="00B86CAD" w:rsidRPr="00E726E2">
          <w:rPr>
            <w:rFonts w:ascii="Times New Roman" w:eastAsia="Times New Roman" w:hAnsi="Times New Roman" w:cs="Times New Roman"/>
            <w:sz w:val="28"/>
            <w:szCs w:val="28"/>
          </w:rPr>
          <w:t>местного бюджета</w:t>
        </w:r>
      </w:hyperlink>
      <w:r w:rsidR="00B86CAD" w:rsidRPr="00E726E2">
        <w:rPr>
          <w:rFonts w:ascii="Times New Roman" w:eastAsia="Times New Roman" w:hAnsi="Times New Roman" w:cs="Times New Roman"/>
          <w:sz w:val="28"/>
          <w:szCs w:val="28"/>
        </w:rPr>
        <w:t>,</w:t>
      </w:r>
      <w:r w:rsidR="00B86CAD" w:rsidRPr="00B86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иных предусмотренных законодательством Российской Федерации источников финансирования, а также средств физических или юридических лиц.</w:t>
      </w:r>
      <w:proofErr w:type="gramEnd"/>
    </w:p>
    <w:p w:rsidR="00B86CAD" w:rsidRPr="00B86CAD" w:rsidRDefault="00B86CAD" w:rsidP="00B86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6CAD" w:rsidRPr="00B86CAD" w:rsidSect="00B86CA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6CAD"/>
    <w:rsid w:val="00096314"/>
    <w:rsid w:val="00162A26"/>
    <w:rsid w:val="00233318"/>
    <w:rsid w:val="00547360"/>
    <w:rsid w:val="00605E48"/>
    <w:rsid w:val="006E216B"/>
    <w:rsid w:val="007435C5"/>
    <w:rsid w:val="00AA0532"/>
    <w:rsid w:val="00B86CAD"/>
    <w:rsid w:val="00E726E2"/>
    <w:rsid w:val="00F9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6CAD"/>
  </w:style>
  <w:style w:type="character" w:styleId="a4">
    <w:name w:val="Hyperlink"/>
    <w:basedOn w:val="a0"/>
    <w:uiPriority w:val="99"/>
    <w:semiHidden/>
    <w:unhideWhenUsed/>
    <w:rsid w:val="00B86CA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86C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86CA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86CA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86CAD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313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9536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48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5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7583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35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0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2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43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60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ktyabrmz_2003_g_/" TargetMode="External"/><Relationship Id="rId13" Type="http://schemas.openxmlformats.org/officeDocument/2006/relationships/hyperlink" Target="http://pandia.ru/text/category/distciplinarnaya_otvetstvennostm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munitcipalmznie_obrazovaniya/" TargetMode="External"/><Relationship Id="rId12" Type="http://schemas.openxmlformats.org/officeDocument/2006/relationships/hyperlink" Target="http://pandia.ru/text/category/vivoz_i_pererabotka_musora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organi_mestnogo_samoupravleniya/" TargetMode="External"/><Relationship Id="rId11" Type="http://schemas.openxmlformats.org/officeDocument/2006/relationships/hyperlink" Target="http://pandia.ru/text/category/sanitarnie_normi/" TargetMode="External"/><Relationship Id="rId5" Type="http://schemas.openxmlformats.org/officeDocument/2006/relationships/hyperlink" Target="http://pandia.ru/text/category/6_oktyabry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ory/zakoni_v_rossii/" TargetMode="External"/><Relationship Id="rId4" Type="http://schemas.openxmlformats.org/officeDocument/2006/relationships/hyperlink" Target="http://pandia.ru/text/category/utverzhdeniya_polozhenij/" TargetMode="External"/><Relationship Id="rId9" Type="http://schemas.openxmlformats.org/officeDocument/2006/relationships/hyperlink" Target="http://pandia.ru/text/category/balmzzam/" TargetMode="External"/><Relationship Id="rId14" Type="http://schemas.openxmlformats.org/officeDocument/2006/relationships/hyperlink" Target="http://pandia.ru/text/category/byudzhet_mest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2494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Студенецкое сельское поселение</Company>
  <LinksUpToDate>false</LinksUpToDate>
  <CharactersWithSpaces>16682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STYDENEC</dc:creator>
  <cp:keywords/>
  <dc:description/>
  <cp:lastModifiedBy>STYDENEC</cp:lastModifiedBy>
  <cp:revision>5</cp:revision>
  <cp:lastPrinted>2017-11-09T13:20:00Z</cp:lastPrinted>
  <dcterms:created xsi:type="dcterms:W3CDTF">2017-10-25T11:19:00Z</dcterms:created>
  <dcterms:modified xsi:type="dcterms:W3CDTF">2017-11-09T13:20:00Z</dcterms:modified>
</cp:coreProperties>
</file>