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6D" w:rsidRDefault="00046B6D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9E7138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D3" w:rsidRPr="003324D3" w:rsidRDefault="00046B6D" w:rsidP="003324D3">
      <w:pPr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>О</w:t>
      </w:r>
      <w:r w:rsidR="003C2DFC" w:rsidRPr="003324D3">
        <w:rPr>
          <w:rFonts w:ascii="Times New Roman" w:hAnsi="Times New Roman" w:cs="Times New Roman"/>
          <w:sz w:val="28"/>
          <w:szCs w:val="28"/>
        </w:rPr>
        <w:t xml:space="preserve">т </w:t>
      </w:r>
      <w:r w:rsidR="003D1BE6">
        <w:rPr>
          <w:rFonts w:ascii="Times New Roman" w:hAnsi="Times New Roman" w:cs="Times New Roman"/>
          <w:sz w:val="28"/>
          <w:szCs w:val="28"/>
        </w:rPr>
        <w:t>12 дека</w:t>
      </w:r>
      <w:bookmarkStart w:id="0" w:name="_GoBack"/>
      <w:bookmarkEnd w:id="0"/>
      <w:r w:rsidR="002655DF" w:rsidRPr="003324D3">
        <w:rPr>
          <w:rFonts w:ascii="Times New Roman" w:hAnsi="Times New Roman" w:cs="Times New Roman"/>
          <w:sz w:val="28"/>
          <w:szCs w:val="28"/>
        </w:rPr>
        <w:t xml:space="preserve">бря </w:t>
      </w:r>
      <w:r w:rsidR="009E7138" w:rsidRPr="003324D3">
        <w:rPr>
          <w:rFonts w:ascii="Times New Roman" w:hAnsi="Times New Roman" w:cs="Times New Roman"/>
          <w:sz w:val="28"/>
          <w:szCs w:val="28"/>
        </w:rPr>
        <w:t>201</w:t>
      </w:r>
      <w:r w:rsidR="00EF6882" w:rsidRPr="003324D3">
        <w:rPr>
          <w:rFonts w:ascii="Times New Roman" w:hAnsi="Times New Roman" w:cs="Times New Roman"/>
          <w:sz w:val="28"/>
          <w:szCs w:val="28"/>
        </w:rPr>
        <w:t>9</w:t>
      </w:r>
      <w:r w:rsidR="009E7138" w:rsidRPr="003324D3">
        <w:rPr>
          <w:rFonts w:ascii="Times New Roman" w:hAnsi="Times New Roman" w:cs="Times New Roman"/>
          <w:sz w:val="28"/>
          <w:szCs w:val="28"/>
        </w:rPr>
        <w:t xml:space="preserve">  года       </w:t>
      </w:r>
      <w:r w:rsidR="00CB5216">
        <w:rPr>
          <w:rFonts w:ascii="Times New Roman" w:hAnsi="Times New Roman" w:cs="Times New Roman"/>
          <w:sz w:val="28"/>
          <w:szCs w:val="28"/>
        </w:rPr>
        <w:t xml:space="preserve">     </w:t>
      </w:r>
      <w:r w:rsidR="009E7138" w:rsidRPr="003324D3">
        <w:rPr>
          <w:rFonts w:ascii="Times New Roman" w:hAnsi="Times New Roman" w:cs="Times New Roman"/>
          <w:sz w:val="28"/>
          <w:szCs w:val="28"/>
        </w:rPr>
        <w:t xml:space="preserve">    №</w:t>
      </w:r>
      <w:r w:rsidR="003C2DFC" w:rsidRPr="003324D3">
        <w:rPr>
          <w:rFonts w:ascii="Times New Roman" w:hAnsi="Times New Roman" w:cs="Times New Roman"/>
          <w:sz w:val="28"/>
          <w:szCs w:val="28"/>
        </w:rPr>
        <w:t xml:space="preserve"> </w:t>
      </w:r>
      <w:r w:rsidR="003324D3">
        <w:rPr>
          <w:rFonts w:ascii="Times New Roman" w:hAnsi="Times New Roman" w:cs="Times New Roman"/>
          <w:sz w:val="28"/>
          <w:szCs w:val="28"/>
        </w:rPr>
        <w:t>34</w:t>
      </w:r>
    </w:p>
    <w:p w:rsidR="003324D3" w:rsidRDefault="003324D3" w:rsidP="003324D3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>утратившими</w:t>
      </w:r>
      <w:proofErr w:type="gramEnd"/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 отдельных</w:t>
      </w:r>
    </w:p>
    <w:p w:rsidR="003324D3" w:rsidRPr="003324D3" w:rsidRDefault="003324D3" w:rsidP="003324D3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постановлений Администрации Студенецкого</w:t>
      </w:r>
    </w:p>
    <w:p w:rsidR="003324D3" w:rsidRPr="003324D3" w:rsidRDefault="003324D3" w:rsidP="003324D3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Шумячского района</w:t>
      </w:r>
    </w:p>
    <w:p w:rsidR="003324D3" w:rsidRDefault="003324D3" w:rsidP="003324D3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324D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Смоленской области </w:t>
      </w:r>
    </w:p>
    <w:p w:rsidR="003324D3" w:rsidRPr="003324D3" w:rsidRDefault="003324D3" w:rsidP="0033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4D3" w:rsidRPr="003324D3" w:rsidRDefault="003324D3" w:rsidP="0033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>Администрация Студенецкого сельского поселения Шумячского района Смоленской области ПОСТАНОВЛЯЕТ:</w:t>
      </w:r>
    </w:p>
    <w:p w:rsidR="003324D3" w:rsidRPr="003324D3" w:rsidRDefault="003324D3" w:rsidP="003324D3">
      <w:pPr>
        <w:tabs>
          <w:tab w:val="left" w:pos="4536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Студенецкого сельского поселения Шумячского района Смоленской области от 13 февраля 2017 года № 12 «Об утверждении Правил благоустройства и содержания территории Студенецкого сельского поселения Шумячского района Смоленской области». </w:t>
      </w:r>
    </w:p>
    <w:p w:rsidR="003324D3" w:rsidRPr="003324D3" w:rsidRDefault="003324D3" w:rsidP="0033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Студенецкого сельского поселения Шумячского района Смоленской области от 26 августа 2019 года № 23 «Об отмене постановления». </w:t>
      </w:r>
    </w:p>
    <w:p w:rsidR="003324D3" w:rsidRPr="003324D3" w:rsidRDefault="003324D3" w:rsidP="0033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24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Студенецкого сельского поселения Шумячского района Смоленской области от 05 ноября 2019 года № 29 «О признании утратившим силу постановления Администрации Студенецкого сельского поселения Шумячского района Смоленской области от 13 февраля 2017 года № 12 «Об утверждении Правил благоустройства и содержания территории Студенецкого сельского поселения Шумячского района Смоленской области».</w:t>
      </w:r>
      <w:proofErr w:type="gramEnd"/>
    </w:p>
    <w:p w:rsidR="003324D3" w:rsidRPr="003324D3" w:rsidRDefault="003324D3" w:rsidP="0033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D3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соответствии с Уставом Студенецкого сельского поселения Шумячского района Смоленской области.</w:t>
      </w:r>
    </w:p>
    <w:p w:rsidR="009E7138" w:rsidRPr="003324D3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324D3">
        <w:rPr>
          <w:rStyle w:val="a4"/>
          <w:b w:val="0"/>
          <w:sz w:val="28"/>
          <w:szCs w:val="28"/>
        </w:rPr>
        <w:t>Глава  муниципального  образования</w:t>
      </w:r>
    </w:p>
    <w:p w:rsidR="009E7138" w:rsidRPr="003324D3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3324D3">
        <w:rPr>
          <w:rStyle w:val="a4"/>
          <w:b w:val="0"/>
          <w:sz w:val="28"/>
          <w:szCs w:val="28"/>
        </w:rPr>
        <w:t>Студенецкого  сельского  поселения</w:t>
      </w:r>
    </w:p>
    <w:p w:rsidR="00C9530F" w:rsidRDefault="009E7138" w:rsidP="00CB52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324D3">
        <w:rPr>
          <w:rStyle w:val="a4"/>
          <w:b w:val="0"/>
          <w:sz w:val="28"/>
          <w:szCs w:val="28"/>
        </w:rPr>
        <w:t xml:space="preserve">Шумячского  района  Смоленской области         </w:t>
      </w:r>
      <w:r w:rsidR="003324D3">
        <w:rPr>
          <w:rStyle w:val="a4"/>
          <w:b w:val="0"/>
          <w:sz w:val="28"/>
          <w:szCs w:val="28"/>
        </w:rPr>
        <w:t xml:space="preserve">            </w:t>
      </w:r>
      <w:r w:rsidRPr="003324D3">
        <w:rPr>
          <w:rStyle w:val="a4"/>
          <w:b w:val="0"/>
          <w:sz w:val="28"/>
          <w:szCs w:val="28"/>
        </w:rPr>
        <w:t xml:space="preserve">      </w:t>
      </w:r>
      <w:r w:rsidR="003C2DFC" w:rsidRPr="003324D3">
        <w:rPr>
          <w:rStyle w:val="a4"/>
          <w:b w:val="0"/>
          <w:sz w:val="28"/>
          <w:szCs w:val="28"/>
        </w:rPr>
        <w:t xml:space="preserve">    Н.М.Панова</w:t>
      </w:r>
    </w:p>
    <w:sectPr w:rsidR="00C9530F" w:rsidSect="003324D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38"/>
    <w:rsid w:val="00046B6D"/>
    <w:rsid w:val="000E5240"/>
    <w:rsid w:val="00105CCB"/>
    <w:rsid w:val="002655DF"/>
    <w:rsid w:val="002C1EB4"/>
    <w:rsid w:val="00327174"/>
    <w:rsid w:val="003324D3"/>
    <w:rsid w:val="003A662D"/>
    <w:rsid w:val="003C2DFC"/>
    <w:rsid w:val="003D1BE6"/>
    <w:rsid w:val="003F55DE"/>
    <w:rsid w:val="00472912"/>
    <w:rsid w:val="004F3FC7"/>
    <w:rsid w:val="006A26AC"/>
    <w:rsid w:val="006F2390"/>
    <w:rsid w:val="00741F14"/>
    <w:rsid w:val="00826677"/>
    <w:rsid w:val="00835F94"/>
    <w:rsid w:val="008F3EC1"/>
    <w:rsid w:val="009E7138"/>
    <w:rsid w:val="00A21A55"/>
    <w:rsid w:val="00B85B1C"/>
    <w:rsid w:val="00B9353C"/>
    <w:rsid w:val="00C215A9"/>
    <w:rsid w:val="00C9530F"/>
    <w:rsid w:val="00CB5216"/>
    <w:rsid w:val="00CC51BF"/>
    <w:rsid w:val="00D5304B"/>
    <w:rsid w:val="00E66233"/>
    <w:rsid w:val="00E93B0B"/>
    <w:rsid w:val="00EF6882"/>
    <w:rsid w:val="00F3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138"/>
    <w:rPr>
      <w:b/>
      <w:bCs/>
    </w:rPr>
  </w:style>
  <w:style w:type="paragraph" w:styleId="a5">
    <w:name w:val="Body Text"/>
    <w:basedOn w:val="a"/>
    <w:link w:val="a6"/>
    <w:semiHidden/>
    <w:unhideWhenUsed/>
    <w:rsid w:val="009E7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E71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rsid w:val="009E7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4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2019-12-12T15:55:00Z</cp:lastPrinted>
  <dcterms:created xsi:type="dcterms:W3CDTF">2019-12-12T13:51:00Z</dcterms:created>
  <dcterms:modified xsi:type="dcterms:W3CDTF">2020-02-11T09:05:00Z</dcterms:modified>
</cp:coreProperties>
</file>