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DC" w:rsidRPr="009769DC" w:rsidRDefault="009769DC" w:rsidP="00C034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769DC" w:rsidRPr="009769DC" w:rsidRDefault="009769DC" w:rsidP="00C0346F">
      <w:pPr>
        <w:jc w:val="center"/>
        <w:rPr>
          <w:b/>
          <w:sz w:val="28"/>
          <w:szCs w:val="28"/>
        </w:rPr>
      </w:pPr>
    </w:p>
    <w:p w:rsidR="00C0346F" w:rsidRPr="009769DC" w:rsidRDefault="00C0346F" w:rsidP="00C0346F">
      <w:pPr>
        <w:jc w:val="center"/>
        <w:rPr>
          <w:sz w:val="28"/>
          <w:szCs w:val="28"/>
        </w:rPr>
      </w:pPr>
      <w:r w:rsidRPr="009769DC">
        <w:rPr>
          <w:b/>
          <w:sz w:val="28"/>
          <w:szCs w:val="28"/>
        </w:rPr>
        <w:t xml:space="preserve">АДМИНИСТРАЦИИ </w:t>
      </w:r>
      <w:r w:rsidR="009769DC" w:rsidRPr="009769DC">
        <w:rPr>
          <w:b/>
          <w:sz w:val="28"/>
          <w:szCs w:val="28"/>
        </w:rPr>
        <w:t xml:space="preserve">СТУДЕНЕЦКОГО </w:t>
      </w:r>
      <w:r w:rsidRPr="009769DC">
        <w:rPr>
          <w:b/>
          <w:sz w:val="28"/>
          <w:szCs w:val="28"/>
        </w:rPr>
        <w:t>СЕЛЬСКОГО ПОСЕЛЕНИЯ</w:t>
      </w:r>
    </w:p>
    <w:p w:rsidR="00C0346F" w:rsidRPr="009769DC" w:rsidRDefault="00C0346F" w:rsidP="00C0346F">
      <w:pPr>
        <w:jc w:val="center"/>
        <w:rPr>
          <w:b/>
          <w:sz w:val="28"/>
          <w:szCs w:val="28"/>
        </w:rPr>
      </w:pPr>
      <w:r w:rsidRPr="009769DC">
        <w:rPr>
          <w:b/>
          <w:sz w:val="28"/>
          <w:szCs w:val="28"/>
        </w:rPr>
        <w:t>ШУМЯЧСКОГО РАЙОНА СМОЛЕНСКОЙ ОБЛАСТИ</w:t>
      </w:r>
    </w:p>
    <w:p w:rsidR="00C0346F" w:rsidRPr="009769DC" w:rsidRDefault="00C0346F" w:rsidP="00C0346F">
      <w:pPr>
        <w:jc w:val="center"/>
        <w:rPr>
          <w:b/>
          <w:sz w:val="28"/>
          <w:szCs w:val="28"/>
        </w:rPr>
      </w:pPr>
    </w:p>
    <w:p w:rsidR="00C0346F" w:rsidRPr="009769DC" w:rsidRDefault="00C0346F" w:rsidP="00C0346F">
      <w:pPr>
        <w:jc w:val="center"/>
        <w:rPr>
          <w:b/>
          <w:sz w:val="28"/>
          <w:szCs w:val="28"/>
        </w:rPr>
      </w:pPr>
      <w:proofErr w:type="gramStart"/>
      <w:r w:rsidRPr="009769DC">
        <w:rPr>
          <w:b/>
          <w:sz w:val="28"/>
          <w:szCs w:val="28"/>
        </w:rPr>
        <w:t>П</w:t>
      </w:r>
      <w:proofErr w:type="gramEnd"/>
      <w:r w:rsidRPr="009769DC">
        <w:rPr>
          <w:b/>
          <w:sz w:val="28"/>
          <w:szCs w:val="28"/>
        </w:rPr>
        <w:t xml:space="preserve"> О С Т А Н О В Л Е Н И Е</w:t>
      </w:r>
    </w:p>
    <w:p w:rsidR="00C0346F" w:rsidRPr="009769DC" w:rsidRDefault="00C0346F" w:rsidP="00C0346F">
      <w:pPr>
        <w:jc w:val="center"/>
        <w:rPr>
          <w:b/>
          <w:sz w:val="28"/>
          <w:szCs w:val="28"/>
        </w:rPr>
      </w:pPr>
    </w:p>
    <w:p w:rsidR="00C0346F" w:rsidRPr="009769DC" w:rsidRDefault="00C0346F" w:rsidP="00C0346F">
      <w:pPr>
        <w:jc w:val="center"/>
        <w:rPr>
          <w:b/>
          <w:sz w:val="28"/>
          <w:szCs w:val="28"/>
        </w:rPr>
      </w:pPr>
    </w:p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4503"/>
        <w:gridCol w:w="4813"/>
      </w:tblGrid>
      <w:tr w:rsidR="00C0346F" w:rsidRPr="009769DC" w:rsidTr="00C0346F">
        <w:trPr>
          <w:trHeight w:val="3465"/>
        </w:trPr>
        <w:tc>
          <w:tcPr>
            <w:tcW w:w="4503" w:type="dxa"/>
          </w:tcPr>
          <w:p w:rsidR="00C0346F" w:rsidRPr="009769DC" w:rsidRDefault="00C0346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9769DC">
              <w:rPr>
                <w:sz w:val="28"/>
                <w:szCs w:val="28"/>
                <w:lang w:eastAsia="en-US"/>
              </w:rPr>
              <w:t xml:space="preserve">от   </w:t>
            </w:r>
            <w:r w:rsidR="009769DC" w:rsidRPr="009769DC">
              <w:rPr>
                <w:sz w:val="28"/>
                <w:szCs w:val="28"/>
                <w:lang w:eastAsia="en-US"/>
              </w:rPr>
              <w:t>20    августа  2024</w:t>
            </w:r>
            <w:r w:rsidRPr="009769DC">
              <w:rPr>
                <w:sz w:val="28"/>
                <w:szCs w:val="28"/>
                <w:lang w:eastAsia="en-US"/>
              </w:rPr>
              <w:t xml:space="preserve"> г.</w:t>
            </w:r>
          </w:p>
          <w:p w:rsidR="00C0346F" w:rsidRPr="009769DC" w:rsidRDefault="00C0346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9769DC">
              <w:rPr>
                <w:sz w:val="28"/>
                <w:szCs w:val="28"/>
                <w:lang w:eastAsia="en-US"/>
              </w:rPr>
              <w:t xml:space="preserve">                  </w:t>
            </w:r>
          </w:p>
          <w:p w:rsidR="00C0346F" w:rsidRPr="009769DC" w:rsidRDefault="00C0346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769DC">
              <w:rPr>
                <w:sz w:val="28"/>
                <w:szCs w:val="28"/>
                <w:lang w:eastAsia="en-US"/>
              </w:rPr>
              <w:t xml:space="preserve">Об     утверждении    Порядка          присвоения   идентификационных                номеров    и      утверждении    перечня   автомобильных   дорог      общего    пользования     местного        значения с  присвоением   идентификационных   номеров в границах населенных пунктов </w:t>
            </w:r>
            <w:r w:rsidR="009769DC" w:rsidRPr="009769DC">
              <w:rPr>
                <w:sz w:val="28"/>
                <w:szCs w:val="28"/>
                <w:lang w:eastAsia="en-US"/>
              </w:rPr>
              <w:t xml:space="preserve">Студенецкого </w:t>
            </w:r>
            <w:r w:rsidRPr="009769DC">
              <w:rPr>
                <w:sz w:val="28"/>
                <w:szCs w:val="28"/>
                <w:lang w:eastAsia="en-US"/>
              </w:rPr>
              <w:t>сельского    поселения     Шумячского    района Смоленской области</w:t>
            </w:r>
          </w:p>
          <w:p w:rsidR="00C0346F" w:rsidRPr="009769DC" w:rsidRDefault="00C0346F">
            <w:pPr>
              <w:spacing w:line="256" w:lineRule="auto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13" w:type="dxa"/>
            <w:hideMark/>
          </w:tcPr>
          <w:p w:rsidR="00C0346F" w:rsidRPr="009769DC" w:rsidRDefault="00C0346F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sz w:val="28"/>
                <w:szCs w:val="28"/>
                <w:lang w:eastAsia="en-US"/>
              </w:rPr>
            </w:pPr>
            <w:r w:rsidRPr="009769DC">
              <w:rPr>
                <w:sz w:val="28"/>
                <w:szCs w:val="28"/>
                <w:lang w:eastAsia="en-US"/>
              </w:rPr>
              <w:t xml:space="preserve">                                           № </w:t>
            </w:r>
            <w:r w:rsidR="009769DC" w:rsidRPr="009769DC"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        </w:t>
      </w:r>
      <w:proofErr w:type="gramStart"/>
      <w:r w:rsidRPr="009769DC">
        <w:rPr>
          <w:sz w:val="28"/>
          <w:szCs w:val="28"/>
        </w:rPr>
        <w:t xml:space="preserve">В соответствии ст.8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идентификационных номеров», Федерального закона от 06.10.2003г. №131-ФЗ «Об общих принципах организации местного самоуправления в Российской Федерации» </w:t>
      </w:r>
      <w:proofErr w:type="gramEnd"/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9769DC">
      <w:pPr>
        <w:ind w:left="-426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       Администрация </w:t>
      </w:r>
      <w:r w:rsidR="009769DC" w:rsidRPr="009769DC">
        <w:rPr>
          <w:sz w:val="28"/>
          <w:szCs w:val="28"/>
        </w:rPr>
        <w:t xml:space="preserve">Студенецкого </w:t>
      </w:r>
      <w:r w:rsidRPr="009769DC">
        <w:rPr>
          <w:sz w:val="28"/>
          <w:szCs w:val="28"/>
        </w:rPr>
        <w:t xml:space="preserve">сельского поселения Шумячского района Смоленской области  </w:t>
      </w:r>
      <w:r w:rsidRPr="009769DC">
        <w:rPr>
          <w:bCs/>
          <w:color w:val="000000"/>
          <w:sz w:val="28"/>
          <w:szCs w:val="28"/>
        </w:rPr>
        <w:t>ПОСТАНОВЛЯЕТ:</w:t>
      </w: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Утвердить Порядок присвоения идентификационных номеров автомобильным дорогам общего пользования местного значения в границах населенных пунктов </w:t>
      </w:r>
      <w:r w:rsidR="009769DC" w:rsidRPr="009769DC">
        <w:rPr>
          <w:sz w:val="28"/>
          <w:szCs w:val="28"/>
        </w:rPr>
        <w:t xml:space="preserve">Студенецкого </w:t>
      </w:r>
      <w:r w:rsidRPr="009769DC">
        <w:rPr>
          <w:sz w:val="28"/>
          <w:szCs w:val="28"/>
        </w:rPr>
        <w:t>сельского поселения Шумячского района Смоленской области согласно Приложению №1.</w:t>
      </w: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9769DC" w:rsidRPr="009769DC">
        <w:rPr>
          <w:sz w:val="28"/>
          <w:szCs w:val="28"/>
        </w:rPr>
        <w:t xml:space="preserve">Студенецкого </w:t>
      </w:r>
      <w:r w:rsidRPr="009769DC">
        <w:rPr>
          <w:sz w:val="28"/>
          <w:szCs w:val="28"/>
        </w:rPr>
        <w:t>сельского поселения Шумячского района Смоленской области с присвоением идентификационных номеров в границах населенных пунктов</w:t>
      </w:r>
      <w:r w:rsidR="009769DC">
        <w:rPr>
          <w:sz w:val="28"/>
          <w:szCs w:val="28"/>
        </w:rPr>
        <w:t xml:space="preserve"> </w:t>
      </w:r>
      <w:r w:rsidR="009769DC" w:rsidRPr="009769DC">
        <w:rPr>
          <w:sz w:val="28"/>
          <w:szCs w:val="28"/>
        </w:rPr>
        <w:t>Студенецкого</w:t>
      </w:r>
      <w:r w:rsidRPr="009769DC">
        <w:rPr>
          <w:sz w:val="28"/>
          <w:szCs w:val="28"/>
        </w:rPr>
        <w:t xml:space="preserve">  сельского поселения Шумячского района Смоленской области согласно Приложению №2.</w:t>
      </w: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 w:rsidRPr="009769DC">
        <w:rPr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9769DC" w:rsidRPr="009769DC" w:rsidRDefault="009769DC" w:rsidP="009769DC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proofErr w:type="gramStart"/>
      <w:r w:rsidRPr="009769DC">
        <w:rPr>
          <w:sz w:val="28"/>
          <w:szCs w:val="28"/>
        </w:rPr>
        <w:t>Контроль за</w:t>
      </w:r>
      <w:proofErr w:type="gramEnd"/>
      <w:r w:rsidRPr="009769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</w:p>
    <w:p w:rsidR="00C0346F" w:rsidRPr="009769DC" w:rsidRDefault="00C0346F" w:rsidP="00C0346F">
      <w:pPr>
        <w:ind w:left="-426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Глава муниципального образования </w:t>
      </w:r>
    </w:p>
    <w:p w:rsidR="00C0346F" w:rsidRPr="009769DC" w:rsidRDefault="009769DC" w:rsidP="00C0346F">
      <w:pPr>
        <w:pStyle w:val="1"/>
        <w:ind w:left="-426"/>
        <w:rPr>
          <w:szCs w:val="28"/>
        </w:rPr>
      </w:pPr>
      <w:r>
        <w:rPr>
          <w:szCs w:val="28"/>
        </w:rPr>
        <w:t xml:space="preserve">Студенецкого </w:t>
      </w:r>
      <w:r w:rsidR="00C0346F" w:rsidRPr="009769DC">
        <w:rPr>
          <w:szCs w:val="28"/>
        </w:rPr>
        <w:t xml:space="preserve">сельского поселения </w:t>
      </w:r>
    </w:p>
    <w:p w:rsidR="00C0346F" w:rsidRPr="009769DC" w:rsidRDefault="00C0346F" w:rsidP="00C0346F">
      <w:pPr>
        <w:pStyle w:val="1"/>
        <w:ind w:left="-426"/>
        <w:rPr>
          <w:szCs w:val="28"/>
        </w:rPr>
      </w:pPr>
      <w:r w:rsidRPr="009769DC">
        <w:rPr>
          <w:szCs w:val="28"/>
        </w:rPr>
        <w:t xml:space="preserve">Шумячского района Смоленской области                   </w:t>
      </w:r>
      <w:r w:rsidR="009769DC">
        <w:rPr>
          <w:szCs w:val="28"/>
        </w:rPr>
        <w:t xml:space="preserve">                 Н.М. Панова</w:t>
      </w:r>
    </w:p>
    <w:p w:rsidR="00C0346F" w:rsidRPr="009769DC" w:rsidRDefault="00C0346F" w:rsidP="00C0346F">
      <w:pPr>
        <w:ind w:left="-426"/>
        <w:rPr>
          <w:sz w:val="28"/>
          <w:szCs w:val="28"/>
        </w:rPr>
      </w:pPr>
    </w:p>
    <w:p w:rsidR="00C0346F" w:rsidRPr="009769DC" w:rsidRDefault="00C0346F" w:rsidP="00C0346F">
      <w:pPr>
        <w:rPr>
          <w:sz w:val="28"/>
          <w:szCs w:val="28"/>
        </w:rPr>
      </w:pPr>
    </w:p>
    <w:p w:rsidR="00C0346F" w:rsidRDefault="00C0346F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Default="009769DC" w:rsidP="00C0346F">
      <w:pPr>
        <w:rPr>
          <w:sz w:val="28"/>
          <w:szCs w:val="28"/>
        </w:rPr>
      </w:pPr>
    </w:p>
    <w:p w:rsidR="009769DC" w:rsidRPr="009769DC" w:rsidRDefault="009769DC" w:rsidP="00C0346F">
      <w:pPr>
        <w:rPr>
          <w:sz w:val="28"/>
          <w:szCs w:val="28"/>
        </w:rPr>
      </w:pPr>
    </w:p>
    <w:p w:rsidR="00C0346F" w:rsidRPr="009769DC" w:rsidRDefault="00C0346F" w:rsidP="00C0346F">
      <w:pPr>
        <w:rPr>
          <w:sz w:val="28"/>
          <w:szCs w:val="28"/>
        </w:rPr>
      </w:pPr>
    </w:p>
    <w:p w:rsidR="00C0346F" w:rsidRPr="009769DC" w:rsidRDefault="00C0346F" w:rsidP="009769DC">
      <w:pPr>
        <w:jc w:val="right"/>
      </w:pPr>
      <w:r w:rsidRPr="009769DC">
        <w:rPr>
          <w:sz w:val="28"/>
          <w:szCs w:val="28"/>
        </w:rPr>
        <w:t xml:space="preserve">                                                     </w:t>
      </w:r>
      <w:r w:rsidRPr="009769DC">
        <w:t xml:space="preserve">Приложение № 1  </w:t>
      </w:r>
    </w:p>
    <w:p w:rsidR="00C0346F" w:rsidRPr="009769DC" w:rsidRDefault="002B2DD5" w:rsidP="009769DC">
      <w:pPr>
        <w:jc w:val="right"/>
      </w:pPr>
      <w:r>
        <w:t xml:space="preserve">                Утверждено</w:t>
      </w:r>
      <w:r w:rsidR="00C0346F" w:rsidRPr="009769DC">
        <w:t xml:space="preserve">                </w:t>
      </w:r>
    </w:p>
    <w:p w:rsidR="00C0346F" w:rsidRPr="009769DC" w:rsidRDefault="00C0346F" w:rsidP="009769DC">
      <w:pPr>
        <w:jc w:val="right"/>
      </w:pPr>
      <w:r w:rsidRPr="009769DC">
        <w:t xml:space="preserve">                                                                  Постановлением Администрации</w:t>
      </w:r>
    </w:p>
    <w:p w:rsidR="00C0346F" w:rsidRPr="009769DC" w:rsidRDefault="00C0346F" w:rsidP="009769DC">
      <w:pPr>
        <w:jc w:val="right"/>
      </w:pPr>
      <w:r w:rsidRPr="009769DC">
        <w:lastRenderedPageBreak/>
        <w:t xml:space="preserve">                                                                  </w:t>
      </w:r>
      <w:r w:rsidR="009769DC">
        <w:t>Студенецкого</w:t>
      </w:r>
      <w:r w:rsidRPr="009769DC">
        <w:t xml:space="preserve">  сельского поселения   </w:t>
      </w:r>
    </w:p>
    <w:p w:rsidR="00C0346F" w:rsidRPr="009769DC" w:rsidRDefault="00C0346F" w:rsidP="009769DC">
      <w:pPr>
        <w:jc w:val="right"/>
      </w:pPr>
      <w:r w:rsidRPr="009769DC">
        <w:t xml:space="preserve">                                                                  Шумячского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46F" w:rsidRPr="009769DC" w:rsidRDefault="00C0346F" w:rsidP="009769DC">
      <w:pPr>
        <w:jc w:val="right"/>
      </w:pPr>
      <w:r w:rsidRPr="009769DC">
        <w:t xml:space="preserve">                                                                   от  </w:t>
      </w:r>
      <w:r w:rsidR="009769DC">
        <w:t>20.08</w:t>
      </w:r>
      <w:r w:rsidR="00C52262" w:rsidRPr="009769DC">
        <w:t>.</w:t>
      </w:r>
      <w:r w:rsidR="009769DC">
        <w:t xml:space="preserve">2024 </w:t>
      </w:r>
      <w:r w:rsidRPr="009769DC">
        <w:t xml:space="preserve">г   № </w:t>
      </w:r>
      <w:r w:rsidR="009769DC">
        <w:t>30</w:t>
      </w:r>
      <w:r w:rsidRPr="009769DC">
        <w:t xml:space="preserve">                                                                                </w:t>
      </w:r>
    </w:p>
    <w:p w:rsidR="00C0346F" w:rsidRPr="009769DC" w:rsidRDefault="00C0346F" w:rsidP="006A25A5">
      <w:pPr>
        <w:rPr>
          <w:sz w:val="28"/>
          <w:szCs w:val="28"/>
        </w:rPr>
      </w:pPr>
    </w:p>
    <w:p w:rsidR="00C0346F" w:rsidRPr="009769DC" w:rsidRDefault="00C0346F" w:rsidP="00C0346F">
      <w:pPr>
        <w:ind w:left="-284"/>
        <w:jc w:val="center"/>
        <w:rPr>
          <w:b/>
          <w:sz w:val="28"/>
          <w:szCs w:val="28"/>
        </w:rPr>
      </w:pPr>
      <w:r w:rsidRPr="009769DC">
        <w:rPr>
          <w:b/>
          <w:sz w:val="28"/>
          <w:szCs w:val="28"/>
        </w:rPr>
        <w:t>ПОРЯДОК</w:t>
      </w:r>
    </w:p>
    <w:p w:rsidR="00C0346F" w:rsidRPr="009769DC" w:rsidRDefault="00C0346F" w:rsidP="00C0346F">
      <w:pPr>
        <w:ind w:left="-284"/>
        <w:jc w:val="center"/>
        <w:rPr>
          <w:sz w:val="28"/>
          <w:szCs w:val="28"/>
        </w:rPr>
      </w:pPr>
    </w:p>
    <w:p w:rsidR="00C0346F" w:rsidRPr="009769DC" w:rsidRDefault="00C0346F" w:rsidP="00C0346F">
      <w:pPr>
        <w:ind w:left="-284"/>
        <w:jc w:val="center"/>
        <w:rPr>
          <w:b/>
          <w:sz w:val="28"/>
          <w:szCs w:val="28"/>
        </w:rPr>
      </w:pPr>
      <w:r w:rsidRPr="009769DC">
        <w:rPr>
          <w:b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r w:rsidR="009769DC">
        <w:rPr>
          <w:b/>
          <w:sz w:val="28"/>
          <w:szCs w:val="28"/>
        </w:rPr>
        <w:t xml:space="preserve">Студенецкого </w:t>
      </w:r>
      <w:r w:rsidRPr="009769DC">
        <w:rPr>
          <w:b/>
          <w:sz w:val="28"/>
          <w:szCs w:val="28"/>
        </w:rPr>
        <w:t>сельского поселения Шумячского района Смоленской области</w:t>
      </w:r>
    </w:p>
    <w:p w:rsidR="00C0346F" w:rsidRPr="009769DC" w:rsidRDefault="00C0346F" w:rsidP="00C0346F">
      <w:pPr>
        <w:ind w:left="-284"/>
        <w:jc w:val="both"/>
        <w:rPr>
          <w:sz w:val="28"/>
          <w:szCs w:val="28"/>
        </w:rPr>
      </w:pPr>
    </w:p>
    <w:p w:rsidR="00C0346F" w:rsidRPr="009769DC" w:rsidRDefault="009769DC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46F" w:rsidRPr="009769DC">
        <w:rPr>
          <w:sz w:val="28"/>
          <w:szCs w:val="28"/>
        </w:rPr>
        <w:t xml:space="preserve">Настоящий   Порядок присвоения    идентификационных          номеров автомобильным   дорогам    общего  пользования местного значения на территории </w:t>
      </w:r>
      <w:r>
        <w:rPr>
          <w:sz w:val="28"/>
          <w:szCs w:val="28"/>
        </w:rPr>
        <w:t xml:space="preserve">Студенецкого </w:t>
      </w:r>
      <w:r w:rsidR="00C0346F" w:rsidRPr="009769DC">
        <w:rPr>
          <w:sz w:val="28"/>
          <w:szCs w:val="28"/>
        </w:rPr>
        <w:t>сельского  поселения  Шумячского района Смоленской области (далее-Порядок) разработан на основании Правил присвоения  автомобильным  дорогам  идентификационных     номеров, утвержденными  приказом  Минтранса  РФ от  7 февраля  2007г.  №  16.</w:t>
      </w:r>
    </w:p>
    <w:p w:rsidR="00C0346F" w:rsidRPr="009769DC" w:rsidRDefault="00C0346F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9769DC">
        <w:rPr>
          <w:sz w:val="28"/>
          <w:szCs w:val="28"/>
        </w:rPr>
        <w:t>Идентификационные    номера     автомобильным       дорогам     общего пользования местного значения на территории</w:t>
      </w:r>
      <w:r w:rsidR="009769DC" w:rsidRPr="009769DC">
        <w:rPr>
          <w:sz w:val="28"/>
          <w:szCs w:val="28"/>
        </w:rPr>
        <w:t xml:space="preserve"> </w:t>
      </w:r>
      <w:r w:rsidR="009769DC">
        <w:rPr>
          <w:sz w:val="28"/>
          <w:szCs w:val="28"/>
        </w:rPr>
        <w:t>Студенецкого</w:t>
      </w:r>
      <w:r w:rsidRPr="009769DC">
        <w:rPr>
          <w:sz w:val="28"/>
          <w:szCs w:val="28"/>
        </w:rPr>
        <w:t xml:space="preserve">  сельского поселения  Шумячского  района   Смоленской   области  присваиваются Администрацией  </w:t>
      </w:r>
      <w:r w:rsidR="009769DC">
        <w:rPr>
          <w:sz w:val="28"/>
          <w:szCs w:val="28"/>
        </w:rPr>
        <w:t>Студенецкого</w:t>
      </w:r>
      <w:r w:rsidRPr="009769DC">
        <w:rPr>
          <w:sz w:val="28"/>
          <w:szCs w:val="28"/>
        </w:rPr>
        <w:t xml:space="preserve">     сельского    поселения   Шумячского района   Смоленской   области в   соответствии с  настоящим  Порядком.</w:t>
      </w:r>
    </w:p>
    <w:p w:rsidR="00C0346F" w:rsidRPr="009769DC" w:rsidRDefault="00C0346F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Идентификационный  номер  автомобильной дороги  состоит из четырёх разрядов. Каждый  разряд  идентификационного  номера автомобильной дороги отделяется от предыдущего одним пробелом. </w:t>
      </w:r>
    </w:p>
    <w:p w:rsidR="00C0346F" w:rsidRPr="009769DC" w:rsidRDefault="009769DC" w:rsidP="00C0346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46F" w:rsidRPr="009769DC">
        <w:rPr>
          <w:sz w:val="28"/>
          <w:szCs w:val="28"/>
        </w:rPr>
        <w:t>Разряд  идентификационного номера  автомобильной дороги  состоит  из заглавных букв  русского алфавита и</w:t>
      </w:r>
      <w:r>
        <w:rPr>
          <w:sz w:val="28"/>
          <w:szCs w:val="28"/>
        </w:rPr>
        <w:t xml:space="preserve"> </w:t>
      </w:r>
      <w:r w:rsidR="00C0346F" w:rsidRPr="009769DC">
        <w:rPr>
          <w:sz w:val="28"/>
          <w:szCs w:val="28"/>
        </w:rPr>
        <w:t>(или)  арабских цифр.              Предметное буквенное и  (или)  цифровое  обозначение в  одном разряде идентификационного  номера  автомобильной  дороги  может отделяться дефисом.</w:t>
      </w:r>
    </w:p>
    <w:p w:rsidR="00C0346F" w:rsidRPr="009769DC" w:rsidRDefault="009769DC" w:rsidP="00C0346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46F" w:rsidRPr="009769DC">
        <w:rPr>
          <w:sz w:val="28"/>
          <w:szCs w:val="28"/>
        </w:rPr>
        <w:t>Предметность цифрового или буквенного обозначения в  одном  разряде идентификационного   номера   автомобильной   дороги       определяется самостоятельностью идентификационного классификационного признака автомобильной дороге.</w:t>
      </w:r>
    </w:p>
    <w:p w:rsidR="00C0346F" w:rsidRPr="009769DC" w:rsidRDefault="009769DC" w:rsidP="00C0346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46F" w:rsidRPr="009769DC">
        <w:rPr>
          <w:sz w:val="28"/>
          <w:szCs w:val="28"/>
        </w:rPr>
        <w:t>Первый  разряд   идентификационного   номера    автомобильной  дороги идентифицирует  автомобильную  дорогу  по отношению к собственности и содержит  восемь знаков,  объединенных  соответственно в три группы</w:t>
      </w:r>
      <w:r w:rsidR="00931BEE">
        <w:rPr>
          <w:sz w:val="28"/>
          <w:szCs w:val="28"/>
        </w:rPr>
        <w:t xml:space="preserve"> </w:t>
      </w:r>
      <w:r w:rsidR="00C0346F" w:rsidRPr="009769DC">
        <w:rPr>
          <w:sz w:val="28"/>
          <w:szCs w:val="28"/>
        </w:rPr>
        <w:t>- первая группа состоит из двух знаков; вторая и третья группы   состоят из трёх   знаков   каждая.   Для     автомобильной    дороги,    относящейся   к собственности    муниципального    образования,    первый              разряд идентификационного  номера   автомобильной  дороги  состоит  из    трех групп     знаков,    соответствующих   коду  объектов  первого, второго и третьего   уровня   классификации   Общероссийского    классификатора объектов административного деления.</w:t>
      </w:r>
    </w:p>
    <w:p w:rsidR="00C0346F" w:rsidRPr="009769DC" w:rsidRDefault="00C0346F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9769DC">
        <w:rPr>
          <w:sz w:val="28"/>
          <w:szCs w:val="28"/>
        </w:rPr>
        <w:t xml:space="preserve">Второй   разряд   идентификационного   номера   автомобильной  дороги идентифицирует  автомобильную  дорогу  по  виду              </w:t>
      </w:r>
      <w:r w:rsidRPr="009769DC">
        <w:rPr>
          <w:sz w:val="28"/>
          <w:szCs w:val="28"/>
        </w:rPr>
        <w:lastRenderedPageBreak/>
        <w:t>разрешенного пользования и состоит  из  двух  букв:      ОП - для автомобильной дороги общего пользования.</w:t>
      </w:r>
    </w:p>
    <w:p w:rsidR="00C0346F" w:rsidRPr="009769DC" w:rsidRDefault="00C0346F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9769DC">
        <w:rPr>
          <w:sz w:val="28"/>
          <w:szCs w:val="28"/>
        </w:rPr>
        <w:t>Третий   разряд   идентификационного   номера   автомобильной   дороги идентифицирует  автомобильную  дорогу  по  значению и состоит из двух букв:    МП -  для автомобильной  дороги,  относящейся  к  собственности муниципального образования (автомобильная дорога поселения).</w:t>
      </w:r>
    </w:p>
    <w:p w:rsidR="00C0346F" w:rsidRPr="009769DC" w:rsidRDefault="00C0346F" w:rsidP="009769DC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9769DC">
        <w:rPr>
          <w:sz w:val="28"/>
          <w:szCs w:val="28"/>
        </w:rPr>
        <w:t>Четвертый  разряд  идентификационного  номера  автомобильной  дороги представляет собой учетный номер автомобильной дороги,  состоящий из арабских цифр,  включающих  в  себя, порядковый  номер автомобильной дороги.</w:t>
      </w:r>
    </w:p>
    <w:p w:rsidR="00C0346F" w:rsidRDefault="00C0346F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Default="001B3206" w:rsidP="00C0346F">
      <w:pPr>
        <w:ind w:left="-284"/>
        <w:jc w:val="both"/>
        <w:rPr>
          <w:sz w:val="28"/>
          <w:szCs w:val="28"/>
        </w:rPr>
      </w:pPr>
    </w:p>
    <w:p w:rsidR="001B3206" w:rsidRPr="009769DC" w:rsidRDefault="001B3206" w:rsidP="00C0346F">
      <w:pPr>
        <w:ind w:left="-284"/>
        <w:jc w:val="both"/>
        <w:rPr>
          <w:sz w:val="28"/>
          <w:szCs w:val="28"/>
        </w:rPr>
      </w:pPr>
    </w:p>
    <w:p w:rsidR="00C0346F" w:rsidRPr="009769DC" w:rsidRDefault="00C0346F" w:rsidP="009769DC">
      <w:pPr>
        <w:jc w:val="right"/>
      </w:pPr>
      <w:r w:rsidRPr="009769DC">
        <w:rPr>
          <w:sz w:val="28"/>
          <w:szCs w:val="28"/>
        </w:rPr>
        <w:t xml:space="preserve">                                                  </w:t>
      </w:r>
      <w:r w:rsidRPr="009769DC">
        <w:t xml:space="preserve">Приложение № 2  </w:t>
      </w:r>
    </w:p>
    <w:p w:rsidR="00C0346F" w:rsidRPr="009769DC" w:rsidRDefault="006A25A5" w:rsidP="009769DC">
      <w:pPr>
        <w:jc w:val="right"/>
      </w:pPr>
      <w:r>
        <w:t xml:space="preserve">                Утверждено</w:t>
      </w:r>
      <w:r w:rsidR="00C0346F" w:rsidRPr="009769DC">
        <w:t xml:space="preserve">                </w:t>
      </w:r>
    </w:p>
    <w:p w:rsidR="00C0346F" w:rsidRPr="009769DC" w:rsidRDefault="00C0346F" w:rsidP="009769DC">
      <w:pPr>
        <w:jc w:val="right"/>
      </w:pPr>
      <w:r w:rsidRPr="009769DC">
        <w:lastRenderedPageBreak/>
        <w:t xml:space="preserve">                                                                  Постановлением Администрации</w:t>
      </w:r>
    </w:p>
    <w:p w:rsidR="00C0346F" w:rsidRPr="009769DC" w:rsidRDefault="00C0346F" w:rsidP="009769DC">
      <w:pPr>
        <w:jc w:val="right"/>
      </w:pPr>
      <w:r w:rsidRPr="009769DC">
        <w:t xml:space="preserve">                                                                  </w:t>
      </w:r>
      <w:r w:rsidR="009769DC">
        <w:t>Студенецкого</w:t>
      </w:r>
      <w:r w:rsidRPr="009769DC">
        <w:t xml:space="preserve">  сельского поселения   </w:t>
      </w:r>
    </w:p>
    <w:p w:rsidR="00C0346F" w:rsidRPr="009769DC" w:rsidRDefault="00C0346F" w:rsidP="009769DC">
      <w:pPr>
        <w:jc w:val="right"/>
      </w:pPr>
      <w:r w:rsidRPr="009769DC">
        <w:t xml:space="preserve">                                                                  Шумячского района Смоленской области                                                                                                                                                                                                      </w:t>
      </w:r>
    </w:p>
    <w:p w:rsidR="00C0346F" w:rsidRPr="009769DC" w:rsidRDefault="009769DC" w:rsidP="009769DC">
      <w:pPr>
        <w:jc w:val="right"/>
      </w:pPr>
      <w:r>
        <w:t xml:space="preserve">                от 20</w:t>
      </w:r>
      <w:r w:rsidR="00C0346F" w:rsidRPr="009769DC">
        <w:t xml:space="preserve"> .0</w:t>
      </w:r>
      <w:r>
        <w:t>8.2024</w:t>
      </w:r>
      <w:r w:rsidR="00B77ABA" w:rsidRPr="009769DC">
        <w:t xml:space="preserve"> </w:t>
      </w:r>
      <w:r w:rsidR="00C0346F" w:rsidRPr="009769DC">
        <w:t>года №</w:t>
      </w:r>
      <w:r w:rsidR="00B77ABA" w:rsidRPr="009769DC">
        <w:t xml:space="preserve"> </w:t>
      </w:r>
      <w:r>
        <w:t>30</w:t>
      </w:r>
    </w:p>
    <w:p w:rsidR="00C0346F" w:rsidRPr="009769DC" w:rsidRDefault="00C0346F" w:rsidP="006A25A5">
      <w:pPr>
        <w:rPr>
          <w:sz w:val="28"/>
          <w:szCs w:val="28"/>
        </w:rPr>
      </w:pPr>
    </w:p>
    <w:p w:rsidR="00C0346F" w:rsidRPr="009769DC" w:rsidRDefault="00C0346F" w:rsidP="00C0346F">
      <w:pPr>
        <w:jc w:val="center"/>
        <w:rPr>
          <w:sz w:val="28"/>
          <w:szCs w:val="28"/>
        </w:rPr>
      </w:pPr>
      <w:r w:rsidRPr="009769DC">
        <w:rPr>
          <w:sz w:val="28"/>
          <w:szCs w:val="28"/>
        </w:rPr>
        <w:t>Перечень</w:t>
      </w:r>
    </w:p>
    <w:p w:rsidR="000955CF" w:rsidRDefault="006A25A5" w:rsidP="000955CF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C0346F" w:rsidRPr="009769DC">
        <w:rPr>
          <w:sz w:val="28"/>
          <w:szCs w:val="28"/>
        </w:rPr>
        <w:t xml:space="preserve">втомобильных дорог общего пользования местного значения </w:t>
      </w:r>
      <w:r w:rsidR="000955CF">
        <w:rPr>
          <w:sz w:val="28"/>
          <w:szCs w:val="28"/>
        </w:rPr>
        <w:t>с присвоенными</w:t>
      </w:r>
      <w:r w:rsidR="00C0346F" w:rsidRPr="009769DC">
        <w:rPr>
          <w:sz w:val="28"/>
          <w:szCs w:val="28"/>
        </w:rPr>
        <w:t xml:space="preserve"> идентификационными</w:t>
      </w:r>
      <w:r w:rsidR="000955CF">
        <w:rPr>
          <w:sz w:val="28"/>
          <w:szCs w:val="28"/>
        </w:rPr>
        <w:t xml:space="preserve"> номерами в границах населенных </w:t>
      </w:r>
      <w:r w:rsidR="00C0346F" w:rsidRPr="009769DC">
        <w:rPr>
          <w:sz w:val="28"/>
          <w:szCs w:val="28"/>
        </w:rPr>
        <w:t xml:space="preserve">пунктов </w:t>
      </w:r>
      <w:r w:rsidR="009769DC">
        <w:rPr>
          <w:sz w:val="28"/>
          <w:szCs w:val="28"/>
        </w:rPr>
        <w:t xml:space="preserve">Студенецкого </w:t>
      </w:r>
      <w:r w:rsidR="00C0346F" w:rsidRPr="009769DC">
        <w:rPr>
          <w:sz w:val="28"/>
          <w:szCs w:val="28"/>
        </w:rPr>
        <w:t xml:space="preserve">сельского поселения </w:t>
      </w:r>
    </w:p>
    <w:p w:rsidR="00C0346F" w:rsidRPr="009769DC" w:rsidRDefault="00C0346F" w:rsidP="00C0346F">
      <w:pPr>
        <w:jc w:val="center"/>
        <w:rPr>
          <w:sz w:val="28"/>
          <w:szCs w:val="28"/>
        </w:rPr>
      </w:pPr>
      <w:r w:rsidRPr="009769DC">
        <w:rPr>
          <w:sz w:val="28"/>
          <w:szCs w:val="28"/>
        </w:rPr>
        <w:t xml:space="preserve">Шумячского района Смоленской области </w:t>
      </w:r>
    </w:p>
    <w:p w:rsidR="00C0346F" w:rsidRPr="009769DC" w:rsidRDefault="00C0346F" w:rsidP="00C0346F">
      <w:pPr>
        <w:jc w:val="both"/>
        <w:rPr>
          <w:sz w:val="28"/>
          <w:szCs w:val="28"/>
        </w:rPr>
      </w:pPr>
    </w:p>
    <w:p w:rsidR="00C0346F" w:rsidRPr="009769DC" w:rsidRDefault="00C0346F" w:rsidP="00C0346F">
      <w:pPr>
        <w:ind w:left="-284"/>
        <w:jc w:val="both"/>
        <w:rPr>
          <w:sz w:val="28"/>
          <w:szCs w:val="28"/>
        </w:rPr>
      </w:pPr>
    </w:p>
    <w:tbl>
      <w:tblPr>
        <w:tblStyle w:val="a3"/>
        <w:tblW w:w="8895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2581"/>
        <w:gridCol w:w="1842"/>
        <w:gridCol w:w="1529"/>
      </w:tblGrid>
      <w:tr w:rsidR="00C0346F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6A25A5" w:rsidRDefault="00C0346F">
            <w:r w:rsidRPr="006A25A5">
              <w:t>№</w:t>
            </w:r>
          </w:p>
          <w:p w:rsidR="00C0346F" w:rsidRPr="006A25A5" w:rsidRDefault="00C0346F">
            <w:proofErr w:type="gramStart"/>
            <w:r w:rsidRPr="006A25A5">
              <w:t>п</w:t>
            </w:r>
            <w:proofErr w:type="gramEnd"/>
            <w:r w:rsidRPr="006A25A5">
              <w:t>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6A25A5" w:rsidRDefault="00C0346F">
            <w:r w:rsidRPr="006A25A5">
              <w:t>Наименование</w:t>
            </w:r>
          </w:p>
          <w:p w:rsidR="00C0346F" w:rsidRPr="006A25A5" w:rsidRDefault="006A25A5">
            <w:pPr>
              <w:ind w:firstLine="26"/>
            </w:pPr>
            <w:r>
              <w:t xml:space="preserve">автомобильной </w:t>
            </w:r>
            <w:r w:rsidR="00C0346F" w:rsidRPr="006A25A5">
              <w:t>дороги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6A25A5" w:rsidRDefault="00C0346F">
            <w:r w:rsidRPr="006A25A5">
              <w:t>Идентификационный номер автомобильной дороги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6A25A5" w:rsidRDefault="00C0346F">
            <w:r w:rsidRPr="006A25A5">
              <w:t xml:space="preserve">Протяженность в границах поселения, </w:t>
            </w:r>
            <w:proofErr w:type="gramStart"/>
            <w:r w:rsidRPr="006A25A5">
              <w:t>км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6A25A5" w:rsidRDefault="00C0346F">
            <w:r w:rsidRPr="006A25A5">
              <w:t xml:space="preserve">Вид </w:t>
            </w:r>
          </w:p>
          <w:p w:rsidR="00C0346F" w:rsidRPr="006A25A5" w:rsidRDefault="00C0346F">
            <w:r w:rsidRPr="006A25A5">
              <w:t>покрытия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Студенец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Бабичевка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Соколянка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Круторовка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66 256 435 ОП</w:t>
            </w:r>
          </w:p>
          <w:p w:rsidR="006A25A5" w:rsidRPr="009769DC" w:rsidRDefault="006A25A5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 МП-004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Комаровичи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Осетище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6A25A5" w:rsidRPr="009769DC" w:rsidTr="006A2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Вигурина</w:t>
            </w:r>
            <w:proofErr w:type="spellEnd"/>
            <w:r>
              <w:rPr>
                <w:sz w:val="28"/>
                <w:szCs w:val="28"/>
              </w:rPr>
              <w:t xml:space="preserve">  Поляна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 xml:space="preserve">66 256 435 ОП </w:t>
            </w:r>
          </w:p>
          <w:p w:rsidR="006A25A5" w:rsidRPr="009769DC" w:rsidRDefault="006A25A5" w:rsidP="00C0346F">
            <w:pPr>
              <w:rPr>
                <w:sz w:val="28"/>
                <w:szCs w:val="28"/>
              </w:rPr>
            </w:pPr>
            <w:r w:rsidRPr="009769DC">
              <w:rPr>
                <w:sz w:val="28"/>
                <w:szCs w:val="28"/>
              </w:rPr>
              <w:t>МП-007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A5" w:rsidRDefault="006A25A5" w:rsidP="0082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</w:tbl>
    <w:p w:rsidR="00C0346F" w:rsidRPr="009769DC" w:rsidRDefault="00C0346F">
      <w:pPr>
        <w:rPr>
          <w:sz w:val="28"/>
          <w:szCs w:val="28"/>
        </w:rPr>
      </w:pPr>
    </w:p>
    <w:sectPr w:rsidR="00C0346F" w:rsidRPr="0097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5F4"/>
    <w:multiLevelType w:val="hybridMultilevel"/>
    <w:tmpl w:val="05FA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7D53"/>
    <w:multiLevelType w:val="hybridMultilevel"/>
    <w:tmpl w:val="2222C9C0"/>
    <w:lvl w:ilvl="0" w:tplc="1CDC7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6F"/>
    <w:rsid w:val="000955CF"/>
    <w:rsid w:val="000B4ADF"/>
    <w:rsid w:val="000C5A36"/>
    <w:rsid w:val="001B3206"/>
    <w:rsid w:val="002B0411"/>
    <w:rsid w:val="002B2DD5"/>
    <w:rsid w:val="0030781F"/>
    <w:rsid w:val="003329B0"/>
    <w:rsid w:val="0046709B"/>
    <w:rsid w:val="00557FC9"/>
    <w:rsid w:val="006931D9"/>
    <w:rsid w:val="006A25A5"/>
    <w:rsid w:val="00784161"/>
    <w:rsid w:val="00931BEE"/>
    <w:rsid w:val="009769DC"/>
    <w:rsid w:val="00B77ABA"/>
    <w:rsid w:val="00C0346F"/>
    <w:rsid w:val="00C52262"/>
    <w:rsid w:val="00D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46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4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0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46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4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0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10</cp:revision>
  <cp:lastPrinted>2023-03-14T06:30:00Z</cp:lastPrinted>
  <dcterms:created xsi:type="dcterms:W3CDTF">2024-08-21T08:30:00Z</dcterms:created>
  <dcterms:modified xsi:type="dcterms:W3CDTF">2024-08-28T10:11:00Z</dcterms:modified>
</cp:coreProperties>
</file>