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FB" w:rsidRDefault="00C855FB" w:rsidP="00C855FB">
      <w:pPr>
        <w:pStyle w:val="ConsPlusTitle"/>
        <w:widowControl/>
        <w:jc w:val="center"/>
        <w:rPr>
          <w:noProof/>
        </w:rPr>
      </w:pPr>
    </w:p>
    <w:p w:rsidR="00BD7F32" w:rsidRDefault="00BD7F32" w:rsidP="00C855FB">
      <w:pPr>
        <w:pStyle w:val="ConsPlusTitle"/>
        <w:widowControl/>
        <w:jc w:val="center"/>
      </w:pPr>
    </w:p>
    <w:p w:rsidR="00C855FB" w:rsidRDefault="00C855FB" w:rsidP="00C855FB">
      <w:pPr>
        <w:jc w:val="center"/>
        <w:rPr>
          <w:b/>
          <w:bCs/>
        </w:rPr>
      </w:pPr>
    </w:p>
    <w:p w:rsidR="00C855FB" w:rsidRDefault="00C855FB" w:rsidP="00C855FB">
      <w:pPr>
        <w:jc w:val="center"/>
        <w:rPr>
          <w:b/>
          <w:bCs/>
        </w:rPr>
      </w:pPr>
      <w:r>
        <w:rPr>
          <w:b/>
          <w:bCs/>
        </w:rPr>
        <w:t xml:space="preserve">АДМИНИСТРАЦИЯ  ПОНЯТОВСКОГО  СЕЛЬСКОГО ПОСЕЛЕНИЯ </w:t>
      </w:r>
    </w:p>
    <w:p w:rsidR="00C855FB" w:rsidRDefault="00C855FB" w:rsidP="00C855F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855FB" w:rsidRDefault="00C855FB" w:rsidP="00C855FB">
      <w:pPr>
        <w:ind w:firstLine="720"/>
        <w:jc w:val="center"/>
        <w:rPr>
          <w:rFonts w:ascii="Arial Narrow" w:hAnsi="Arial Narrow" w:cs="Arial Narrow"/>
          <w:sz w:val="32"/>
          <w:szCs w:val="32"/>
        </w:rPr>
      </w:pPr>
    </w:p>
    <w:p w:rsidR="00C855FB" w:rsidRDefault="00C855FB" w:rsidP="00C855FB">
      <w:pPr>
        <w:ind w:firstLine="720"/>
      </w:pPr>
      <w:r>
        <w:t xml:space="preserve">                                               ПОСТАНОВЛЕНИЕ</w:t>
      </w:r>
    </w:p>
    <w:p w:rsidR="00C855FB" w:rsidRDefault="00C855FB" w:rsidP="00C855FB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C855FB" w:rsidRDefault="00C855FB" w:rsidP="00C855FB">
      <w:pPr>
        <w:shd w:val="clear" w:color="auto" w:fill="FFFFFF"/>
        <w:tabs>
          <w:tab w:val="left" w:leader="underscore" w:pos="1157"/>
          <w:tab w:val="left" w:leader="underscore" w:pos="2573"/>
        </w:tabs>
        <w:ind w:left="-284"/>
      </w:pPr>
      <w:r>
        <w:t>от 25 июля 2013г.                                                                                № 61</w:t>
      </w:r>
    </w:p>
    <w:p w:rsidR="00C855FB" w:rsidRDefault="00C855FB" w:rsidP="00C855FB">
      <w:pPr>
        <w:ind w:left="-284"/>
      </w:pPr>
      <w:r>
        <w:t xml:space="preserve">ст. </w:t>
      </w:r>
      <w:proofErr w:type="spellStart"/>
      <w:r>
        <w:t>Понятовка</w:t>
      </w:r>
      <w:proofErr w:type="spellEnd"/>
    </w:p>
    <w:p w:rsidR="00C855FB" w:rsidRDefault="00C855FB" w:rsidP="00C855FB">
      <w:pPr>
        <w:ind w:left="-284"/>
      </w:pPr>
    </w:p>
    <w:p w:rsidR="00C855FB" w:rsidRDefault="00C855FB" w:rsidP="00C855FB">
      <w:pPr>
        <w:ind w:left="-284"/>
      </w:pPr>
      <w:r>
        <w:t xml:space="preserve">О       внесении      изменений     в   Постановление </w:t>
      </w:r>
    </w:p>
    <w:p w:rsidR="00C855FB" w:rsidRDefault="00C855FB" w:rsidP="00C855FB">
      <w:pPr>
        <w:ind w:left="-284"/>
      </w:pPr>
      <w:r>
        <w:t xml:space="preserve">Администрации        Понятовского           </w:t>
      </w:r>
      <w:proofErr w:type="gramStart"/>
      <w:r>
        <w:t>сельского</w:t>
      </w:r>
      <w:proofErr w:type="gramEnd"/>
    </w:p>
    <w:p w:rsidR="00C855FB" w:rsidRDefault="00C855FB" w:rsidP="00C855FB">
      <w:pPr>
        <w:ind w:left="-284"/>
      </w:pPr>
      <w:r>
        <w:t xml:space="preserve">поселения     Шумячского      района    </w:t>
      </w:r>
      <w:proofErr w:type="gramStart"/>
      <w:r>
        <w:t>Смоленской</w:t>
      </w:r>
      <w:proofErr w:type="gramEnd"/>
    </w:p>
    <w:p w:rsidR="00C855FB" w:rsidRDefault="00C855FB" w:rsidP="00C855FB">
      <w:pPr>
        <w:ind w:left="-284"/>
      </w:pPr>
      <w:r>
        <w:t>области   от 01.07.2013г.   №54    «Об утверждении</w:t>
      </w:r>
    </w:p>
    <w:p w:rsidR="00C855FB" w:rsidRDefault="00C855FB" w:rsidP="00C855FB">
      <w:pPr>
        <w:ind w:left="-284"/>
      </w:pPr>
      <w:r>
        <w:t xml:space="preserve">Административного  регламента   Администрации </w:t>
      </w:r>
    </w:p>
    <w:p w:rsidR="00C855FB" w:rsidRDefault="00C855FB" w:rsidP="00C855FB">
      <w:pPr>
        <w:ind w:left="-284"/>
      </w:pPr>
      <w:r>
        <w:t>Понятовского   сельского  поселения   Шумячского</w:t>
      </w:r>
    </w:p>
    <w:p w:rsidR="00C855FB" w:rsidRDefault="00C855FB" w:rsidP="00C855FB">
      <w:pPr>
        <w:ind w:left="-284"/>
      </w:pPr>
      <w:r>
        <w:t xml:space="preserve">района Смоленской   области  по   предоставлению </w:t>
      </w:r>
    </w:p>
    <w:p w:rsidR="00C855FB" w:rsidRDefault="00C855FB" w:rsidP="00C855FB">
      <w:pPr>
        <w:ind w:left="-284"/>
      </w:pPr>
      <w:r>
        <w:t xml:space="preserve">муниципальной   услуги  «Прием      заявлений     и </w:t>
      </w:r>
    </w:p>
    <w:p w:rsidR="00C855FB" w:rsidRDefault="00C855FB" w:rsidP="00C855FB">
      <w:pPr>
        <w:ind w:left="-284"/>
      </w:pPr>
      <w:r>
        <w:t xml:space="preserve">выдача документов о согласовании переустройства </w:t>
      </w:r>
    </w:p>
    <w:p w:rsidR="00C855FB" w:rsidRDefault="00C855FB" w:rsidP="00C855FB">
      <w:pPr>
        <w:ind w:left="-284"/>
      </w:pPr>
      <w:r>
        <w:t>и (или) перепланировки жилого помещения»</w:t>
      </w:r>
    </w:p>
    <w:p w:rsidR="00C855FB" w:rsidRDefault="00C855FB" w:rsidP="00C855FB">
      <w:pPr>
        <w:ind w:left="-284"/>
      </w:pP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  <w:r>
        <w:t xml:space="preserve">   В соответствии с протестом прокурора Шумячского района от 12.07.2013 г. № 24/27-2013 на Административный регламент Администрации Понятовского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 (утв. постановлением Администрации Понятовского сельского поселения от 01.07.2013 года №54), </w:t>
      </w: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  <w:r>
        <w:t>Администрация Понятовского сельского поселения Шумячского района Смоленской области</w:t>
      </w: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  <w:r>
        <w:t>ПОСТАНОВЛЯЕТ:</w:t>
      </w: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  <w:r>
        <w:t>1. Внести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помещения»», утвержденный постановлением Администрации Понятовского сельского поселения Шумячского района Смоленской области от 01.07.2013г. №54 следующие изменения:</w:t>
      </w: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  <w:r>
        <w:t>- пункт 2.4.  изложить в новой редакции:</w:t>
      </w:r>
    </w:p>
    <w:p w:rsidR="00C855FB" w:rsidRDefault="00C855FB" w:rsidP="00C855FB">
      <w:pPr>
        <w:autoSpaceDE w:val="0"/>
        <w:autoSpaceDN w:val="0"/>
        <w:adjustRightInd w:val="0"/>
        <w:ind w:left="-284" w:firstLine="540"/>
        <w:jc w:val="both"/>
        <w:outlineLvl w:val="0"/>
      </w:pPr>
      <w:r>
        <w:t>«</w:t>
      </w:r>
      <w:r w:rsidR="00B57034">
        <w:t>общий срок осуществления процедуры по предоставлению муниципальной услуги не позднее чем через сорок пять дней со дня подачи заявления и документов</w:t>
      </w:r>
      <w:r>
        <w:t>»</w:t>
      </w:r>
    </w:p>
    <w:p w:rsidR="005F667F" w:rsidRDefault="005F667F" w:rsidP="005F667F">
      <w:pPr>
        <w:autoSpaceDE w:val="0"/>
        <w:autoSpaceDN w:val="0"/>
        <w:adjustRightInd w:val="0"/>
        <w:jc w:val="both"/>
        <w:outlineLvl w:val="0"/>
      </w:pPr>
      <w:r>
        <w:t xml:space="preserve">        </w:t>
      </w:r>
    </w:p>
    <w:p w:rsidR="005F667F" w:rsidRDefault="005F667F" w:rsidP="005F667F">
      <w:pPr>
        <w:autoSpaceDE w:val="0"/>
        <w:autoSpaceDN w:val="0"/>
        <w:adjustRightInd w:val="0"/>
        <w:jc w:val="both"/>
        <w:outlineLvl w:val="0"/>
      </w:pPr>
      <w:r>
        <w:t xml:space="preserve">      -пункт  2.6.1 изложить в новой редакции:</w:t>
      </w:r>
    </w:p>
    <w:p w:rsidR="005F667F" w:rsidRDefault="005F667F" w:rsidP="005F667F">
      <w:pPr>
        <w:autoSpaceDE w:val="0"/>
        <w:autoSpaceDN w:val="0"/>
        <w:adjustRightInd w:val="0"/>
        <w:jc w:val="both"/>
        <w:outlineLvl w:val="0"/>
      </w:pPr>
      <w:r>
        <w:t xml:space="preserve">    «для проведения переустройства и (или) перепланировки жилого помещения собственник данного помещения или уполномоченное им лицо (дале</w:t>
      </w:r>
      <w:proofErr w:type="gramStart"/>
      <w:r>
        <w:t>е-</w:t>
      </w:r>
      <w:proofErr w:type="gramEnd"/>
      <w:r>
        <w:t xml:space="preserve"> заявитель) в орган, осуществляющий согласование, по месту нахождения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r w:rsidRPr="005F667F">
        <w:rPr>
          <w:u w:val="single"/>
        </w:rPr>
        <w:t>порядке</w:t>
      </w:r>
      <w:r>
        <w:rPr>
          <w:u w:val="single"/>
        </w:rPr>
        <w:t xml:space="preserve"> </w:t>
      </w:r>
      <w:r w:rsidRPr="005F667F">
        <w:t>соглашением о взаимоде</w:t>
      </w:r>
      <w:r>
        <w:t>й</w:t>
      </w:r>
      <w:r w:rsidRPr="005F667F">
        <w:t>ствии</w:t>
      </w:r>
      <w:r>
        <w:t xml:space="preserve"> представляет:</w:t>
      </w:r>
    </w:p>
    <w:p w:rsidR="005F667F" w:rsidRDefault="005F667F" w:rsidP="0050473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lastRenderedPageBreak/>
        <w:t xml:space="preserve">Заявление о переустройстве и (или) перепланировке по </w:t>
      </w:r>
      <w:r w:rsidRPr="00504732">
        <w:rPr>
          <w:u w:val="single"/>
        </w:rPr>
        <w:t>форме</w:t>
      </w:r>
      <w:r w:rsidR="00504732" w:rsidRPr="00631037">
        <w:t>,</w:t>
      </w:r>
      <w:r w:rsidR="00631037" w:rsidRPr="00631037">
        <w:t xml:space="preserve"> </w:t>
      </w:r>
      <w:r w:rsidR="00504732" w:rsidRPr="00631037">
        <w:t>у</w:t>
      </w:r>
      <w:r w:rsidR="00504732" w:rsidRPr="00504732">
        <w:t>твержденной уполномоченным Правительством Российской Федерации</w:t>
      </w:r>
      <w:r w:rsidR="00504732">
        <w:t xml:space="preserve"> федеральным органом исполнительной власти;</w:t>
      </w:r>
    </w:p>
    <w:p w:rsidR="00504732" w:rsidRDefault="00504732" w:rsidP="0050473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(подлинники или засвидетельствованные в нотариальном порядке копии);</w:t>
      </w:r>
    </w:p>
    <w:p w:rsidR="00504732" w:rsidRDefault="00504732" w:rsidP="0050473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504732" w:rsidRDefault="00504732" w:rsidP="0050473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504732" w:rsidRDefault="00504732" w:rsidP="0050473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t>Согласие в письменной форме всех членов семьи нанимателя (в том числе временно отсутствующих членов семьи нанимателя), занимающих</w:t>
      </w:r>
      <w:r w:rsidRPr="00504732">
        <w:t xml:space="preserve"> </w:t>
      </w:r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жилого помещения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</w:t>
      </w:r>
      <w:r w:rsidRPr="00504732">
        <w:t xml:space="preserve"> </w:t>
      </w:r>
      <w:r>
        <w:t xml:space="preserve">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договору социального найма);</w:t>
      </w:r>
      <w:proofErr w:type="gramEnd"/>
    </w:p>
    <w:p w:rsidR="00504732" w:rsidRDefault="00504732" w:rsidP="0050473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Заключение </w:t>
      </w:r>
      <w:r w:rsidRPr="00CF2213">
        <w:t>органа</w:t>
      </w:r>
      <w:r>
        <w:t xml:space="preserve"> по охране памятников архитектуры, истории и культуры о  допустимости проведения</w:t>
      </w:r>
      <w:r w:rsidRPr="00504732">
        <w:t xml:space="preserve"> </w:t>
      </w:r>
      <w:r>
        <w:t>переустр</w:t>
      </w:r>
      <w:r w:rsidR="00B32E69">
        <w:t xml:space="preserve">ойства </w:t>
      </w:r>
      <w:r>
        <w:t xml:space="preserve"> и (или) перепланир</w:t>
      </w:r>
      <w:r w:rsidR="00B32E69">
        <w:t>овки</w:t>
      </w:r>
      <w:r>
        <w:t xml:space="preserve"> жилого помещения</w:t>
      </w:r>
      <w:r w:rsidR="00B32E69">
        <w:t>, если такое жилое помещение или дом, в котором оно находится, является памятником архитектуры, истории и культуры.</w:t>
      </w:r>
    </w:p>
    <w:p w:rsidR="00B32E69" w:rsidRDefault="00B32E69" w:rsidP="008C6CC7">
      <w:pPr>
        <w:pStyle w:val="a5"/>
        <w:autoSpaceDE w:val="0"/>
        <w:autoSpaceDN w:val="0"/>
        <w:adjustRightInd w:val="0"/>
        <w:ind w:left="0"/>
        <w:jc w:val="both"/>
        <w:outlineLvl w:val="0"/>
      </w:pPr>
      <w:r>
        <w:t>Заявитель вправе не</w:t>
      </w:r>
      <w:r w:rsidR="00C131B4">
        <w:t xml:space="preserve"> представлять документы, предусмотренные </w:t>
      </w:r>
      <w:r w:rsidR="00C131B4" w:rsidRPr="008C6CC7">
        <w:rPr>
          <w:u w:val="single"/>
        </w:rPr>
        <w:t>подпунктами 4 или 6 части 2</w:t>
      </w:r>
      <w:r w:rsidR="00C131B4">
        <w:t xml:space="preserve"> </w:t>
      </w:r>
      <w:r w:rsidR="008C6CC7"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C6CC7" w:rsidRPr="008C6CC7">
        <w:rPr>
          <w:u w:val="single"/>
        </w:rPr>
        <w:t>пунктом 2 части</w:t>
      </w:r>
      <w:r w:rsidR="008C6CC7">
        <w:rPr>
          <w:u w:val="single"/>
        </w:rPr>
        <w:t xml:space="preserve"> </w:t>
      </w:r>
      <w:r w:rsidR="008C6CC7" w:rsidRPr="008C6CC7">
        <w:rPr>
          <w:u w:val="single"/>
        </w:rPr>
        <w:t>2</w:t>
      </w:r>
      <w:r w:rsidR="008C6CC7">
        <w:t xml:space="preserve">. Для рассмотрения заявления о переустройстве  и (или) перепланировке жилого помещения </w:t>
      </w:r>
      <w:r w:rsidR="008C6CC7" w:rsidRPr="008C6CC7">
        <w:rPr>
          <w:u w:val="single"/>
        </w:rPr>
        <w:t>орган, осуществляющий согласование,</w:t>
      </w:r>
      <w:r w:rsidR="008C6CC7">
        <w:t xml:space="preserve"> по месту нахождения переустраиваемого и (или) </w:t>
      </w:r>
      <w:proofErr w:type="spellStart"/>
      <w:r w:rsidR="008C6CC7">
        <w:t>перепланируемого</w:t>
      </w:r>
      <w:proofErr w:type="spellEnd"/>
      <w:r w:rsidR="008C6CC7">
        <w:t xml:space="preserve"> жилого помещения </w:t>
      </w:r>
      <w:r w:rsidR="008C6CC7" w:rsidRPr="008C6CC7">
        <w:rPr>
          <w:u w:val="single"/>
        </w:rPr>
        <w:t>запрашивает</w:t>
      </w:r>
      <w:r w:rsidR="008C6CC7">
        <w:t xml:space="preserve"> следующие документы (их </w:t>
      </w:r>
      <w:proofErr w:type="gramStart"/>
      <w:r w:rsidR="008C6CC7">
        <w:t>копии</w:t>
      </w:r>
      <w:proofErr w:type="gramEnd"/>
      <w:r w:rsidR="008C6CC7">
        <w:t xml:space="preserve"> содержащиеся в них сведения), если они не были представлены заявителем по собственной инициативе:</w:t>
      </w:r>
    </w:p>
    <w:p w:rsidR="008C6CC7" w:rsidRDefault="008C6CC7" w:rsidP="008C6CC7">
      <w:pPr>
        <w:pStyle w:val="a5"/>
        <w:autoSpaceDE w:val="0"/>
        <w:autoSpaceDN w:val="0"/>
        <w:adjustRightInd w:val="0"/>
        <w:ind w:left="0" w:firstLine="567"/>
        <w:jc w:val="both"/>
        <w:outlineLvl w:val="0"/>
      </w:pPr>
      <w:r>
        <w:t>-  правоустанавливающие документы на</w:t>
      </w:r>
      <w:r w:rsidRPr="008C6CC7">
        <w:t xml:space="preserve"> </w:t>
      </w:r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жилого помещения, если право на него зарегистрировано в Едином</w:t>
      </w:r>
      <w:r w:rsidR="00CF2213">
        <w:t xml:space="preserve"> государственном реестре прав на недвижимое имущество и сделок с ним;</w:t>
      </w:r>
    </w:p>
    <w:p w:rsidR="00CF2213" w:rsidRDefault="00CF2213" w:rsidP="00CF2213">
      <w:pPr>
        <w:autoSpaceDE w:val="0"/>
        <w:autoSpaceDN w:val="0"/>
        <w:adjustRightInd w:val="0"/>
        <w:jc w:val="both"/>
        <w:outlineLvl w:val="0"/>
      </w:pPr>
      <w:r>
        <w:t xml:space="preserve">         -</w:t>
      </w:r>
      <w:r w:rsidRPr="00CF2213">
        <w:t xml:space="preserve"> </w:t>
      </w:r>
      <w:r>
        <w:t xml:space="preserve">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CF2213" w:rsidRDefault="003C369E" w:rsidP="008C6CC7">
      <w:pPr>
        <w:pStyle w:val="a5"/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- заключение </w:t>
      </w:r>
      <w:r w:rsidRPr="00CF2213">
        <w:t>органа</w:t>
      </w:r>
      <w:r>
        <w:t xml:space="preserve"> по охране памятников архитектуры, истории и культуры о  допустимости проведения</w:t>
      </w:r>
      <w:r w:rsidRPr="00504732">
        <w:t xml:space="preserve"> </w:t>
      </w:r>
      <w:r>
        <w:t>переустройства 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</w:p>
    <w:p w:rsidR="003C369E" w:rsidRDefault="003C369E" w:rsidP="003C369E">
      <w:pPr>
        <w:jc w:val="both"/>
      </w:pPr>
    </w:p>
    <w:p w:rsidR="00C855FB" w:rsidRDefault="0077169B" w:rsidP="003C369E">
      <w:pPr>
        <w:jc w:val="both"/>
      </w:pPr>
      <w:r>
        <w:t xml:space="preserve"> </w:t>
      </w:r>
      <w:r w:rsidR="00C855FB">
        <w:t xml:space="preserve">  2.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855FB" w:rsidRDefault="00C855FB" w:rsidP="00C855FB">
      <w:pPr>
        <w:ind w:left="-284"/>
      </w:pPr>
    </w:p>
    <w:p w:rsidR="0077169B" w:rsidRDefault="0077169B" w:rsidP="00C855FB">
      <w:pPr>
        <w:ind w:left="-284"/>
      </w:pPr>
      <w:r>
        <w:t xml:space="preserve">    </w:t>
      </w:r>
    </w:p>
    <w:p w:rsidR="00C855FB" w:rsidRDefault="0077169B" w:rsidP="00C855FB">
      <w:pPr>
        <w:ind w:left="-284"/>
      </w:pPr>
      <w:r>
        <w:t xml:space="preserve">     </w:t>
      </w:r>
      <w:r w:rsidR="00C855FB">
        <w:t>Глава Администрации</w:t>
      </w:r>
    </w:p>
    <w:p w:rsidR="00C855FB" w:rsidRDefault="0077169B" w:rsidP="00C855FB">
      <w:pPr>
        <w:ind w:left="-284"/>
      </w:pPr>
      <w:r>
        <w:t xml:space="preserve">     </w:t>
      </w:r>
      <w:r w:rsidR="00C855FB">
        <w:t>Понятовского сельского поселения</w:t>
      </w:r>
    </w:p>
    <w:p w:rsidR="00CB6B38" w:rsidRDefault="00C855FB" w:rsidP="00C855FB">
      <w:r>
        <w:t xml:space="preserve">Шумячского района Смоленской области        </w:t>
      </w:r>
      <w:r w:rsidR="0077169B">
        <w:t xml:space="preserve">                Н.Б. Бондарева</w:t>
      </w:r>
      <w:r>
        <w:t xml:space="preserve">                              </w:t>
      </w:r>
    </w:p>
    <w:sectPr w:rsidR="00CB6B38" w:rsidSect="00C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0EA"/>
    <w:multiLevelType w:val="hybridMultilevel"/>
    <w:tmpl w:val="56BAA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FB"/>
    <w:rsid w:val="00245578"/>
    <w:rsid w:val="003C369E"/>
    <w:rsid w:val="00504732"/>
    <w:rsid w:val="005F667F"/>
    <w:rsid w:val="00631037"/>
    <w:rsid w:val="0077169B"/>
    <w:rsid w:val="008C6CC7"/>
    <w:rsid w:val="00B32E69"/>
    <w:rsid w:val="00B57034"/>
    <w:rsid w:val="00BD7F32"/>
    <w:rsid w:val="00C131B4"/>
    <w:rsid w:val="00C855FB"/>
    <w:rsid w:val="00CB6B38"/>
    <w:rsid w:val="00CF2213"/>
    <w:rsid w:val="00F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5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2013-07-24T06:40:00Z</cp:lastPrinted>
  <dcterms:created xsi:type="dcterms:W3CDTF">2013-07-23T11:45:00Z</dcterms:created>
  <dcterms:modified xsi:type="dcterms:W3CDTF">2013-08-14T08:01:00Z</dcterms:modified>
</cp:coreProperties>
</file>