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4" w:rsidRDefault="002B0714" w:rsidP="002B0714">
      <w:pPr>
        <w:pStyle w:val="Standard"/>
        <w:jc w:val="center"/>
        <w:rPr>
          <w:b/>
          <w:bCs/>
          <w:sz w:val="28"/>
          <w:szCs w:val="28"/>
        </w:rPr>
      </w:pPr>
    </w:p>
    <w:p w:rsidR="002B0714" w:rsidRDefault="002B0714" w:rsidP="002B0714">
      <w:pPr>
        <w:pStyle w:val="Standard"/>
        <w:jc w:val="center"/>
        <w:rPr>
          <w:b/>
          <w:bCs/>
          <w:sz w:val="28"/>
          <w:szCs w:val="28"/>
        </w:rPr>
      </w:pPr>
    </w:p>
    <w:p w:rsidR="002B0714" w:rsidRPr="00F325D8" w:rsidRDefault="002B0714" w:rsidP="002B071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АДМИНИСТРАЦИЯ </w:t>
      </w:r>
      <w:r w:rsidRPr="00F325D8">
        <w:rPr>
          <w:rFonts w:cs="Times New Roman"/>
          <w:b/>
          <w:bCs/>
        </w:rPr>
        <w:t xml:space="preserve"> ПОНЯТОВСКОГО СЕЛЬСКОГО ПОСЕЛЕНИЯ ШУМЯЧСКОГО РАЙОНА  СМОЛЕНСКОЙ  ОБЛАСТИ</w:t>
      </w:r>
    </w:p>
    <w:p w:rsidR="002B0714" w:rsidRDefault="002B0714" w:rsidP="002B0714">
      <w:pPr>
        <w:pStyle w:val="Standard"/>
        <w:jc w:val="center"/>
        <w:rPr>
          <w:rFonts w:cs="Times New Roman"/>
          <w:b/>
          <w:bCs/>
        </w:rPr>
      </w:pPr>
    </w:p>
    <w:p w:rsidR="002B0714" w:rsidRDefault="002B0714" w:rsidP="002B071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ПОСТАНОВЛЕНИЕ</w:t>
      </w:r>
    </w:p>
    <w:p w:rsidR="002B0714" w:rsidRDefault="002B0714" w:rsidP="002B0714">
      <w:pPr>
        <w:pStyle w:val="Standard"/>
        <w:jc w:val="center"/>
        <w:rPr>
          <w:rFonts w:cs="Times New Roman"/>
          <w:b/>
          <w:bCs/>
        </w:rPr>
      </w:pPr>
    </w:p>
    <w:p w:rsidR="002B0714" w:rsidRDefault="002B0714" w:rsidP="002B0714">
      <w:pPr>
        <w:pStyle w:val="Standard"/>
        <w:rPr>
          <w:rFonts w:cs="Times New Roman"/>
          <w:b/>
          <w:bCs/>
        </w:rPr>
      </w:pPr>
    </w:p>
    <w:p w:rsid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от 21 августа 2017г.                                                               №86</w:t>
      </w:r>
    </w:p>
    <w:p w:rsid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ст. Понятовка</w:t>
      </w:r>
    </w:p>
    <w:p w:rsidR="002B0714" w:rsidRDefault="002B0714" w:rsidP="002B0714">
      <w:pPr>
        <w:pStyle w:val="Standard"/>
        <w:rPr>
          <w:rFonts w:cs="Times New Roman"/>
          <w:bCs/>
        </w:rPr>
      </w:pPr>
    </w:p>
    <w:p w:rsid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Об  утверждении   Порядка   создания, </w:t>
      </w:r>
    </w:p>
    <w:p w:rsid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реорганизации,                   ликвидации</w:t>
      </w:r>
    </w:p>
    <w:p w:rsid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 муниципальных               предприятий </w:t>
      </w:r>
    </w:p>
    <w:p w:rsid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(учреждений) Понятовского сельского </w:t>
      </w:r>
    </w:p>
    <w:p w:rsid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поселения   Шумячского            района </w:t>
      </w:r>
    </w:p>
    <w:p w:rsidR="002B0714" w:rsidRPr="002B0714" w:rsidRDefault="002B0714" w:rsidP="002B0714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Смоленской области</w:t>
      </w:r>
    </w:p>
    <w:p w:rsidR="002B0714" w:rsidRDefault="002B0714" w:rsidP="002B0714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 xml:space="preserve">В целях реализации Положения о порядке управления и распоряжения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  <w:r w:rsidRPr="002B0714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</w:t>
      </w:r>
    </w:p>
    <w:p w:rsid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области,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B0714">
        <w:rPr>
          <w:rFonts w:ascii="Times New Roman" w:hAnsi="Times New Roman" w:cs="Times New Roman"/>
          <w:sz w:val="24"/>
          <w:szCs w:val="24"/>
        </w:rPr>
        <w:t>: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Default="00954CCC" w:rsidP="00954CCC">
      <w:pPr>
        <w:rPr>
          <w:rFonts w:ascii="Times New Roman" w:hAnsi="Times New Roman" w:cs="Times New Roman"/>
          <w:sz w:val="24"/>
          <w:szCs w:val="24"/>
        </w:rPr>
      </w:pPr>
      <w:r w:rsidRPr="00954C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714" w:rsidRPr="00954CC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5" w:anchor="sub_1000" w:history="1">
        <w:r w:rsidR="002B0714" w:rsidRPr="00954C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прилагаемый</w:t>
        </w:r>
      </w:hyperlink>
      <w:r w:rsidR="002B0714" w:rsidRPr="00954CCC">
        <w:rPr>
          <w:rFonts w:ascii="Times New Roman" w:hAnsi="Times New Roman" w:cs="Times New Roman"/>
          <w:sz w:val="24"/>
          <w:szCs w:val="24"/>
        </w:rPr>
        <w:t xml:space="preserve"> Порядок создания, реорганизации, ликвидации муниципальных предприятий (учреждений) </w:t>
      </w:r>
      <w:r w:rsidRPr="00954CCC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  <w:r w:rsidR="002B0714" w:rsidRPr="00954CCC">
        <w:rPr>
          <w:rFonts w:ascii="Times New Roman" w:hAnsi="Times New Roman" w:cs="Times New Roman"/>
          <w:sz w:val="24"/>
          <w:szCs w:val="24"/>
        </w:rPr>
        <w:t>Шумячского района Смоленской области.</w:t>
      </w:r>
    </w:p>
    <w:p w:rsidR="00954CCC" w:rsidRDefault="00954CCC" w:rsidP="00954CCC">
      <w:pPr>
        <w:rPr>
          <w:rFonts w:ascii="Times New Roman" w:hAnsi="Times New Roman" w:cs="Times New Roman"/>
          <w:sz w:val="24"/>
          <w:szCs w:val="24"/>
        </w:rPr>
      </w:pPr>
    </w:p>
    <w:p w:rsidR="00954CCC" w:rsidRPr="00C22455" w:rsidRDefault="00954CCC" w:rsidP="00954CCC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455">
        <w:rPr>
          <w:rFonts w:ascii="Times New Roman" w:hAnsi="Times New Roman"/>
          <w:sz w:val="24"/>
          <w:szCs w:val="24"/>
        </w:rPr>
        <w:t xml:space="preserve">    2.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вступает в силу со дня его официального </w:t>
      </w:r>
      <w:r w:rsidRPr="00C22455">
        <w:rPr>
          <w:rFonts w:ascii="Times New Roman" w:hAnsi="Times New Roman"/>
          <w:sz w:val="24"/>
          <w:szCs w:val="24"/>
        </w:rPr>
        <w:t>опубликова</w:t>
      </w:r>
      <w:r>
        <w:rPr>
          <w:rFonts w:ascii="Times New Roman" w:hAnsi="Times New Roman"/>
          <w:sz w:val="24"/>
          <w:szCs w:val="24"/>
        </w:rPr>
        <w:t>ния</w:t>
      </w:r>
      <w:r w:rsidRPr="00C22455">
        <w:rPr>
          <w:rFonts w:ascii="Times New Roman" w:hAnsi="Times New Roman"/>
          <w:sz w:val="24"/>
          <w:szCs w:val="24"/>
        </w:rPr>
        <w:t xml:space="preserve"> в печатном средстве массовой информации органов местного самоуправления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C22455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hAnsi="Times New Roman"/>
          <w:sz w:val="24"/>
          <w:szCs w:val="24"/>
        </w:rPr>
        <w:t>Понятовского сельского поселения»</w:t>
      </w:r>
      <w:r w:rsidRPr="00C22455">
        <w:rPr>
          <w:rFonts w:ascii="Times New Roman" w:hAnsi="Times New Roman"/>
          <w:sz w:val="24"/>
          <w:szCs w:val="24"/>
        </w:rPr>
        <w:t>.</w:t>
      </w:r>
    </w:p>
    <w:p w:rsidR="00954CCC" w:rsidRPr="00954CCC" w:rsidRDefault="00954CCC" w:rsidP="00954CCC">
      <w:pPr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Default="00954CCC" w:rsidP="002B071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54CCC" w:rsidRDefault="00954CCC" w:rsidP="002B071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954CCC" w:rsidRPr="002B0714" w:rsidRDefault="00954CCC" w:rsidP="002B071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 Н.Б. Бондарева</w:t>
      </w:r>
    </w:p>
    <w:p w:rsidR="002B0714" w:rsidRPr="002B0714" w:rsidRDefault="002B0714" w:rsidP="002B0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714" w:rsidRDefault="002B0714" w:rsidP="00954CC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4CCC" w:rsidRPr="002B0714" w:rsidRDefault="00954CCC" w:rsidP="00954CC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7"/>
        <w:gridCol w:w="4844"/>
      </w:tblGrid>
      <w:tr w:rsidR="002B0714" w:rsidRPr="002B0714" w:rsidTr="002B0714">
        <w:tc>
          <w:tcPr>
            <w:tcW w:w="5068" w:type="dxa"/>
          </w:tcPr>
          <w:p w:rsidR="002B0714" w:rsidRPr="002B0714" w:rsidRDefault="002B071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2B0714" w:rsidRPr="002B0714" w:rsidRDefault="002B07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05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B071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E205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714" w:rsidRPr="002B0714" w:rsidRDefault="002B07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  <w:r w:rsidR="00D6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Понятовского сельского поселения</w:t>
            </w:r>
            <w:r w:rsidR="00E205BE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района</w:t>
            </w:r>
            <w:r w:rsidRPr="002B071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2B0714" w:rsidRPr="002B0714" w:rsidRDefault="002B0714" w:rsidP="00954C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4CCC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  <w:r w:rsidRPr="002B071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5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4C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2B0714" w:rsidRPr="002B0714" w:rsidRDefault="002B0714" w:rsidP="002B0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"/>
      <w:r w:rsidRPr="002B0714">
        <w:rPr>
          <w:rFonts w:ascii="Times New Roman" w:hAnsi="Times New Roman" w:cs="Times New Roman"/>
          <w:color w:val="auto"/>
          <w:sz w:val="24"/>
          <w:szCs w:val="24"/>
        </w:rPr>
        <w:t>П О Р Я Д О К</w:t>
      </w:r>
    </w:p>
    <w:p w:rsidR="002B0714" w:rsidRPr="002B0714" w:rsidRDefault="002B0714" w:rsidP="002B071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B0714">
        <w:rPr>
          <w:rFonts w:ascii="Times New Roman" w:hAnsi="Times New Roman" w:cs="Times New Roman"/>
          <w:color w:val="auto"/>
          <w:sz w:val="24"/>
          <w:szCs w:val="24"/>
        </w:rPr>
        <w:t xml:space="preserve">создания, реорганизации, ликвидации муниципальных предприятий (учреждений) </w:t>
      </w:r>
      <w:r w:rsidR="00954CCC">
        <w:rPr>
          <w:rFonts w:ascii="Times New Roman" w:hAnsi="Times New Roman" w:cs="Times New Roman"/>
          <w:color w:val="auto"/>
          <w:sz w:val="24"/>
          <w:szCs w:val="24"/>
        </w:rPr>
        <w:t xml:space="preserve"> Понятовского сельского поселения </w:t>
      </w:r>
      <w:r w:rsidRPr="002B0714">
        <w:rPr>
          <w:rFonts w:ascii="Times New Roman" w:hAnsi="Times New Roman" w:cs="Times New Roman"/>
          <w:color w:val="auto"/>
          <w:sz w:val="24"/>
          <w:szCs w:val="24"/>
        </w:rPr>
        <w:t>Шумячского района Смоленской области</w:t>
      </w:r>
      <w:bookmarkEnd w:id="0"/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Положения о порядке управления и распоряжения муниципальной собственностью </w:t>
      </w:r>
      <w:r w:rsidR="00954CCC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</w:t>
      </w:r>
      <w:r w:rsidRPr="002B0714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(далее - Положение), в целях совершенствования управления муниципальным имуществом </w:t>
      </w:r>
      <w:r w:rsidR="00954CCC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  <w:r w:rsidRPr="002B0714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и регламентирует вопросы принятия решений о создании, реорганизации и ликвидации муниципальных унитарных предприятий и муниципальных учреждений </w:t>
      </w:r>
      <w:r w:rsidR="00954CCC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954CCC" w:rsidRDefault="00954CCC" w:rsidP="002B071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1"/>
    </w:p>
    <w:p w:rsidR="002B0714" w:rsidRPr="002B0714" w:rsidRDefault="002B0714" w:rsidP="002B071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B0714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" w:name="sub_1011"/>
      <w:bookmarkEnd w:id="1"/>
      <w:r w:rsidRPr="002B0714">
        <w:rPr>
          <w:rFonts w:ascii="Times New Roman" w:hAnsi="Times New Roman" w:cs="Times New Roman"/>
          <w:sz w:val="24"/>
          <w:szCs w:val="24"/>
        </w:rPr>
        <w:t xml:space="preserve">1.1. Решение о создании, реорганизации и ликвидации муниципального унитарного предприятия, муниципального учреждения (далее по тексту - муниципальное предприятие (учреждение)) принимается Администрацией </w:t>
      </w:r>
      <w:r w:rsidR="00954CCC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в виде постановления.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" w:name="sub_1012"/>
      <w:bookmarkEnd w:id="2"/>
      <w:r w:rsidRPr="002B0714">
        <w:rPr>
          <w:rFonts w:ascii="Times New Roman" w:hAnsi="Times New Roman" w:cs="Times New Roman"/>
          <w:sz w:val="24"/>
          <w:szCs w:val="24"/>
        </w:rPr>
        <w:t xml:space="preserve">1.2. Учредителем муниципального предприятия (учреждения) от имени </w:t>
      </w:r>
      <w:r w:rsidR="00954CCC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Pr="002B0714">
        <w:rPr>
          <w:rFonts w:ascii="Times New Roman" w:hAnsi="Times New Roman" w:cs="Times New Roman"/>
          <w:sz w:val="24"/>
          <w:szCs w:val="24"/>
        </w:rPr>
        <w:t xml:space="preserve"> Смоленской области выступает Администрация </w:t>
      </w:r>
      <w:r w:rsidR="00954CCC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954CCC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4" w:name="sub_1013"/>
      <w:bookmarkEnd w:id="3"/>
      <w:r w:rsidRPr="002B0714">
        <w:rPr>
          <w:rFonts w:ascii="Times New Roman" w:hAnsi="Times New Roman" w:cs="Times New Roman"/>
          <w:sz w:val="24"/>
          <w:szCs w:val="24"/>
        </w:rPr>
        <w:t>1.3. Муниципальное предприятие создается для осуществления хозяйственной, коммерческой деятельности, направленной на решение вопросов местного значения.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5" w:name="sub_1014"/>
      <w:bookmarkEnd w:id="4"/>
      <w:r w:rsidRPr="002B0714">
        <w:rPr>
          <w:rFonts w:ascii="Times New Roman" w:hAnsi="Times New Roman" w:cs="Times New Roman"/>
          <w:sz w:val="24"/>
          <w:szCs w:val="24"/>
        </w:rPr>
        <w:t>1.4. Муниципальное учреждение создается для выполнения социальных, культурных, образовательных, научных и управленческих задач, в целях охраны здоровья граждан, развития физической культуры и спорта, удовлетворения духовных и иных нематериальных потребностей граждан, а также в других целях, направленных на достижение общественных благ некоммерческо</w:t>
      </w:r>
      <w:r w:rsidR="00E205BE">
        <w:rPr>
          <w:rFonts w:ascii="Times New Roman" w:hAnsi="Times New Roman" w:cs="Times New Roman"/>
          <w:sz w:val="24"/>
          <w:szCs w:val="24"/>
        </w:rPr>
        <w:t>го характера.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6" w:name="sub_1015"/>
      <w:bookmarkEnd w:id="5"/>
      <w:r w:rsidRPr="002B0714">
        <w:rPr>
          <w:rFonts w:ascii="Times New Roman" w:hAnsi="Times New Roman" w:cs="Times New Roman"/>
          <w:sz w:val="24"/>
          <w:szCs w:val="24"/>
        </w:rPr>
        <w:t>1.5. Создание, реорганизация и ликвидация муниципального предприятия (учреждения) может осуществляться по инициативе Совета депутатов</w:t>
      </w:r>
      <w:r w:rsidR="00B91E60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 Смоленской области,</w:t>
      </w:r>
      <w:r w:rsidR="00B91E60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1E60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B91E60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="00B91E6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2B0714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 xml:space="preserve">Целесообразность создания, реорганизации и ликвидации муниципального предприятия (учреждения) определяется Главой муниципального образования </w:t>
      </w:r>
      <w:r w:rsidR="00B91E60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B91E60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на основании предложений субъектов данной инициативы при наличии документов, предусмотренных настоящим Порядком.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B0714">
        <w:rPr>
          <w:rFonts w:ascii="Times New Roman" w:hAnsi="Times New Roman" w:cs="Times New Roman"/>
          <w:color w:val="auto"/>
          <w:sz w:val="24"/>
          <w:szCs w:val="24"/>
        </w:rPr>
        <w:t>2. Создание предприятия (учреждения)</w:t>
      </w:r>
      <w:r w:rsidR="00B91E6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2B0714">
        <w:rPr>
          <w:rFonts w:ascii="Times New Roman" w:hAnsi="Times New Roman" w:cs="Times New Roman"/>
          <w:sz w:val="24"/>
          <w:szCs w:val="24"/>
        </w:rPr>
        <w:t xml:space="preserve">2.1. При создании предприятия (учреждения) лица, определенные в пункте 1.5 настоящего Порядка, обращаются в Администрацию </w:t>
      </w:r>
      <w:r w:rsidR="00B91E60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B91E60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с предложением в виде проекта постановления о создании предприятия (учреждения).</w:t>
      </w:r>
      <w:bookmarkEnd w:id="7"/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8" w:name="sub_1021"/>
      <w:r w:rsidRPr="002B0714">
        <w:rPr>
          <w:rFonts w:ascii="Times New Roman" w:hAnsi="Times New Roman" w:cs="Times New Roman"/>
          <w:sz w:val="24"/>
          <w:szCs w:val="24"/>
        </w:rPr>
        <w:lastRenderedPageBreak/>
        <w:t>2.2. Проект постановления о создании муниципального предприятия (учреждения) должен включать в себя следующие положения:</w:t>
      </w:r>
    </w:p>
    <w:bookmarkEnd w:id="8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цели и предмет деятельности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полное наименование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место нахождения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размер уставного фонда муниципального предприятия и порядок его формирования;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о назначении руководителя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об утверждении устава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о лице, на которое возлагаются полномочия по регистрации муниципального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9" w:name="sub_1022"/>
      <w:r w:rsidRPr="002B0714">
        <w:rPr>
          <w:rFonts w:ascii="Times New Roman" w:hAnsi="Times New Roman" w:cs="Times New Roman"/>
          <w:sz w:val="24"/>
          <w:szCs w:val="24"/>
        </w:rPr>
        <w:t>2.3. К проекту постановления о создании муниципального предприятия (учреждения) прилагаются:</w:t>
      </w:r>
    </w:p>
    <w:bookmarkEnd w:id="9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социально-экономическое обоснование создания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перечень имущества, предполагаемого к передаче муниципальному предприятию (учреждению) для закрепления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0" w:name="sub_1023"/>
      <w:r w:rsidRPr="002B0714">
        <w:rPr>
          <w:rFonts w:ascii="Times New Roman" w:hAnsi="Times New Roman" w:cs="Times New Roman"/>
          <w:sz w:val="24"/>
          <w:szCs w:val="24"/>
        </w:rPr>
        <w:t>2.4. Социально-экономическое обоснование должно включать в себя:</w:t>
      </w:r>
    </w:p>
    <w:bookmarkEnd w:id="10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социальную значимость и необходимость создания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экономическую обоснованность создания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перечень уставных целей и задач муниципального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перспективную оценку деятельности муниципального предприятия (учреждения) с характеристикой основных экономических и финансовых показателей;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обоснование и источники расходов на создание муниципального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1" w:name="sub_1024"/>
      <w:r w:rsidRPr="002B0714">
        <w:rPr>
          <w:rFonts w:ascii="Times New Roman" w:hAnsi="Times New Roman" w:cs="Times New Roman"/>
          <w:sz w:val="24"/>
          <w:szCs w:val="24"/>
        </w:rPr>
        <w:t xml:space="preserve">2.5. Все предложения о создании муниципального предприятия (учреждения) представляются субъектами данной инициативы, указанными в </w:t>
      </w:r>
      <w:hyperlink r:id="rId6" w:anchor="sub_1015" w:history="1">
        <w:r w:rsidRPr="002B071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1.5</w:t>
        </w:r>
      </w:hyperlink>
      <w:r w:rsidRPr="002B0714">
        <w:rPr>
          <w:rFonts w:ascii="Times New Roman" w:hAnsi="Times New Roman" w:cs="Times New Roman"/>
          <w:sz w:val="24"/>
          <w:szCs w:val="24"/>
        </w:rPr>
        <w:t xml:space="preserve"> настоящего Порядка, в Администрацию </w:t>
      </w:r>
      <w:r w:rsidR="000447D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0447D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 xml:space="preserve">Смоленской области вместе с обоснованием необходимости создания муниципального предприятия (учреждения), проектом устава муниципального предприятия (учреждения), сведениями о предполагаемых источниках формирования уставного фонда муниципального предприятия, за исключением случая, предусмотренного </w:t>
      </w:r>
      <w:hyperlink r:id="rId7" w:anchor="sub_1025" w:history="1">
        <w:r w:rsidRPr="002B071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п.2.</w:t>
        </w:r>
      </w:hyperlink>
      <w:r w:rsidRPr="002B0714">
        <w:rPr>
          <w:rFonts w:ascii="Times New Roman" w:hAnsi="Times New Roman" w:cs="Times New Roman"/>
          <w:sz w:val="24"/>
          <w:szCs w:val="24"/>
        </w:rPr>
        <w:t>6 настоящего Порядка.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2" w:name="sub_1025"/>
      <w:bookmarkEnd w:id="11"/>
      <w:r w:rsidRPr="002B0714">
        <w:rPr>
          <w:rFonts w:ascii="Times New Roman" w:hAnsi="Times New Roman" w:cs="Times New Roman"/>
          <w:sz w:val="24"/>
          <w:szCs w:val="24"/>
        </w:rPr>
        <w:t>2.6. Предложения Совета депутатов</w:t>
      </w:r>
      <w:r w:rsidR="000447DE" w:rsidRPr="000447DE">
        <w:rPr>
          <w:rFonts w:ascii="Times New Roman" w:hAnsi="Times New Roman" w:cs="Times New Roman"/>
          <w:sz w:val="24"/>
          <w:szCs w:val="24"/>
        </w:rPr>
        <w:t xml:space="preserve"> </w:t>
      </w:r>
      <w:r w:rsidR="000447D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0447D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="000447D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2B0714">
        <w:rPr>
          <w:rFonts w:ascii="Times New Roman" w:hAnsi="Times New Roman" w:cs="Times New Roman"/>
          <w:sz w:val="24"/>
          <w:szCs w:val="24"/>
        </w:rPr>
        <w:t xml:space="preserve">о создании муниципального предприятия (учреждения) с обоснованием необходимости его создания направляются в Администрацию </w:t>
      </w:r>
      <w:r w:rsidR="000447D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0447D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="000447DE">
        <w:rPr>
          <w:rFonts w:ascii="Times New Roman" w:hAnsi="Times New Roman" w:cs="Times New Roman"/>
          <w:sz w:val="24"/>
          <w:szCs w:val="24"/>
        </w:rPr>
        <w:t>Смоленской области. Глава</w:t>
      </w:r>
      <w:r w:rsidRPr="002B07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447D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0447D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 xml:space="preserve">Смоленской области в случае целесообразности создания муниципального предприятия (учреждения) поручает </w:t>
      </w:r>
      <w:r w:rsidR="000447DE">
        <w:rPr>
          <w:rFonts w:ascii="Times New Roman" w:hAnsi="Times New Roman" w:cs="Times New Roman"/>
          <w:sz w:val="24"/>
          <w:szCs w:val="24"/>
        </w:rPr>
        <w:t>специалистам</w:t>
      </w:r>
      <w:r w:rsidRPr="002B07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47D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0447D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 xml:space="preserve">Смоленской области подготовить документы, указанные в </w:t>
      </w:r>
      <w:hyperlink r:id="rId8" w:anchor="sub_1021" w:history="1">
        <w:r w:rsidRPr="002B071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2.</w:t>
        </w:r>
      </w:hyperlink>
      <w:r w:rsidRPr="002B0714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anchor="sub_1022" w:history="1">
        <w:r w:rsidRPr="002B071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</w:hyperlink>
      <w:r w:rsidRPr="002B0714">
        <w:rPr>
          <w:rFonts w:ascii="Times New Roman" w:hAnsi="Times New Roman" w:cs="Times New Roman"/>
          <w:sz w:val="24"/>
          <w:szCs w:val="24"/>
        </w:rPr>
        <w:t xml:space="preserve">3, </w:t>
      </w:r>
      <w:hyperlink r:id="rId10" w:anchor="sub_1024" w:history="1">
        <w:r w:rsidRPr="002B071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</w:hyperlink>
      <w:r w:rsidRPr="002B0714">
        <w:rPr>
          <w:rFonts w:ascii="Times New Roman" w:hAnsi="Times New Roman" w:cs="Times New Roman"/>
          <w:sz w:val="24"/>
          <w:szCs w:val="24"/>
        </w:rPr>
        <w:t>5 настоящего Порядка.</w:t>
      </w:r>
      <w:r w:rsidR="0004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 xml:space="preserve">2.7. </w:t>
      </w:r>
      <w:bookmarkStart w:id="13" w:name="sub_25"/>
      <w:r w:rsidR="001C2F0E">
        <w:rPr>
          <w:rFonts w:ascii="Times New Roman" w:hAnsi="Times New Roman" w:cs="Times New Roman"/>
          <w:sz w:val="24"/>
          <w:szCs w:val="24"/>
        </w:rPr>
        <w:t>В течении</w:t>
      </w:r>
      <w:r w:rsidRPr="002B0714">
        <w:rPr>
          <w:rFonts w:ascii="Times New Roman" w:hAnsi="Times New Roman" w:cs="Times New Roman"/>
          <w:sz w:val="24"/>
          <w:szCs w:val="24"/>
        </w:rPr>
        <w:t xml:space="preserve"> тридцати календарных дней со дня регистрации документов Администрация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рассматривает их на предмет соответствия требованиям федерального законодательства.</w:t>
      </w:r>
    </w:p>
    <w:bookmarkEnd w:id="13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 xml:space="preserve">В случае, если создание предприятия (учреждения) повлечет за собой нарушение федерального законодательства, Администрация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  <w:r w:rsidR="001C2F0E">
        <w:rPr>
          <w:rFonts w:ascii="Times New Roman" w:hAnsi="Times New Roman" w:cs="Times New Roman"/>
          <w:sz w:val="24"/>
          <w:szCs w:val="24"/>
        </w:rPr>
        <w:lastRenderedPageBreak/>
        <w:t xml:space="preserve">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отказывает в создании предприятия (учреждения). Данное решение направляется инициатору предложения о создании предприятия (учреждения) в письменном виде с мотивированным обоснованием такого решения до истечения срока, указанного в настоящем пункте.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4" w:name="sub_28"/>
      <w:bookmarkStart w:id="15" w:name="sub_1026"/>
      <w:bookmarkEnd w:id="12"/>
      <w:r w:rsidRPr="002B0714">
        <w:rPr>
          <w:rFonts w:ascii="Times New Roman" w:hAnsi="Times New Roman" w:cs="Times New Roman"/>
          <w:sz w:val="24"/>
          <w:szCs w:val="24"/>
        </w:rPr>
        <w:t>2.</w:t>
      </w:r>
      <w:r w:rsidR="00E205BE">
        <w:rPr>
          <w:rFonts w:ascii="Times New Roman" w:hAnsi="Times New Roman" w:cs="Times New Roman"/>
          <w:sz w:val="24"/>
          <w:szCs w:val="24"/>
        </w:rPr>
        <w:t>8</w:t>
      </w:r>
      <w:r w:rsidRPr="002B0714">
        <w:rPr>
          <w:rFonts w:ascii="Times New Roman" w:hAnsi="Times New Roman" w:cs="Times New Roman"/>
          <w:sz w:val="24"/>
          <w:szCs w:val="24"/>
        </w:rPr>
        <w:t>. Муниципальное предприятие (учреждение) считается созданным с момента его государственной регистрации.</w:t>
      </w:r>
    </w:p>
    <w:bookmarkEnd w:id="14"/>
    <w:bookmarkEnd w:id="15"/>
    <w:p w:rsidR="002B0714" w:rsidRPr="002B0714" w:rsidRDefault="002B0714" w:rsidP="002B0714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2B0714" w:rsidRPr="002B0714" w:rsidRDefault="002B0714" w:rsidP="002B071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B0714">
        <w:rPr>
          <w:rFonts w:ascii="Times New Roman" w:hAnsi="Times New Roman" w:cs="Times New Roman"/>
          <w:color w:val="auto"/>
          <w:sz w:val="24"/>
          <w:szCs w:val="24"/>
        </w:rPr>
        <w:t>3. Реорганизация предприятия (учреждения)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6" w:name="sub_1031"/>
      <w:r w:rsidRPr="002B0714">
        <w:rPr>
          <w:rFonts w:ascii="Times New Roman" w:hAnsi="Times New Roman" w:cs="Times New Roman"/>
          <w:sz w:val="24"/>
          <w:szCs w:val="24"/>
        </w:rPr>
        <w:t>3.1. В целях оздоровления муниципальных предприятий (учреждений) может быть произведена их реорганизация. Реорганизация представляет собой прекращение деятельности юридического лица с переходом прав и обязанностей другому юридическому лицу. Реорганизация может быть произведена в форме слияния, присоединения, разделения, выделения и преобразования.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7" w:name="sub_1032"/>
      <w:bookmarkEnd w:id="16"/>
      <w:r w:rsidRPr="002B0714">
        <w:rPr>
          <w:rFonts w:ascii="Times New Roman" w:hAnsi="Times New Roman" w:cs="Times New Roman"/>
          <w:sz w:val="24"/>
          <w:szCs w:val="24"/>
        </w:rPr>
        <w:t xml:space="preserve">3.2. Все предложения о реорганизации муниципального предприятия (учреждения) представляются субъектами данной инициативы, указанными в </w:t>
      </w:r>
      <w:hyperlink r:id="rId11" w:anchor="sub_1015" w:history="1">
        <w:r w:rsidRPr="002B071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1.5</w:t>
        </w:r>
      </w:hyperlink>
      <w:r w:rsidRPr="002B0714">
        <w:rPr>
          <w:rFonts w:ascii="Times New Roman" w:hAnsi="Times New Roman" w:cs="Times New Roman"/>
          <w:sz w:val="24"/>
          <w:szCs w:val="24"/>
        </w:rPr>
        <w:t xml:space="preserve"> настоящего Порядка, в Администрацию 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вместе с обоснованием необходимости и сведениями о форме реорганизации муниципального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8" w:name="sub_33"/>
      <w:r w:rsidRPr="002B0714">
        <w:rPr>
          <w:rFonts w:ascii="Times New Roman" w:hAnsi="Times New Roman" w:cs="Times New Roman"/>
          <w:sz w:val="24"/>
          <w:szCs w:val="24"/>
        </w:rPr>
        <w:t>3.3. К предложению о реорганизации должны прилагаться:</w:t>
      </w:r>
    </w:p>
    <w:bookmarkEnd w:id="18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а) наименование реорганизуемого предприятия (учреждения) и причины необходимости его реорганизации;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б) форму реорганизации предприятия (преобразование, слияние, выделение, разделение, присоединение);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в) наименование правопреемника реорганизуемого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г) порядок использования имущества и денежных средств реорганизуемого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К указанному предложению должен быть приложен проект устава вновь возникшего предприятия (учреждения) и годовой бухгалтерский баланс за финансовый год, предшествующий реорганизации.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19" w:name="sub_1033"/>
      <w:bookmarkEnd w:id="17"/>
      <w:r w:rsidRPr="002B0714">
        <w:rPr>
          <w:rFonts w:ascii="Times New Roman" w:hAnsi="Times New Roman" w:cs="Times New Roman"/>
          <w:sz w:val="24"/>
          <w:szCs w:val="24"/>
        </w:rPr>
        <w:t>3.4. Проект постановления о реорганизации муниципального предприятия (учреждения) должен включать в себя:</w:t>
      </w:r>
    </w:p>
    <w:bookmarkEnd w:id="19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форму реорганизации;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ответственных лиц за проведение мероприятий, связанных с реорганизацией муниципального предприятия (учреждения), в том числе ответственных за подготовку передаточного акта либо разделительного баланса реорганизуемого муниципального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полное наименование реорганизуемого и вновь возникшего предприятия (учреждения) и указание на форму реорганизации предприятия (преобразование, слияние, выделение, разделение, присоединение);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положение об утверждении устава вновь возникшего предприятия (учреждения) или изменений (дополнений) в устав реорганизуемого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указание на правопреемника реорганизуемого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положение о закреплении объектов муниципальной собственности за вновь возникшим предприятием (учреждением);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0" w:name="sub_37"/>
      <w:bookmarkStart w:id="21" w:name="sub_1034"/>
      <w:r w:rsidRPr="002B0714">
        <w:rPr>
          <w:rFonts w:ascii="Times New Roman" w:hAnsi="Times New Roman" w:cs="Times New Roman"/>
          <w:sz w:val="24"/>
          <w:szCs w:val="24"/>
        </w:rPr>
        <w:t>3.5. В течени</w:t>
      </w:r>
      <w:r w:rsidR="001C2F0E">
        <w:rPr>
          <w:rFonts w:ascii="Times New Roman" w:hAnsi="Times New Roman" w:cs="Times New Roman"/>
          <w:sz w:val="24"/>
          <w:szCs w:val="24"/>
        </w:rPr>
        <w:t>и</w:t>
      </w:r>
      <w:r w:rsidRPr="002B0714">
        <w:rPr>
          <w:rFonts w:ascii="Times New Roman" w:hAnsi="Times New Roman" w:cs="Times New Roman"/>
          <w:sz w:val="24"/>
          <w:szCs w:val="24"/>
        </w:rPr>
        <w:t xml:space="preserve"> тридцати календарных дней со дня регистрации документов, Администрация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рассматривает поступивший проект правового акта о реорганизации предприятия (учреждения), а также приложенные к нему материалы на предмет целесообразности реорганизации предприятия (учреждения) и соответствия требованиям федерального законодательства и принимает решение о реорганизации предприятия (учреждения) либо об отказе в реорганизации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2" w:name="sub_312"/>
      <w:bookmarkEnd w:id="20"/>
      <w:r w:rsidRPr="002B0714">
        <w:rPr>
          <w:rFonts w:ascii="Times New Roman" w:hAnsi="Times New Roman" w:cs="Times New Roman"/>
          <w:sz w:val="24"/>
          <w:szCs w:val="24"/>
        </w:rPr>
        <w:t>3.6. На основании решения о реорганизации предприятия (учреждения):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3" w:name="sub_3121"/>
      <w:bookmarkEnd w:id="22"/>
      <w:r w:rsidRPr="002B0714">
        <w:rPr>
          <w:rFonts w:ascii="Times New Roman" w:hAnsi="Times New Roman" w:cs="Times New Roman"/>
          <w:sz w:val="24"/>
          <w:szCs w:val="24"/>
        </w:rPr>
        <w:lastRenderedPageBreak/>
        <w:t xml:space="preserve">3.6.1. Реорганизуемое предприятие (учреждение) в десятидневный срок в установленном порядке оформляет передачу имущества, прав и обязанностей и представляет в Администрацию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на утверждение:</w:t>
      </w:r>
    </w:p>
    <w:bookmarkEnd w:id="23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а) перечень и передаточные акты муниципального имущества, прав и обязанностей;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б) перечень кредиторов предприятия (учреждения) с указанием их места нахождения и размера кредиторской задолженности;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в) разделительный баланс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При этом разделительный баланс и передаточный акт должны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4" w:name="sub_3122"/>
      <w:r w:rsidRPr="002B0714">
        <w:rPr>
          <w:rFonts w:ascii="Times New Roman" w:hAnsi="Times New Roman" w:cs="Times New Roman"/>
          <w:sz w:val="24"/>
          <w:szCs w:val="24"/>
        </w:rPr>
        <w:t xml:space="preserve">3.6.2. Администрация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утверждает передаточный акт муниципального имущества, прав и обязанностей и разделительный баланс и письменно уведомляет соответствующих кредиторов о проводимой реорганизации предприятий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5" w:name="sub_3123"/>
      <w:bookmarkEnd w:id="24"/>
      <w:r w:rsidRPr="002B0714">
        <w:rPr>
          <w:rFonts w:ascii="Times New Roman" w:hAnsi="Times New Roman" w:cs="Times New Roman"/>
          <w:sz w:val="24"/>
          <w:szCs w:val="24"/>
        </w:rPr>
        <w:t>3.6.3. Руководитель вновь возникшего предприятия (учреждения) или иное лицо, имеющее право без доверенности действовать от имени этого предприятия (учреждения), осуществляет его государственную регистрацию.</w:t>
      </w:r>
      <w:bookmarkEnd w:id="25"/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6" w:name="sub_1035"/>
      <w:bookmarkEnd w:id="21"/>
      <w:r w:rsidRPr="002B0714">
        <w:rPr>
          <w:rFonts w:ascii="Times New Roman" w:hAnsi="Times New Roman" w:cs="Times New Roman"/>
          <w:sz w:val="24"/>
          <w:szCs w:val="24"/>
        </w:rPr>
        <w:t>3.7. Муниципальное предприятие (учреждение)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bookmarkEnd w:id="26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При реорганизации муниципального предприятия (учреждения) в форме присоединения к нему другого муниципального предприятия (учреждения)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</w:p>
    <w:p w:rsidR="002B0714" w:rsidRPr="002B0714" w:rsidRDefault="002B0714" w:rsidP="002B071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1004"/>
      <w:r w:rsidRPr="002B0714">
        <w:rPr>
          <w:rFonts w:ascii="Times New Roman" w:hAnsi="Times New Roman" w:cs="Times New Roman"/>
          <w:color w:val="auto"/>
          <w:sz w:val="24"/>
          <w:szCs w:val="24"/>
        </w:rPr>
        <w:t>4. Ликвидации муниципального предприятия (учреждения)</w:t>
      </w:r>
      <w:bookmarkEnd w:id="27"/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8" w:name="sub_1041"/>
      <w:r w:rsidRPr="002B0714">
        <w:rPr>
          <w:rFonts w:ascii="Times New Roman" w:hAnsi="Times New Roman" w:cs="Times New Roman"/>
          <w:sz w:val="24"/>
          <w:szCs w:val="24"/>
        </w:rPr>
        <w:t xml:space="preserve">4.1. Муниципальное предприятие (учреждение) может быть ликвидировано по решению Администрации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области, по решению суда, иным основаниям, установленным законодательством Российской Федерации.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29" w:name="sub_1042"/>
      <w:bookmarkEnd w:id="28"/>
      <w:r w:rsidRPr="002B0714">
        <w:rPr>
          <w:rFonts w:ascii="Times New Roman" w:hAnsi="Times New Roman" w:cs="Times New Roman"/>
          <w:sz w:val="24"/>
          <w:szCs w:val="24"/>
        </w:rPr>
        <w:t xml:space="preserve">4.2. Все предложения о ликвидации муниципального предприятия (учреждения) представляются в Администрацию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вместе с обоснованием необходимости ликвидации муниципального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0" w:name="sub_34"/>
      <w:r w:rsidRPr="002B0714">
        <w:rPr>
          <w:rFonts w:ascii="Times New Roman" w:hAnsi="Times New Roman" w:cs="Times New Roman"/>
          <w:sz w:val="24"/>
          <w:szCs w:val="24"/>
        </w:rPr>
        <w:t>4.3. К предложению о ликвидации должны прилагаться следующие документы:</w:t>
      </w:r>
    </w:p>
    <w:bookmarkEnd w:id="30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а) наименование ликвидируемого предприятия (учреждения) и причины необходимости его ликвидации;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б) порядок использования имущества и денежных средств ликвидируемого предприятия (учреждения);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в) предполагаемые источники погашения кредиторской задолженности, выплаты заработной платы и компенсаций увольняемым работникам;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г) предложения о возможном трудоустройстве увольняемых работников.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К указанному предложению должен быть приложен бухгалтерский баланс за финансовый год, предшествующий ликвидации, и данные об объеме и составе кредиторской и дебиторской задолженности.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1" w:name="sub_1043"/>
      <w:bookmarkEnd w:id="29"/>
      <w:r w:rsidRPr="002B0714">
        <w:rPr>
          <w:rFonts w:ascii="Times New Roman" w:hAnsi="Times New Roman" w:cs="Times New Roman"/>
          <w:sz w:val="24"/>
          <w:szCs w:val="24"/>
        </w:rPr>
        <w:t>4.4. Проект постановления о ликвидации муниципального предприятия (учреждения) должен включать в себя:</w:t>
      </w:r>
    </w:p>
    <w:bookmarkEnd w:id="31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порядок и сроки проведения ликвидации;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lastRenderedPageBreak/>
        <w:t>- состав ликвидационной комиссии;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- лицо, на которое возлагается обязанность уведомить регистрирующий орган о принятом решении о ликвидации и о формировании ликвидационной комиссии, а также о составлении промежуточного ликвидационного баланса.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4.5. В течени</w:t>
      </w:r>
      <w:r w:rsidR="001C2F0E">
        <w:rPr>
          <w:rFonts w:ascii="Times New Roman" w:hAnsi="Times New Roman" w:cs="Times New Roman"/>
          <w:sz w:val="24"/>
          <w:szCs w:val="24"/>
        </w:rPr>
        <w:t>и</w:t>
      </w:r>
      <w:r w:rsidRPr="002B0714">
        <w:rPr>
          <w:rFonts w:ascii="Times New Roman" w:hAnsi="Times New Roman" w:cs="Times New Roman"/>
          <w:sz w:val="24"/>
          <w:szCs w:val="24"/>
        </w:rPr>
        <w:t xml:space="preserve"> тридцати календарных дней со дня регистрации документов. Администрация </w:t>
      </w:r>
      <w:r w:rsidR="001C2F0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1C2F0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рассматривает поступивший проект правового акта о ликвидации предприятия (учреждения), а также приложенные к нему материалы на предмет целесообразности ликвидации предприятия (учреждения) и соответствия требованиям федерального законодательства и принимает решение о ликвидации предприятия (учреждения) либо об отказе в ликвидации предприятия (учреждения).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2" w:name="sub_3132"/>
      <w:r w:rsidRPr="002B0714">
        <w:rPr>
          <w:rFonts w:ascii="Times New Roman" w:hAnsi="Times New Roman" w:cs="Times New Roman"/>
          <w:sz w:val="24"/>
          <w:szCs w:val="24"/>
        </w:rPr>
        <w:t>4.</w:t>
      </w:r>
      <w:r w:rsidR="00E205BE">
        <w:rPr>
          <w:rFonts w:ascii="Times New Roman" w:hAnsi="Times New Roman" w:cs="Times New Roman"/>
          <w:sz w:val="24"/>
          <w:szCs w:val="24"/>
        </w:rPr>
        <w:t>6</w:t>
      </w:r>
      <w:r w:rsidRPr="002B0714">
        <w:rPr>
          <w:rFonts w:ascii="Times New Roman" w:hAnsi="Times New Roman" w:cs="Times New Roman"/>
          <w:sz w:val="24"/>
          <w:szCs w:val="24"/>
        </w:rPr>
        <w:t>. С момента назначения ликвидационной комиссии или ликвидатора к ней переходят полномочия по управлению делами ликвидируемого предприятия (учреждения). Ликвидационная комиссия или ликвидатор от имени ликвидируемого юридического лица выступает в суде.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3" w:name="sub_3133"/>
      <w:bookmarkEnd w:id="32"/>
      <w:r w:rsidRPr="002B0714">
        <w:rPr>
          <w:rFonts w:ascii="Times New Roman" w:hAnsi="Times New Roman" w:cs="Times New Roman"/>
          <w:sz w:val="24"/>
          <w:szCs w:val="24"/>
        </w:rPr>
        <w:t>4.</w:t>
      </w:r>
      <w:r w:rsidR="00E205BE">
        <w:rPr>
          <w:rFonts w:ascii="Times New Roman" w:hAnsi="Times New Roman" w:cs="Times New Roman"/>
          <w:sz w:val="24"/>
          <w:szCs w:val="24"/>
        </w:rPr>
        <w:t>7</w:t>
      </w:r>
      <w:r w:rsidRPr="002B0714">
        <w:rPr>
          <w:rFonts w:ascii="Times New Roman" w:hAnsi="Times New Roman" w:cs="Times New Roman"/>
          <w:sz w:val="24"/>
          <w:szCs w:val="24"/>
        </w:rPr>
        <w:t>. Ликвидационная комиссия или ликвидатор помещает в органах печати, в которых публикуются данные о государственной регистрации юридического лица, публикацию о его ликвидации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bookmarkEnd w:id="33"/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r w:rsidRPr="002B0714">
        <w:rPr>
          <w:rFonts w:ascii="Times New Roman" w:hAnsi="Times New Roman" w:cs="Times New Roman"/>
          <w:sz w:val="24"/>
          <w:szCs w:val="24"/>
        </w:rPr>
        <w:t>Ликвидационная комиссия или ликвидатор принимает меры по выявлению кредиторов и получению дебиторской задолженности, письменно уведомляет кредиторов о ликвидации предприятия (учреждения), совершает другие. предусмотренные гражданским законодательством. действия.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4" w:name="sub_3135"/>
      <w:r w:rsidRPr="002B0714">
        <w:rPr>
          <w:rFonts w:ascii="Times New Roman" w:hAnsi="Times New Roman" w:cs="Times New Roman"/>
          <w:sz w:val="24"/>
          <w:szCs w:val="24"/>
        </w:rPr>
        <w:t>4.</w:t>
      </w:r>
      <w:r w:rsidR="00E205BE">
        <w:rPr>
          <w:rFonts w:ascii="Times New Roman" w:hAnsi="Times New Roman" w:cs="Times New Roman"/>
          <w:sz w:val="24"/>
          <w:szCs w:val="24"/>
        </w:rPr>
        <w:t>8</w:t>
      </w:r>
      <w:r w:rsidRPr="002B0714">
        <w:rPr>
          <w:rFonts w:ascii="Times New Roman" w:hAnsi="Times New Roman" w:cs="Times New Roman"/>
          <w:sz w:val="24"/>
          <w:szCs w:val="24"/>
        </w:rPr>
        <w:t>. По окончании ликвидации все документы (управленческие, финансово-хозяйственные и другие) передаются в архив в порядке, установленном законодательством Российской Федерации.</w:t>
      </w:r>
      <w:bookmarkEnd w:id="34"/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5" w:name="sub_1044"/>
      <w:r w:rsidRPr="002B0714">
        <w:rPr>
          <w:rFonts w:ascii="Times New Roman" w:hAnsi="Times New Roman" w:cs="Times New Roman"/>
          <w:sz w:val="24"/>
          <w:szCs w:val="24"/>
        </w:rPr>
        <w:t>4.</w:t>
      </w:r>
      <w:r w:rsidR="00E205BE">
        <w:rPr>
          <w:rFonts w:ascii="Times New Roman" w:hAnsi="Times New Roman" w:cs="Times New Roman"/>
          <w:sz w:val="24"/>
          <w:szCs w:val="24"/>
        </w:rPr>
        <w:t>9</w:t>
      </w:r>
      <w:r w:rsidRPr="002B0714">
        <w:rPr>
          <w:rFonts w:ascii="Times New Roman" w:hAnsi="Times New Roman" w:cs="Times New Roman"/>
          <w:sz w:val="24"/>
          <w:szCs w:val="24"/>
        </w:rPr>
        <w:t>. Ликвидация муниципального предприятия (учреждения)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6" w:name="sub_1045"/>
      <w:bookmarkEnd w:id="35"/>
      <w:r w:rsidRPr="002B0714">
        <w:rPr>
          <w:rFonts w:ascii="Times New Roman" w:hAnsi="Times New Roman" w:cs="Times New Roman"/>
          <w:sz w:val="24"/>
          <w:szCs w:val="24"/>
        </w:rPr>
        <w:t>4.1</w:t>
      </w:r>
      <w:r w:rsidR="00E205BE">
        <w:rPr>
          <w:rFonts w:ascii="Times New Roman" w:hAnsi="Times New Roman" w:cs="Times New Roman"/>
          <w:sz w:val="24"/>
          <w:szCs w:val="24"/>
        </w:rPr>
        <w:t>0</w:t>
      </w:r>
      <w:r w:rsidRPr="002B0714">
        <w:rPr>
          <w:rFonts w:ascii="Times New Roman" w:hAnsi="Times New Roman" w:cs="Times New Roman"/>
          <w:sz w:val="24"/>
          <w:szCs w:val="24"/>
        </w:rPr>
        <w:t>. Муниципальное предприятие (учреждение)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7" w:name="sub_314"/>
      <w:bookmarkEnd w:id="36"/>
      <w:r w:rsidRPr="002B0714">
        <w:rPr>
          <w:rFonts w:ascii="Times New Roman" w:hAnsi="Times New Roman" w:cs="Times New Roman"/>
          <w:sz w:val="24"/>
          <w:szCs w:val="24"/>
        </w:rPr>
        <w:t>4.1</w:t>
      </w:r>
      <w:r w:rsidR="00E205BE">
        <w:rPr>
          <w:rFonts w:ascii="Times New Roman" w:hAnsi="Times New Roman" w:cs="Times New Roman"/>
          <w:sz w:val="24"/>
          <w:szCs w:val="24"/>
        </w:rPr>
        <w:t>1</w:t>
      </w:r>
      <w:r w:rsidRPr="002B071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E205B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E205B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в двухнедельный срок с момента внесения в единый государственный реестр юридических лиц записи о прекращении деятельности предприятия (учреждения) вносит соответствующие изменения в реестр муниципальной собственности Шумячского района Смоленской области.</w:t>
      </w:r>
    </w:p>
    <w:p w:rsidR="002B0714" w:rsidRPr="002B0714" w:rsidRDefault="002B0714" w:rsidP="002B0714">
      <w:pPr>
        <w:rPr>
          <w:rFonts w:ascii="Times New Roman" w:hAnsi="Times New Roman" w:cs="Times New Roman"/>
          <w:sz w:val="24"/>
          <w:szCs w:val="24"/>
        </w:rPr>
      </w:pPr>
      <w:bookmarkStart w:id="38" w:name="sub_315"/>
      <w:bookmarkEnd w:id="37"/>
      <w:r w:rsidRPr="002B0714">
        <w:rPr>
          <w:rFonts w:ascii="Times New Roman" w:hAnsi="Times New Roman" w:cs="Times New Roman"/>
          <w:sz w:val="24"/>
          <w:szCs w:val="24"/>
        </w:rPr>
        <w:t>4.1</w:t>
      </w:r>
      <w:r w:rsidR="00E205BE">
        <w:rPr>
          <w:rFonts w:ascii="Times New Roman" w:hAnsi="Times New Roman" w:cs="Times New Roman"/>
          <w:sz w:val="24"/>
          <w:szCs w:val="24"/>
        </w:rPr>
        <w:t>2</w:t>
      </w:r>
      <w:r w:rsidRPr="002B0714">
        <w:rPr>
          <w:rFonts w:ascii="Times New Roman" w:hAnsi="Times New Roman" w:cs="Times New Roman"/>
          <w:sz w:val="24"/>
          <w:szCs w:val="24"/>
        </w:rPr>
        <w:t xml:space="preserve">. По окончании ликвидации денежные средства и иное имущество предприятия (учреждения), включая выручку от реализации его имущества при ликвидации, после расчетов с кредиторами передаются соответственно в бюджет </w:t>
      </w:r>
      <w:r w:rsidR="00E205B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E205B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и муниципальную казну</w:t>
      </w:r>
      <w:r w:rsidR="00E205BE" w:rsidRPr="00E205BE">
        <w:rPr>
          <w:rFonts w:ascii="Times New Roman" w:hAnsi="Times New Roman" w:cs="Times New Roman"/>
          <w:sz w:val="24"/>
          <w:szCs w:val="24"/>
        </w:rPr>
        <w:t xml:space="preserve"> </w:t>
      </w:r>
      <w:r w:rsidR="00E205B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Шумячского района </w:t>
      </w:r>
      <w:r w:rsidR="00E205BE" w:rsidRPr="002B0714">
        <w:rPr>
          <w:rFonts w:ascii="Times New Roman" w:hAnsi="Times New Roman" w:cs="Times New Roman"/>
          <w:sz w:val="24"/>
          <w:szCs w:val="24"/>
        </w:rPr>
        <w:t xml:space="preserve"> </w:t>
      </w:r>
      <w:r w:rsidRPr="002B0714">
        <w:rPr>
          <w:rFonts w:ascii="Times New Roman" w:hAnsi="Times New Roman" w:cs="Times New Roman"/>
          <w:sz w:val="24"/>
          <w:szCs w:val="24"/>
        </w:rPr>
        <w:t>Смоленской области для дальнейшего перераспределения в соответствии с законодательством.</w:t>
      </w:r>
      <w:bookmarkEnd w:id="38"/>
    </w:p>
    <w:p w:rsidR="006922E5" w:rsidRPr="002B0714" w:rsidRDefault="006922E5">
      <w:pPr>
        <w:rPr>
          <w:rFonts w:ascii="Times New Roman" w:hAnsi="Times New Roman" w:cs="Times New Roman"/>
          <w:sz w:val="24"/>
          <w:szCs w:val="24"/>
        </w:rPr>
      </w:pPr>
    </w:p>
    <w:sectPr w:rsidR="006922E5" w:rsidRPr="002B0714" w:rsidSect="0069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A10"/>
    <w:multiLevelType w:val="hybridMultilevel"/>
    <w:tmpl w:val="692AEF8E"/>
    <w:lvl w:ilvl="0" w:tplc="F276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B0714"/>
    <w:rsid w:val="000447DE"/>
    <w:rsid w:val="001C2F0E"/>
    <w:rsid w:val="00216854"/>
    <w:rsid w:val="002B0714"/>
    <w:rsid w:val="006514E4"/>
    <w:rsid w:val="006922E5"/>
    <w:rsid w:val="00954CCC"/>
    <w:rsid w:val="00B91E60"/>
    <w:rsid w:val="00D63A46"/>
    <w:rsid w:val="00E2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B071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714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Комментарий"/>
    <w:basedOn w:val="a"/>
    <w:next w:val="a"/>
    <w:rsid w:val="002B0714"/>
    <w:pPr>
      <w:ind w:left="170" w:firstLine="0"/>
    </w:pPr>
    <w:rPr>
      <w:i/>
      <w:iCs/>
      <w:color w:val="800080"/>
    </w:rPr>
  </w:style>
  <w:style w:type="table" w:styleId="a4">
    <w:name w:val="Table Grid"/>
    <w:basedOn w:val="a1"/>
    <w:rsid w:val="002B0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B0714"/>
    <w:rPr>
      <w:color w:val="0000FF"/>
      <w:u w:val="single"/>
    </w:rPr>
  </w:style>
  <w:style w:type="paragraph" w:customStyle="1" w:styleId="Standard">
    <w:name w:val="Standard"/>
    <w:rsid w:val="002B07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4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7zO84CE00AF\post%200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~1\Admin\LOCALS~1\Temp\7zO84CE00AF\post%200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Admin\LOCALS~1\Temp\7zO84CE00AF\post%2008.doc" TargetMode="External"/><Relationship Id="rId11" Type="http://schemas.openxmlformats.org/officeDocument/2006/relationships/hyperlink" Target="file:///C:\DOCUME~1\Admin\LOCALS~1\Temp\7zO84CE00AF\post%2008.doc" TargetMode="External"/><Relationship Id="rId5" Type="http://schemas.openxmlformats.org/officeDocument/2006/relationships/hyperlink" Target="file:///C:\DOCUME~1\Admin\LOCALS~1\Temp\7zO84CE00AF\post%2008.doc" TargetMode="External"/><Relationship Id="rId10" Type="http://schemas.openxmlformats.org/officeDocument/2006/relationships/hyperlink" Target="file:///C:\DOCUME~1\Admin\LOCALS~1\Temp\7zO84CE00AF\post%200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7zO84CE00AF\post%20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2017-08-21T08:29:00Z</cp:lastPrinted>
  <dcterms:created xsi:type="dcterms:W3CDTF">2017-08-21T07:12:00Z</dcterms:created>
  <dcterms:modified xsi:type="dcterms:W3CDTF">2017-09-04T06:14:00Z</dcterms:modified>
</cp:coreProperties>
</file>