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91" w:rsidRDefault="00B97847" w:rsidP="00FE5091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FE5091" w:rsidRDefault="00FE5091" w:rsidP="00FE5091"/>
              </w:txbxContent>
            </v:textbox>
          </v:rect>
        </w:pict>
      </w:r>
    </w:p>
    <w:p w:rsidR="00FE5091" w:rsidRDefault="00FE5091" w:rsidP="00FE5091">
      <w:pPr>
        <w:jc w:val="center"/>
      </w:pPr>
    </w:p>
    <w:p w:rsidR="00FE5091" w:rsidRDefault="00FE5091" w:rsidP="00FE5091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E5091" w:rsidRDefault="00FE5091" w:rsidP="00FE5091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E5091" w:rsidRDefault="00FE5091" w:rsidP="00FE5091">
      <w:pPr>
        <w:jc w:val="center"/>
        <w:rPr>
          <w:b/>
          <w:bCs/>
        </w:rPr>
      </w:pPr>
    </w:p>
    <w:p w:rsidR="00FE5091" w:rsidRDefault="00FE5091" w:rsidP="00FE509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E5091" w:rsidRDefault="00FE5091" w:rsidP="00FE5091"/>
    <w:p w:rsidR="00FE5091" w:rsidRDefault="00FE5091" w:rsidP="00FE5091"/>
    <w:p w:rsidR="00FE5091" w:rsidRDefault="00FE5091" w:rsidP="00FE5091">
      <w:r>
        <w:t>от 18 января 2018 года                                                                        № 4</w:t>
      </w:r>
    </w:p>
    <w:p w:rsidR="00FE5091" w:rsidRDefault="00FE5091" w:rsidP="00FE5091">
      <w:r>
        <w:t>ст. Понятовка</w:t>
      </w:r>
    </w:p>
    <w:p w:rsidR="00FE5091" w:rsidRDefault="00FE5091" w:rsidP="00FE5091"/>
    <w:p w:rsidR="00FE5091" w:rsidRDefault="00FE5091" w:rsidP="00FE5091">
      <w:r>
        <w:t>Об          изменении назначения объекта и</w:t>
      </w:r>
    </w:p>
    <w:p w:rsidR="00FE5091" w:rsidRDefault="00FE5091" w:rsidP="00FE5091">
      <w:proofErr w:type="gramStart"/>
      <w:r>
        <w:t>присвоении</w:t>
      </w:r>
      <w:proofErr w:type="gramEnd"/>
      <w:r>
        <w:t xml:space="preserve">  нового  почтового       адреса</w:t>
      </w:r>
    </w:p>
    <w:p w:rsidR="00FE5091" w:rsidRDefault="00FE5091" w:rsidP="00FE5091"/>
    <w:p w:rsidR="00FE5091" w:rsidRDefault="00FE5091" w:rsidP="00FE5091">
      <w:pPr>
        <w:jc w:val="both"/>
      </w:pPr>
      <w:r>
        <w:t xml:space="preserve">      На основании заявления Морозова Михаила Андреевича  от 18.01.2018 года об изменении назначения объекта и присвоении почтового адреса, с целью упорядочения адресного плана ст. Понятовка,</w:t>
      </w:r>
    </w:p>
    <w:p w:rsidR="00FE5091" w:rsidRDefault="00FE5091" w:rsidP="00FE5091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FE5091" w:rsidRDefault="00FE5091" w:rsidP="00FE5091">
      <w:pPr>
        <w:jc w:val="both"/>
      </w:pPr>
    </w:p>
    <w:p w:rsidR="00FE5091" w:rsidRDefault="00FE5091" w:rsidP="00FE5091">
      <w:pPr>
        <w:jc w:val="both"/>
      </w:pPr>
      <w:r>
        <w:t>ПОСТАНОВЛЯЕТ:</w:t>
      </w:r>
    </w:p>
    <w:p w:rsidR="00FE5091" w:rsidRDefault="00FE5091" w:rsidP="00FE5091">
      <w:pPr>
        <w:jc w:val="both"/>
      </w:pPr>
    </w:p>
    <w:p w:rsidR="00FE5091" w:rsidRDefault="00FE5091" w:rsidP="00FE5091">
      <w:pPr>
        <w:jc w:val="both"/>
      </w:pPr>
      <w:r>
        <w:t xml:space="preserve">1. Изменить назначения жилого дома, расположенного по адресу: </w:t>
      </w:r>
      <w:proofErr w:type="gramStart"/>
      <w:r>
        <w:t>Смоленская область, Шумячский район,  ст. Понятовка,   ул. Пушкина,  д. 8  и разделенного на части – с «жилой дом» на  «жилой дом  блокированного типа».</w:t>
      </w:r>
      <w:proofErr w:type="gramEnd"/>
    </w:p>
    <w:p w:rsidR="00FE5091" w:rsidRDefault="00FE5091" w:rsidP="00FE5091"/>
    <w:p w:rsidR="00FE5091" w:rsidRDefault="00FE5091" w:rsidP="00FE5091">
      <w:pPr>
        <w:jc w:val="both"/>
      </w:pPr>
      <w:r>
        <w:t>2. Признать квартиру 2 с  кадастровым номером 67:24:1260101:547 блоком 2 и присвоить новый почтовый адрес: Смоленская область, Шумячский район, ст. Понятовка, ул. Пушкина, дом 8, блок 2 .</w:t>
      </w:r>
    </w:p>
    <w:p w:rsidR="00FE5091" w:rsidRDefault="00FE5091" w:rsidP="00FE5091">
      <w:pPr>
        <w:jc w:val="both"/>
      </w:pPr>
    </w:p>
    <w:p w:rsidR="00FE5091" w:rsidRDefault="00FE5091" w:rsidP="00FE5091">
      <w:pPr>
        <w:jc w:val="both"/>
      </w:pPr>
    </w:p>
    <w:p w:rsidR="00FE5091" w:rsidRDefault="00FE5091" w:rsidP="00FE5091">
      <w:pPr>
        <w:jc w:val="both"/>
      </w:pPr>
      <w:r>
        <w:t>3. Настоящее постановление вступает в силу со дня его подписания.</w:t>
      </w:r>
    </w:p>
    <w:p w:rsidR="00FE5091" w:rsidRDefault="00FE5091" w:rsidP="00FE5091">
      <w:pPr>
        <w:jc w:val="both"/>
      </w:pPr>
    </w:p>
    <w:p w:rsidR="00FE5091" w:rsidRDefault="00FE5091" w:rsidP="00FE5091">
      <w:pPr>
        <w:jc w:val="both"/>
      </w:pPr>
    </w:p>
    <w:p w:rsidR="00FE5091" w:rsidRDefault="00FE5091" w:rsidP="00FE5091">
      <w:pPr>
        <w:jc w:val="both"/>
      </w:pPr>
      <w:r>
        <w:t>Глава муниципального образования</w:t>
      </w:r>
    </w:p>
    <w:p w:rsidR="00FE5091" w:rsidRDefault="00FE5091" w:rsidP="00FE5091">
      <w:pPr>
        <w:jc w:val="both"/>
      </w:pPr>
      <w:r>
        <w:t>Понятовского сельского поселения</w:t>
      </w:r>
    </w:p>
    <w:p w:rsidR="00FE5091" w:rsidRDefault="00FE5091" w:rsidP="00FE5091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FE5091" w:rsidRDefault="00FE5091" w:rsidP="00FE5091">
      <w:pPr>
        <w:jc w:val="both"/>
      </w:pPr>
    </w:p>
    <w:p w:rsidR="00FE5091" w:rsidRDefault="00FE5091" w:rsidP="00FE5091">
      <w:pPr>
        <w:jc w:val="both"/>
      </w:pPr>
    </w:p>
    <w:p w:rsidR="00FE5091" w:rsidRDefault="00FE5091" w:rsidP="00FE5091"/>
    <w:p w:rsidR="00FE5091" w:rsidRDefault="00FE5091" w:rsidP="00FE5091"/>
    <w:p w:rsidR="00FE5091" w:rsidRDefault="00FE5091" w:rsidP="00FE5091"/>
    <w:p w:rsidR="00FE5091" w:rsidRDefault="00FE5091" w:rsidP="00FE5091"/>
    <w:p w:rsidR="00FE5091" w:rsidRDefault="00FE5091" w:rsidP="00FE5091"/>
    <w:p w:rsidR="00FE5091" w:rsidRDefault="00FE5091" w:rsidP="00FE5091"/>
    <w:p w:rsidR="00FE5091" w:rsidRDefault="00FE5091" w:rsidP="00FE5091"/>
    <w:p w:rsidR="00B806CD" w:rsidRDefault="00B806CD"/>
    <w:sectPr w:rsidR="00B806CD" w:rsidSect="00B8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91"/>
    <w:rsid w:val="00001017"/>
    <w:rsid w:val="00120BA3"/>
    <w:rsid w:val="00377450"/>
    <w:rsid w:val="0087172C"/>
    <w:rsid w:val="00B806CD"/>
    <w:rsid w:val="00B97847"/>
    <w:rsid w:val="00FE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2018-01-18T07:52:00Z</cp:lastPrinted>
  <dcterms:created xsi:type="dcterms:W3CDTF">2018-01-18T07:35:00Z</dcterms:created>
  <dcterms:modified xsi:type="dcterms:W3CDTF">2018-02-01T13:56:00Z</dcterms:modified>
</cp:coreProperties>
</file>