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9F" w:rsidRDefault="008B649F" w:rsidP="004D2419">
      <w:pPr>
        <w:pStyle w:val="ConsPlusNormal"/>
        <w:widowControl/>
        <w:tabs>
          <w:tab w:val="left" w:pos="609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B649F" w:rsidRDefault="008B649F" w:rsidP="004D2419">
      <w:pPr>
        <w:pStyle w:val="ConsPlusNormal"/>
        <w:widowControl/>
        <w:tabs>
          <w:tab w:val="left" w:pos="609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B649F" w:rsidRPr="008101F3" w:rsidRDefault="005B44BF" w:rsidP="008101F3">
      <w:pPr>
        <w:tabs>
          <w:tab w:val="left" w:pos="5025"/>
          <w:tab w:val="left" w:pos="83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B649F" w:rsidRPr="008B64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</w:p>
    <w:p w:rsidR="008B649F" w:rsidRPr="008B649F" w:rsidRDefault="008B649F" w:rsidP="008B649F">
      <w:pPr>
        <w:spacing w:after="0" w:line="240" w:lineRule="auto"/>
        <w:jc w:val="center"/>
        <w:rPr>
          <w:sz w:val="24"/>
          <w:szCs w:val="24"/>
        </w:rPr>
      </w:pPr>
      <w:r w:rsidRPr="008B649F">
        <w:rPr>
          <w:rFonts w:ascii="Times New Roman" w:hAnsi="Times New Roman"/>
          <w:b/>
          <w:sz w:val="24"/>
          <w:szCs w:val="24"/>
        </w:rPr>
        <w:t>АДМИНИСТРАЦИЯ ПОНЯТОВСКОГО СЕЛЬСКОГО ПОСЕЛЕНИЯ</w:t>
      </w:r>
    </w:p>
    <w:p w:rsidR="008B649F" w:rsidRPr="008B649F" w:rsidRDefault="008B649F" w:rsidP="008B64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B649F">
        <w:rPr>
          <w:rFonts w:ascii="Times New Roman" w:eastAsia="Times New Roman" w:hAnsi="Times New Roman"/>
          <w:b/>
          <w:bCs/>
          <w:sz w:val="24"/>
          <w:szCs w:val="24"/>
        </w:rPr>
        <w:t>ШУМЯЧСКОГО РАЙОНА СМОЛЕНСКОЙ ОБЛАСТИ</w:t>
      </w:r>
    </w:p>
    <w:p w:rsidR="008B649F" w:rsidRPr="008B649F" w:rsidRDefault="008B649F" w:rsidP="008B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B649F" w:rsidRPr="008B649F" w:rsidRDefault="008B649F" w:rsidP="008B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B649F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8B649F" w:rsidRPr="008B649F" w:rsidRDefault="008B649F" w:rsidP="008B64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B649F" w:rsidRPr="008B649F" w:rsidRDefault="00B42619" w:rsidP="008B649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B649F" w:rsidRPr="008B649F">
        <w:rPr>
          <w:rFonts w:ascii="Times New Roman" w:hAnsi="Times New Roman"/>
          <w:sz w:val="24"/>
          <w:szCs w:val="24"/>
        </w:rPr>
        <w:t>т</w:t>
      </w:r>
      <w:r w:rsidR="00F360F0">
        <w:rPr>
          <w:rFonts w:ascii="Times New Roman" w:hAnsi="Times New Roman"/>
          <w:sz w:val="24"/>
          <w:szCs w:val="24"/>
        </w:rPr>
        <w:t xml:space="preserve"> </w:t>
      </w:r>
      <w:r w:rsidR="00725B6C">
        <w:rPr>
          <w:rFonts w:ascii="Times New Roman" w:hAnsi="Times New Roman"/>
          <w:sz w:val="24"/>
          <w:szCs w:val="24"/>
        </w:rPr>
        <w:t>15 октября</w:t>
      </w:r>
      <w:r w:rsidR="00274027">
        <w:rPr>
          <w:rFonts w:ascii="Times New Roman" w:hAnsi="Times New Roman"/>
          <w:sz w:val="24"/>
          <w:szCs w:val="24"/>
        </w:rPr>
        <w:t xml:space="preserve"> </w:t>
      </w:r>
      <w:r w:rsidR="00020876">
        <w:rPr>
          <w:rFonts w:ascii="Times New Roman" w:hAnsi="Times New Roman"/>
          <w:sz w:val="24"/>
          <w:szCs w:val="24"/>
        </w:rPr>
        <w:t>202</w:t>
      </w:r>
      <w:r w:rsidR="00E24A4B">
        <w:rPr>
          <w:rFonts w:ascii="Times New Roman" w:hAnsi="Times New Roman"/>
          <w:sz w:val="24"/>
          <w:szCs w:val="24"/>
        </w:rPr>
        <w:t>4</w:t>
      </w:r>
      <w:r w:rsidR="008B649F" w:rsidRPr="008B649F">
        <w:rPr>
          <w:rFonts w:ascii="Times New Roman" w:hAnsi="Times New Roman"/>
          <w:sz w:val="24"/>
          <w:szCs w:val="24"/>
        </w:rPr>
        <w:t xml:space="preserve"> года                                          </w:t>
      </w:r>
      <w:r w:rsidR="00CB5CDE">
        <w:rPr>
          <w:rFonts w:ascii="Times New Roman" w:hAnsi="Times New Roman"/>
          <w:sz w:val="24"/>
          <w:szCs w:val="24"/>
        </w:rPr>
        <w:t xml:space="preserve">                        </w:t>
      </w:r>
      <w:r w:rsidR="00027580">
        <w:rPr>
          <w:rFonts w:ascii="Times New Roman" w:hAnsi="Times New Roman"/>
          <w:sz w:val="24"/>
          <w:szCs w:val="24"/>
        </w:rPr>
        <w:t xml:space="preserve"> </w:t>
      </w:r>
      <w:r w:rsidR="008B649F" w:rsidRPr="008B649F">
        <w:rPr>
          <w:rFonts w:ascii="Times New Roman" w:hAnsi="Times New Roman"/>
          <w:sz w:val="24"/>
          <w:szCs w:val="24"/>
        </w:rPr>
        <w:t>№</w:t>
      </w:r>
      <w:r w:rsidR="00027580">
        <w:rPr>
          <w:rFonts w:ascii="Times New Roman" w:hAnsi="Times New Roman"/>
          <w:sz w:val="24"/>
          <w:szCs w:val="24"/>
        </w:rPr>
        <w:t xml:space="preserve"> </w:t>
      </w:r>
      <w:r w:rsidR="00725B6C">
        <w:rPr>
          <w:rFonts w:ascii="Times New Roman" w:hAnsi="Times New Roman"/>
          <w:sz w:val="24"/>
          <w:szCs w:val="24"/>
        </w:rPr>
        <w:t>53</w:t>
      </w:r>
    </w:p>
    <w:p w:rsidR="008B649F" w:rsidRPr="00F360F0" w:rsidRDefault="008B649F" w:rsidP="008B649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B649F">
        <w:rPr>
          <w:rFonts w:ascii="Times New Roman" w:hAnsi="Times New Roman"/>
          <w:sz w:val="24"/>
          <w:szCs w:val="24"/>
        </w:rPr>
        <w:t xml:space="preserve">ст. Понятовка                                                                            </w:t>
      </w:r>
    </w:p>
    <w:p w:rsidR="008B649F" w:rsidRPr="008B649F" w:rsidRDefault="008B649F" w:rsidP="008B649F">
      <w:pPr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</w:rPr>
      </w:pPr>
    </w:p>
    <w:p w:rsidR="008B649F" w:rsidRPr="008B649F" w:rsidRDefault="008B649F" w:rsidP="008B649F">
      <w:pPr>
        <w:spacing w:after="0" w:line="240" w:lineRule="auto"/>
        <w:ind w:left="284" w:right="5669"/>
        <w:jc w:val="both"/>
        <w:rPr>
          <w:rFonts w:ascii="Times New Roman" w:hAnsi="Times New Roman"/>
          <w:sz w:val="24"/>
          <w:szCs w:val="24"/>
        </w:rPr>
      </w:pPr>
      <w:r w:rsidRPr="008B649F">
        <w:rPr>
          <w:rFonts w:ascii="Times New Roman" w:hAnsi="Times New Roman"/>
          <w:sz w:val="24"/>
          <w:szCs w:val="24"/>
        </w:rPr>
        <w:t xml:space="preserve">О внесении изменений </w:t>
      </w:r>
      <w:r w:rsidR="000F4A25">
        <w:rPr>
          <w:rFonts w:ascii="Times New Roman" w:hAnsi="Times New Roman"/>
          <w:sz w:val="24"/>
          <w:szCs w:val="24"/>
        </w:rPr>
        <w:t xml:space="preserve">в </w:t>
      </w:r>
      <w:r w:rsidRPr="008B649F">
        <w:rPr>
          <w:rFonts w:ascii="Times New Roman" w:hAnsi="Times New Roman"/>
          <w:sz w:val="24"/>
          <w:szCs w:val="24"/>
        </w:rPr>
        <w:t>муниципальную программу «Социально-экономическое развитие Понятовского сельского поселения Шумячского района Смоленской области »</w:t>
      </w:r>
    </w:p>
    <w:p w:rsidR="008B649F" w:rsidRPr="008B649F" w:rsidRDefault="008B649F" w:rsidP="008B649F">
      <w:pPr>
        <w:spacing w:after="0" w:line="240" w:lineRule="auto"/>
        <w:ind w:left="284" w:right="5669"/>
        <w:jc w:val="both"/>
        <w:rPr>
          <w:rFonts w:ascii="Times New Roman" w:hAnsi="Times New Roman"/>
          <w:sz w:val="24"/>
          <w:szCs w:val="24"/>
        </w:rPr>
      </w:pPr>
    </w:p>
    <w:p w:rsidR="008B649F" w:rsidRPr="008B649F" w:rsidRDefault="008B649F" w:rsidP="008B649F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8B649F">
        <w:rPr>
          <w:rFonts w:ascii="Times New Roman" w:hAnsi="Times New Roman"/>
          <w:sz w:val="24"/>
          <w:szCs w:val="24"/>
          <w:lang w:eastAsia="zh-CN"/>
        </w:rPr>
        <w:t xml:space="preserve">В соответствии со </w:t>
      </w:r>
      <w:hyperlink r:id="rId8" w:history="1">
        <w:r w:rsidRPr="008B649F">
          <w:rPr>
            <w:rFonts w:ascii="Times New Roman" w:hAnsi="Times New Roman"/>
            <w:sz w:val="24"/>
            <w:szCs w:val="24"/>
            <w:lang w:eastAsia="zh-CN"/>
          </w:rPr>
          <w:t>статьей 179</w:t>
        </w:r>
      </w:hyperlink>
      <w:r w:rsidRPr="008B649F">
        <w:rPr>
          <w:rFonts w:ascii="Times New Roman" w:hAnsi="Times New Roman"/>
          <w:sz w:val="24"/>
          <w:szCs w:val="24"/>
          <w:lang w:eastAsia="zh-CN"/>
        </w:rPr>
        <w:t xml:space="preserve">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8B649F">
        <w:rPr>
          <w:rFonts w:ascii="Times New Roman" w:hAnsi="Times New Roman"/>
          <w:sz w:val="24"/>
          <w:szCs w:val="24"/>
        </w:rPr>
        <w:t xml:space="preserve">, Уставом Понятовского сельского поселения Шумячского района Смоленской области, </w:t>
      </w:r>
    </w:p>
    <w:p w:rsidR="008B649F" w:rsidRPr="008B649F" w:rsidRDefault="008B649F" w:rsidP="008B649F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8B649F">
        <w:rPr>
          <w:rFonts w:ascii="Times New Roman" w:hAnsi="Times New Roman"/>
          <w:sz w:val="24"/>
          <w:szCs w:val="24"/>
        </w:rPr>
        <w:t xml:space="preserve">Администрация Понятовского сельского поселения Шумячского района Смоленской области  </w:t>
      </w:r>
    </w:p>
    <w:p w:rsidR="008B649F" w:rsidRPr="008B649F" w:rsidRDefault="008B649F" w:rsidP="008B649F">
      <w:pPr>
        <w:spacing w:after="0" w:line="240" w:lineRule="auto"/>
        <w:ind w:left="284" w:right="5669"/>
        <w:jc w:val="both"/>
        <w:rPr>
          <w:rFonts w:ascii="Times New Roman" w:hAnsi="Times New Roman"/>
          <w:sz w:val="24"/>
          <w:szCs w:val="24"/>
        </w:rPr>
      </w:pPr>
      <w:r w:rsidRPr="008B649F">
        <w:rPr>
          <w:rFonts w:ascii="Times New Roman" w:hAnsi="Times New Roman"/>
          <w:sz w:val="24"/>
          <w:szCs w:val="24"/>
        </w:rPr>
        <w:t xml:space="preserve"> </w:t>
      </w:r>
    </w:p>
    <w:p w:rsidR="008B649F" w:rsidRPr="008B649F" w:rsidRDefault="008B649F" w:rsidP="008B649F">
      <w:pPr>
        <w:spacing w:after="0" w:line="240" w:lineRule="auto"/>
        <w:ind w:left="284" w:right="5669"/>
        <w:jc w:val="both"/>
        <w:rPr>
          <w:rFonts w:ascii="Times New Roman" w:hAnsi="Times New Roman"/>
          <w:sz w:val="24"/>
          <w:szCs w:val="24"/>
        </w:rPr>
      </w:pPr>
      <w:r w:rsidRPr="008B649F">
        <w:rPr>
          <w:rFonts w:ascii="Times New Roman" w:hAnsi="Times New Roman"/>
          <w:sz w:val="24"/>
          <w:szCs w:val="24"/>
        </w:rPr>
        <w:t>ПОСТАНОВЛЯЕТ:</w:t>
      </w:r>
    </w:p>
    <w:p w:rsidR="008B649F" w:rsidRPr="008B649F" w:rsidRDefault="008B649F" w:rsidP="008B649F">
      <w:pPr>
        <w:spacing w:after="0" w:line="240" w:lineRule="auto"/>
        <w:ind w:left="284" w:right="5669"/>
        <w:jc w:val="both"/>
        <w:rPr>
          <w:rFonts w:ascii="Times New Roman" w:hAnsi="Times New Roman"/>
          <w:sz w:val="24"/>
          <w:szCs w:val="24"/>
        </w:rPr>
      </w:pPr>
    </w:p>
    <w:p w:rsidR="00A21982" w:rsidRDefault="008B649F" w:rsidP="00F536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649F">
        <w:rPr>
          <w:rFonts w:ascii="Times New Roman" w:hAnsi="Times New Roman"/>
          <w:sz w:val="24"/>
          <w:szCs w:val="24"/>
          <w:lang w:eastAsia="ru-RU"/>
        </w:rPr>
        <w:t>1. Внести в постановление от 19.02.2015г. №12 «Об утверждении муниципальной  программы</w:t>
      </w:r>
      <w:r w:rsidRPr="008B649F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8B649F">
        <w:rPr>
          <w:rFonts w:ascii="Times New Roman" w:hAnsi="Times New Roman"/>
          <w:sz w:val="24"/>
          <w:szCs w:val="24"/>
          <w:lang w:eastAsia="ru-RU"/>
        </w:rPr>
        <w:t>«Социально-экономическое развитие Понятовского сельского поселения Шумячского района  Смоленс</w:t>
      </w:r>
      <w:r w:rsidR="00557729">
        <w:rPr>
          <w:rFonts w:ascii="Times New Roman" w:hAnsi="Times New Roman"/>
          <w:sz w:val="24"/>
          <w:szCs w:val="24"/>
          <w:lang w:eastAsia="ru-RU"/>
        </w:rPr>
        <w:t>кой области в новой редакции» (</w:t>
      </w:r>
      <w:r w:rsidRPr="008B649F">
        <w:rPr>
          <w:rFonts w:ascii="Times New Roman" w:hAnsi="Times New Roman"/>
          <w:sz w:val="24"/>
          <w:szCs w:val="24"/>
          <w:lang w:eastAsia="ru-RU"/>
        </w:rPr>
        <w:t>в ред. постановлений от 23.06.2015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649F">
        <w:rPr>
          <w:rFonts w:ascii="Times New Roman" w:hAnsi="Times New Roman"/>
          <w:sz w:val="24"/>
          <w:szCs w:val="24"/>
          <w:lang w:eastAsia="ru-RU"/>
        </w:rPr>
        <w:t>г. №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649F">
        <w:rPr>
          <w:rFonts w:ascii="Times New Roman" w:hAnsi="Times New Roman"/>
          <w:sz w:val="24"/>
          <w:szCs w:val="24"/>
          <w:lang w:eastAsia="ru-RU"/>
        </w:rPr>
        <w:t>48,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649F">
        <w:rPr>
          <w:rFonts w:ascii="Times New Roman" w:hAnsi="Times New Roman"/>
          <w:sz w:val="24"/>
          <w:szCs w:val="24"/>
          <w:lang w:eastAsia="ru-RU"/>
        </w:rPr>
        <w:t>от 31.12.2016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649F">
        <w:rPr>
          <w:rFonts w:ascii="Times New Roman" w:hAnsi="Times New Roman"/>
          <w:sz w:val="24"/>
          <w:szCs w:val="24"/>
          <w:lang w:eastAsia="ru-RU"/>
        </w:rPr>
        <w:t>г. №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649F">
        <w:rPr>
          <w:rFonts w:ascii="Times New Roman" w:hAnsi="Times New Roman"/>
          <w:sz w:val="24"/>
          <w:szCs w:val="24"/>
          <w:lang w:eastAsia="ru-RU"/>
        </w:rPr>
        <w:t>107,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649F">
        <w:rPr>
          <w:rFonts w:ascii="Times New Roman" w:hAnsi="Times New Roman"/>
          <w:sz w:val="24"/>
          <w:szCs w:val="24"/>
          <w:lang w:eastAsia="ru-RU"/>
        </w:rPr>
        <w:t>о</w:t>
      </w:r>
      <w:r w:rsidR="00030E3E">
        <w:rPr>
          <w:rFonts w:ascii="Times New Roman" w:hAnsi="Times New Roman"/>
          <w:sz w:val="24"/>
          <w:szCs w:val="24"/>
          <w:lang w:eastAsia="ru-RU"/>
        </w:rPr>
        <w:t>т 19.02.2016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0E3E">
        <w:rPr>
          <w:rFonts w:ascii="Times New Roman" w:hAnsi="Times New Roman"/>
          <w:sz w:val="24"/>
          <w:szCs w:val="24"/>
          <w:lang w:eastAsia="ru-RU"/>
        </w:rPr>
        <w:t>г.№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0E3E">
        <w:rPr>
          <w:rFonts w:ascii="Times New Roman" w:hAnsi="Times New Roman"/>
          <w:sz w:val="24"/>
          <w:szCs w:val="24"/>
          <w:lang w:eastAsia="ru-RU"/>
        </w:rPr>
        <w:t>17,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0E3E">
        <w:rPr>
          <w:rFonts w:ascii="Times New Roman" w:hAnsi="Times New Roman"/>
          <w:sz w:val="24"/>
          <w:szCs w:val="24"/>
          <w:lang w:eastAsia="ru-RU"/>
        </w:rPr>
        <w:t>от 25.05.2016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0E3E">
        <w:rPr>
          <w:rFonts w:ascii="Times New Roman" w:hAnsi="Times New Roman"/>
          <w:sz w:val="24"/>
          <w:szCs w:val="24"/>
          <w:lang w:eastAsia="ru-RU"/>
        </w:rPr>
        <w:t>г.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0E3E">
        <w:rPr>
          <w:rFonts w:ascii="Times New Roman" w:hAnsi="Times New Roman"/>
          <w:sz w:val="24"/>
          <w:szCs w:val="24"/>
          <w:lang w:eastAsia="ru-RU"/>
        </w:rPr>
        <w:t>№57, от 28.12.2016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0E3E">
        <w:rPr>
          <w:rFonts w:ascii="Times New Roman" w:hAnsi="Times New Roman"/>
          <w:sz w:val="24"/>
          <w:szCs w:val="24"/>
          <w:lang w:eastAsia="ru-RU"/>
        </w:rPr>
        <w:t>г.№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0E3E">
        <w:rPr>
          <w:rFonts w:ascii="Times New Roman" w:hAnsi="Times New Roman"/>
          <w:sz w:val="24"/>
          <w:szCs w:val="24"/>
          <w:lang w:eastAsia="ru-RU"/>
        </w:rPr>
        <w:t>117,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0E3E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8B649F">
        <w:rPr>
          <w:rFonts w:ascii="Times New Roman" w:hAnsi="Times New Roman"/>
          <w:sz w:val="24"/>
          <w:szCs w:val="24"/>
          <w:lang w:eastAsia="ru-RU"/>
        </w:rPr>
        <w:t>16.02.</w:t>
      </w:r>
      <w:r w:rsidR="00030E3E">
        <w:rPr>
          <w:rFonts w:ascii="Times New Roman" w:hAnsi="Times New Roman"/>
          <w:sz w:val="24"/>
          <w:szCs w:val="24"/>
          <w:lang w:eastAsia="ru-RU"/>
        </w:rPr>
        <w:t>20</w:t>
      </w:r>
      <w:r w:rsidRPr="008B649F">
        <w:rPr>
          <w:rFonts w:ascii="Times New Roman" w:hAnsi="Times New Roman"/>
          <w:sz w:val="24"/>
          <w:szCs w:val="24"/>
          <w:lang w:eastAsia="ru-RU"/>
        </w:rPr>
        <w:t>17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649F">
        <w:rPr>
          <w:rFonts w:ascii="Times New Roman" w:hAnsi="Times New Roman"/>
          <w:sz w:val="24"/>
          <w:szCs w:val="24"/>
          <w:lang w:eastAsia="ru-RU"/>
        </w:rPr>
        <w:t>г.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649F">
        <w:rPr>
          <w:rFonts w:ascii="Times New Roman" w:hAnsi="Times New Roman"/>
          <w:sz w:val="24"/>
          <w:szCs w:val="24"/>
          <w:lang w:eastAsia="ru-RU"/>
        </w:rPr>
        <w:t>№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649F">
        <w:rPr>
          <w:rFonts w:ascii="Times New Roman" w:hAnsi="Times New Roman"/>
          <w:sz w:val="24"/>
          <w:szCs w:val="24"/>
          <w:lang w:eastAsia="ru-RU"/>
        </w:rPr>
        <w:t>17,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649F">
        <w:rPr>
          <w:rFonts w:ascii="Times New Roman" w:hAnsi="Times New Roman"/>
          <w:sz w:val="24"/>
          <w:szCs w:val="24"/>
          <w:lang w:eastAsia="ru-RU"/>
        </w:rPr>
        <w:t>от</w:t>
      </w:r>
      <w:r w:rsidR="0003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649F">
        <w:rPr>
          <w:rFonts w:ascii="Times New Roman" w:hAnsi="Times New Roman"/>
          <w:sz w:val="24"/>
          <w:szCs w:val="24"/>
          <w:lang w:eastAsia="ru-RU"/>
        </w:rPr>
        <w:t>28.12.2017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649F">
        <w:rPr>
          <w:rFonts w:ascii="Times New Roman" w:hAnsi="Times New Roman"/>
          <w:sz w:val="24"/>
          <w:szCs w:val="24"/>
          <w:lang w:eastAsia="ru-RU"/>
        </w:rPr>
        <w:t>г.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649F">
        <w:rPr>
          <w:rFonts w:ascii="Times New Roman" w:hAnsi="Times New Roman"/>
          <w:sz w:val="24"/>
          <w:szCs w:val="24"/>
          <w:lang w:eastAsia="ru-RU"/>
        </w:rPr>
        <w:t>№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649F">
        <w:rPr>
          <w:rFonts w:ascii="Times New Roman" w:hAnsi="Times New Roman"/>
          <w:sz w:val="24"/>
          <w:szCs w:val="24"/>
          <w:lang w:eastAsia="ru-RU"/>
        </w:rPr>
        <w:t>117, от 15.02.2018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0E3E">
        <w:rPr>
          <w:rFonts w:ascii="Times New Roman" w:hAnsi="Times New Roman"/>
          <w:sz w:val="24"/>
          <w:szCs w:val="24"/>
          <w:lang w:eastAsia="ru-RU"/>
        </w:rPr>
        <w:t>г.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0E3E">
        <w:rPr>
          <w:rFonts w:ascii="Times New Roman" w:hAnsi="Times New Roman"/>
          <w:sz w:val="24"/>
          <w:szCs w:val="24"/>
          <w:lang w:eastAsia="ru-RU"/>
        </w:rPr>
        <w:t>№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0E3E">
        <w:rPr>
          <w:rFonts w:ascii="Times New Roman" w:hAnsi="Times New Roman"/>
          <w:sz w:val="24"/>
          <w:szCs w:val="24"/>
          <w:lang w:eastAsia="ru-RU"/>
        </w:rPr>
        <w:t>11, от 10.01.2019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0E3E">
        <w:rPr>
          <w:rFonts w:ascii="Times New Roman" w:hAnsi="Times New Roman"/>
          <w:sz w:val="24"/>
          <w:szCs w:val="24"/>
          <w:lang w:eastAsia="ru-RU"/>
        </w:rPr>
        <w:t>г.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0E3E">
        <w:rPr>
          <w:rFonts w:ascii="Times New Roman" w:hAnsi="Times New Roman"/>
          <w:sz w:val="24"/>
          <w:szCs w:val="24"/>
          <w:lang w:eastAsia="ru-RU"/>
        </w:rPr>
        <w:t>№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0E3E">
        <w:rPr>
          <w:rFonts w:ascii="Times New Roman" w:hAnsi="Times New Roman"/>
          <w:sz w:val="24"/>
          <w:szCs w:val="24"/>
          <w:lang w:eastAsia="ru-RU"/>
        </w:rPr>
        <w:t>2,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0E3E">
        <w:rPr>
          <w:rFonts w:ascii="Times New Roman" w:hAnsi="Times New Roman"/>
          <w:sz w:val="24"/>
          <w:szCs w:val="24"/>
          <w:lang w:eastAsia="ru-RU"/>
        </w:rPr>
        <w:t>от 15.02.2019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0E3E">
        <w:rPr>
          <w:rFonts w:ascii="Times New Roman" w:hAnsi="Times New Roman"/>
          <w:sz w:val="24"/>
          <w:szCs w:val="24"/>
          <w:lang w:eastAsia="ru-RU"/>
        </w:rPr>
        <w:t>г.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0E3E">
        <w:rPr>
          <w:rFonts w:ascii="Times New Roman" w:hAnsi="Times New Roman"/>
          <w:sz w:val="24"/>
          <w:szCs w:val="24"/>
          <w:lang w:eastAsia="ru-RU"/>
        </w:rPr>
        <w:t>№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0E3E">
        <w:rPr>
          <w:rFonts w:ascii="Times New Roman" w:hAnsi="Times New Roman"/>
          <w:sz w:val="24"/>
          <w:szCs w:val="24"/>
          <w:lang w:eastAsia="ru-RU"/>
        </w:rPr>
        <w:t>8,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0E3E">
        <w:rPr>
          <w:rFonts w:ascii="Times New Roman" w:hAnsi="Times New Roman"/>
          <w:sz w:val="24"/>
          <w:szCs w:val="24"/>
          <w:lang w:eastAsia="ru-RU"/>
        </w:rPr>
        <w:t>от 08.08.2019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0E3E">
        <w:rPr>
          <w:rFonts w:ascii="Times New Roman" w:hAnsi="Times New Roman"/>
          <w:sz w:val="24"/>
          <w:szCs w:val="24"/>
          <w:lang w:eastAsia="ru-RU"/>
        </w:rPr>
        <w:t>г.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0E3E">
        <w:rPr>
          <w:rFonts w:ascii="Times New Roman" w:hAnsi="Times New Roman"/>
          <w:sz w:val="24"/>
          <w:szCs w:val="24"/>
          <w:lang w:eastAsia="ru-RU"/>
        </w:rPr>
        <w:t>№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649F">
        <w:rPr>
          <w:rFonts w:ascii="Times New Roman" w:hAnsi="Times New Roman"/>
          <w:sz w:val="24"/>
          <w:szCs w:val="24"/>
          <w:lang w:eastAsia="ru-RU"/>
        </w:rPr>
        <w:t>39</w:t>
      </w:r>
      <w:r w:rsidR="00030E3E">
        <w:rPr>
          <w:rFonts w:ascii="Times New Roman" w:hAnsi="Times New Roman"/>
          <w:sz w:val="24"/>
          <w:szCs w:val="24"/>
          <w:lang w:eastAsia="ru-RU"/>
        </w:rPr>
        <w:t>,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0E3E">
        <w:rPr>
          <w:rFonts w:ascii="Times New Roman" w:hAnsi="Times New Roman"/>
          <w:sz w:val="24"/>
          <w:szCs w:val="24"/>
          <w:lang w:eastAsia="ru-RU"/>
        </w:rPr>
        <w:t>от 26.12.2019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0E3E">
        <w:rPr>
          <w:rFonts w:ascii="Times New Roman" w:hAnsi="Times New Roman"/>
          <w:sz w:val="24"/>
          <w:szCs w:val="24"/>
          <w:lang w:eastAsia="ru-RU"/>
        </w:rPr>
        <w:t>г.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0E3E">
        <w:rPr>
          <w:rFonts w:ascii="Times New Roman" w:hAnsi="Times New Roman"/>
          <w:sz w:val="24"/>
          <w:szCs w:val="24"/>
          <w:lang w:eastAsia="ru-RU"/>
        </w:rPr>
        <w:t>№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0E3E">
        <w:rPr>
          <w:rFonts w:ascii="Times New Roman" w:hAnsi="Times New Roman"/>
          <w:sz w:val="24"/>
          <w:szCs w:val="24"/>
          <w:lang w:eastAsia="ru-RU"/>
        </w:rPr>
        <w:t>60,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0E3E">
        <w:rPr>
          <w:rFonts w:ascii="Times New Roman" w:hAnsi="Times New Roman"/>
          <w:sz w:val="24"/>
          <w:szCs w:val="24"/>
          <w:lang w:eastAsia="ru-RU"/>
        </w:rPr>
        <w:t>от   07.02.2</w:t>
      </w:r>
      <w:r w:rsidR="001E06DC">
        <w:rPr>
          <w:rFonts w:ascii="Times New Roman" w:hAnsi="Times New Roman"/>
          <w:sz w:val="24"/>
          <w:szCs w:val="24"/>
          <w:lang w:eastAsia="ru-RU"/>
        </w:rPr>
        <w:t>020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E06DC">
        <w:rPr>
          <w:rFonts w:ascii="Times New Roman" w:hAnsi="Times New Roman"/>
          <w:sz w:val="24"/>
          <w:szCs w:val="24"/>
          <w:lang w:eastAsia="ru-RU"/>
        </w:rPr>
        <w:t>г. №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E06DC">
        <w:rPr>
          <w:rFonts w:ascii="Times New Roman" w:hAnsi="Times New Roman"/>
          <w:sz w:val="24"/>
          <w:szCs w:val="24"/>
          <w:lang w:eastAsia="ru-RU"/>
        </w:rPr>
        <w:t>4,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E06DC">
        <w:rPr>
          <w:rFonts w:ascii="Times New Roman" w:hAnsi="Times New Roman"/>
          <w:sz w:val="24"/>
          <w:szCs w:val="24"/>
          <w:lang w:eastAsia="ru-RU"/>
        </w:rPr>
        <w:t>от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E06DC">
        <w:rPr>
          <w:rFonts w:ascii="Times New Roman" w:hAnsi="Times New Roman"/>
          <w:sz w:val="24"/>
          <w:szCs w:val="24"/>
          <w:lang w:eastAsia="ru-RU"/>
        </w:rPr>
        <w:t>25.09.2020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E06DC">
        <w:rPr>
          <w:rFonts w:ascii="Times New Roman" w:hAnsi="Times New Roman"/>
          <w:sz w:val="24"/>
          <w:szCs w:val="24"/>
          <w:lang w:eastAsia="ru-RU"/>
        </w:rPr>
        <w:t>г. №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E06DC">
        <w:rPr>
          <w:rFonts w:ascii="Times New Roman" w:hAnsi="Times New Roman"/>
          <w:sz w:val="24"/>
          <w:szCs w:val="24"/>
          <w:lang w:eastAsia="ru-RU"/>
        </w:rPr>
        <w:t>32, от 25.11.20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20 </w:t>
      </w:r>
      <w:r w:rsidR="001E06DC">
        <w:rPr>
          <w:rFonts w:ascii="Times New Roman" w:hAnsi="Times New Roman"/>
          <w:sz w:val="24"/>
          <w:szCs w:val="24"/>
          <w:lang w:eastAsia="ru-RU"/>
        </w:rPr>
        <w:t>г №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E06DC">
        <w:rPr>
          <w:rFonts w:ascii="Times New Roman" w:hAnsi="Times New Roman"/>
          <w:sz w:val="24"/>
          <w:szCs w:val="24"/>
          <w:lang w:eastAsia="ru-RU"/>
        </w:rPr>
        <w:t>53</w:t>
      </w:r>
      <w:r w:rsidR="00954395">
        <w:rPr>
          <w:rFonts w:ascii="Times New Roman" w:hAnsi="Times New Roman"/>
          <w:sz w:val="24"/>
          <w:szCs w:val="24"/>
          <w:lang w:eastAsia="ru-RU"/>
        </w:rPr>
        <w:t>, от 25.12.20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20 </w:t>
      </w:r>
      <w:r w:rsidR="00954395">
        <w:rPr>
          <w:rFonts w:ascii="Times New Roman" w:hAnsi="Times New Roman"/>
          <w:sz w:val="24"/>
          <w:szCs w:val="24"/>
          <w:lang w:eastAsia="ru-RU"/>
        </w:rPr>
        <w:t>г №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4395">
        <w:rPr>
          <w:rFonts w:ascii="Times New Roman" w:hAnsi="Times New Roman"/>
          <w:sz w:val="24"/>
          <w:szCs w:val="24"/>
          <w:lang w:eastAsia="ru-RU"/>
        </w:rPr>
        <w:t>58</w:t>
      </w:r>
      <w:r w:rsidR="00CA5039">
        <w:rPr>
          <w:rFonts w:ascii="Times New Roman" w:hAnsi="Times New Roman"/>
          <w:sz w:val="24"/>
          <w:szCs w:val="24"/>
          <w:lang w:eastAsia="ru-RU"/>
        </w:rPr>
        <w:t>, от 10.03.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>20</w:t>
      </w:r>
      <w:r w:rsidR="00CA5039">
        <w:rPr>
          <w:rFonts w:ascii="Times New Roman" w:hAnsi="Times New Roman"/>
          <w:sz w:val="24"/>
          <w:szCs w:val="24"/>
          <w:lang w:eastAsia="ru-RU"/>
        </w:rPr>
        <w:t>2</w:t>
      </w:r>
      <w:r w:rsidR="00F536B0" w:rsidRPr="00F536B0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="00F536B0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CA5039">
        <w:rPr>
          <w:rFonts w:ascii="Times New Roman" w:hAnsi="Times New Roman"/>
          <w:sz w:val="24"/>
          <w:szCs w:val="24"/>
          <w:lang w:eastAsia="ru-RU"/>
        </w:rPr>
        <w:t>№</w:t>
      </w:r>
      <w:r w:rsid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5039">
        <w:rPr>
          <w:rFonts w:ascii="Times New Roman" w:hAnsi="Times New Roman"/>
          <w:sz w:val="24"/>
          <w:szCs w:val="24"/>
          <w:lang w:eastAsia="ru-RU"/>
        </w:rPr>
        <w:t>7</w:t>
      </w:r>
      <w:r w:rsidR="00827458">
        <w:rPr>
          <w:rFonts w:ascii="Times New Roman" w:hAnsi="Times New Roman"/>
          <w:sz w:val="24"/>
          <w:szCs w:val="24"/>
          <w:lang w:eastAsia="ru-RU"/>
        </w:rPr>
        <w:t>, от 10.12.</w:t>
      </w:r>
      <w:r w:rsidR="00F536B0">
        <w:rPr>
          <w:rFonts w:ascii="Times New Roman" w:hAnsi="Times New Roman"/>
          <w:sz w:val="24"/>
          <w:szCs w:val="24"/>
          <w:lang w:eastAsia="ru-RU"/>
        </w:rPr>
        <w:t>20</w:t>
      </w:r>
      <w:r w:rsidR="00827458">
        <w:rPr>
          <w:rFonts w:ascii="Times New Roman" w:hAnsi="Times New Roman"/>
          <w:sz w:val="24"/>
          <w:szCs w:val="24"/>
          <w:lang w:eastAsia="ru-RU"/>
        </w:rPr>
        <w:t>21</w:t>
      </w:r>
      <w:r w:rsid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7458">
        <w:rPr>
          <w:rFonts w:ascii="Times New Roman" w:hAnsi="Times New Roman"/>
          <w:sz w:val="24"/>
          <w:szCs w:val="24"/>
          <w:lang w:eastAsia="ru-RU"/>
        </w:rPr>
        <w:t>г.</w:t>
      </w:r>
      <w:r w:rsid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7458">
        <w:rPr>
          <w:rFonts w:ascii="Times New Roman" w:hAnsi="Times New Roman"/>
          <w:sz w:val="24"/>
          <w:szCs w:val="24"/>
          <w:lang w:eastAsia="ru-RU"/>
        </w:rPr>
        <w:t>№</w:t>
      </w:r>
      <w:r w:rsid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7458">
        <w:rPr>
          <w:rFonts w:ascii="Times New Roman" w:hAnsi="Times New Roman"/>
          <w:sz w:val="24"/>
          <w:szCs w:val="24"/>
          <w:lang w:eastAsia="ru-RU"/>
        </w:rPr>
        <w:t>38</w:t>
      </w:r>
      <w:r w:rsidR="00020876">
        <w:rPr>
          <w:rFonts w:ascii="Times New Roman" w:hAnsi="Times New Roman"/>
          <w:sz w:val="24"/>
          <w:szCs w:val="24"/>
          <w:lang w:eastAsia="ru-RU"/>
        </w:rPr>
        <w:t xml:space="preserve">, от 24.12.2021 </w:t>
      </w:r>
      <w:r w:rsidR="00F536B0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020876">
        <w:rPr>
          <w:rFonts w:ascii="Times New Roman" w:hAnsi="Times New Roman"/>
          <w:sz w:val="24"/>
          <w:szCs w:val="24"/>
          <w:lang w:eastAsia="ru-RU"/>
        </w:rPr>
        <w:t>№</w:t>
      </w:r>
      <w:r w:rsidR="00F53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20876">
        <w:rPr>
          <w:rFonts w:ascii="Times New Roman" w:hAnsi="Times New Roman"/>
          <w:sz w:val="24"/>
          <w:szCs w:val="24"/>
          <w:lang w:eastAsia="ru-RU"/>
        </w:rPr>
        <w:t>43</w:t>
      </w:r>
      <w:r w:rsidR="00C75615">
        <w:rPr>
          <w:rFonts w:ascii="Times New Roman" w:hAnsi="Times New Roman"/>
          <w:sz w:val="24"/>
          <w:szCs w:val="24"/>
          <w:lang w:eastAsia="ru-RU"/>
        </w:rPr>
        <w:t>, от 28.02.2022г. №15</w:t>
      </w:r>
      <w:r w:rsidR="00B11BC3">
        <w:rPr>
          <w:rFonts w:ascii="Times New Roman" w:hAnsi="Times New Roman"/>
          <w:sz w:val="24"/>
          <w:szCs w:val="24"/>
          <w:lang w:eastAsia="ru-RU"/>
        </w:rPr>
        <w:t>, от 05.05.2022 г. № 33</w:t>
      </w:r>
      <w:r w:rsidR="00CC211C">
        <w:rPr>
          <w:rFonts w:ascii="Times New Roman" w:hAnsi="Times New Roman"/>
          <w:sz w:val="24"/>
          <w:szCs w:val="24"/>
          <w:lang w:eastAsia="ru-RU"/>
        </w:rPr>
        <w:t>, от 14.07.2022 № 42</w:t>
      </w:r>
      <w:r w:rsidR="00B2776E">
        <w:rPr>
          <w:rFonts w:ascii="Times New Roman" w:hAnsi="Times New Roman"/>
          <w:sz w:val="24"/>
          <w:szCs w:val="24"/>
          <w:lang w:eastAsia="ru-RU"/>
        </w:rPr>
        <w:t>, от 21.09.2022 №</w:t>
      </w:r>
      <w:r w:rsidR="004428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776E">
        <w:rPr>
          <w:rFonts w:ascii="Times New Roman" w:hAnsi="Times New Roman"/>
          <w:sz w:val="24"/>
          <w:szCs w:val="24"/>
          <w:lang w:eastAsia="ru-RU"/>
        </w:rPr>
        <w:t>49</w:t>
      </w:r>
      <w:r w:rsidR="00616563">
        <w:rPr>
          <w:rFonts w:ascii="Times New Roman" w:hAnsi="Times New Roman"/>
          <w:sz w:val="24"/>
          <w:szCs w:val="24"/>
          <w:lang w:eastAsia="ru-RU"/>
        </w:rPr>
        <w:t>, от 28.02.2023 №8</w:t>
      </w:r>
      <w:r w:rsidR="00442847">
        <w:rPr>
          <w:rFonts w:ascii="Times New Roman" w:hAnsi="Times New Roman"/>
          <w:sz w:val="24"/>
          <w:szCs w:val="24"/>
          <w:lang w:eastAsia="ru-RU"/>
        </w:rPr>
        <w:t>, от 21.06.2023 № 32</w:t>
      </w:r>
      <w:r w:rsidR="00580C69">
        <w:rPr>
          <w:rFonts w:ascii="Times New Roman" w:hAnsi="Times New Roman"/>
          <w:sz w:val="24"/>
          <w:szCs w:val="24"/>
          <w:lang w:eastAsia="ru-RU"/>
        </w:rPr>
        <w:t>, от 31.08.2023 №44, от 22.12.2023 №75</w:t>
      </w:r>
      <w:r w:rsidR="00E24A4B">
        <w:rPr>
          <w:rFonts w:ascii="Times New Roman" w:hAnsi="Times New Roman"/>
          <w:sz w:val="24"/>
          <w:szCs w:val="24"/>
          <w:lang w:eastAsia="ru-RU"/>
        </w:rPr>
        <w:t>, от 07.02.2024 №9</w:t>
      </w:r>
      <w:r w:rsidR="0055230C">
        <w:rPr>
          <w:rFonts w:ascii="Times New Roman" w:hAnsi="Times New Roman"/>
          <w:sz w:val="24"/>
          <w:szCs w:val="24"/>
          <w:lang w:eastAsia="ru-RU"/>
        </w:rPr>
        <w:t>, от 03.06.2024 №41</w:t>
      </w:r>
      <w:r w:rsidR="00725B6C">
        <w:rPr>
          <w:rFonts w:ascii="Times New Roman" w:hAnsi="Times New Roman"/>
          <w:sz w:val="24"/>
          <w:szCs w:val="24"/>
          <w:lang w:eastAsia="ru-RU"/>
        </w:rPr>
        <w:t>, от 12.09.2024 №47</w:t>
      </w:r>
      <w:r w:rsidRPr="008B649F">
        <w:rPr>
          <w:rFonts w:ascii="Times New Roman" w:hAnsi="Times New Roman"/>
          <w:sz w:val="24"/>
          <w:szCs w:val="24"/>
          <w:lang w:eastAsia="ru-RU"/>
        </w:rPr>
        <w:t>) следующие изменения:</w:t>
      </w:r>
    </w:p>
    <w:p w:rsidR="00505C7D" w:rsidRPr="005B44BF" w:rsidRDefault="005029C0" w:rsidP="005B44B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649F">
        <w:rPr>
          <w:rFonts w:ascii="Times New Roman" w:hAnsi="Times New Roman"/>
          <w:sz w:val="24"/>
          <w:szCs w:val="24"/>
          <w:lang w:eastAsia="ru-RU"/>
        </w:rPr>
        <w:t>1) паспорт муниципальной программы «Социально-экономическое развитие Понятовского сельского поселения Шумячского района Смоленской области» изложить в новой редакции.</w:t>
      </w:r>
    </w:p>
    <w:p w:rsidR="00505C7D" w:rsidRDefault="00505C7D" w:rsidP="0066790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7900" w:rsidRDefault="00667900" w:rsidP="0066790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МУНИЦИПАЛЬНАЯ ПРОГРАММА</w:t>
      </w:r>
    </w:p>
    <w:p w:rsidR="00667900" w:rsidRDefault="00667900" w:rsidP="0066790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«Социально-экономическое развитие Понятовского сельского поселения </w:t>
      </w:r>
    </w:p>
    <w:p w:rsidR="00667900" w:rsidRDefault="00667900" w:rsidP="0066790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Шумячского района Смоленской области» </w:t>
      </w:r>
    </w:p>
    <w:p w:rsidR="00667900" w:rsidRDefault="00667900" w:rsidP="0066790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7900" w:rsidRDefault="00667900" w:rsidP="006679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ПАСПОРТ</w:t>
      </w:r>
    </w:p>
    <w:p w:rsidR="00667900" w:rsidRDefault="00667900" w:rsidP="006679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муниципальной программы </w:t>
      </w:r>
    </w:p>
    <w:p w:rsidR="00667900" w:rsidRDefault="00667900" w:rsidP="006679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«Социально-экономическое развитие Понятовского сельского поселения </w:t>
      </w:r>
    </w:p>
    <w:p w:rsidR="00667900" w:rsidRDefault="00667900" w:rsidP="006679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Шумячского района Смоленской области»</w:t>
      </w:r>
    </w:p>
    <w:p w:rsidR="00667900" w:rsidRDefault="00667900" w:rsidP="0066790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7"/>
        <w:gridCol w:w="7765"/>
      </w:tblGrid>
      <w:tr w:rsidR="00667900" w:rsidTr="00C41E1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00" w:rsidRDefault="00667900" w:rsidP="00732A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программы   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00" w:rsidRDefault="00667900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Понятовского сельского поселения Шумячского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Смоленской области</w:t>
            </w:r>
          </w:p>
        </w:tc>
      </w:tr>
      <w:tr w:rsidR="00667900" w:rsidTr="00C41E18">
        <w:trPr>
          <w:trHeight w:val="69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00" w:rsidRDefault="00667900" w:rsidP="00732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Ответственные исполнители  подпрограмм муниципальной программы   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00" w:rsidRDefault="00667900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Понятовского сельского поселения Шумячского района Смоленской области</w:t>
            </w:r>
          </w:p>
        </w:tc>
      </w:tr>
      <w:tr w:rsidR="00667900" w:rsidTr="00C41E18">
        <w:trPr>
          <w:trHeight w:val="90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00" w:rsidRDefault="00667900" w:rsidP="00732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00" w:rsidRDefault="00667900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местного самоуправления Понятовского сельского поселения Шумячского района Смоленской области</w:t>
            </w:r>
          </w:p>
        </w:tc>
      </w:tr>
      <w:tr w:rsidR="00667900" w:rsidTr="00C41E18">
        <w:trPr>
          <w:trHeight w:val="93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00" w:rsidRPr="00F13A90" w:rsidRDefault="00667900" w:rsidP="00732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A90">
              <w:rPr>
                <w:rFonts w:ascii="Times New Roman" w:hAnsi="Times New Roman"/>
                <w:sz w:val="24"/>
                <w:szCs w:val="24"/>
              </w:rPr>
              <w:t>Наименование комплексных процессных мероприятий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00" w:rsidRPr="00F13A90" w:rsidRDefault="00667900" w:rsidP="00732A63">
            <w:pPr>
              <w:pStyle w:val="a7"/>
              <w:spacing w:line="30" w:lineRule="atLeast"/>
              <w:ind w:left="19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13A90">
              <w:rPr>
                <w:rFonts w:ascii="Times New Roman" w:hAnsi="Times New Roman"/>
                <w:sz w:val="24"/>
                <w:szCs w:val="24"/>
                <w:u w:val="single"/>
              </w:rPr>
              <w:t>Комплексы процессных мероприятий:</w:t>
            </w:r>
          </w:p>
          <w:p w:rsidR="00667900" w:rsidRPr="00F13A90" w:rsidRDefault="00667900" w:rsidP="00F536B0">
            <w:pPr>
              <w:pStyle w:val="ConsPlusCell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9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F536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3A90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на территории поселения</w:t>
            </w:r>
            <w:r w:rsidR="00F536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3A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7900" w:rsidRPr="00F13A90" w:rsidRDefault="00667900" w:rsidP="00F536B0">
            <w:pPr>
              <w:pStyle w:val="a7"/>
              <w:numPr>
                <w:ilvl w:val="0"/>
                <w:numId w:val="3"/>
              </w:num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13A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536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«</w:t>
            </w:r>
            <w:r w:rsidRPr="00F13A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Содержание и ремонт дорог за счет средств дорожного фонда</w:t>
            </w:r>
            <w:r w:rsidR="00F536B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»</w:t>
            </w:r>
            <w:r w:rsidRPr="00F13A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  <w:p w:rsidR="00667900" w:rsidRPr="00F13A90" w:rsidRDefault="00667900" w:rsidP="00F536B0">
            <w:pPr>
              <w:pStyle w:val="a7"/>
              <w:numPr>
                <w:ilvl w:val="0"/>
                <w:numId w:val="3"/>
              </w:num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A90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="00F536B0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A90">
              <w:rPr>
                <w:rFonts w:ascii="Times New Roman" w:hAnsi="Times New Roman"/>
                <w:sz w:val="24"/>
                <w:szCs w:val="24"/>
              </w:rPr>
              <w:t>Содержание и ремонт уличного освещения</w:t>
            </w:r>
            <w:r w:rsidR="00F536B0">
              <w:rPr>
                <w:rFonts w:ascii="Times New Roman" w:hAnsi="Times New Roman"/>
                <w:sz w:val="24"/>
                <w:szCs w:val="24"/>
              </w:rPr>
              <w:t>»</w:t>
            </w:r>
            <w:r w:rsidRPr="00F13A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7900" w:rsidRPr="00F13A90" w:rsidRDefault="00667900" w:rsidP="00F536B0">
            <w:pPr>
              <w:pStyle w:val="a7"/>
              <w:numPr>
                <w:ilvl w:val="0"/>
                <w:numId w:val="3"/>
              </w:num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A90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="00F536B0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A90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  <w:r w:rsidR="00F536B0">
              <w:rPr>
                <w:rFonts w:ascii="Times New Roman" w:hAnsi="Times New Roman"/>
                <w:sz w:val="24"/>
                <w:szCs w:val="24"/>
              </w:rPr>
              <w:t>»</w:t>
            </w:r>
            <w:r w:rsidRPr="00F13A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7900" w:rsidRPr="00F13A90" w:rsidRDefault="00667900" w:rsidP="00F536B0">
            <w:pPr>
              <w:pStyle w:val="a7"/>
              <w:numPr>
                <w:ilvl w:val="0"/>
                <w:numId w:val="3"/>
              </w:num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A90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="00F536B0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A90">
              <w:rPr>
                <w:rFonts w:ascii="Times New Roman" w:hAnsi="Times New Roman"/>
                <w:sz w:val="24"/>
                <w:szCs w:val="24"/>
              </w:rPr>
              <w:t>Мероприятия в области благоустройства</w:t>
            </w:r>
            <w:r w:rsidR="00F536B0">
              <w:rPr>
                <w:rFonts w:ascii="Times New Roman" w:hAnsi="Times New Roman"/>
                <w:sz w:val="24"/>
                <w:szCs w:val="24"/>
              </w:rPr>
              <w:t>»</w:t>
            </w:r>
            <w:r w:rsidRPr="00F13A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7900" w:rsidRPr="00F13A90" w:rsidRDefault="00667900" w:rsidP="00F536B0">
            <w:pPr>
              <w:pStyle w:val="a7"/>
              <w:numPr>
                <w:ilvl w:val="0"/>
                <w:numId w:val="3"/>
              </w:num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A90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="00F536B0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A90">
              <w:rPr>
                <w:rFonts w:ascii="Times New Roman" w:hAnsi="Times New Roman"/>
                <w:sz w:val="24"/>
                <w:szCs w:val="24"/>
              </w:rPr>
              <w:t>Комплексное обустройство населенных пунктов объектами коммунальной инфраструктуры</w:t>
            </w:r>
            <w:r w:rsidR="00F536B0">
              <w:rPr>
                <w:rFonts w:ascii="Times New Roman" w:hAnsi="Times New Roman"/>
                <w:sz w:val="24"/>
                <w:szCs w:val="24"/>
              </w:rPr>
              <w:t>»</w:t>
            </w:r>
            <w:r w:rsidRPr="00F13A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7900" w:rsidRPr="00F13A90" w:rsidRDefault="00667900" w:rsidP="00F536B0">
            <w:pPr>
              <w:pStyle w:val="a7"/>
              <w:numPr>
                <w:ilvl w:val="0"/>
                <w:numId w:val="3"/>
              </w:num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A90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="00F536B0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A90">
              <w:rPr>
                <w:rFonts w:ascii="Times New Roman" w:hAnsi="Times New Roman"/>
                <w:sz w:val="24"/>
                <w:szCs w:val="24"/>
              </w:rPr>
              <w:t>Организация работы с твердыми коммунальными отходами"</w:t>
            </w:r>
            <w:r w:rsidR="00F536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7900" w:rsidRPr="00F13A90" w:rsidRDefault="00667900" w:rsidP="00F536B0">
            <w:pPr>
              <w:pStyle w:val="a7"/>
              <w:numPr>
                <w:ilvl w:val="0"/>
                <w:numId w:val="3"/>
              </w:num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A90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организационных условий для реализации муниципальной программы».</w:t>
            </w:r>
          </w:p>
          <w:p w:rsidR="00667900" w:rsidRPr="00B2776E" w:rsidRDefault="00667900" w:rsidP="00B2776E">
            <w:pPr>
              <w:pStyle w:val="a7"/>
              <w:numPr>
                <w:ilvl w:val="0"/>
                <w:numId w:val="3"/>
              </w:num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A90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="00F536B0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A90">
              <w:rPr>
                <w:rFonts w:ascii="Times New Roman" w:hAnsi="Times New Roman"/>
                <w:sz w:val="24"/>
                <w:szCs w:val="24"/>
              </w:rPr>
              <w:t>Оказание мер социальной поддержки отдельным категориям граждан</w:t>
            </w:r>
            <w:r w:rsidR="00F536B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667900" w:rsidTr="00C41E1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00" w:rsidRDefault="00667900" w:rsidP="00732A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00" w:rsidRDefault="00667900" w:rsidP="00732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на территории поселения благоприятных условий для жизни, работы и отдыха;</w:t>
            </w:r>
          </w:p>
          <w:p w:rsidR="00667900" w:rsidRDefault="00667900" w:rsidP="00732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-привлечение граждан к активному участию в самоуправлении с целью дальнейшего развития социальной инфраструктуры, повышения уровня жизни населения путём удовлетворения первичных потребностей населения (вода,  газ, дороги, уличное освещение, благоустройство территорий);</w:t>
            </w:r>
          </w:p>
          <w:p w:rsidR="00667900" w:rsidRDefault="00667900" w:rsidP="00732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-эффективное решение вопросов местного значения в части развития, содержания и обеспечения территории Понятовского сельского поселения Шумячского района  Смоленской области;</w:t>
            </w:r>
          </w:p>
          <w:p w:rsidR="00667900" w:rsidRDefault="00667900" w:rsidP="00732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-повышение уровня газификации населенных пунктов Понятовского сельского поселения;</w:t>
            </w:r>
          </w:p>
        </w:tc>
      </w:tr>
      <w:tr w:rsidR="00667900" w:rsidTr="00C41E1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00" w:rsidRDefault="00667900" w:rsidP="00732A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Целевые показатели реализации муниципальной программы  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00" w:rsidRDefault="00667900" w:rsidP="00732A63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-охват бюджетных ассигнований местного бюджета показателями, характеризующими цели и  результаты  их использования;</w:t>
            </w:r>
          </w:p>
          <w:p w:rsidR="00667900" w:rsidRDefault="00667900" w:rsidP="00732A63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-улучшение экологической обстановки;</w:t>
            </w:r>
          </w:p>
          <w:p w:rsidR="00667900" w:rsidRDefault="00667900" w:rsidP="00732A63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-содержание и ремонт дорог общего пользования в границах населённых пунктов сельского поселения;</w:t>
            </w:r>
          </w:p>
          <w:p w:rsidR="00667900" w:rsidRDefault="00667900" w:rsidP="00732A63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-обеспечение первичных мер пожарной безопасности;</w:t>
            </w:r>
          </w:p>
        </w:tc>
      </w:tr>
      <w:tr w:rsidR="00667900" w:rsidTr="00C41E18">
        <w:trPr>
          <w:trHeight w:val="98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00" w:rsidRDefault="00667900" w:rsidP="00732A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(этапы) реализации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00" w:rsidRDefault="00667900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один этап, 2014-202</w:t>
            </w:r>
            <w:r w:rsidR="00580C6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667900" w:rsidTr="00C41E1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00" w:rsidRDefault="00667900" w:rsidP="00732A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00" w:rsidRDefault="00667900" w:rsidP="00732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местного бюджета на реализацию муниципальной программы </w:t>
            </w:r>
            <w:r w:rsidRPr="00F536B0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725B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47 559 218,88</w:t>
            </w:r>
            <w:r>
              <w:rPr>
                <w:rFonts w:ascii="Times New Roman" w:hAnsi="Times New Roman"/>
                <w:sz w:val="24"/>
                <w:szCs w:val="24"/>
              </w:rPr>
              <w:t>рублей:</w:t>
            </w:r>
          </w:p>
          <w:tbl>
            <w:tblPr>
              <w:tblW w:w="75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970"/>
              <w:gridCol w:w="1591"/>
              <w:gridCol w:w="1534"/>
              <w:gridCol w:w="1502"/>
              <w:gridCol w:w="1936"/>
            </w:tblGrid>
            <w:tr w:rsidR="00EF089F" w:rsidTr="00EF089F">
              <w:trPr>
                <w:trHeight w:val="861"/>
              </w:trPr>
              <w:tc>
                <w:tcPr>
                  <w:tcW w:w="9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F089F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Год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F089F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ВСЕГО</w:t>
                  </w:r>
                </w:p>
                <w:p w:rsidR="00EF089F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(рублей)</w:t>
                  </w:r>
                </w:p>
              </w:tc>
              <w:tc>
                <w:tcPr>
                  <w:tcW w:w="3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89F" w:rsidRPr="006D5E68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D5E6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 том числе средства местного бюджета</w:t>
                  </w:r>
                </w:p>
                <w:p w:rsidR="00EF089F" w:rsidRPr="006D5E68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D5E6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(рублей)</w:t>
                  </w:r>
                </w:p>
              </w:tc>
              <w:tc>
                <w:tcPr>
                  <w:tcW w:w="19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089F" w:rsidRPr="007F55E0" w:rsidRDefault="00EF089F" w:rsidP="00761C4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5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средства областного бюджета</w:t>
                  </w:r>
                </w:p>
                <w:p w:rsidR="00EF089F" w:rsidRPr="006D5E68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7F55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(рублей)</w:t>
                  </w:r>
                </w:p>
              </w:tc>
            </w:tr>
            <w:tr w:rsidR="00EF089F" w:rsidTr="00EF089F">
              <w:trPr>
                <w:trHeight w:val="271"/>
              </w:trPr>
              <w:tc>
                <w:tcPr>
                  <w:tcW w:w="9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Default="00EF089F" w:rsidP="00761C4B">
                  <w:pPr>
                    <w:pStyle w:val="ConsPlusCel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6D5E68" w:rsidRDefault="00EF089F" w:rsidP="00761C4B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6D5E68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в т.ч </w:t>
                  </w:r>
                  <w:proofErr w:type="spellStart"/>
                  <w:r w:rsidRPr="006D5E68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софинан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-</w:t>
                  </w:r>
                  <w:r w:rsidRPr="006D5E68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сирование</w:t>
                  </w:r>
                  <w:proofErr w:type="spellEnd"/>
                </w:p>
              </w:tc>
              <w:tc>
                <w:tcPr>
                  <w:tcW w:w="19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575730" w:rsidRDefault="00EF089F" w:rsidP="00761C4B">
                  <w:pPr>
                    <w:pStyle w:val="ConsPlusCell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F089F" w:rsidTr="00EF089F">
              <w:trPr>
                <w:trHeight w:val="271"/>
              </w:trPr>
              <w:tc>
                <w:tcPr>
                  <w:tcW w:w="9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9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Default="00EF089F" w:rsidP="00761C4B">
                  <w:pPr>
                    <w:pStyle w:val="ConsPlusCel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6D5E68" w:rsidRDefault="00EF089F" w:rsidP="00761C4B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575730" w:rsidRDefault="00EF089F" w:rsidP="00761C4B">
                  <w:pPr>
                    <w:pStyle w:val="ConsPlusCell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F089F" w:rsidTr="00EF089F">
              <w:trPr>
                <w:trHeight w:val="271"/>
              </w:trPr>
              <w:tc>
                <w:tcPr>
                  <w:tcW w:w="9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2C5815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2C5815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2014</w:t>
                  </w:r>
                </w:p>
              </w:tc>
              <w:tc>
                <w:tcPr>
                  <w:tcW w:w="159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2C5815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2C5815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2 083 720,00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2C5815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2C5815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2 083 720,00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6D5E68" w:rsidRDefault="00EF089F" w:rsidP="00761C4B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575730" w:rsidRDefault="00EF089F" w:rsidP="00761C4B">
                  <w:pPr>
                    <w:pStyle w:val="ConsPlusCell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F089F" w:rsidTr="00EF089F">
              <w:trPr>
                <w:trHeight w:val="271"/>
              </w:trPr>
              <w:tc>
                <w:tcPr>
                  <w:tcW w:w="9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2C5815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2C5815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2015</w:t>
                  </w:r>
                </w:p>
              </w:tc>
              <w:tc>
                <w:tcPr>
                  <w:tcW w:w="159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2C5815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2C5815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3 473 023,00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2C5815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2C5815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3 473 023,00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6D5E68" w:rsidRDefault="00EF089F" w:rsidP="00761C4B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575730" w:rsidRDefault="00EF089F" w:rsidP="00761C4B">
                  <w:pPr>
                    <w:pStyle w:val="ConsPlusCell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F089F" w:rsidTr="00EF089F">
              <w:trPr>
                <w:trHeight w:val="271"/>
              </w:trPr>
              <w:tc>
                <w:tcPr>
                  <w:tcW w:w="9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2C5815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2C5815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2016</w:t>
                  </w:r>
                </w:p>
              </w:tc>
              <w:tc>
                <w:tcPr>
                  <w:tcW w:w="159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2C5815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2C5815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4 706 770,00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2C5815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2C5815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4 706 770,00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6D5E68" w:rsidRDefault="00EF089F" w:rsidP="00761C4B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575730" w:rsidRDefault="00EF089F" w:rsidP="00761C4B">
                  <w:pPr>
                    <w:pStyle w:val="ConsPlusCell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F089F" w:rsidTr="00EF089F">
              <w:trPr>
                <w:trHeight w:val="271"/>
              </w:trPr>
              <w:tc>
                <w:tcPr>
                  <w:tcW w:w="9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2C5815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2C5815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2017</w:t>
                  </w:r>
                </w:p>
              </w:tc>
              <w:tc>
                <w:tcPr>
                  <w:tcW w:w="159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2C5815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2C5815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2 499 071,00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2C5815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2C5815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2 499 071,00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6D5E68" w:rsidRDefault="00EF089F" w:rsidP="00761C4B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575730" w:rsidRDefault="00EF089F" w:rsidP="00761C4B">
                  <w:pPr>
                    <w:pStyle w:val="ConsPlusCell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F089F" w:rsidTr="00EF089F">
              <w:trPr>
                <w:trHeight w:val="271"/>
              </w:trPr>
              <w:tc>
                <w:tcPr>
                  <w:tcW w:w="9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2C5815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2C5815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2018</w:t>
                  </w:r>
                </w:p>
              </w:tc>
              <w:tc>
                <w:tcPr>
                  <w:tcW w:w="159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2C5815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2C5815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3 203 900,00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2C5815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2C5815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3 203 900,00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6D5E68" w:rsidRDefault="00EF089F" w:rsidP="00761C4B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575730" w:rsidRDefault="00EF089F" w:rsidP="00761C4B">
                  <w:pPr>
                    <w:pStyle w:val="ConsPlusCell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F089F" w:rsidRPr="00E63532" w:rsidTr="00EF089F">
              <w:trPr>
                <w:trHeight w:val="238"/>
              </w:trPr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89F" w:rsidRPr="002C5815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2C5815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2019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89F" w:rsidRPr="002C5815" w:rsidRDefault="00B11BC3" w:rsidP="00761C4B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  <w:lang w:eastAsia="ar-SA"/>
                    </w:rPr>
                    <w:t xml:space="preserve">     </w:t>
                  </w:r>
                  <w:r w:rsidR="00EF089F" w:rsidRPr="002C5815"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  <w:lang w:eastAsia="ar-SA"/>
                    </w:rPr>
                    <w:t>3 125 848,10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89F" w:rsidRPr="002C5815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  <w:r w:rsidRPr="002C5815"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ar-SA"/>
                    </w:rPr>
                    <w:t>3 125 848,10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E63532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E63532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EF089F" w:rsidRPr="00E63532" w:rsidTr="00EF089F">
              <w:trPr>
                <w:trHeight w:val="225"/>
              </w:trPr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2C5815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2020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211F45" w:rsidRDefault="00B11BC3" w:rsidP="00761C4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</w:t>
                  </w:r>
                  <w:r w:rsidR="00EF089F">
                    <w:rPr>
                      <w:rFonts w:ascii="Times New Roman" w:hAnsi="Times New Roman"/>
                      <w:sz w:val="18"/>
                      <w:szCs w:val="18"/>
                    </w:rPr>
                    <w:t>4 </w:t>
                  </w:r>
                  <w:r w:rsidR="00EF089F" w:rsidRPr="00211F45">
                    <w:rPr>
                      <w:rFonts w:ascii="Times New Roman" w:hAnsi="Times New Roman"/>
                      <w:sz w:val="18"/>
                      <w:szCs w:val="18"/>
                    </w:rPr>
                    <w:t>075</w:t>
                  </w:r>
                  <w:r w:rsidR="00EF089F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EF089F" w:rsidRPr="00211F45">
                    <w:rPr>
                      <w:rFonts w:ascii="Times New Roman" w:hAnsi="Times New Roman"/>
                      <w:sz w:val="18"/>
                      <w:szCs w:val="18"/>
                    </w:rPr>
                    <w:t>228,05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211F45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4 </w:t>
                  </w:r>
                  <w:r w:rsidRPr="00211F45">
                    <w:rPr>
                      <w:rFonts w:ascii="Times New Roman" w:hAnsi="Times New Roman"/>
                      <w:sz w:val="18"/>
                      <w:szCs w:val="18"/>
                    </w:rPr>
                    <w:t>075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211F45">
                    <w:rPr>
                      <w:rFonts w:ascii="Times New Roman" w:hAnsi="Times New Roman"/>
                      <w:sz w:val="18"/>
                      <w:szCs w:val="18"/>
                    </w:rPr>
                    <w:t>228,05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211F45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E63532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EF089F" w:rsidRPr="00E63532" w:rsidTr="00EF089F">
              <w:trPr>
                <w:trHeight w:val="238"/>
              </w:trPr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E63532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E6353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2021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E63532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3 968</w:t>
                  </w:r>
                  <w:r w:rsidRPr="00E6353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976,86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E63532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3 968</w:t>
                  </w:r>
                  <w:r w:rsidRPr="00E6353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976,86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E63532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E63532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EF089F" w:rsidRPr="00E63532" w:rsidTr="00EF089F">
              <w:trPr>
                <w:trHeight w:val="225"/>
              </w:trPr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E63532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E6353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2022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D63F4C" w:rsidRDefault="00B2776E" w:rsidP="00C75615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5 121 422,77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8C155A" w:rsidRDefault="001F3E96" w:rsidP="00C75615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4 152 252,78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7F55E0" w:rsidRDefault="001F3E96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46 133,00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D63F4C" w:rsidRDefault="00EF089F" w:rsidP="00761C4B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eastAsia="en-US"/>
                    </w:rPr>
                  </w:pPr>
                  <w:r w:rsidRPr="00D63F4C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eastAsia="ar-SA"/>
                    </w:rPr>
                    <w:t xml:space="preserve"> 9</w:t>
                  </w:r>
                  <w:r w:rsidR="00B11BC3" w:rsidRPr="00D63F4C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eastAsia="ar-SA"/>
                    </w:rPr>
                    <w:t>23 036</w:t>
                  </w:r>
                  <w:r w:rsidRPr="00D63F4C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eastAsia="ar-SA"/>
                    </w:rPr>
                    <w:t>,</w:t>
                  </w:r>
                  <w:r w:rsidR="00B11BC3" w:rsidRPr="00D63F4C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eastAsia="ar-SA"/>
                    </w:rPr>
                    <w:t xml:space="preserve"> 99</w:t>
                  </w:r>
                </w:p>
              </w:tc>
            </w:tr>
            <w:tr w:rsidR="00EF089F" w:rsidRPr="00E63532" w:rsidTr="00EF089F">
              <w:trPr>
                <w:trHeight w:val="60"/>
              </w:trPr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E63532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E6353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2023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E63532" w:rsidRDefault="00027580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027580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4 436 823,79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E63532" w:rsidRDefault="00027580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027580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4 436 823,79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E63532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E63532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EF089F" w:rsidRPr="00E63532" w:rsidTr="00EF089F">
              <w:trPr>
                <w:trHeight w:val="238"/>
              </w:trPr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E63532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E6353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2024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E63532" w:rsidRDefault="0055230C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4</w:t>
                  </w:r>
                  <w:r w:rsidR="00725B6C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875 479,27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E63532" w:rsidRDefault="00725B6C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4 875 479,27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E63532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9F" w:rsidRPr="00E63532" w:rsidRDefault="00EF089F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B2776E" w:rsidRPr="00E63532" w:rsidTr="00EF089F">
              <w:trPr>
                <w:trHeight w:val="238"/>
              </w:trPr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776E" w:rsidRPr="00E63532" w:rsidRDefault="00B2776E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2025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776E" w:rsidRDefault="00027580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3 021 573,00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776E" w:rsidRDefault="00027580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3 021 573</w:t>
                  </w:r>
                  <w:r w:rsidR="00B2776E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,00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776E" w:rsidRPr="00E63532" w:rsidRDefault="00B2776E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776E" w:rsidRPr="00E63532" w:rsidRDefault="00B2776E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27580" w:rsidRPr="00E63532" w:rsidTr="00EF089F">
              <w:trPr>
                <w:trHeight w:val="238"/>
              </w:trPr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7580" w:rsidRDefault="00027580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2026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7580" w:rsidRDefault="00027580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2 967 383,00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7580" w:rsidRDefault="00027580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2 967 383,00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7580" w:rsidRPr="00E63532" w:rsidRDefault="00027580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7580" w:rsidRPr="00E63532" w:rsidRDefault="00027580" w:rsidP="00761C4B">
                  <w:pPr>
                    <w:pStyle w:val="ConsPlusCell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667900" w:rsidRDefault="00667900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900" w:rsidTr="00C41E1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00" w:rsidRDefault="00667900" w:rsidP="00732A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667900" w:rsidRDefault="00667900" w:rsidP="00732A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00" w:rsidRDefault="00667900" w:rsidP="00732A63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перевод большей части расходов местного бюджета на принципы программно-целевого планирования, контроля и последующей оценки эффективности их использования;</w:t>
            </w:r>
          </w:p>
          <w:p w:rsidR="00667900" w:rsidRDefault="00667900" w:rsidP="00732A63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повышение обоснованности, эффективности и прозрачности бюджетных расходов;</w:t>
            </w:r>
          </w:p>
          <w:p w:rsidR="00667900" w:rsidRDefault="00667900" w:rsidP="00732A63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качественная организация исполнения местного бюджета;</w:t>
            </w:r>
          </w:p>
          <w:p w:rsidR="00667900" w:rsidRDefault="00667900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социально-экономического развития поселения.</w:t>
            </w:r>
          </w:p>
        </w:tc>
      </w:tr>
    </w:tbl>
    <w:p w:rsidR="00C41E18" w:rsidRPr="00C41E18" w:rsidRDefault="00C41E18" w:rsidP="00C41E18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667900" w:rsidRDefault="00667900" w:rsidP="00667900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29C0" w:rsidRPr="00DD1932" w:rsidRDefault="005029C0" w:rsidP="00DD1932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43C8">
        <w:rPr>
          <w:rFonts w:ascii="Times New Roman" w:eastAsia="Times New Roman" w:hAnsi="Times New Roman"/>
          <w:sz w:val="24"/>
          <w:szCs w:val="24"/>
          <w:lang w:eastAsia="ru-RU"/>
        </w:rPr>
        <w:t xml:space="preserve">1.1 паспорт </w:t>
      </w:r>
      <w:r w:rsidR="00667900" w:rsidRPr="004643C8">
        <w:rPr>
          <w:rFonts w:ascii="Times New Roman" w:hAnsi="Times New Roman"/>
          <w:sz w:val="24"/>
          <w:szCs w:val="24"/>
        </w:rPr>
        <w:t xml:space="preserve">Комплекса процессных мероприятий </w:t>
      </w:r>
      <w:r w:rsidR="00DD1932" w:rsidRPr="00DD1932">
        <w:rPr>
          <w:rFonts w:ascii="Times New Roman" w:eastAsia="Times New Roman" w:hAnsi="Times New Roman"/>
          <w:sz w:val="24"/>
          <w:szCs w:val="24"/>
          <w:lang w:eastAsia="ru-RU"/>
        </w:rPr>
        <w:t>«Обеспечение организационных условий для реализации муниципальной программы»</w:t>
      </w:r>
      <w:r w:rsidR="00DD1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1932">
        <w:rPr>
          <w:rFonts w:ascii="Times New Roman" w:eastAsia="Times New Roman" w:hAnsi="Times New Roman"/>
          <w:sz w:val="24"/>
          <w:szCs w:val="24"/>
          <w:lang w:eastAsia="ru-RU"/>
        </w:rPr>
        <w:t>изложить в новой редакции:</w:t>
      </w:r>
    </w:p>
    <w:p w:rsidR="005029C0" w:rsidRDefault="005029C0" w:rsidP="00DD1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35BD" w:rsidRDefault="00FC35BD" w:rsidP="00DD1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35BD" w:rsidRPr="004643C8" w:rsidRDefault="00FC35BD" w:rsidP="00DD1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5C7D" w:rsidRDefault="00505C7D" w:rsidP="006679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29C0" w:rsidRPr="004643C8" w:rsidRDefault="00667900" w:rsidP="006679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43C8">
        <w:rPr>
          <w:rFonts w:ascii="Times New Roman" w:hAnsi="Times New Roman"/>
          <w:b/>
          <w:sz w:val="24"/>
          <w:szCs w:val="24"/>
        </w:rPr>
        <w:t>Комплекс процессных мероприятий</w:t>
      </w:r>
    </w:p>
    <w:p w:rsidR="005029C0" w:rsidRPr="00806B8C" w:rsidRDefault="005029C0" w:rsidP="00DD1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6B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«Обеспечение </w:t>
      </w:r>
      <w:r w:rsidR="004643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организационных условий </w:t>
      </w:r>
      <w:r w:rsidR="00DD1932">
        <w:rPr>
          <w:rFonts w:ascii="Times New Roman" w:eastAsia="Times New Roman" w:hAnsi="Times New Roman"/>
          <w:b/>
          <w:sz w:val="24"/>
          <w:szCs w:val="24"/>
          <w:lang w:eastAsia="ru-RU"/>
        </w:rPr>
        <w:t>для реализации муниципальной программы</w:t>
      </w:r>
      <w:r w:rsidRPr="00806B8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732A63" w:rsidRDefault="005029C0" w:rsidP="00DC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6B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</w:t>
      </w:r>
    </w:p>
    <w:p w:rsidR="00FC35BD" w:rsidRDefault="00FC35BD" w:rsidP="00DC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206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73"/>
        <w:gridCol w:w="6933"/>
      </w:tblGrid>
      <w:tr w:rsidR="005029C0" w:rsidRPr="00806B8C" w:rsidTr="002C5815">
        <w:trPr>
          <w:cantSplit/>
          <w:trHeight w:val="89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0" w:rsidRPr="00DD1932" w:rsidRDefault="005029C0" w:rsidP="00DD1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06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Ответственные исполнители </w:t>
            </w:r>
            <w:r w:rsidR="00BB4CA6">
              <w:rPr>
                <w:rFonts w:ascii="Times New Roman" w:hAnsi="Times New Roman"/>
                <w:sz w:val="24"/>
                <w:szCs w:val="24"/>
              </w:rPr>
              <w:t>к</w:t>
            </w:r>
            <w:r w:rsidR="00DC690B" w:rsidRPr="00DD1932">
              <w:rPr>
                <w:rFonts w:ascii="Times New Roman" w:hAnsi="Times New Roman"/>
                <w:sz w:val="24"/>
                <w:szCs w:val="24"/>
              </w:rPr>
              <w:t>омплекса процессных мероприятий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0" w:rsidRPr="00806B8C" w:rsidRDefault="005029C0" w:rsidP="00732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B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Понятовского сельского поселения Шумячского района Смоленской области</w:t>
            </w:r>
          </w:p>
        </w:tc>
      </w:tr>
      <w:tr w:rsidR="005029C0" w:rsidRPr="00806B8C" w:rsidTr="002C5815">
        <w:trPr>
          <w:cantSplit/>
          <w:trHeight w:val="6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0" w:rsidRPr="00DD1932" w:rsidRDefault="005029C0" w:rsidP="00DD1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D1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основных мероприятий</w:t>
            </w:r>
            <w:r w:rsidR="00DC690B" w:rsidRPr="00DD1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4CA6">
              <w:rPr>
                <w:rFonts w:ascii="Times New Roman" w:hAnsi="Times New Roman"/>
                <w:sz w:val="24"/>
                <w:szCs w:val="24"/>
              </w:rPr>
              <w:t>к</w:t>
            </w:r>
            <w:r w:rsidR="00DC690B" w:rsidRPr="00DD1932">
              <w:rPr>
                <w:rFonts w:ascii="Times New Roman" w:hAnsi="Times New Roman"/>
                <w:sz w:val="24"/>
                <w:szCs w:val="24"/>
              </w:rPr>
              <w:t>омплекса процессных мероприятий</w:t>
            </w:r>
          </w:p>
        </w:tc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0" w:rsidRPr="00806B8C" w:rsidRDefault="005029C0" w:rsidP="00732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B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Понятовского сельского поселения Шумячского района Смоленской области</w:t>
            </w:r>
          </w:p>
        </w:tc>
      </w:tr>
      <w:tr w:rsidR="005029C0" w:rsidRPr="00806B8C" w:rsidTr="002C5815">
        <w:trPr>
          <w:cantSplit/>
          <w:trHeight w:val="4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0" w:rsidRPr="00806B8C" w:rsidRDefault="00667900" w:rsidP="00732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Цели</w:t>
            </w:r>
            <w:r w:rsidR="00DD1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4CA6" w:rsidRPr="00BB4CA6">
              <w:rPr>
                <w:rFonts w:ascii="Times New Roman" w:hAnsi="Times New Roman"/>
                <w:sz w:val="24"/>
                <w:szCs w:val="24"/>
              </w:rPr>
              <w:t>к</w:t>
            </w:r>
            <w:r w:rsidRPr="00BB4CA6">
              <w:rPr>
                <w:rFonts w:ascii="Times New Roman" w:hAnsi="Times New Roman"/>
                <w:sz w:val="24"/>
                <w:szCs w:val="24"/>
              </w:rPr>
              <w:t>омплекс</w:t>
            </w:r>
            <w:r w:rsidR="00DD1932" w:rsidRPr="00BB4CA6">
              <w:rPr>
                <w:rFonts w:ascii="Times New Roman" w:hAnsi="Times New Roman"/>
                <w:sz w:val="24"/>
                <w:szCs w:val="24"/>
              </w:rPr>
              <w:t>а</w:t>
            </w:r>
            <w:r w:rsidRPr="00BB4CA6">
              <w:rPr>
                <w:rFonts w:ascii="Times New Roman" w:hAnsi="Times New Roman"/>
                <w:sz w:val="24"/>
                <w:szCs w:val="24"/>
              </w:rPr>
              <w:t xml:space="preserve"> процессных мероприятий</w:t>
            </w:r>
            <w:r w:rsidR="005029C0" w:rsidRPr="00BB4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0" w:rsidRPr="00806B8C" w:rsidRDefault="005029C0" w:rsidP="00732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-создание необходимых условий для эффективного                       осуществления Администрацией своих полномочий, выполнения иных функций в соответствии с законодательством;</w:t>
            </w:r>
          </w:p>
          <w:p w:rsidR="005029C0" w:rsidRPr="00806B8C" w:rsidRDefault="005029C0" w:rsidP="00732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-обеспечение органов местного самоуправления материально-технической базой;</w:t>
            </w:r>
          </w:p>
          <w:p w:rsidR="005029C0" w:rsidRPr="00806B8C" w:rsidRDefault="005029C0" w:rsidP="00732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-повышение квалификации работников Администрации;</w:t>
            </w:r>
          </w:p>
          <w:p w:rsidR="005029C0" w:rsidRPr="00806B8C" w:rsidRDefault="005029C0" w:rsidP="00732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-нормативное правовое регулирование и методическое обеспечение бюджетного процесса Администрации Понятовского сельского поселения Шумячского района Смоленской области;</w:t>
            </w:r>
          </w:p>
          <w:p w:rsidR="005029C0" w:rsidRPr="00806B8C" w:rsidRDefault="005029C0" w:rsidP="00732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-обеспечение деятельности органов финансового надзора;</w:t>
            </w:r>
          </w:p>
          <w:p w:rsidR="005029C0" w:rsidRPr="00806B8C" w:rsidRDefault="005029C0" w:rsidP="00732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-своевременная и качественная подготовка проекта решения о местном бюджете на очередной финансовый год и плановый период;</w:t>
            </w:r>
          </w:p>
          <w:p w:rsidR="005029C0" w:rsidRPr="00806B8C" w:rsidRDefault="005029C0" w:rsidP="00732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-организация исполнения местного бюджета; формирование бюджетной отчетности</w:t>
            </w:r>
          </w:p>
        </w:tc>
      </w:tr>
      <w:tr w:rsidR="005029C0" w:rsidRPr="00806B8C" w:rsidTr="002C5815">
        <w:trPr>
          <w:cantSplit/>
          <w:trHeight w:val="60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0" w:rsidRPr="00806B8C" w:rsidRDefault="005029C0" w:rsidP="00732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</w:t>
            </w:r>
            <w:r w:rsidR="00720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затели</w:t>
            </w:r>
            <w:r w:rsidR="00B94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20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обеспечивающие</w:t>
            </w:r>
            <w:r w:rsidR="00B94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реализацию </w:t>
            </w:r>
            <w:r w:rsidR="00B94EE8" w:rsidRPr="00B94EE8">
              <w:rPr>
                <w:rFonts w:ascii="Times New Roman" w:hAnsi="Times New Roman"/>
                <w:sz w:val="24"/>
                <w:szCs w:val="24"/>
              </w:rPr>
              <w:t>к</w:t>
            </w:r>
            <w:r w:rsidR="00667900" w:rsidRPr="00B94EE8">
              <w:rPr>
                <w:rFonts w:ascii="Times New Roman" w:hAnsi="Times New Roman"/>
                <w:sz w:val="24"/>
                <w:szCs w:val="24"/>
              </w:rPr>
              <w:t>омплекс</w:t>
            </w:r>
            <w:r w:rsidR="00B94EE8" w:rsidRPr="00B94EE8">
              <w:rPr>
                <w:rFonts w:ascii="Times New Roman" w:hAnsi="Times New Roman"/>
                <w:sz w:val="24"/>
                <w:szCs w:val="24"/>
              </w:rPr>
              <w:t>а</w:t>
            </w:r>
            <w:r w:rsidR="00667900" w:rsidRPr="00B94EE8">
              <w:rPr>
                <w:rFonts w:ascii="Times New Roman" w:hAnsi="Times New Roman"/>
                <w:sz w:val="24"/>
                <w:szCs w:val="24"/>
              </w:rPr>
              <w:t xml:space="preserve"> процессных мероприятий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0" w:rsidRPr="00806B8C" w:rsidRDefault="005029C0" w:rsidP="00732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муниципальной политики в сферах деятельности, относящихся к компетенции Администрации соблюдение установленных законодательством требований составления отчетности об исполнении местного бюджета</w:t>
            </w:r>
          </w:p>
        </w:tc>
      </w:tr>
      <w:tr w:rsidR="005029C0" w:rsidRPr="00806B8C" w:rsidTr="002C5815">
        <w:trPr>
          <w:cantSplit/>
          <w:trHeight w:val="6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9C0" w:rsidRPr="00806B8C" w:rsidRDefault="005029C0" w:rsidP="00B94E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(</w:t>
            </w:r>
            <w:r w:rsidR="00720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этапы) реализации </w:t>
            </w:r>
            <w:r w:rsidR="00720BAC" w:rsidRPr="00B94EE8">
              <w:rPr>
                <w:rFonts w:ascii="Times New Roman" w:hAnsi="Times New Roman"/>
                <w:sz w:val="24"/>
                <w:szCs w:val="24"/>
              </w:rPr>
              <w:t>комплекс</w:t>
            </w:r>
            <w:r w:rsidR="00B94EE8" w:rsidRPr="00B94EE8">
              <w:rPr>
                <w:rFonts w:ascii="Times New Roman" w:hAnsi="Times New Roman"/>
                <w:sz w:val="24"/>
                <w:szCs w:val="24"/>
              </w:rPr>
              <w:t>а</w:t>
            </w:r>
            <w:r w:rsidR="00720BAC" w:rsidRPr="00B94EE8">
              <w:rPr>
                <w:rFonts w:ascii="Times New Roman" w:hAnsi="Times New Roman"/>
                <w:sz w:val="24"/>
                <w:szCs w:val="24"/>
              </w:rPr>
              <w:t xml:space="preserve"> процессных мероприятий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9C0" w:rsidRPr="00806B8C" w:rsidRDefault="00201105" w:rsidP="00732A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2014-202</w:t>
            </w:r>
            <w:r w:rsidR="0002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029C0" w:rsidRPr="00806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годы, на постоянной основе, этапы не выделяются</w:t>
            </w:r>
          </w:p>
          <w:p w:rsidR="005029C0" w:rsidRPr="00806B8C" w:rsidRDefault="005029C0" w:rsidP="00732A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29C0" w:rsidRPr="00806B8C" w:rsidTr="002C5815">
        <w:trPr>
          <w:cantSplit/>
          <w:trHeight w:val="1400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C0" w:rsidRPr="00806B8C" w:rsidRDefault="005029C0" w:rsidP="00732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ассигнований </w:t>
            </w:r>
            <w:r w:rsidR="00B94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реализацию </w:t>
            </w:r>
            <w:r w:rsidR="00720BAC" w:rsidRPr="00B94EE8">
              <w:rPr>
                <w:rFonts w:ascii="Times New Roman" w:hAnsi="Times New Roman"/>
                <w:sz w:val="24"/>
                <w:szCs w:val="24"/>
              </w:rPr>
              <w:t>комплекс</w:t>
            </w:r>
            <w:r w:rsidR="00B94EE8" w:rsidRPr="00B94EE8">
              <w:rPr>
                <w:rFonts w:ascii="Times New Roman" w:hAnsi="Times New Roman"/>
                <w:sz w:val="24"/>
                <w:szCs w:val="24"/>
              </w:rPr>
              <w:t>а</w:t>
            </w:r>
            <w:r w:rsidR="00720BAC" w:rsidRPr="00B94EE8">
              <w:rPr>
                <w:rFonts w:ascii="Times New Roman" w:hAnsi="Times New Roman"/>
                <w:sz w:val="24"/>
                <w:szCs w:val="24"/>
              </w:rPr>
              <w:t xml:space="preserve"> процессных мероприятий</w:t>
            </w:r>
            <w:r w:rsidRPr="00B94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годам реализации и в разрезе </w:t>
            </w:r>
            <w:r w:rsidRPr="00806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источников финансирования)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4C" w:rsidRDefault="005029C0" w:rsidP="00732A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6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средств местного бюджета, предусмотренных на реализац</w:t>
            </w:r>
            <w:r w:rsidR="00066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 </w:t>
            </w:r>
            <w:r w:rsidR="00DD35A2" w:rsidRPr="00B94EE8"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  <w:r w:rsidR="00DD35A2" w:rsidRPr="00B94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25B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47 559 218,88 </w:t>
            </w:r>
            <w:r w:rsidR="0055230C" w:rsidRPr="005523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рублей</w:t>
            </w:r>
          </w:p>
          <w:p w:rsidR="002C5815" w:rsidRDefault="005029C0" w:rsidP="00732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  <w:r w:rsidRPr="00806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  <w:p w:rsidR="00A30780" w:rsidRPr="00806B8C" w:rsidRDefault="00A30780" w:rsidP="00A30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2014 год – </w:t>
            </w:r>
            <w:r w:rsidR="00BE1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2 083 720,00</w:t>
            </w:r>
            <w:r w:rsidRPr="00806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рублей; </w:t>
            </w:r>
          </w:p>
          <w:p w:rsidR="00A30780" w:rsidRPr="00806B8C" w:rsidRDefault="00A30780" w:rsidP="00A30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2015 год – </w:t>
            </w:r>
            <w:r w:rsidR="00BE1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3 473 023,00</w:t>
            </w:r>
            <w:r w:rsidRPr="00806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A30780" w:rsidRPr="00806B8C" w:rsidRDefault="00A30780" w:rsidP="00A30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2016 год – </w:t>
            </w:r>
            <w:r w:rsidR="00BE1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4 706 770</w:t>
            </w:r>
            <w:r w:rsidRPr="00806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рублей;</w:t>
            </w:r>
          </w:p>
          <w:p w:rsidR="00A30780" w:rsidRPr="00806B8C" w:rsidRDefault="00A30780" w:rsidP="00A30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2017 год – </w:t>
            </w:r>
            <w:r w:rsidR="00BE1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2 499 071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  <w:r w:rsidRPr="00806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A30780" w:rsidRPr="00806B8C" w:rsidRDefault="00A30780" w:rsidP="00A30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 год – </w:t>
            </w:r>
            <w:r w:rsidR="00BE1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3 203 900,00</w:t>
            </w:r>
            <w:r w:rsidRPr="00806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A30780" w:rsidRPr="00806B8C" w:rsidRDefault="00A30780" w:rsidP="00A30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год – </w:t>
            </w:r>
            <w:r w:rsidR="00BE1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3 125 848,10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</w:t>
            </w:r>
            <w:r w:rsidR="00BE1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</w:t>
            </w:r>
            <w:r w:rsidRPr="00806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029C0" w:rsidRPr="00806B8C" w:rsidRDefault="005029C0" w:rsidP="00732A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год – </w:t>
            </w:r>
            <w:r w:rsidR="00BE1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4 075 228,05</w:t>
            </w:r>
            <w:r w:rsidRPr="00806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  <w:r w:rsidR="00B94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029C0" w:rsidRPr="00B94EE8" w:rsidRDefault="005029C0" w:rsidP="00732A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 год – </w:t>
            </w:r>
            <w:r w:rsidR="00BE1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3 968 976,86</w:t>
            </w:r>
            <w:r w:rsidRPr="00B94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01105" w:rsidRPr="00B94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</w:t>
            </w:r>
            <w:r w:rsidR="00BE1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</w:t>
            </w:r>
            <w:r w:rsidR="00B94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029C0" w:rsidRDefault="005029C0" w:rsidP="00732A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год – </w:t>
            </w:r>
            <w:r w:rsidR="00BE1E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5 121 422,77</w:t>
            </w:r>
            <w:r w:rsidR="00201105" w:rsidRPr="00D63F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A7F0C" w:rsidRPr="00D63F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рубл</w:t>
            </w:r>
            <w:r w:rsidR="00B94EE8" w:rsidRPr="00D63F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B94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25B6C" w:rsidRDefault="00824189" w:rsidP="00732A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</w:t>
            </w:r>
            <w:r w:rsidRPr="00806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27580" w:rsidRPr="000275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4 436 823,79</w:t>
            </w:r>
            <w:r w:rsidR="005523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A7F0C" w:rsidRPr="00C253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  <w:r w:rsidR="00B94EE8" w:rsidRPr="00C253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DC690B" w:rsidRPr="00C253FB" w:rsidRDefault="00DC690B" w:rsidP="00732A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53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  <w:r w:rsidR="000A7F0C" w:rsidRPr="00C253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94EE8" w:rsidRPr="00725B6C">
              <w:rPr>
                <w:rFonts w:ascii="Times New Roman" w:eastAsia="Times New Roman" w:hAnsi="Times New Roman"/>
                <w:color w:val="000000" w:themeColor="text1"/>
                <w:sz w:val="36"/>
                <w:szCs w:val="24"/>
                <w:lang w:eastAsia="ru-RU"/>
              </w:rPr>
              <w:t>–</w:t>
            </w:r>
            <w:r w:rsidR="00725B6C" w:rsidRPr="00725B6C">
              <w:rPr>
                <w:rFonts w:ascii="Times New Roman" w:hAnsi="Times New Roman"/>
                <w:sz w:val="24"/>
                <w:szCs w:val="18"/>
              </w:rPr>
              <w:t>4 875 479,27</w:t>
            </w:r>
            <w:r w:rsidR="000A7F0C" w:rsidRPr="00725B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  <w:r w:rsidR="00B2776E" w:rsidRPr="00C253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2776E" w:rsidRDefault="00B2776E" w:rsidP="00732A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год – </w:t>
            </w:r>
            <w:r w:rsidR="0002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3 021 573,00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</w:t>
            </w:r>
            <w:r w:rsidR="00BE1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27580" w:rsidRDefault="00027580" w:rsidP="00732A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 – 2 967 383,00 рублей</w:t>
            </w:r>
          </w:p>
          <w:p w:rsidR="00027580" w:rsidRPr="00806B8C" w:rsidRDefault="00027580" w:rsidP="00732A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2776E" w:rsidRDefault="00B2776E" w:rsidP="00813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A4B" w:rsidRDefault="00E24A4B" w:rsidP="00813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A4B" w:rsidRDefault="00E24A4B" w:rsidP="00813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223" w:rsidRPr="00813264" w:rsidRDefault="00D739BE" w:rsidP="00813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1E3638">
        <w:rPr>
          <w:rFonts w:ascii="Times New Roman" w:hAnsi="Times New Roman"/>
          <w:sz w:val="24"/>
          <w:szCs w:val="24"/>
        </w:rPr>
        <w:t xml:space="preserve"> </w:t>
      </w:r>
      <w:r w:rsidR="00F327FF" w:rsidRPr="00F327FF">
        <w:rPr>
          <w:rFonts w:ascii="Times New Roman" w:hAnsi="Times New Roman"/>
          <w:sz w:val="24"/>
          <w:szCs w:val="24"/>
        </w:rPr>
        <w:t xml:space="preserve"> </w:t>
      </w:r>
      <w:r w:rsidR="001E3638">
        <w:rPr>
          <w:rFonts w:ascii="Times New Roman" w:hAnsi="Times New Roman"/>
          <w:sz w:val="24"/>
          <w:szCs w:val="24"/>
        </w:rPr>
        <w:t xml:space="preserve"> </w:t>
      </w:r>
      <w:r w:rsidR="00F327FF" w:rsidRPr="00F327FF">
        <w:rPr>
          <w:rFonts w:ascii="Times New Roman" w:hAnsi="Times New Roman"/>
          <w:sz w:val="24"/>
          <w:szCs w:val="24"/>
        </w:rPr>
        <w:t>Приложение 2 к муниципальной программе  изложить в новой редакции.</w:t>
      </w:r>
    </w:p>
    <w:p w:rsidR="00864223" w:rsidRDefault="001E3638" w:rsidP="008642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r w:rsidR="00F327FF" w:rsidRPr="00F327FF">
        <w:rPr>
          <w:rFonts w:ascii="Times New Roman" w:hAnsi="Times New Roman"/>
          <w:sz w:val="24"/>
          <w:szCs w:val="24"/>
        </w:rPr>
        <w:t>Настоящее постановление вступает в силу после дня его официального опубликования в печатном средстве массовой информации органов местного самоуправления Понятовского сельского поселения Шумячского района Смоленской области «Информационный вестник Понятовского сельского поселения».</w:t>
      </w:r>
    </w:p>
    <w:p w:rsidR="004A2063" w:rsidRDefault="00F327FF" w:rsidP="00C641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27FF">
        <w:rPr>
          <w:rFonts w:ascii="Times New Roman" w:hAnsi="Times New Roman"/>
          <w:sz w:val="24"/>
          <w:szCs w:val="24"/>
        </w:rPr>
        <w:t>3.</w:t>
      </w:r>
      <w:r w:rsidR="001E3638">
        <w:rPr>
          <w:rFonts w:ascii="Times New Roman" w:hAnsi="Times New Roman"/>
          <w:sz w:val="24"/>
          <w:szCs w:val="24"/>
        </w:rPr>
        <w:t xml:space="preserve">   </w:t>
      </w:r>
      <w:r w:rsidR="004A2063">
        <w:rPr>
          <w:rFonts w:ascii="Times New Roman" w:hAnsi="Times New Roman"/>
          <w:sz w:val="24"/>
          <w:szCs w:val="24"/>
        </w:rPr>
        <w:t>Контроль над</w:t>
      </w:r>
      <w:r w:rsidRPr="00F327FF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725B6C" w:rsidRPr="00F327FF" w:rsidRDefault="00725B6C" w:rsidP="00C641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27FF" w:rsidRPr="00F327FF" w:rsidRDefault="00F327FF" w:rsidP="00F32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7FF">
        <w:rPr>
          <w:rFonts w:ascii="Times New Roman" w:hAnsi="Times New Roman"/>
          <w:sz w:val="24"/>
          <w:szCs w:val="24"/>
        </w:rPr>
        <w:t xml:space="preserve">     Глава муниципального образования</w:t>
      </w:r>
    </w:p>
    <w:p w:rsidR="00F327FF" w:rsidRPr="00F327FF" w:rsidRDefault="00F327FF" w:rsidP="00F327F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327FF">
        <w:rPr>
          <w:rFonts w:ascii="Times New Roman" w:hAnsi="Times New Roman"/>
          <w:sz w:val="24"/>
          <w:szCs w:val="24"/>
        </w:rPr>
        <w:t>Понятовского сельского поселения</w:t>
      </w:r>
    </w:p>
    <w:p w:rsidR="00F327FF" w:rsidRPr="00F327FF" w:rsidRDefault="00F327FF" w:rsidP="00F327F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327FF">
        <w:rPr>
          <w:rFonts w:ascii="Times New Roman" w:hAnsi="Times New Roman"/>
          <w:sz w:val="24"/>
          <w:szCs w:val="24"/>
        </w:rPr>
        <w:t>Шумячского района Смоленской области                                           Н.Б.</w:t>
      </w:r>
      <w:r w:rsidR="002C40C2">
        <w:rPr>
          <w:rFonts w:ascii="Times New Roman" w:hAnsi="Times New Roman"/>
          <w:sz w:val="24"/>
          <w:szCs w:val="24"/>
        </w:rPr>
        <w:t xml:space="preserve"> </w:t>
      </w:r>
      <w:r w:rsidRPr="00F327FF">
        <w:rPr>
          <w:rFonts w:ascii="Times New Roman" w:hAnsi="Times New Roman"/>
          <w:sz w:val="24"/>
          <w:szCs w:val="24"/>
        </w:rPr>
        <w:t>Бондарева</w:t>
      </w:r>
    </w:p>
    <w:p w:rsidR="00F327FF" w:rsidRDefault="00F327FF">
      <w:pPr>
        <w:sectPr w:rsidR="00F327FF" w:rsidSect="005B44BF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8F3630" w:rsidRDefault="008F3630"/>
    <w:tbl>
      <w:tblPr>
        <w:tblW w:w="0" w:type="auto"/>
        <w:tblLook w:val="01E0"/>
      </w:tblPr>
      <w:tblGrid>
        <w:gridCol w:w="10037"/>
        <w:gridCol w:w="4749"/>
      </w:tblGrid>
      <w:tr w:rsidR="00F327FF" w:rsidRPr="00F327FF" w:rsidTr="007F2903">
        <w:tc>
          <w:tcPr>
            <w:tcW w:w="10037" w:type="dxa"/>
          </w:tcPr>
          <w:p w:rsidR="00F327FF" w:rsidRPr="00F327FF" w:rsidRDefault="00F327FF" w:rsidP="00F327FF">
            <w:pPr>
              <w:autoSpaceDE w:val="0"/>
              <w:autoSpaceDN w:val="0"/>
              <w:adjustRightInd w:val="0"/>
              <w:spacing w:after="0" w:line="240" w:lineRule="auto"/>
              <w:ind w:right="-4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hideMark/>
          </w:tcPr>
          <w:p w:rsidR="00F327FF" w:rsidRPr="00F327FF" w:rsidRDefault="00F327FF" w:rsidP="00F327FF">
            <w:pPr>
              <w:autoSpaceDE w:val="0"/>
              <w:autoSpaceDN w:val="0"/>
              <w:adjustRightInd w:val="0"/>
              <w:spacing w:after="0" w:line="240" w:lineRule="auto"/>
              <w:ind w:right="-4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</w:p>
          <w:p w:rsidR="00F327FF" w:rsidRPr="00F327FF" w:rsidRDefault="00F327FF" w:rsidP="00F327FF">
            <w:pPr>
              <w:autoSpaceDE w:val="0"/>
              <w:autoSpaceDN w:val="0"/>
              <w:adjustRightInd w:val="0"/>
              <w:spacing w:after="0" w:line="240" w:lineRule="auto"/>
              <w:ind w:right="-4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Приложение № 2</w:t>
            </w:r>
          </w:p>
          <w:p w:rsidR="00F327FF" w:rsidRPr="00F327FF" w:rsidRDefault="00F327FF" w:rsidP="00F327FF">
            <w:pPr>
              <w:autoSpaceDE w:val="0"/>
              <w:autoSpaceDN w:val="0"/>
              <w:adjustRightInd w:val="0"/>
              <w:spacing w:after="0" w:line="240" w:lineRule="auto"/>
              <w:ind w:right="-4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муниципальной программе </w:t>
            </w:r>
            <w:r w:rsidRPr="00F327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«Социально-экономическое развитие Понятовского сельского поселения Шумячского района Смоленской области» </w:t>
            </w:r>
          </w:p>
        </w:tc>
      </w:tr>
    </w:tbl>
    <w:p w:rsidR="00732A63" w:rsidRDefault="00732A63" w:rsidP="00732A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A63" w:rsidRDefault="00732A63" w:rsidP="001E36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A63" w:rsidRDefault="00732A63" w:rsidP="001E36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A63" w:rsidRPr="00F327FF" w:rsidRDefault="00732A63" w:rsidP="00732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27FF">
        <w:rPr>
          <w:rFonts w:ascii="Times New Roman" w:hAnsi="Times New Roman"/>
          <w:b/>
          <w:bCs/>
          <w:sz w:val="24"/>
          <w:szCs w:val="24"/>
        </w:rPr>
        <w:t>ПЛАН</w:t>
      </w:r>
    </w:p>
    <w:p w:rsidR="00732A63" w:rsidRPr="00F327FF" w:rsidRDefault="00732A63" w:rsidP="00732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27FF">
        <w:rPr>
          <w:rFonts w:ascii="Times New Roman" w:hAnsi="Times New Roman"/>
          <w:b/>
          <w:bCs/>
          <w:sz w:val="24"/>
          <w:szCs w:val="24"/>
        </w:rPr>
        <w:t>реализации м</w:t>
      </w:r>
      <w:r w:rsidRPr="00F327FF">
        <w:rPr>
          <w:rFonts w:ascii="Times New Roman" w:hAnsi="Times New Roman"/>
          <w:b/>
          <w:sz w:val="24"/>
          <w:szCs w:val="24"/>
        </w:rPr>
        <w:t>униципальной программы «</w:t>
      </w:r>
      <w:r w:rsidRPr="00F327FF">
        <w:rPr>
          <w:rFonts w:ascii="Times New Roman" w:hAnsi="Times New Roman"/>
          <w:b/>
          <w:bCs/>
          <w:sz w:val="24"/>
          <w:szCs w:val="24"/>
        </w:rPr>
        <w:t>Социально-экономическое развитие Понятовского сельского поселения Шумячского района Смоленской на 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075C84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год и плановый период 202</w:t>
      </w:r>
      <w:r w:rsidR="00075C84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и 202</w:t>
      </w:r>
      <w:r w:rsidR="00075C84">
        <w:rPr>
          <w:rFonts w:ascii="Times New Roman" w:hAnsi="Times New Roman"/>
          <w:b/>
          <w:bCs/>
          <w:sz w:val="24"/>
          <w:szCs w:val="24"/>
        </w:rPr>
        <w:t>6</w:t>
      </w:r>
      <w:r w:rsidRPr="00F327FF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732A63" w:rsidRPr="00F327FF" w:rsidRDefault="00732A63" w:rsidP="00732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3025"/>
        <w:gridCol w:w="1856"/>
        <w:gridCol w:w="1320"/>
        <w:gridCol w:w="1218"/>
        <w:gridCol w:w="1218"/>
        <w:gridCol w:w="1329"/>
        <w:gridCol w:w="1171"/>
        <w:gridCol w:w="1379"/>
        <w:gridCol w:w="1218"/>
        <w:gridCol w:w="1008"/>
      </w:tblGrid>
      <w:tr w:rsidR="00732A63" w:rsidRPr="00F327FF" w:rsidTr="00732A63">
        <w:trPr>
          <w:trHeight w:val="10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 (расшифровать)</w:t>
            </w:r>
          </w:p>
        </w:tc>
        <w:tc>
          <w:tcPr>
            <w:tcW w:w="4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значение показателя реализации муниципальной программы на очередной финансовый год и плановый период(%)</w:t>
            </w:r>
          </w:p>
        </w:tc>
      </w:tr>
      <w:tr w:rsidR="00732A63" w:rsidRPr="00F327FF" w:rsidTr="00732A63">
        <w:trPr>
          <w:trHeight w:val="5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732A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732A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732A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732A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очередной финансо</w:t>
            </w: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вый год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1-й год планового периода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2-й год планового периода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1-й год планового периода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2-й год планового периода</w:t>
            </w:r>
          </w:p>
        </w:tc>
      </w:tr>
    </w:tbl>
    <w:p w:rsidR="00732A63" w:rsidRPr="00F327FF" w:rsidRDefault="00732A63" w:rsidP="00732A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522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79"/>
        <w:gridCol w:w="2947"/>
        <w:gridCol w:w="1842"/>
        <w:gridCol w:w="1417"/>
        <w:gridCol w:w="1134"/>
        <w:gridCol w:w="1300"/>
        <w:gridCol w:w="1276"/>
        <w:gridCol w:w="1276"/>
        <w:gridCol w:w="994"/>
        <w:gridCol w:w="1396"/>
        <w:gridCol w:w="21"/>
        <w:gridCol w:w="18"/>
        <w:gridCol w:w="1129"/>
      </w:tblGrid>
      <w:tr w:rsidR="00732A63" w:rsidRPr="00F327FF" w:rsidTr="00BA28D0">
        <w:trPr>
          <w:trHeight w:val="197"/>
          <w:tblHeader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732A63" w:rsidRPr="00F327FF" w:rsidTr="00BA28D0">
        <w:trPr>
          <w:trHeight w:val="27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63" w:rsidRPr="00F327FF" w:rsidRDefault="00732A63" w:rsidP="0073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DC690B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27FF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F327FF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Социально-экономическое развитие Понятовского сельского поселения Шумячского района Смоленской области</w:t>
            </w:r>
          </w:p>
        </w:tc>
      </w:tr>
      <w:tr w:rsidR="00732A63" w:rsidRPr="005918B3" w:rsidTr="00BA28D0">
        <w:trPr>
          <w:cantSplit/>
          <w:trHeight w:val="41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63" w:rsidRPr="00F327FF" w:rsidRDefault="00576FC9" w:rsidP="00732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A63" w:rsidRPr="005918B3" w:rsidRDefault="00732A63" w:rsidP="005918B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18B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Комплекс процессных мероприятий "Обеспечение пожарной безопасности на территории поселения"</w:t>
            </w:r>
          </w:p>
        </w:tc>
      </w:tr>
      <w:tr w:rsidR="00732A63" w:rsidRPr="00F327FF" w:rsidTr="00BA28D0">
        <w:trPr>
          <w:cantSplit/>
          <w:trHeight w:val="29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A63" w:rsidRPr="005918B3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8B3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обеспечение пожарной безопасности на территории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Понятовского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F327FF" w:rsidRDefault="00E24A4B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75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FD428B" w:rsidRDefault="00E24A4B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02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F327FF" w:rsidRDefault="00075C84" w:rsidP="0073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94EE8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F327FF" w:rsidRDefault="00075C84" w:rsidP="0073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94EE8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73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7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73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7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73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7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32A63" w:rsidRPr="00F327FF" w:rsidTr="00BA28D0">
        <w:trPr>
          <w:cantSplit/>
          <w:trHeight w:val="41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63" w:rsidRPr="00F327FF" w:rsidRDefault="00576FC9" w:rsidP="00732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A63" w:rsidRPr="005918B3" w:rsidRDefault="00732A63" w:rsidP="005918B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18B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Комплекс процессных мероприятий "Содержание и ремонт дорог за счет средств дорожного фонда"</w:t>
            </w:r>
          </w:p>
        </w:tc>
      </w:tr>
      <w:tr w:rsidR="00732A63" w:rsidRPr="00F327FF" w:rsidTr="00190882">
        <w:trPr>
          <w:cantSplit/>
          <w:trHeight w:val="29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A63" w:rsidRPr="005918B3" w:rsidRDefault="00732A63" w:rsidP="00732A63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B3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по содержанию и ремонту дорог за счет средств дорожного фонда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59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Понятовского сельского поселени</w:t>
            </w:r>
            <w:r w:rsidR="00591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82" w:rsidRPr="00B94EE8" w:rsidRDefault="00075C84" w:rsidP="00190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3 597,7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B94EE8" w:rsidRDefault="00027580" w:rsidP="00B9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E8" w:rsidRPr="00F327FF" w:rsidRDefault="00075C84" w:rsidP="00B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1 020,3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F327FF" w:rsidRDefault="00075C84" w:rsidP="0073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1 019,7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73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7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73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7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73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7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32A63" w:rsidRPr="00F327FF" w:rsidTr="00BA28D0">
        <w:trPr>
          <w:cantSplit/>
          <w:trHeight w:val="41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63" w:rsidRPr="00F327FF" w:rsidRDefault="00576FC9" w:rsidP="00732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63" w:rsidRPr="005918B3" w:rsidRDefault="00732A63" w:rsidP="005918B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18B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Комплекс процессных мероприятий "Содержание и ремонт уличного освещения"</w:t>
            </w:r>
          </w:p>
        </w:tc>
      </w:tr>
      <w:tr w:rsidR="00732A63" w:rsidRPr="00F327FF" w:rsidTr="00BA28D0">
        <w:trPr>
          <w:cantSplit/>
          <w:trHeight w:val="41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63" w:rsidRPr="00F327FF" w:rsidRDefault="00732A63" w:rsidP="00732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63" w:rsidRPr="005918B3" w:rsidRDefault="00732A63" w:rsidP="00732A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18B3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по содержанию и ремонту уличного освещения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63" w:rsidRDefault="00732A63" w:rsidP="0073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Понятовского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63" w:rsidRDefault="00732A63" w:rsidP="0073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84" w:rsidRPr="006C66A6" w:rsidRDefault="00E24A4B" w:rsidP="00075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</w:t>
            </w:r>
            <w:r w:rsidR="00075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6C66A6" w:rsidRDefault="00E24A4B" w:rsidP="0073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</w:t>
            </w:r>
            <w:r w:rsidR="000F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A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6C66A6" w:rsidRDefault="00075C84" w:rsidP="0073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A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6C66A6" w:rsidRDefault="00075C84" w:rsidP="0073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6C66A6" w:rsidRDefault="00732A63" w:rsidP="0073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6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6C66A6" w:rsidRDefault="00732A63" w:rsidP="0073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6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6C66A6" w:rsidRDefault="00732A63" w:rsidP="0073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6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32A63" w:rsidRPr="00F327FF" w:rsidTr="00BA28D0">
        <w:trPr>
          <w:cantSplit/>
          <w:trHeight w:val="41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63" w:rsidRPr="00F327FF" w:rsidRDefault="00576FC9" w:rsidP="00732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5918B3" w:rsidRDefault="00732A63" w:rsidP="005918B3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18B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Комплекс процессных мероприятий "Организация и содержание мест захоронения"</w:t>
            </w:r>
          </w:p>
        </w:tc>
      </w:tr>
      <w:tr w:rsidR="00732A63" w:rsidRPr="00F327FF" w:rsidTr="00BA28D0">
        <w:trPr>
          <w:cantSplit/>
          <w:trHeight w:val="41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63" w:rsidRPr="00F327FF" w:rsidRDefault="00732A63" w:rsidP="00732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63" w:rsidRPr="005918B3" w:rsidRDefault="00732A63" w:rsidP="00732A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18B3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по организации и содержанию мест захоронения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63" w:rsidRDefault="00732A63" w:rsidP="0073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Понятовского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63" w:rsidRDefault="00732A63" w:rsidP="0073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797E9B" w:rsidRDefault="006F6493" w:rsidP="0073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29,4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797E9B" w:rsidRDefault="006F6493" w:rsidP="0073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797E9B" w:rsidRDefault="00075C84" w:rsidP="0073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732A63" w:rsidRPr="00797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797E9B" w:rsidRDefault="00075C84" w:rsidP="00075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32A63" w:rsidRPr="00797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797E9B" w:rsidRDefault="00732A63" w:rsidP="0073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797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797E9B" w:rsidRDefault="00732A63" w:rsidP="0073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797E9B" w:rsidRDefault="00732A63" w:rsidP="0073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32A63" w:rsidRPr="00F327FF" w:rsidTr="00BA28D0">
        <w:trPr>
          <w:cantSplit/>
          <w:trHeight w:val="41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63" w:rsidRPr="00F327FF" w:rsidRDefault="00576FC9" w:rsidP="00732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63" w:rsidRPr="005918B3" w:rsidRDefault="00732A63" w:rsidP="005918B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18B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Комплекс процессных мероприятий "Мероприятия в области благоустройства"</w:t>
            </w:r>
          </w:p>
        </w:tc>
      </w:tr>
      <w:tr w:rsidR="00732A63" w:rsidRPr="00F327FF" w:rsidTr="00BA28D0">
        <w:trPr>
          <w:cantSplit/>
          <w:trHeight w:val="41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63" w:rsidRPr="00F327FF" w:rsidRDefault="00732A63" w:rsidP="00732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5918B3" w:rsidRDefault="00732A63" w:rsidP="00732A63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18B3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мероприятия в области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63" w:rsidRPr="00797E9B" w:rsidRDefault="00732A63" w:rsidP="00732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Понятовского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63" w:rsidRPr="00797E9B" w:rsidRDefault="00732A63" w:rsidP="00732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5918B3" w:rsidRDefault="00E24A4B" w:rsidP="0073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075C84">
              <w:rPr>
                <w:rFonts w:ascii="Times New Roman" w:hAnsi="Times New Roman"/>
                <w:sz w:val="24"/>
                <w:szCs w:val="24"/>
                <w:lang w:eastAsia="ar-SA"/>
              </w:rPr>
              <w:t>2,1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5918B3" w:rsidRDefault="00E24A4B" w:rsidP="0073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  <w:r w:rsidR="00027580">
              <w:rPr>
                <w:rFonts w:ascii="Times New Roman" w:hAnsi="Times New Roman"/>
                <w:sz w:val="24"/>
                <w:szCs w:val="24"/>
                <w:lang w:eastAsia="ar-SA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5918B3" w:rsidRDefault="00075C84" w:rsidP="0073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732A63" w:rsidRPr="005918B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5918B3" w:rsidRDefault="00075C84" w:rsidP="0073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732A63" w:rsidRPr="005918B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5918B3" w:rsidRDefault="00732A63" w:rsidP="0073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18B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5918B3" w:rsidRDefault="00732A63" w:rsidP="0073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18B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5918B3" w:rsidRDefault="00732A63" w:rsidP="0073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18B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732A63" w:rsidRPr="00F327FF" w:rsidTr="00BA28D0">
        <w:trPr>
          <w:cantSplit/>
          <w:trHeight w:val="47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63" w:rsidRPr="00F327FF" w:rsidRDefault="00576FC9" w:rsidP="00732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A63" w:rsidRPr="005918B3" w:rsidRDefault="00732A63" w:rsidP="005918B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18B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Комплекс процессных мероприятий "Комплексное обустройство населенных пунктов объектами коммунальной инфраструктуры"</w:t>
            </w:r>
          </w:p>
        </w:tc>
      </w:tr>
      <w:tr w:rsidR="00732A63" w:rsidRPr="00F327FF" w:rsidTr="00BA28D0">
        <w:trPr>
          <w:cantSplit/>
          <w:trHeight w:val="29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A63" w:rsidRPr="00576FC9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C9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развитие газификации в сельской местности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Понятовского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4E0C46" w:rsidRDefault="006F6493" w:rsidP="0073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4A4258" w:rsidRDefault="006F6493" w:rsidP="00732A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CF3E5E" w:rsidRDefault="00075C84" w:rsidP="0073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32A63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F327FF" w:rsidRDefault="00075C84" w:rsidP="0073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32A63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73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7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73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7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63" w:rsidRPr="00F327FF" w:rsidRDefault="00732A63" w:rsidP="0073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7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32A63" w:rsidRPr="00F327FF" w:rsidTr="00BA28D0">
        <w:trPr>
          <w:cantSplit/>
          <w:trHeight w:val="29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63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63" w:rsidRPr="00576FC9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C9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развитие водоснабжения в сельской местности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Понятовского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576FC9" w:rsidRDefault="00075C84" w:rsidP="0073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A28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576FC9" w:rsidRDefault="00E24A4B" w:rsidP="0073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A28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F327FF" w:rsidRDefault="00075C84" w:rsidP="0073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32A63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F327FF" w:rsidRDefault="00075C84" w:rsidP="0073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32A63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F327FF" w:rsidRDefault="00732A63" w:rsidP="0073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F327FF" w:rsidRDefault="00732A63" w:rsidP="0073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F327FF" w:rsidRDefault="00732A63" w:rsidP="0073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32A63" w:rsidRPr="00576FC9" w:rsidTr="00BA28D0">
        <w:trPr>
          <w:cantSplit/>
          <w:trHeight w:val="29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63" w:rsidRDefault="00576FC9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4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63" w:rsidRPr="00576FC9" w:rsidRDefault="00732A63" w:rsidP="00576FC9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Комплекс процессных мероприятий "Организация работы с твердыми коммунальными отходами"</w:t>
            </w:r>
          </w:p>
        </w:tc>
      </w:tr>
      <w:tr w:rsidR="00732A63" w:rsidRPr="00F327FF" w:rsidTr="00BA28D0">
        <w:trPr>
          <w:cantSplit/>
          <w:trHeight w:val="29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63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63" w:rsidRPr="00576FC9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76FC9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по организации сбора и вывоза твердых коммунальных отходов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Понятовского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6B4017" w:rsidRDefault="00075C84" w:rsidP="00075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6B4017" w:rsidRDefault="00027580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6B4017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4017">
              <w:rPr>
                <w:rFonts w:ascii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6B4017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4017">
              <w:rPr>
                <w:rFonts w:ascii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6B4017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4017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6B4017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4017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6B4017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4017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732A63" w:rsidRPr="00F327FF" w:rsidTr="00BA28D0">
        <w:trPr>
          <w:cantSplit/>
          <w:trHeight w:val="29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63" w:rsidRDefault="00576FC9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63" w:rsidRPr="00576FC9" w:rsidRDefault="00732A63" w:rsidP="00576FC9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76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</w:tr>
      <w:tr w:rsidR="00732A63" w:rsidRPr="00F327FF" w:rsidTr="00BA28D0">
        <w:trPr>
          <w:cantSplit/>
          <w:trHeight w:val="29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63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63" w:rsidRPr="00576FC9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76FC9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Понятовского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9D2F20" w:rsidRDefault="00E24A4B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</w:t>
            </w:r>
            <w:r w:rsidR="006F6493">
              <w:rPr>
                <w:rFonts w:ascii="Times New Roman" w:hAnsi="Times New Roman"/>
                <w:lang w:eastAsia="ar-SA"/>
              </w:rPr>
              <w:t> 429,4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6B4017" w:rsidRDefault="00E24A4B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6F6493">
              <w:rPr>
                <w:rFonts w:ascii="Times New Roman" w:hAnsi="Times New Roman"/>
                <w:sz w:val="24"/>
                <w:szCs w:val="24"/>
                <w:lang w:eastAsia="ar-SA"/>
              </w:rPr>
              <w:t> 502,4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497AD3" w:rsidRDefault="00075C84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1 990,3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497AD3" w:rsidRDefault="00075C84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1 936,7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497AD3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497AD3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7AD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497AD3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7AD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732A63" w:rsidRPr="00F327FF" w:rsidTr="00BA28D0">
        <w:trPr>
          <w:cantSplit/>
          <w:trHeight w:val="29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63" w:rsidRDefault="00576FC9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63" w:rsidRPr="00576FC9" w:rsidRDefault="00732A63" w:rsidP="00576FC9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76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Комплекс процессных мероприятий "Оказание мер социальной поддержки отдельным категориям граждан"</w:t>
            </w:r>
          </w:p>
        </w:tc>
      </w:tr>
      <w:tr w:rsidR="00732A63" w:rsidRPr="00F327FF" w:rsidTr="00BA28D0">
        <w:trPr>
          <w:cantSplit/>
          <w:trHeight w:val="29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63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63" w:rsidRPr="00576FC9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C9">
              <w:rPr>
                <w:rFonts w:ascii="Times New Roman" w:hAnsi="Times New Roman"/>
                <w:sz w:val="24"/>
                <w:szCs w:val="24"/>
                <w:lang w:eastAsia="ar-SA"/>
              </w:rPr>
              <w:t>Пенсии за выслугу лет лицам, замещавшим муниципальные должности муниципальной службы</w:t>
            </w:r>
            <w:r w:rsidRPr="0057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Понятовского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F327FF" w:rsidRDefault="00732A63" w:rsidP="0073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F327FF" w:rsidRDefault="0055230C" w:rsidP="0073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F327FF" w:rsidRDefault="0055230C" w:rsidP="0073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F327FF" w:rsidRDefault="00075C84" w:rsidP="0073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</w:t>
            </w:r>
            <w:r w:rsidR="00732A6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F327FF" w:rsidRDefault="00075C84" w:rsidP="0073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32A63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F327FF" w:rsidRDefault="00732A63" w:rsidP="0073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F327FF" w:rsidRDefault="00732A63" w:rsidP="0073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63" w:rsidRPr="00F327FF" w:rsidRDefault="00732A63" w:rsidP="0073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732A63" w:rsidRDefault="00732A63" w:rsidP="001E36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A63" w:rsidRDefault="00732A63" w:rsidP="00DD3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32A63" w:rsidSect="00F327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0D3" w:rsidRDefault="009650D3" w:rsidP="00E24A4B">
      <w:pPr>
        <w:spacing w:after="0" w:line="240" w:lineRule="auto"/>
      </w:pPr>
      <w:r>
        <w:separator/>
      </w:r>
    </w:p>
  </w:endnote>
  <w:endnote w:type="continuationSeparator" w:id="0">
    <w:p w:rsidR="009650D3" w:rsidRDefault="009650D3" w:rsidP="00E2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0D3" w:rsidRDefault="009650D3" w:rsidP="00E24A4B">
      <w:pPr>
        <w:spacing w:after="0" w:line="240" w:lineRule="auto"/>
      </w:pPr>
      <w:r>
        <w:separator/>
      </w:r>
    </w:p>
  </w:footnote>
  <w:footnote w:type="continuationSeparator" w:id="0">
    <w:p w:rsidR="009650D3" w:rsidRDefault="009650D3" w:rsidP="00E24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DF9"/>
    <w:multiLevelType w:val="hybridMultilevel"/>
    <w:tmpl w:val="ED660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C5406"/>
    <w:multiLevelType w:val="hybridMultilevel"/>
    <w:tmpl w:val="BF5C9F9C"/>
    <w:lvl w:ilvl="0" w:tplc="2F1E09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A4290"/>
    <w:multiLevelType w:val="hybridMultilevel"/>
    <w:tmpl w:val="ED660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D4929"/>
    <w:multiLevelType w:val="hybridMultilevel"/>
    <w:tmpl w:val="212E6D8A"/>
    <w:lvl w:ilvl="0" w:tplc="B6D476C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4">
    <w:nsid w:val="384276DF"/>
    <w:multiLevelType w:val="hybridMultilevel"/>
    <w:tmpl w:val="2FBEE16E"/>
    <w:lvl w:ilvl="0" w:tplc="C3948C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B4110"/>
    <w:multiLevelType w:val="hybridMultilevel"/>
    <w:tmpl w:val="BF5C9F9C"/>
    <w:lvl w:ilvl="0" w:tplc="2F1E09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419"/>
    <w:rsid w:val="000130A0"/>
    <w:rsid w:val="00020876"/>
    <w:rsid w:val="00020E0E"/>
    <w:rsid w:val="00025290"/>
    <w:rsid w:val="00027580"/>
    <w:rsid w:val="00030E3E"/>
    <w:rsid w:val="0003621E"/>
    <w:rsid w:val="00047A53"/>
    <w:rsid w:val="00066AE2"/>
    <w:rsid w:val="00075C84"/>
    <w:rsid w:val="0009736F"/>
    <w:rsid w:val="000A7F0C"/>
    <w:rsid w:val="000C23FF"/>
    <w:rsid w:val="000D5AA5"/>
    <w:rsid w:val="000E3034"/>
    <w:rsid w:val="000F4A25"/>
    <w:rsid w:val="000F7426"/>
    <w:rsid w:val="0010504B"/>
    <w:rsid w:val="00114061"/>
    <w:rsid w:val="00153228"/>
    <w:rsid w:val="001638B8"/>
    <w:rsid w:val="0017733F"/>
    <w:rsid w:val="00190882"/>
    <w:rsid w:val="001D2D04"/>
    <w:rsid w:val="001D68C3"/>
    <w:rsid w:val="001E06DC"/>
    <w:rsid w:val="001E2BC5"/>
    <w:rsid w:val="001E3638"/>
    <w:rsid w:val="001E747D"/>
    <w:rsid w:val="001F3E96"/>
    <w:rsid w:val="00201105"/>
    <w:rsid w:val="00211F45"/>
    <w:rsid w:val="002159FD"/>
    <w:rsid w:val="0023302F"/>
    <w:rsid w:val="00245437"/>
    <w:rsid w:val="00274027"/>
    <w:rsid w:val="00277D6C"/>
    <w:rsid w:val="00282B50"/>
    <w:rsid w:val="002A3A5B"/>
    <w:rsid w:val="002B5BCA"/>
    <w:rsid w:val="002B67B7"/>
    <w:rsid w:val="002C0AC1"/>
    <w:rsid w:val="002C40C2"/>
    <w:rsid w:val="002C5815"/>
    <w:rsid w:val="002D52FE"/>
    <w:rsid w:val="002F57DE"/>
    <w:rsid w:val="00337E1E"/>
    <w:rsid w:val="00357B40"/>
    <w:rsid w:val="0039337A"/>
    <w:rsid w:val="003B53C1"/>
    <w:rsid w:val="003C1020"/>
    <w:rsid w:val="004039C2"/>
    <w:rsid w:val="00415F37"/>
    <w:rsid w:val="00417DE0"/>
    <w:rsid w:val="00442847"/>
    <w:rsid w:val="00447F21"/>
    <w:rsid w:val="004643C8"/>
    <w:rsid w:val="00487BAB"/>
    <w:rsid w:val="004A2063"/>
    <w:rsid w:val="004A4258"/>
    <w:rsid w:val="004A50FE"/>
    <w:rsid w:val="004B274B"/>
    <w:rsid w:val="004C190A"/>
    <w:rsid w:val="004D2419"/>
    <w:rsid w:val="004E0C46"/>
    <w:rsid w:val="005029C0"/>
    <w:rsid w:val="00505C7D"/>
    <w:rsid w:val="00541C65"/>
    <w:rsid w:val="0055230C"/>
    <w:rsid w:val="00557729"/>
    <w:rsid w:val="00576FC9"/>
    <w:rsid w:val="00580C69"/>
    <w:rsid w:val="005918B3"/>
    <w:rsid w:val="005935FC"/>
    <w:rsid w:val="005A0E02"/>
    <w:rsid w:val="005B1F3B"/>
    <w:rsid w:val="005B44BF"/>
    <w:rsid w:val="005E241B"/>
    <w:rsid w:val="005F5247"/>
    <w:rsid w:val="00602139"/>
    <w:rsid w:val="006025BC"/>
    <w:rsid w:val="00603AE0"/>
    <w:rsid w:val="0061184E"/>
    <w:rsid w:val="00616563"/>
    <w:rsid w:val="006212F8"/>
    <w:rsid w:val="00623B7D"/>
    <w:rsid w:val="00624274"/>
    <w:rsid w:val="00627EC0"/>
    <w:rsid w:val="0063765A"/>
    <w:rsid w:val="00645D04"/>
    <w:rsid w:val="00660A0A"/>
    <w:rsid w:val="00667900"/>
    <w:rsid w:val="00685A79"/>
    <w:rsid w:val="00692211"/>
    <w:rsid w:val="006D5E68"/>
    <w:rsid w:val="006E06E0"/>
    <w:rsid w:val="006F6493"/>
    <w:rsid w:val="00706B49"/>
    <w:rsid w:val="007079ED"/>
    <w:rsid w:val="00711667"/>
    <w:rsid w:val="00720BAC"/>
    <w:rsid w:val="00725B6C"/>
    <w:rsid w:val="00732A63"/>
    <w:rsid w:val="00732C3C"/>
    <w:rsid w:val="00761913"/>
    <w:rsid w:val="00761C4B"/>
    <w:rsid w:val="00763E39"/>
    <w:rsid w:val="00766C10"/>
    <w:rsid w:val="007679FE"/>
    <w:rsid w:val="0078739B"/>
    <w:rsid w:val="00791503"/>
    <w:rsid w:val="007A0DCA"/>
    <w:rsid w:val="007F2903"/>
    <w:rsid w:val="007F55E0"/>
    <w:rsid w:val="00806B8C"/>
    <w:rsid w:val="008101F3"/>
    <w:rsid w:val="008104B1"/>
    <w:rsid w:val="00813264"/>
    <w:rsid w:val="00824189"/>
    <w:rsid w:val="00827458"/>
    <w:rsid w:val="0085228D"/>
    <w:rsid w:val="00856B1D"/>
    <w:rsid w:val="008607E5"/>
    <w:rsid w:val="008635A9"/>
    <w:rsid w:val="00864223"/>
    <w:rsid w:val="00884F90"/>
    <w:rsid w:val="008B649F"/>
    <w:rsid w:val="008C155A"/>
    <w:rsid w:val="008C7FE4"/>
    <w:rsid w:val="008D44B4"/>
    <w:rsid w:val="008E59D3"/>
    <w:rsid w:val="008F04B8"/>
    <w:rsid w:val="008F3630"/>
    <w:rsid w:val="00904F53"/>
    <w:rsid w:val="00933D7B"/>
    <w:rsid w:val="00937782"/>
    <w:rsid w:val="009422C1"/>
    <w:rsid w:val="00942522"/>
    <w:rsid w:val="00954395"/>
    <w:rsid w:val="0096306A"/>
    <w:rsid w:val="009650D3"/>
    <w:rsid w:val="009744DF"/>
    <w:rsid w:val="0098498D"/>
    <w:rsid w:val="009A58AD"/>
    <w:rsid w:val="009A7882"/>
    <w:rsid w:val="009D0D7E"/>
    <w:rsid w:val="00A03005"/>
    <w:rsid w:val="00A21982"/>
    <w:rsid w:val="00A30780"/>
    <w:rsid w:val="00A829C2"/>
    <w:rsid w:val="00A868E1"/>
    <w:rsid w:val="00AA6EAD"/>
    <w:rsid w:val="00AB19E9"/>
    <w:rsid w:val="00AC3C62"/>
    <w:rsid w:val="00AC5D85"/>
    <w:rsid w:val="00AE4527"/>
    <w:rsid w:val="00B11BC3"/>
    <w:rsid w:val="00B12889"/>
    <w:rsid w:val="00B26046"/>
    <w:rsid w:val="00B2776E"/>
    <w:rsid w:val="00B42619"/>
    <w:rsid w:val="00B72080"/>
    <w:rsid w:val="00B83D6D"/>
    <w:rsid w:val="00B94EE8"/>
    <w:rsid w:val="00BA28D0"/>
    <w:rsid w:val="00BB4CA6"/>
    <w:rsid w:val="00BD0A0D"/>
    <w:rsid w:val="00BE1EBF"/>
    <w:rsid w:val="00BF15DE"/>
    <w:rsid w:val="00C02C3B"/>
    <w:rsid w:val="00C24996"/>
    <w:rsid w:val="00C253FB"/>
    <w:rsid w:val="00C37622"/>
    <w:rsid w:val="00C41E18"/>
    <w:rsid w:val="00C6416E"/>
    <w:rsid w:val="00C70B27"/>
    <w:rsid w:val="00C75615"/>
    <w:rsid w:val="00C769BA"/>
    <w:rsid w:val="00CA5039"/>
    <w:rsid w:val="00CB3E63"/>
    <w:rsid w:val="00CB585F"/>
    <w:rsid w:val="00CB5CDE"/>
    <w:rsid w:val="00CC211C"/>
    <w:rsid w:val="00CC4090"/>
    <w:rsid w:val="00CC5E19"/>
    <w:rsid w:val="00CD0996"/>
    <w:rsid w:val="00CF5BDB"/>
    <w:rsid w:val="00D04146"/>
    <w:rsid w:val="00D05DB8"/>
    <w:rsid w:val="00D2046D"/>
    <w:rsid w:val="00D2170A"/>
    <w:rsid w:val="00D30FBC"/>
    <w:rsid w:val="00D34DA6"/>
    <w:rsid w:val="00D45372"/>
    <w:rsid w:val="00D63F4C"/>
    <w:rsid w:val="00D739BE"/>
    <w:rsid w:val="00D7662D"/>
    <w:rsid w:val="00D965A6"/>
    <w:rsid w:val="00DB57DA"/>
    <w:rsid w:val="00DC690B"/>
    <w:rsid w:val="00DC6B9A"/>
    <w:rsid w:val="00DD1932"/>
    <w:rsid w:val="00DD35A2"/>
    <w:rsid w:val="00E24A4B"/>
    <w:rsid w:val="00E2788A"/>
    <w:rsid w:val="00E31C38"/>
    <w:rsid w:val="00E63532"/>
    <w:rsid w:val="00E667A4"/>
    <w:rsid w:val="00E821A4"/>
    <w:rsid w:val="00E822F6"/>
    <w:rsid w:val="00E86988"/>
    <w:rsid w:val="00E87D05"/>
    <w:rsid w:val="00EB4B6C"/>
    <w:rsid w:val="00EE0F01"/>
    <w:rsid w:val="00EF089F"/>
    <w:rsid w:val="00F2251C"/>
    <w:rsid w:val="00F327FF"/>
    <w:rsid w:val="00F360F0"/>
    <w:rsid w:val="00F40014"/>
    <w:rsid w:val="00F536B0"/>
    <w:rsid w:val="00F569AD"/>
    <w:rsid w:val="00F57DB8"/>
    <w:rsid w:val="00F60954"/>
    <w:rsid w:val="00F87A39"/>
    <w:rsid w:val="00FB5BB5"/>
    <w:rsid w:val="00FC35BD"/>
    <w:rsid w:val="00FD428B"/>
    <w:rsid w:val="00FD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4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2419"/>
    <w:pPr>
      <w:ind w:left="720"/>
      <w:contextualSpacing/>
    </w:pPr>
  </w:style>
  <w:style w:type="paragraph" w:customStyle="1" w:styleId="ConsPlusNonformat">
    <w:name w:val="ConsPlusNonformat"/>
    <w:uiPriority w:val="99"/>
    <w:rsid w:val="004D24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D241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2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2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49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66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667900"/>
    <w:rPr>
      <w:rFonts w:ascii="Calibri" w:eastAsia="Calibri" w:hAnsi="Calibri" w:cs="Times New Roman"/>
    </w:rPr>
  </w:style>
  <w:style w:type="paragraph" w:styleId="a9">
    <w:name w:val="footer"/>
    <w:basedOn w:val="a"/>
    <w:link w:val="aa"/>
    <w:rsid w:val="00E635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635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688F8B905D64BF814F1D4D71AA18BA297B66E98A9FB2750F23EABEE874C7D78A0FF90BDCEFICL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14C2B-DBE0-4BFF-9969-AE4C6812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2024-10-21T07:26:00Z</cp:lastPrinted>
  <dcterms:created xsi:type="dcterms:W3CDTF">2024-09-11T08:04:00Z</dcterms:created>
  <dcterms:modified xsi:type="dcterms:W3CDTF">2024-10-25T08:34:00Z</dcterms:modified>
</cp:coreProperties>
</file>