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2" w:rsidRDefault="000B62E2">
      <w:pPr>
        <w:rPr>
          <w:rFonts w:ascii="Times New Roman" w:hAnsi="Times New Roman"/>
          <w:sz w:val="24"/>
          <w:szCs w:val="24"/>
        </w:rPr>
      </w:pPr>
    </w:p>
    <w:p w:rsidR="000B62E2" w:rsidRDefault="00BE6C7F" w:rsidP="000B62E2">
      <w:pPr>
        <w:jc w:val="center"/>
        <w:rPr>
          <w:rFonts w:ascii="Times New Roman" w:hAnsi="Times New Roman"/>
          <w:sz w:val="24"/>
          <w:szCs w:val="24"/>
        </w:rPr>
      </w:pPr>
      <w:r w:rsidRPr="00BE6C7F"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0B62E2" w:rsidRDefault="000B62E2" w:rsidP="000B62E2"/>
              </w:txbxContent>
            </v:textbox>
          </v:rect>
        </w:pict>
      </w:r>
    </w:p>
    <w:p w:rsidR="000B62E2" w:rsidRDefault="000B62E2" w:rsidP="000B62E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0B62E2" w:rsidRDefault="000B62E2" w:rsidP="000B62E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0B62E2" w:rsidRDefault="000B62E2" w:rsidP="000B62E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B62E2" w:rsidRDefault="000B62E2" w:rsidP="000B62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22 мая   2024 года                                                                 № </w:t>
      </w:r>
      <w:r w:rsidR="007A6228">
        <w:rPr>
          <w:rFonts w:ascii="Times New Roman" w:hAnsi="Times New Roman"/>
          <w:sz w:val="24"/>
          <w:szCs w:val="24"/>
        </w:rPr>
        <w:t>32</w:t>
      </w:r>
    </w:p>
    <w:p w:rsidR="000B62E2" w:rsidRDefault="000B62E2" w:rsidP="000B62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0B62E2" w:rsidRDefault="000B62E2" w:rsidP="000B62E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97"/>
        <w:gridCol w:w="4973"/>
      </w:tblGrid>
      <w:tr w:rsidR="000B62E2" w:rsidTr="001A7B66">
        <w:tc>
          <w:tcPr>
            <w:tcW w:w="4597" w:type="dxa"/>
            <w:hideMark/>
          </w:tcPr>
          <w:p w:rsidR="000B62E2" w:rsidRDefault="000B62E2" w:rsidP="000B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     внесении            изменений         в    Положение о комиссии по соблюдению требований  к  служебному  поведению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муниципальных                       служащих Администрации                Понятовского     сельского       поселения     Шумячского              района     Смоленской        области      и урегулированию конфликта  интересов</w:t>
            </w:r>
          </w:p>
          <w:p w:rsidR="000B62E2" w:rsidRDefault="000B62E2" w:rsidP="000B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04.03.2011г. №22 </w:t>
            </w:r>
          </w:p>
        </w:tc>
        <w:tc>
          <w:tcPr>
            <w:tcW w:w="4973" w:type="dxa"/>
            <w:hideMark/>
          </w:tcPr>
          <w:p w:rsidR="000B62E2" w:rsidRDefault="000B62E2" w:rsidP="001A7B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</w:tbl>
    <w:p w:rsidR="000B62E2" w:rsidRDefault="000B62E2" w:rsidP="000B6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B62E2" w:rsidRDefault="000B62E2" w:rsidP="000B6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B62E2">
        <w:rPr>
          <w:rFonts w:ascii="Times New Roman" w:hAnsi="Times New Roman"/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</w:t>
      </w:r>
      <w:r>
        <w:rPr>
          <w:rFonts w:ascii="Times New Roman" w:hAnsi="Times New Roman"/>
          <w:sz w:val="24"/>
          <w:szCs w:val="24"/>
        </w:rPr>
        <w:t>5</w:t>
      </w:r>
      <w:r w:rsidRPr="000B62E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0B62E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0B62E2">
        <w:rPr>
          <w:rFonts w:ascii="Times New Roman" w:hAnsi="Times New Roman"/>
          <w:sz w:val="24"/>
          <w:szCs w:val="24"/>
        </w:rPr>
        <w:t>№ </w:t>
      </w:r>
      <w:r>
        <w:rPr>
          <w:rFonts w:ascii="Times New Roman" w:hAnsi="Times New Roman"/>
          <w:sz w:val="24"/>
          <w:szCs w:val="24"/>
        </w:rPr>
        <w:t>71 « О внесении изменений в некоторые акты Президента Российской Федерации» и протеста и.о. прокурора Шумячского района от 14.05.2024г. №02-36-2024/Прдп210-24-20660023,</w:t>
      </w:r>
    </w:p>
    <w:p w:rsidR="000B62E2" w:rsidRPr="000B62E2" w:rsidRDefault="000B62E2" w:rsidP="000B6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B62E2">
        <w:rPr>
          <w:rFonts w:ascii="Times New Roman" w:hAnsi="Times New Roman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0B62E2" w:rsidRDefault="000B62E2" w:rsidP="000B62E2">
      <w:pPr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B62E2" w:rsidRDefault="000B62E2" w:rsidP="000B62E2">
      <w:pPr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E5900">
        <w:rPr>
          <w:rFonts w:ascii="Times New Roman" w:hAnsi="Times New Roman"/>
          <w:sz w:val="24"/>
          <w:szCs w:val="24"/>
        </w:rPr>
        <w:t>П</w:t>
      </w:r>
      <w:proofErr w:type="gramEnd"/>
      <w:r w:rsidRPr="00FE5900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0B62E2" w:rsidRPr="00FE5900" w:rsidRDefault="000B62E2" w:rsidP="000B62E2">
      <w:pPr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B62E2" w:rsidRDefault="000B62E2" w:rsidP="000B62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Внести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в    Положение о комиссии по соблюдению требований  к  служебному  </w:t>
      </w:r>
      <w:r w:rsidR="004E6C33">
        <w:rPr>
          <w:rFonts w:ascii="Times New Roman" w:hAnsi="Times New Roman"/>
          <w:sz w:val="24"/>
          <w:szCs w:val="24"/>
          <w:lang w:eastAsia="en-US"/>
        </w:rPr>
        <w:t xml:space="preserve">поведению муниципальных </w:t>
      </w:r>
      <w:r>
        <w:rPr>
          <w:rFonts w:ascii="Times New Roman" w:hAnsi="Times New Roman"/>
          <w:sz w:val="24"/>
          <w:szCs w:val="24"/>
          <w:lang w:eastAsia="en-US"/>
        </w:rPr>
        <w:t xml:space="preserve">служащих Администрации Понятовского     сельского       поселения    </w:t>
      </w:r>
      <w:r w:rsidR="004E6C33">
        <w:rPr>
          <w:rFonts w:ascii="Times New Roman" w:hAnsi="Times New Roman"/>
          <w:sz w:val="24"/>
          <w:szCs w:val="24"/>
          <w:lang w:eastAsia="en-US"/>
        </w:rPr>
        <w:t xml:space="preserve"> Шумячского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 района     Смоленской области      и урегулированию конфликта  интересо</w:t>
      </w:r>
      <w:r w:rsidR="004E6C33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</w:rPr>
        <w:t>, утвержденн</w:t>
      </w:r>
      <w:r w:rsidR="004E6C33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Понятовского сельского поселения Шумячского района Смоленской области от </w:t>
      </w:r>
      <w:r w:rsidR="004E6C33">
        <w:rPr>
          <w:rFonts w:ascii="Times New Roman" w:hAnsi="Times New Roman"/>
          <w:sz w:val="24"/>
          <w:szCs w:val="24"/>
        </w:rPr>
        <w:t>04.03.2011</w:t>
      </w:r>
      <w:r>
        <w:rPr>
          <w:rFonts w:ascii="Times New Roman" w:hAnsi="Times New Roman"/>
          <w:sz w:val="24"/>
          <w:szCs w:val="24"/>
        </w:rPr>
        <w:t>г. №</w:t>
      </w:r>
      <w:r w:rsidR="004E6C3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 следующие изменения:</w:t>
      </w:r>
    </w:p>
    <w:p w:rsidR="000B62E2" w:rsidRDefault="004E6C33" w:rsidP="000B62E2">
      <w:pPr>
        <w:pStyle w:val="7"/>
        <w:spacing w:before="0"/>
      </w:pPr>
      <w:r>
        <w:t>подпункт «б» пункта 14 приложения дополнить  абзацем следующего содержания:</w:t>
      </w:r>
    </w:p>
    <w:p w:rsidR="004E6C33" w:rsidRPr="000B62E2" w:rsidRDefault="004E6C33" w:rsidP="004E6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Pr="000B62E2">
        <w:rPr>
          <w:rFonts w:ascii="Times New Roman" w:hAnsi="Times New Roman"/>
          <w:sz w:val="24"/>
          <w:szCs w:val="24"/>
        </w:rPr>
        <w:t xml:space="preserve">Уведомление муниципального служащего </w:t>
      </w:r>
      <w:proofErr w:type="gramStart"/>
      <w:r w:rsidRPr="000B62E2">
        <w:rPr>
          <w:rFonts w:ascii="Times New Roman" w:hAnsi="Times New Roman"/>
          <w:sz w:val="24"/>
          <w:szCs w:val="24"/>
        </w:rPr>
        <w:t>возникновении</w:t>
      </w:r>
      <w:proofErr w:type="gramEnd"/>
      <w:r w:rsidRPr="000B62E2">
        <w:rPr>
          <w:rFonts w:ascii="Times New Roman" w:hAnsi="Times New Roman"/>
          <w:sz w:val="24"/>
          <w:szCs w:val="24"/>
        </w:rPr>
        <w:t xml:space="preserve">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/>
          <w:sz w:val="24"/>
          <w:szCs w:val="24"/>
        </w:rPr>
        <w:t>»</w:t>
      </w:r>
      <w:r w:rsidRPr="000B62E2">
        <w:rPr>
          <w:rFonts w:ascii="Times New Roman" w:hAnsi="Times New Roman"/>
          <w:sz w:val="24"/>
          <w:szCs w:val="24"/>
        </w:rPr>
        <w:t>.</w:t>
      </w:r>
    </w:p>
    <w:p w:rsidR="000B62E2" w:rsidRDefault="000B62E2" w:rsidP="000B62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2E2" w:rsidRDefault="000B62E2" w:rsidP="000B62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</w:t>
      </w:r>
      <w:r w:rsidR="00E723EB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со дня подписания.</w:t>
      </w:r>
    </w:p>
    <w:p w:rsidR="000B62E2" w:rsidRPr="00505109" w:rsidRDefault="000B62E2" w:rsidP="000B62E2">
      <w:pPr>
        <w:spacing w:after="0"/>
        <w:rPr>
          <w:rFonts w:ascii="Times New Roman" w:hAnsi="Times New Roman"/>
          <w:sz w:val="24"/>
          <w:szCs w:val="24"/>
        </w:rPr>
      </w:pPr>
    </w:p>
    <w:p w:rsidR="0084335D" w:rsidRPr="000B62E2" w:rsidRDefault="000B62E2" w:rsidP="004E6C33">
      <w:pPr>
        <w:pStyle w:val="7"/>
        <w:spacing w:before="0"/>
      </w:pPr>
      <w:r>
        <w:t xml:space="preserve">Глава муниципального образования                                                                                                           Понятовского  сельского поселения                                                                                               Шумячского района Смоленской области              </w:t>
      </w:r>
      <w:r w:rsidR="004E6C33">
        <w:t xml:space="preserve">                   Н.Б. Бондарева</w:t>
      </w:r>
    </w:p>
    <w:sectPr w:rsidR="0084335D" w:rsidRPr="000B62E2" w:rsidSect="000B62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161"/>
    <w:rsid w:val="000B62E2"/>
    <w:rsid w:val="003F63CE"/>
    <w:rsid w:val="004E6C33"/>
    <w:rsid w:val="005A358F"/>
    <w:rsid w:val="007A6228"/>
    <w:rsid w:val="0084335D"/>
    <w:rsid w:val="00912161"/>
    <w:rsid w:val="00944F6A"/>
    <w:rsid w:val="00A24FC3"/>
    <w:rsid w:val="00A55C33"/>
    <w:rsid w:val="00BA1D71"/>
    <w:rsid w:val="00BC6FF0"/>
    <w:rsid w:val="00BE6C7F"/>
    <w:rsid w:val="00C25A2F"/>
    <w:rsid w:val="00D23B80"/>
    <w:rsid w:val="00E7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E2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B62E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B6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2024-05-21T12:42:00Z</cp:lastPrinted>
  <dcterms:created xsi:type="dcterms:W3CDTF">2024-05-17T07:44:00Z</dcterms:created>
  <dcterms:modified xsi:type="dcterms:W3CDTF">2024-06-03T12:22:00Z</dcterms:modified>
</cp:coreProperties>
</file>