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01" w:rsidRDefault="00235DAF" w:rsidP="00305201">
      <w:pPr>
        <w:jc w:val="center"/>
        <w:rPr>
          <w:rFonts w:ascii="Times New Roman" w:hAnsi="Times New Roman"/>
          <w:sz w:val="24"/>
          <w:szCs w:val="24"/>
        </w:rPr>
      </w:pPr>
      <w:r w:rsidRPr="00235DAF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305201" w:rsidRDefault="00305201" w:rsidP="00305201"/>
              </w:txbxContent>
            </v:textbox>
          </v:rect>
        </w:pict>
      </w:r>
    </w:p>
    <w:p w:rsidR="00305201" w:rsidRDefault="00305201" w:rsidP="003052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305201" w:rsidRDefault="00305201" w:rsidP="0030520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305201" w:rsidRDefault="00305201" w:rsidP="003052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5201" w:rsidRDefault="00305201" w:rsidP="00305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B4C41">
        <w:rPr>
          <w:rFonts w:ascii="Times New Roman" w:hAnsi="Times New Roman"/>
          <w:sz w:val="24"/>
          <w:szCs w:val="24"/>
        </w:rPr>
        <w:t>07 марта</w:t>
      </w:r>
      <w:r>
        <w:rPr>
          <w:rFonts w:ascii="Times New Roman" w:hAnsi="Times New Roman"/>
          <w:sz w:val="24"/>
          <w:szCs w:val="24"/>
        </w:rPr>
        <w:t xml:space="preserve">   202</w:t>
      </w:r>
      <w:r w:rsidR="00DB4C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№ </w:t>
      </w:r>
      <w:r w:rsidR="00DB4C41">
        <w:rPr>
          <w:rFonts w:ascii="Times New Roman" w:hAnsi="Times New Roman"/>
          <w:sz w:val="24"/>
          <w:szCs w:val="24"/>
        </w:rPr>
        <w:t>20</w:t>
      </w:r>
    </w:p>
    <w:p w:rsidR="00305201" w:rsidRDefault="00305201" w:rsidP="003052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305201" w:rsidRDefault="00305201" w:rsidP="0030520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305201" w:rsidTr="00305201">
        <w:tc>
          <w:tcPr>
            <w:tcW w:w="4597" w:type="dxa"/>
            <w:hideMark/>
          </w:tcPr>
          <w:p w:rsidR="00305201" w:rsidRDefault="00305201" w:rsidP="0030520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 внесении      изменений  в    Перечень адресов,    присвоенных              объектам адресации    в    Понятовском     сельском поселении    Шумячского </w:t>
            </w:r>
            <w:r w:rsidR="00E920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района Смоленской области от 30.08.2018г. №40 </w:t>
            </w:r>
          </w:p>
        </w:tc>
        <w:tc>
          <w:tcPr>
            <w:tcW w:w="4973" w:type="dxa"/>
            <w:hideMark/>
          </w:tcPr>
          <w:p w:rsidR="00305201" w:rsidRDefault="0030520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FE5900" w:rsidRDefault="00305201" w:rsidP="00FE5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590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E5900" w:rsidRDefault="00FE5900" w:rsidP="00FE5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E5900">
        <w:rPr>
          <w:rFonts w:ascii="Times New Roman" w:hAnsi="Times New Roman"/>
          <w:sz w:val="24"/>
          <w:szCs w:val="24"/>
        </w:rPr>
        <w:t>В соответствии с Генеральным планом муниципального образования Понятовского сельского поселения Шумячского района Смоленской области, утвержденным решением Совета депутатов Понятовского сельского поселения Шумячского района Смоленской области от 28 августа 2015 г. № 23, Правилами присвоения, изменения, аннулирования адресов на территории Понятовского сельского поселения, утвержденными постановлением Администрации Понятовского сельского поселения Шумячского района Смоленской области от 15.01.2015г. № 2, с целью упорядочения адресного хозяйства</w:t>
      </w:r>
      <w:proofErr w:type="gramEnd"/>
      <w:r w:rsidRPr="00FE5900">
        <w:rPr>
          <w:rFonts w:ascii="Times New Roman" w:hAnsi="Times New Roman"/>
          <w:sz w:val="24"/>
          <w:szCs w:val="24"/>
        </w:rPr>
        <w:t xml:space="preserve"> Понятовского сельского поселения,  </w:t>
      </w:r>
    </w:p>
    <w:p w:rsidR="00FE5900" w:rsidRPr="00FE5900" w:rsidRDefault="00FE5900" w:rsidP="00FE590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5900">
        <w:rPr>
          <w:rFonts w:ascii="Times New Roman" w:hAnsi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FE5900" w:rsidRDefault="00FE5900" w:rsidP="00FE5900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E5900" w:rsidRDefault="00FE5900" w:rsidP="00FE5900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E5900">
        <w:rPr>
          <w:rFonts w:ascii="Times New Roman" w:hAnsi="Times New Roman"/>
          <w:sz w:val="24"/>
          <w:szCs w:val="24"/>
        </w:rPr>
        <w:t>П</w:t>
      </w:r>
      <w:proofErr w:type="gramEnd"/>
      <w:r w:rsidRPr="00FE5900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FE5900" w:rsidRPr="00FE5900" w:rsidRDefault="00FE5900" w:rsidP="00FE5900">
      <w:pPr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305201" w:rsidRDefault="00FE5900" w:rsidP="00FE5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Внести в Перечень адресов, присвоенных объектам адресации в Понятовском сельском поселении Шумячского района Смоленской области, утвержденный постановлением Администрации Понятовского сельского поселения Шумячского района Смоленской области от 30.08.2018г. №40</w:t>
      </w:r>
      <w:r w:rsidR="00DB4C41">
        <w:rPr>
          <w:rFonts w:ascii="Times New Roman" w:hAnsi="Times New Roman"/>
          <w:sz w:val="24"/>
          <w:szCs w:val="24"/>
        </w:rPr>
        <w:t xml:space="preserve"> (ред. от 15.12.2022г. №74)</w:t>
      </w:r>
      <w:r w:rsidR="00E920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05201" w:rsidRDefault="00305201" w:rsidP="00305201">
      <w:pPr>
        <w:pStyle w:val="7"/>
        <w:spacing w:before="0"/>
      </w:pPr>
    </w:p>
    <w:p w:rsidR="00505109" w:rsidRDefault="00505109" w:rsidP="00B55E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505109">
        <w:rPr>
          <w:rFonts w:ascii="Times New Roman" w:hAnsi="Times New Roman"/>
          <w:b/>
          <w:sz w:val="24"/>
          <w:szCs w:val="24"/>
        </w:rPr>
        <w:t xml:space="preserve">в разделе Российская Федерация, Смоленская область, Шумячский район, Понятовское сельское поселение, </w:t>
      </w:r>
      <w:r w:rsidR="00DB4C41">
        <w:rPr>
          <w:rFonts w:ascii="Times New Roman" w:hAnsi="Times New Roman"/>
          <w:b/>
          <w:sz w:val="24"/>
          <w:szCs w:val="24"/>
        </w:rPr>
        <w:t>ст. Понятовка</w:t>
      </w:r>
      <w:r w:rsidR="004D7724">
        <w:rPr>
          <w:rFonts w:ascii="Times New Roman" w:hAnsi="Times New Roman"/>
          <w:b/>
          <w:sz w:val="24"/>
          <w:szCs w:val="24"/>
        </w:rPr>
        <w:t xml:space="preserve"> улица Октябрьская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05109" w:rsidRDefault="00505109" w:rsidP="000A15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1560">
        <w:rPr>
          <w:rFonts w:ascii="Times New Roman" w:hAnsi="Times New Roman"/>
          <w:sz w:val="24"/>
          <w:szCs w:val="24"/>
        </w:rPr>
        <w:t>добавить</w:t>
      </w:r>
      <w:r w:rsidR="00131151">
        <w:rPr>
          <w:rFonts w:ascii="Times New Roman" w:hAnsi="Times New Roman"/>
          <w:sz w:val="24"/>
          <w:szCs w:val="24"/>
        </w:rPr>
        <w:t xml:space="preserve"> здание</w:t>
      </w:r>
      <w:r w:rsidR="000A1560">
        <w:rPr>
          <w:rFonts w:ascii="Times New Roman" w:hAnsi="Times New Roman"/>
          <w:sz w:val="24"/>
          <w:szCs w:val="24"/>
        </w:rPr>
        <w:t xml:space="preserve"> </w:t>
      </w:r>
      <w:r w:rsidR="004D7724">
        <w:rPr>
          <w:rFonts w:ascii="Times New Roman" w:hAnsi="Times New Roman"/>
          <w:sz w:val="24"/>
          <w:szCs w:val="24"/>
        </w:rPr>
        <w:t>вокзал</w:t>
      </w:r>
      <w:r w:rsidR="000A1560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="00B55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Смоленск</w:t>
      </w:r>
      <w:r w:rsidR="00B55EF1">
        <w:rPr>
          <w:rFonts w:ascii="Times New Roman" w:hAnsi="Times New Roman"/>
          <w:sz w:val="24"/>
          <w:szCs w:val="24"/>
        </w:rPr>
        <w:t xml:space="preserve">ая область, Шумячский район, Понятовское сельское поселение, </w:t>
      </w:r>
      <w:r w:rsidR="004D7724">
        <w:rPr>
          <w:rFonts w:ascii="Times New Roman" w:hAnsi="Times New Roman"/>
          <w:sz w:val="24"/>
          <w:szCs w:val="24"/>
        </w:rPr>
        <w:t>ст. Понятовка, ул. Октябрьская, здание 2</w:t>
      </w:r>
      <w:r w:rsidR="000A1560">
        <w:rPr>
          <w:rFonts w:ascii="Times New Roman" w:hAnsi="Times New Roman"/>
          <w:sz w:val="24"/>
          <w:szCs w:val="24"/>
        </w:rPr>
        <w:t>.</w:t>
      </w:r>
    </w:p>
    <w:p w:rsidR="00B55EF1" w:rsidRDefault="00B55EF1" w:rsidP="00B55E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EF1" w:rsidRDefault="00B55EF1" w:rsidP="00B55E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решения вступает в силу со дня подписания.</w:t>
      </w:r>
    </w:p>
    <w:p w:rsidR="00B55EF1" w:rsidRPr="00505109" w:rsidRDefault="00B55EF1" w:rsidP="00B55EF1">
      <w:pPr>
        <w:spacing w:after="0"/>
        <w:rPr>
          <w:rFonts w:ascii="Times New Roman" w:hAnsi="Times New Roman"/>
          <w:sz w:val="24"/>
          <w:szCs w:val="24"/>
        </w:rPr>
      </w:pPr>
    </w:p>
    <w:p w:rsidR="00305201" w:rsidRDefault="00305201" w:rsidP="00305201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p w:rsidR="000B19C1" w:rsidRDefault="000B19C1"/>
    <w:sectPr w:rsidR="000B19C1" w:rsidSect="00B55E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201"/>
    <w:rsid w:val="00002F7B"/>
    <w:rsid w:val="000A1560"/>
    <w:rsid w:val="000B19C1"/>
    <w:rsid w:val="00131151"/>
    <w:rsid w:val="00235DAF"/>
    <w:rsid w:val="002B2D03"/>
    <w:rsid w:val="00305201"/>
    <w:rsid w:val="00391581"/>
    <w:rsid w:val="00442351"/>
    <w:rsid w:val="00475766"/>
    <w:rsid w:val="004D7724"/>
    <w:rsid w:val="00505109"/>
    <w:rsid w:val="008860FE"/>
    <w:rsid w:val="00A11BAF"/>
    <w:rsid w:val="00A36E88"/>
    <w:rsid w:val="00A934DA"/>
    <w:rsid w:val="00B0342C"/>
    <w:rsid w:val="00B55EF1"/>
    <w:rsid w:val="00BA7E84"/>
    <w:rsid w:val="00CE1D13"/>
    <w:rsid w:val="00D56C2C"/>
    <w:rsid w:val="00DB4C41"/>
    <w:rsid w:val="00E92054"/>
    <w:rsid w:val="00EC5EC2"/>
    <w:rsid w:val="00EE1A7B"/>
    <w:rsid w:val="00FC38BD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0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05201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05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2024-04-05T12:18:00Z</cp:lastPrinted>
  <dcterms:created xsi:type="dcterms:W3CDTF">2022-12-15T08:23:00Z</dcterms:created>
  <dcterms:modified xsi:type="dcterms:W3CDTF">2024-04-10T11:40:00Z</dcterms:modified>
</cp:coreProperties>
</file>