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10" w:rsidRPr="00366799" w:rsidRDefault="00366799" w:rsidP="0037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9C7970" w:rsidRPr="009C7970" w:rsidRDefault="009C7970" w:rsidP="009C7970">
      <w:pPr>
        <w:rPr>
          <w:rFonts w:ascii="Times New Roman" w:hAnsi="Times New Roman" w:cs="Times New Roman"/>
          <w:b/>
          <w:sz w:val="28"/>
          <w:szCs w:val="28"/>
        </w:rPr>
      </w:pPr>
      <w:r w:rsidRPr="009C7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Pr="009C79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9C7970" w:rsidRPr="009C7970" w:rsidRDefault="009C7970" w:rsidP="009C7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970">
        <w:rPr>
          <w:rFonts w:ascii="Times New Roman" w:hAnsi="Times New Roman" w:cs="Times New Roman"/>
          <w:b/>
          <w:sz w:val="28"/>
          <w:szCs w:val="28"/>
        </w:rPr>
        <w:t>АДМИНИСТРАЦИЯ ОЗЕРНОГО СЕЛЬСКОГО ПОСЕЛЕНИЯ</w:t>
      </w:r>
    </w:p>
    <w:p w:rsidR="009C7970" w:rsidRPr="009C7970" w:rsidRDefault="009C7970" w:rsidP="009C7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970"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366799" w:rsidRPr="009C7970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37AC" w:rsidRPr="009C7970" w:rsidRDefault="003637AC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left="-709" w:right="-14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366799" w:rsidRDefault="00366799" w:rsidP="006E0725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D31" w:rsidRPr="00366799" w:rsidRDefault="00400D31" w:rsidP="006E0725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Pr="00366799" w:rsidRDefault="00366799" w:rsidP="00366799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5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6E0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 </w:t>
      </w:r>
      <w:r w:rsidR="00822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6E0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55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6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E0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376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637AC" w:rsidRPr="0086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0961" w:rsidRPr="0086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443E7" w:rsidRPr="0086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366799" w:rsidRDefault="00366799" w:rsidP="0056445F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445F" w:rsidRPr="00366799" w:rsidRDefault="0056445F" w:rsidP="0056445F">
      <w:pPr>
        <w:widowControl w:val="0"/>
        <w:autoSpaceDE w:val="0"/>
        <w:autoSpaceDN w:val="0"/>
        <w:adjustRightInd w:val="0"/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6799" w:rsidRPr="00366799" w:rsidRDefault="00F55E49" w:rsidP="0036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разрешения на</w:t>
      </w:r>
    </w:p>
    <w:p w:rsidR="003637AC" w:rsidRDefault="00F55E49" w:rsidP="0036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земельного участка,</w:t>
      </w:r>
    </w:p>
    <w:p w:rsidR="00F55E49" w:rsidRDefault="00F55E49" w:rsidP="009C7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государственная собственность на </w:t>
      </w:r>
    </w:p>
    <w:p w:rsidR="00F55E49" w:rsidRDefault="00F55E49" w:rsidP="009C7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который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разграничена, </w:t>
      </w:r>
    </w:p>
    <w:p w:rsidR="009C7970" w:rsidRDefault="00F55E49" w:rsidP="009C7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«Газпром газораспределение Смоленск» </w:t>
      </w:r>
    </w:p>
    <w:p w:rsidR="00366799" w:rsidRPr="00366799" w:rsidRDefault="00366799" w:rsidP="00366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5E49" w:rsidRDefault="006E0725" w:rsidP="00376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="00F55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статьями 39.33-39.36 Земельного Кодекса Российской Федерации, Постановлением Правительства РФ от 27.11.2014 № 1244 «Об утверждении Правил выдачи разрешения на использование земель или земельного участка без установления сервитута, находящегося в государственной или муниципальной собственности», в рамках проведения работ по программе </w:t>
      </w:r>
      <w:proofErr w:type="spellStart"/>
      <w:r w:rsidR="00F55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F55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Уставом Озерного сельского поселения </w:t>
      </w:r>
      <w:proofErr w:type="spellStart"/>
      <w:r w:rsidR="00F55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Шумячского</w:t>
      </w:r>
      <w:proofErr w:type="spellEnd"/>
      <w:r w:rsidR="00F55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С</w:t>
      </w:r>
      <w:r w:rsidR="00B9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моленской области, на основании заявления АО «Газпром </w:t>
      </w:r>
      <w:proofErr w:type="spellStart"/>
      <w:r w:rsidR="00B9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разораспределение</w:t>
      </w:r>
      <w:proofErr w:type="spellEnd"/>
      <w:r w:rsidR="00B92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Смоленск»</w:t>
      </w:r>
    </w:p>
    <w:p w:rsidR="00366799" w:rsidRPr="00366799" w:rsidRDefault="00366799" w:rsidP="00B92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6799" w:rsidRDefault="009C7970" w:rsidP="00B924A9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bookmarkStart w:id="1" w:name="_Hlk146032125"/>
      <w:r w:rsidRPr="009C7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Озерного сельского поселения </w:t>
      </w:r>
      <w:proofErr w:type="spellStart"/>
      <w:r w:rsidRPr="009C7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Шумячского</w:t>
      </w:r>
      <w:proofErr w:type="spellEnd"/>
      <w:r w:rsidRPr="009C7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Смоленской области</w:t>
      </w:r>
      <w:bookmarkEnd w:id="1"/>
      <w:r w:rsidRPr="009C7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постановляет:</w:t>
      </w:r>
    </w:p>
    <w:p w:rsidR="00B924A9" w:rsidRDefault="00B924A9" w:rsidP="002441D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Выдать разрешение на использование земельного участка, расположенного по адресу: Российская Федерация, Смоленская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Шумячский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д.Криволес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вблизи земельного участка д.49, в пределах земельного участка с кадастровым номером 67:24:1030101:152, площадью 14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категория земель – земли населенных пунктов, разрешенное использование – п.6 Постановления Правительства РФ от 03.12.2014 №1300 – газопроводы и иные трубопроводы давлением до 1,2 Мпа, для размещения которых не требуется разрешение на строительство. Срок использования земельного участка 11 месяцев.</w:t>
      </w:r>
    </w:p>
    <w:p w:rsidR="00B924A9" w:rsidRDefault="00B924A9" w:rsidP="002441D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срок действия разрешения, указанного в п.1, настоящего постановления – 11 месяцев, начиная со дня его подписания.</w:t>
      </w:r>
    </w:p>
    <w:p w:rsidR="00B924A9" w:rsidRDefault="00B924A9" w:rsidP="002441D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случае, если </w:t>
      </w:r>
      <w:r w:rsidR="00244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земельного участка, указанного в п.1 настоящего постановления, привело к порче либо уничтожению </w:t>
      </w:r>
      <w:r w:rsidR="00244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плодородного слоя почвы в границах такого земельного участка, Пользователь обязан:</w:t>
      </w:r>
    </w:p>
    <w:p w:rsidR="002441D6" w:rsidRDefault="002441D6" w:rsidP="002441D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привести земельный участок в состояние, пригодное для его использования в соответствии с разрешенным использованием</w:t>
      </w:r>
    </w:p>
    <w:p w:rsidR="002441D6" w:rsidRDefault="002441D6" w:rsidP="002441D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необходимые работы по рекультивации такого земельного участка.</w:t>
      </w:r>
    </w:p>
    <w:p w:rsidR="002441D6" w:rsidRDefault="002441D6" w:rsidP="002441D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2441D6" w:rsidRDefault="002441D6" w:rsidP="002441D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течении 10 дней со дня принятия настоящего постановления направить копию постановления с приложением схемы границ земель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2441D6" w:rsidRDefault="002441D6" w:rsidP="002441D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исполнения настоящего постановления оставляю за собой.</w:t>
      </w:r>
    </w:p>
    <w:p w:rsidR="002441D6" w:rsidRPr="002441D6" w:rsidRDefault="002441D6" w:rsidP="002441D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вступает в силу со дня его подписания.</w:t>
      </w: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D6" w:rsidRDefault="002441D6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1D6" w:rsidRPr="00366799" w:rsidRDefault="002441D6" w:rsidP="00366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99" w:rsidRPr="00366799" w:rsidRDefault="00366799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822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366799" w:rsidRPr="00366799" w:rsidRDefault="009C7970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Озерного</w:t>
      </w:r>
      <w:r w:rsidR="00366799"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376B10" w:rsidRDefault="009C7970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Шумячского</w:t>
      </w:r>
      <w:proofErr w:type="spellEnd"/>
      <w:r w:rsidR="00366799"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Смоленской области</w:t>
      </w:r>
      <w:r w:rsidR="00366799"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66799"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366799" w:rsidRPr="0036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637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</w:t>
      </w:r>
    </w:p>
    <w:p w:rsidR="009C7970" w:rsidRDefault="009C7970" w:rsidP="003667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7970" w:rsidRDefault="009C7970" w:rsidP="00376B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0725" w:rsidRDefault="006E0725" w:rsidP="00376B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76B10" w:rsidRPr="009C7970" w:rsidRDefault="00376B10" w:rsidP="00F55E4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76B10" w:rsidRPr="009C7970" w:rsidSect="002441D6">
      <w:pgSz w:w="11906" w:h="16838"/>
      <w:pgMar w:top="426" w:right="850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E733F"/>
    <w:multiLevelType w:val="hybridMultilevel"/>
    <w:tmpl w:val="C644D1A2"/>
    <w:lvl w:ilvl="0" w:tplc="4D701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5D1A58"/>
    <w:multiLevelType w:val="hybridMultilevel"/>
    <w:tmpl w:val="94F4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166A7"/>
    <w:multiLevelType w:val="hybridMultilevel"/>
    <w:tmpl w:val="4EC41C3C"/>
    <w:lvl w:ilvl="0" w:tplc="BD0048C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94"/>
    <w:rsid w:val="000C06AC"/>
    <w:rsid w:val="00146700"/>
    <w:rsid w:val="002441D6"/>
    <w:rsid w:val="00281F54"/>
    <w:rsid w:val="003637AC"/>
    <w:rsid w:val="00366799"/>
    <w:rsid w:val="00376B10"/>
    <w:rsid w:val="00386FE1"/>
    <w:rsid w:val="00400D31"/>
    <w:rsid w:val="00470583"/>
    <w:rsid w:val="004A3F5B"/>
    <w:rsid w:val="00503A4B"/>
    <w:rsid w:val="0056445F"/>
    <w:rsid w:val="006E0725"/>
    <w:rsid w:val="007B0994"/>
    <w:rsid w:val="0082256E"/>
    <w:rsid w:val="00860961"/>
    <w:rsid w:val="008766BE"/>
    <w:rsid w:val="009C7970"/>
    <w:rsid w:val="00AB33D5"/>
    <w:rsid w:val="00AF34EB"/>
    <w:rsid w:val="00AF4AC8"/>
    <w:rsid w:val="00B924A9"/>
    <w:rsid w:val="00BF05E8"/>
    <w:rsid w:val="00CA7AA2"/>
    <w:rsid w:val="00D9461B"/>
    <w:rsid w:val="00E443E7"/>
    <w:rsid w:val="00E5076B"/>
    <w:rsid w:val="00E751E6"/>
    <w:rsid w:val="00E86061"/>
    <w:rsid w:val="00F55E49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C3FF4-B520-4411-A648-2D84DBA2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76B1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76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76B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76B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76B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76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698610">
    <w:name w:val="rvps698610"/>
    <w:basedOn w:val="a"/>
    <w:rsid w:val="0037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76B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6B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76B10"/>
    <w:pPr>
      <w:spacing w:after="0" w:line="240" w:lineRule="auto"/>
    </w:pPr>
  </w:style>
  <w:style w:type="table" w:styleId="a6">
    <w:name w:val="Table Grid"/>
    <w:basedOn w:val="a1"/>
    <w:uiPriority w:val="59"/>
    <w:rsid w:val="0050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6F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F0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2024-09-30T07:55:00Z</cp:lastPrinted>
  <dcterms:created xsi:type="dcterms:W3CDTF">2024-09-30T09:36:00Z</dcterms:created>
  <dcterms:modified xsi:type="dcterms:W3CDTF">2024-09-30T09:36:00Z</dcterms:modified>
</cp:coreProperties>
</file>