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17BA" w14:textId="77777777" w:rsidR="0002222D" w:rsidRPr="0002222D" w:rsidRDefault="0002222D" w:rsidP="0002222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222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ОЗЕРНОГО СЕЛЬСКОГО ПОСЕЛЕНИЯ                              ШУМЯЧСКОГО РАЙОНА СМОЛЕНСКОЙ ОБЛАСТИ</w:t>
      </w:r>
    </w:p>
    <w:p w14:paraId="6061330E" w14:textId="77777777" w:rsidR="0002222D" w:rsidRPr="0002222D" w:rsidRDefault="0002222D" w:rsidP="00022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07CED" w14:textId="77777777" w:rsidR="0002222D" w:rsidRPr="0002222D" w:rsidRDefault="0002222D" w:rsidP="000222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23F54599" w14:textId="77777777" w:rsidR="0002222D" w:rsidRPr="0002222D" w:rsidRDefault="0002222D" w:rsidP="0002222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FFFFFF"/>
          <w:sz w:val="28"/>
          <w:szCs w:val="28"/>
          <w:lang w:eastAsia="ru-RU"/>
        </w:rPr>
      </w:pPr>
    </w:p>
    <w:p w14:paraId="137BCC96" w14:textId="5C9B5D51" w:rsidR="0002222D" w:rsidRPr="0002222D" w:rsidRDefault="0002222D" w:rsidP="000222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222D">
        <w:rPr>
          <w:rFonts w:ascii="Times New Roman" w:eastAsia="Calibri" w:hAnsi="Times New Roman" w:cs="Times New Roman"/>
          <w:sz w:val="28"/>
          <w:szCs w:val="28"/>
        </w:rPr>
        <w:t>от «</w:t>
      </w:r>
      <w:r w:rsidR="0029241A">
        <w:rPr>
          <w:rFonts w:ascii="Times New Roman" w:eastAsia="Calibri" w:hAnsi="Times New Roman" w:cs="Times New Roman"/>
          <w:sz w:val="28"/>
          <w:szCs w:val="28"/>
        </w:rPr>
        <w:t>0</w:t>
      </w:r>
      <w:r w:rsidR="00546BB5">
        <w:rPr>
          <w:rFonts w:ascii="Times New Roman" w:eastAsia="Calibri" w:hAnsi="Times New Roman" w:cs="Times New Roman"/>
          <w:sz w:val="28"/>
          <w:szCs w:val="28"/>
        </w:rPr>
        <w:t>4</w:t>
      </w:r>
      <w:r w:rsidRPr="0002222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46BB5">
        <w:rPr>
          <w:rFonts w:ascii="Times New Roman" w:eastAsia="Calibri" w:hAnsi="Times New Roman" w:cs="Times New Roman"/>
          <w:sz w:val="28"/>
          <w:szCs w:val="28"/>
          <w:u w:val="single"/>
        </w:rPr>
        <w:t>июня</w:t>
      </w:r>
      <w:r w:rsidRPr="0002222D">
        <w:rPr>
          <w:rFonts w:ascii="Times New Roman" w:eastAsia="Calibri" w:hAnsi="Times New Roman" w:cs="Times New Roman"/>
          <w:sz w:val="28"/>
          <w:szCs w:val="28"/>
        </w:rPr>
        <w:t xml:space="preserve"> 2024 года                                                                             № </w:t>
      </w:r>
      <w:r w:rsidR="00546BB5">
        <w:rPr>
          <w:rFonts w:ascii="Times New Roman" w:eastAsia="Calibri" w:hAnsi="Times New Roman" w:cs="Times New Roman"/>
          <w:sz w:val="28"/>
          <w:szCs w:val="28"/>
          <w:u w:val="single"/>
        </w:rPr>
        <w:t>32</w:t>
      </w:r>
    </w:p>
    <w:p w14:paraId="0F644D58" w14:textId="77777777" w:rsidR="0002222D" w:rsidRPr="0002222D" w:rsidRDefault="0002222D" w:rsidP="000222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6663"/>
      </w:tblGrid>
      <w:tr w:rsidR="0002222D" w:rsidRPr="0002222D" w14:paraId="303D55C6" w14:textId="77777777" w:rsidTr="008F51FE">
        <w:tc>
          <w:tcPr>
            <w:tcW w:w="6663" w:type="dxa"/>
          </w:tcPr>
          <w:p w14:paraId="15F7DAF3" w14:textId="1FD501BB" w:rsidR="0002222D" w:rsidRPr="0002222D" w:rsidRDefault="0002222D" w:rsidP="008F51F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61135002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передаче </w:t>
            </w:r>
            <w:r w:rsidRPr="0002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объектов водоснабжения</w:t>
            </w:r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собственности муниципального</w:t>
            </w:r>
            <w:r w:rsidR="008F51FE" w:rsidRPr="008F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 w:rsidR="008F51FE" w:rsidRPr="008F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Озерного </w:t>
            </w:r>
            <w:r w:rsidR="008F51FE" w:rsidRPr="008F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</w:t>
            </w:r>
            <w:proofErr w:type="spellStart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Шумячского</w:t>
            </w:r>
            <w:proofErr w:type="spellEnd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Смоленской области    </w:t>
            </w:r>
          </w:p>
          <w:p w14:paraId="609755AC" w14:textId="1E9DE3A2" w:rsidR="0002222D" w:rsidRPr="0002222D" w:rsidRDefault="0002222D" w:rsidP="0029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   собственность</w:t>
            </w:r>
            <w:r w:rsidR="008F51FE" w:rsidRPr="008F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8F51FE" w:rsidRPr="008F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Шумячский</w:t>
            </w:r>
            <w:proofErr w:type="spellEnd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  <w:bookmarkStart w:id="1" w:name="_GoBack"/>
            <w:bookmarkEnd w:id="0"/>
            <w:bookmarkEnd w:id="1"/>
          </w:p>
          <w:p w14:paraId="28BE8692" w14:textId="77777777" w:rsidR="0002222D" w:rsidRPr="0002222D" w:rsidRDefault="0002222D" w:rsidP="0029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105264" w14:textId="78DC34F1" w:rsidR="0002222D" w:rsidRPr="00536A5A" w:rsidRDefault="0029241A" w:rsidP="0029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Положением «О порядке управления и распоряжения имуществом, находя</w:t>
      </w:r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щимся в муниципальной собственности Озерного сельского поселения </w:t>
      </w:r>
      <w:proofErr w:type="spellStart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утвержденного решением Совета депутатов Озерного сельского поселения </w:t>
      </w:r>
      <w:proofErr w:type="spellStart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26.10.2012 г. №33, Устава Озерного сельского поселения </w:t>
      </w:r>
      <w:proofErr w:type="spellStart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</w:t>
      </w:r>
      <w:r w:rsidR="0002222D"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Совета депутатов</w:t>
      </w:r>
      <w:r w:rsidR="0002222D" w:rsidRPr="0002222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Озерного</w:t>
      </w:r>
      <w:r w:rsidR="0002222D" w:rsidRPr="0002222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Смоленской области</w:t>
      </w:r>
      <w:r w:rsidR="0002222D" w:rsidRPr="0002222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от  0</w:t>
      </w:r>
      <w:r w:rsidR="00546BB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6</w:t>
      </w:r>
      <w:r w:rsidR="0002222D" w:rsidRPr="0002222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  <w:r w:rsidR="00546BB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05</w:t>
      </w:r>
      <w:r w:rsidR="0002222D" w:rsidRPr="0002222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.202</w:t>
      </w:r>
      <w:r w:rsidR="00546BB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4</w:t>
      </w:r>
      <w:r w:rsidR="0002222D" w:rsidRPr="0002222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года №</w:t>
      </w:r>
      <w:r w:rsidR="00546BB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21</w:t>
      </w:r>
      <w:r w:rsidR="0002222D" w:rsidRPr="0002222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«</w:t>
      </w:r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части полномочий по организации водоснабжения и водоотведения в границах</w:t>
      </w:r>
      <w:bookmarkStart w:id="2" w:name="_Hlk152835524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Озерного</w:t>
      </w:r>
      <w:bookmarkEnd w:id="2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решения </w:t>
      </w:r>
      <w:proofErr w:type="spellStart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№</w:t>
      </w:r>
      <w:r w:rsidR="000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208" w:rsidRPr="00056208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02222D" w:rsidRPr="000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56208" w:rsidRPr="000562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222D" w:rsidRPr="000562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46BB5" w:rsidRPr="000562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года «</w:t>
      </w:r>
      <w:r w:rsidR="00536A5A" w:rsidRPr="00536A5A">
        <w:rPr>
          <w:rFonts w:ascii="Times New Roman" w:hAnsi="Times New Roman" w:cs="Times New Roman"/>
          <w:sz w:val="28"/>
          <w:szCs w:val="28"/>
        </w:rPr>
        <w:t>О принятии в собственность муниципального образования «</w:t>
      </w:r>
      <w:proofErr w:type="spellStart"/>
      <w:r w:rsidR="00536A5A" w:rsidRPr="00536A5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36A5A" w:rsidRPr="00536A5A">
        <w:rPr>
          <w:rFonts w:ascii="Times New Roman" w:hAnsi="Times New Roman" w:cs="Times New Roman"/>
          <w:sz w:val="28"/>
          <w:szCs w:val="28"/>
        </w:rPr>
        <w:t xml:space="preserve"> район» Смоленской области объектов основных средств</w:t>
      </w:r>
      <w:r w:rsidR="0002222D" w:rsidRPr="00536A5A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935886A" w14:textId="77777777" w:rsidR="0002222D" w:rsidRPr="0002222D" w:rsidRDefault="0002222D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F2C49" w14:textId="77777777" w:rsidR="0002222D" w:rsidRPr="0002222D" w:rsidRDefault="0002222D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Озерного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п о с т а н о в л я е т:</w:t>
      </w:r>
    </w:p>
    <w:p w14:paraId="4212EE4C" w14:textId="0C7A54BC" w:rsidR="0002222D" w:rsidRPr="0002222D" w:rsidRDefault="0002222D" w:rsidP="000222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22D">
        <w:rPr>
          <w:rFonts w:ascii="Times New Roman" w:eastAsia="Calibri" w:hAnsi="Times New Roman" w:cs="Times New Roman"/>
          <w:sz w:val="28"/>
          <w:szCs w:val="28"/>
        </w:rPr>
        <w:t xml:space="preserve">     1. Передать </w:t>
      </w:r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объекты водоснабжения из собственности муниципального образования </w:t>
      </w:r>
      <w:r w:rsidRPr="0002222D">
        <w:rPr>
          <w:rFonts w:ascii="Times New Roman" w:eastAsia="Calibri" w:hAnsi="Times New Roman" w:cs="Times New Roman"/>
          <w:sz w:val="28"/>
          <w:szCs w:val="28"/>
        </w:rPr>
        <w:t>Озерного</w:t>
      </w:r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в собственность</w:t>
      </w:r>
      <w:r w:rsidRPr="00022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Шумячский</w:t>
      </w:r>
      <w:proofErr w:type="spellEnd"/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  <w:r w:rsidRPr="0002222D">
        <w:rPr>
          <w:rFonts w:ascii="Times New Roman" w:eastAsia="Calibri" w:hAnsi="Times New Roman" w:cs="Times New Roman"/>
          <w:sz w:val="28"/>
          <w:szCs w:val="28"/>
        </w:rPr>
        <w:t>, по акту приема-передачи</w:t>
      </w:r>
      <w:r w:rsidR="00546BB5">
        <w:rPr>
          <w:rFonts w:ascii="Times New Roman" w:eastAsia="Calibri" w:hAnsi="Times New Roman" w:cs="Times New Roman"/>
          <w:sz w:val="28"/>
          <w:szCs w:val="28"/>
        </w:rPr>
        <w:t>.</w:t>
      </w:r>
      <w:r w:rsidRPr="000222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4CA429" w14:textId="77777777" w:rsidR="0002222D" w:rsidRPr="0002222D" w:rsidRDefault="0002222D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Исключить из реестра муниципальной собственности Озерного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водоснабжения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п.1 настоящего постановления.</w:t>
      </w:r>
    </w:p>
    <w:p w14:paraId="7642AED4" w14:textId="56380F08" w:rsidR="0002222D" w:rsidRDefault="0002222D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Старшему менеджеру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Астапенковой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внести изменения в реестр муниципальной собственности </w:t>
      </w:r>
      <w:bookmarkStart w:id="3" w:name="_Hlk161134953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Озерного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bookmarkEnd w:id="3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9F79E" w14:textId="6E715297" w:rsidR="0002222D" w:rsidRPr="0002222D" w:rsidRDefault="0002222D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6B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14:paraId="10881869" w14:textId="77777777" w:rsidR="0029241A" w:rsidRPr="0002222D" w:rsidRDefault="0029241A" w:rsidP="0002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A290A" w14:textId="77777777" w:rsidR="0002222D" w:rsidRPr="0002222D" w:rsidRDefault="0002222D" w:rsidP="0002222D">
      <w:pPr>
        <w:autoSpaceDE w:val="0"/>
        <w:spacing w:after="0" w:line="240" w:lineRule="auto"/>
        <w:ind w:right="-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муниципального        образования </w:t>
      </w:r>
    </w:p>
    <w:p w14:paraId="75B523B8" w14:textId="77777777" w:rsidR="0002222D" w:rsidRPr="0002222D" w:rsidRDefault="0002222D" w:rsidP="0002222D">
      <w:pPr>
        <w:autoSpaceDE w:val="0"/>
        <w:spacing w:after="0" w:line="240" w:lineRule="auto"/>
        <w:ind w:right="-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Озерного сельского поселения</w:t>
      </w:r>
    </w:p>
    <w:p w14:paraId="5B7C9AB6" w14:textId="4745EE8B" w:rsidR="00A3022C" w:rsidRPr="0002222D" w:rsidRDefault="0002222D" w:rsidP="0002222D">
      <w:pPr>
        <w:suppressAutoHyphens/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 Смоленской области                                   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Павлов</w:t>
      </w:r>
    </w:p>
    <w:sectPr w:rsidR="00A3022C" w:rsidRPr="0002222D" w:rsidSect="00536A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D6"/>
    <w:rsid w:val="0002222D"/>
    <w:rsid w:val="00056208"/>
    <w:rsid w:val="0029241A"/>
    <w:rsid w:val="003A0AB0"/>
    <w:rsid w:val="004729D6"/>
    <w:rsid w:val="00536A5A"/>
    <w:rsid w:val="00546BB5"/>
    <w:rsid w:val="008F51FE"/>
    <w:rsid w:val="00935378"/>
    <w:rsid w:val="009461EF"/>
    <w:rsid w:val="00A26D99"/>
    <w:rsid w:val="00A3022C"/>
    <w:rsid w:val="00E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BCC8"/>
  <w15:chartTrackingRefBased/>
  <w15:docId w15:val="{CA930814-AA9A-4299-9234-19C5D7B9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2</cp:revision>
  <cp:lastPrinted>2024-06-04T12:10:00Z</cp:lastPrinted>
  <dcterms:created xsi:type="dcterms:W3CDTF">2024-06-04T12:17:00Z</dcterms:created>
  <dcterms:modified xsi:type="dcterms:W3CDTF">2024-06-04T12:17:00Z</dcterms:modified>
</cp:coreProperties>
</file>