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5F1F6B" w:rsidRPr="007932CD">
        <w:rPr>
          <w:b/>
        </w:rPr>
        <w:t>ого</w:t>
      </w:r>
      <w:r w:rsidRPr="007932CD">
        <w:rPr>
          <w:b/>
        </w:rPr>
        <w:t xml:space="preserve"> участк</w:t>
      </w:r>
      <w:r w:rsidR="005F1F6B" w:rsidRPr="007932CD">
        <w:rPr>
          <w:b/>
        </w:rPr>
        <w:t>а</w:t>
      </w:r>
      <w:r w:rsidRPr="007932CD">
        <w:rPr>
          <w:b/>
        </w:rPr>
        <w:t>, государственная собственность на которы</w:t>
      </w:r>
      <w:r w:rsidR="005F1F6B" w:rsidRPr="007932CD">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proofErr w:type="gramStart"/>
      <w:r w:rsidRPr="007932CD">
        <w:t xml:space="preserve">В соответствии постановлением Администрации муниципального образования «Шумячский район» Смоленской области от </w:t>
      </w:r>
      <w:r w:rsidR="00B16CA3" w:rsidRPr="007932CD">
        <w:t>2</w:t>
      </w:r>
      <w:r w:rsidR="00164484">
        <w:t>9</w:t>
      </w:r>
      <w:r w:rsidR="008C7363" w:rsidRPr="007932CD">
        <w:t>.</w:t>
      </w:r>
      <w:r w:rsidR="00164484">
        <w:t>1</w:t>
      </w:r>
      <w:r w:rsidR="002002D3" w:rsidRPr="007932CD">
        <w:t>0</w:t>
      </w:r>
      <w:r w:rsidR="008C7363" w:rsidRPr="007932CD">
        <w:t>.201</w:t>
      </w:r>
      <w:r w:rsidR="00800510" w:rsidRPr="007932CD">
        <w:t>8</w:t>
      </w:r>
      <w:r w:rsidR="008C7363" w:rsidRPr="007932CD">
        <w:t xml:space="preserve"> № </w:t>
      </w:r>
      <w:r w:rsidR="00164484">
        <w:t>515</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164484">
        <w:rPr>
          <w:b/>
          <w:u w:val="single"/>
        </w:rPr>
        <w:t>24</w:t>
      </w:r>
      <w:r w:rsidR="00A972A6" w:rsidRPr="007932CD">
        <w:rPr>
          <w:b/>
          <w:u w:val="single"/>
        </w:rPr>
        <w:t xml:space="preserve"> </w:t>
      </w:r>
      <w:r w:rsidR="00784E04" w:rsidRPr="007932CD">
        <w:rPr>
          <w:b/>
          <w:u w:val="single"/>
        </w:rPr>
        <w:t>декабря</w:t>
      </w:r>
      <w:r w:rsidR="008D640A" w:rsidRPr="007932CD">
        <w:rPr>
          <w:b/>
          <w:i/>
          <w:u w:val="single"/>
        </w:rPr>
        <w:t xml:space="preserve"> </w:t>
      </w:r>
      <w:r w:rsidRPr="007932CD">
        <w:rPr>
          <w:b/>
          <w:i/>
          <w:u w:val="single"/>
        </w:rPr>
        <w:t>201</w:t>
      </w:r>
      <w:r w:rsidR="00267876" w:rsidRPr="007932CD">
        <w:rPr>
          <w:b/>
          <w:i/>
          <w:u w:val="single"/>
        </w:rPr>
        <w:t>8</w:t>
      </w:r>
      <w:r w:rsidRPr="007932CD">
        <w:rPr>
          <w:b/>
          <w:i/>
          <w:u w:val="single"/>
        </w:rPr>
        <w:t xml:space="preserve"> года в 1</w:t>
      </w:r>
      <w:r w:rsidR="005E1F65" w:rsidRPr="007932CD">
        <w:rPr>
          <w:b/>
          <w:i/>
          <w:u w:val="single"/>
        </w:rPr>
        <w:t>1</w:t>
      </w:r>
      <w:r w:rsidRPr="007932CD">
        <w:rPr>
          <w:b/>
          <w:i/>
          <w:u w:val="single"/>
        </w:rPr>
        <w:t>-00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w:t>
      </w:r>
      <w:proofErr w:type="gramEnd"/>
      <w:r w:rsidRPr="007932CD">
        <w:t xml:space="preserve"> право заключения договора аренды земельн</w:t>
      </w:r>
      <w:r w:rsidR="00A972A6" w:rsidRPr="007932CD">
        <w:t>ого</w:t>
      </w:r>
      <w:r w:rsidRPr="007932CD">
        <w:t xml:space="preserve"> участк</w:t>
      </w:r>
      <w:r w:rsidR="00A972A6" w:rsidRPr="007932CD">
        <w:t>а</w:t>
      </w:r>
      <w:r w:rsidRPr="007932CD">
        <w:t>, государственная собственность на которы</w:t>
      </w:r>
      <w:r w:rsidR="00A972A6" w:rsidRPr="007932CD">
        <w:t>й</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7E0A5F">
        <w:t>01</w:t>
      </w:r>
      <w:r w:rsidR="00164484">
        <w:t>90130</w:t>
      </w:r>
      <w:r w:rsidRPr="007932CD">
        <w:t>:</w:t>
      </w:r>
      <w:r w:rsidR="007E0A5F">
        <w:t>11</w:t>
      </w:r>
      <w:r w:rsidR="00164484">
        <w:t>8</w:t>
      </w:r>
      <w:r w:rsidRPr="007932CD">
        <w:t xml:space="preserve">, находящийся по адресу: </w:t>
      </w:r>
      <w:proofErr w:type="gramStart"/>
      <w:r w:rsidR="00164484">
        <w:t xml:space="preserve">Российская Федерация, </w:t>
      </w:r>
      <w:r w:rsidRPr="007932CD">
        <w:t xml:space="preserve">Смоленская область,  </w:t>
      </w:r>
      <w:r w:rsidR="00164484">
        <w:t xml:space="preserve">р-н </w:t>
      </w:r>
      <w:r w:rsidRPr="007932CD">
        <w:t xml:space="preserve">Шумячский, </w:t>
      </w:r>
      <w:r w:rsidR="00164484">
        <w:t>Шумячское городское поселение, п. Шумячи, ул. Пионерская, вблизи д. 7А</w:t>
      </w:r>
      <w:r w:rsidRPr="007932CD">
        <w:t xml:space="preserve">, общей площадью </w:t>
      </w:r>
      <w:r w:rsidR="00164484">
        <w:t>235</w:t>
      </w:r>
      <w:r w:rsidRPr="007932CD">
        <w:t xml:space="preserve"> кв.м., </w:t>
      </w:r>
      <w:r w:rsidR="00072F25">
        <w:t>отдельно стоящий индивидуальный жилой дом усадебного типа, сады,</w:t>
      </w:r>
      <w:r w:rsidR="00111D1C">
        <w:t xml:space="preserve"> </w:t>
      </w:r>
      <w:r w:rsidR="00072F25">
        <w:t>огороды,</w:t>
      </w:r>
      <w:r w:rsidR="00111D1C">
        <w:t xml:space="preserve"> </w:t>
      </w:r>
      <w:r w:rsidR="00072F25">
        <w:t>палисадники</w:t>
      </w:r>
      <w:r w:rsidRPr="007932CD">
        <w:t>.</w:t>
      </w:r>
      <w:proofErr w:type="gramEnd"/>
      <w:r w:rsidRPr="007932CD">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1,5 (одна целая пять десятых) процента  кадастровой стоимости земельного участка – </w:t>
      </w:r>
      <w:r w:rsidR="0034721A">
        <w:t>336</w:t>
      </w:r>
      <w:r w:rsidRPr="007932CD">
        <w:t xml:space="preserve"> (</w:t>
      </w:r>
      <w:r w:rsidR="0034721A">
        <w:t>триста тридцать шесть</w:t>
      </w:r>
      <w:r w:rsidRPr="007932CD">
        <w:t>) рубл</w:t>
      </w:r>
      <w:r w:rsidR="0034721A">
        <w:t>ей</w:t>
      </w:r>
      <w:r w:rsidRPr="007932CD">
        <w:t xml:space="preserve">  </w:t>
      </w:r>
      <w:r w:rsidR="0034721A">
        <w:t>99</w:t>
      </w:r>
      <w:r w:rsidRPr="007932CD">
        <w:t xml:space="preserve"> копеек. Шаг аукциона –  </w:t>
      </w:r>
      <w:r w:rsidR="002431A0">
        <w:t>1</w:t>
      </w:r>
      <w:r w:rsidR="0034721A">
        <w:t>0</w:t>
      </w:r>
      <w:r w:rsidRPr="007932CD">
        <w:t xml:space="preserve"> (</w:t>
      </w:r>
      <w:r w:rsidR="0034721A">
        <w:t>десять</w:t>
      </w:r>
      <w:r w:rsidRPr="007932CD">
        <w:t xml:space="preserve">) рублей </w:t>
      </w:r>
      <w:r w:rsidR="0034721A">
        <w:t>11</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34721A">
        <w:t>3</w:t>
      </w:r>
      <w:r w:rsidRPr="007932CD">
        <w:t xml:space="preserve"> (</w:t>
      </w:r>
      <w:r w:rsidR="0034721A">
        <w:t>три</w:t>
      </w:r>
      <w:r w:rsidRPr="007932CD">
        <w:t xml:space="preserve">) </w:t>
      </w:r>
      <w:r w:rsidR="0034721A">
        <w:t>года</w:t>
      </w:r>
      <w:r w:rsidR="00633867" w:rsidRPr="007932CD">
        <w:t>.</w:t>
      </w:r>
    </w:p>
    <w:p w:rsidR="009F40A7" w:rsidRPr="007932CD"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34721A">
        <w:t>Шумячского городского поселения</w:t>
      </w:r>
      <w:r w:rsidRPr="007932CD">
        <w:t xml:space="preserve"> Шумячского района Смоленской области.</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2431A0">
        <w:rPr>
          <w:b/>
        </w:rPr>
        <w:t>1</w:t>
      </w:r>
      <w:r w:rsidR="0034721A">
        <w:rPr>
          <w:b/>
        </w:rPr>
        <w:t>1 декабря</w:t>
      </w:r>
      <w:r w:rsidRPr="007932CD">
        <w:rPr>
          <w:b/>
        </w:rPr>
        <w:t xml:space="preserve"> </w:t>
      </w:r>
      <w:r w:rsidR="00B7087B" w:rsidRPr="007932CD">
        <w:rPr>
          <w:b/>
        </w:rPr>
        <w:t xml:space="preserve"> </w:t>
      </w:r>
      <w:r w:rsidRPr="007932CD">
        <w:rPr>
          <w:b/>
        </w:rPr>
        <w:t>201</w:t>
      </w:r>
      <w:r w:rsidR="00711F70" w:rsidRPr="007932CD">
        <w:rPr>
          <w:b/>
        </w:rPr>
        <w:t>8</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34721A">
        <w:rPr>
          <w:b/>
          <w:color w:val="000000"/>
        </w:rPr>
        <w:t>67</w:t>
      </w:r>
      <w:r w:rsidRPr="007932CD">
        <w:rPr>
          <w:b/>
          <w:color w:val="000000"/>
        </w:rPr>
        <w:t xml:space="preserve"> (</w:t>
      </w:r>
      <w:r w:rsidR="0034721A">
        <w:rPr>
          <w:b/>
          <w:color w:val="000000"/>
        </w:rPr>
        <w:t>шестьдесят семь</w:t>
      </w:r>
      <w:r w:rsidRPr="007932CD">
        <w:rPr>
          <w:b/>
          <w:color w:val="000000"/>
        </w:rPr>
        <w:t>) рублей</w:t>
      </w:r>
      <w:r w:rsidR="00B16CA3" w:rsidRPr="007932CD">
        <w:rPr>
          <w:b/>
          <w:color w:val="000000"/>
        </w:rPr>
        <w:t xml:space="preserve"> </w:t>
      </w:r>
      <w:r w:rsidR="002431A0">
        <w:rPr>
          <w:b/>
          <w:color w:val="000000"/>
        </w:rPr>
        <w:t>4</w:t>
      </w:r>
      <w:r w:rsidR="0034721A">
        <w:rPr>
          <w:b/>
          <w:color w:val="000000"/>
        </w:rPr>
        <w:t>0</w:t>
      </w:r>
      <w:r w:rsidR="00B16CA3" w:rsidRPr="007932CD">
        <w:rPr>
          <w:b/>
          <w:color w:val="000000"/>
        </w:rPr>
        <w:t xml:space="preserve"> копе</w:t>
      </w:r>
      <w:r w:rsidR="0034721A">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34721A">
        <w:t>13</w:t>
      </w:r>
      <w:r w:rsidRPr="007932CD">
        <w:t xml:space="preserve"> 0100 120, ОКТМО: 66656</w:t>
      </w:r>
      <w:r w:rsidR="0034721A">
        <w:t>151</w:t>
      </w:r>
      <w:r w:rsidRPr="007932CD">
        <w:t xml:space="preserve">, назначение платежа: задаток для участия в аукционе на право заключения договора аренды земельного участка. </w:t>
      </w:r>
    </w:p>
    <w:p w:rsidR="00DF1DA8" w:rsidRPr="007932CD"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34721A">
        <w:rPr>
          <w:b/>
        </w:rPr>
        <w:t xml:space="preserve">18 </w:t>
      </w:r>
      <w:r w:rsidR="007932CD" w:rsidRPr="007932CD">
        <w:rPr>
          <w:b/>
        </w:rPr>
        <w:t>декабря</w:t>
      </w:r>
      <w:r w:rsidR="00DA353B" w:rsidRPr="007932CD">
        <w:rPr>
          <w:b/>
        </w:rPr>
        <w:t xml:space="preserve"> </w:t>
      </w:r>
      <w:r w:rsidRPr="007932CD">
        <w:rPr>
          <w:b/>
        </w:rPr>
        <w:t xml:space="preserve">2018г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34721A">
        <w:rPr>
          <w:b/>
          <w:u w:val="single"/>
        </w:rPr>
        <w:t>16</w:t>
      </w:r>
      <w:r w:rsidR="00CE56C5" w:rsidRPr="007932CD">
        <w:rPr>
          <w:b/>
          <w:u w:val="single"/>
        </w:rPr>
        <w:t xml:space="preserve"> </w:t>
      </w:r>
      <w:r w:rsidR="007932CD" w:rsidRPr="007932CD">
        <w:rPr>
          <w:b/>
          <w:u w:val="single"/>
        </w:rPr>
        <w:t>ноября</w:t>
      </w:r>
      <w:r w:rsidR="00CE56C5" w:rsidRPr="007932CD">
        <w:rPr>
          <w:b/>
          <w:u w:val="single"/>
        </w:rPr>
        <w:t xml:space="preserve"> </w:t>
      </w:r>
      <w:r w:rsidRPr="007932CD">
        <w:rPr>
          <w:b/>
          <w:u w:val="single"/>
        </w:rPr>
        <w:t>201</w:t>
      </w:r>
      <w:r w:rsidR="009902A7" w:rsidRPr="007932CD">
        <w:rPr>
          <w:b/>
          <w:u w:val="single"/>
        </w:rPr>
        <w:t>8</w:t>
      </w:r>
      <w:r w:rsidRPr="007932CD">
        <w:rPr>
          <w:b/>
          <w:u w:val="single"/>
        </w:rPr>
        <w:t>г.</w:t>
      </w:r>
    </w:p>
    <w:p w:rsidR="001C603F" w:rsidRPr="007932CD" w:rsidRDefault="001C603F" w:rsidP="001C603F">
      <w:pPr>
        <w:ind w:firstLine="709"/>
        <w:jc w:val="both"/>
        <w:rPr>
          <w:b/>
          <w:u w:val="single"/>
        </w:rPr>
      </w:pPr>
      <w:r w:rsidRPr="007932CD">
        <w:rPr>
          <w:b/>
        </w:rPr>
        <w:lastRenderedPageBreak/>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34721A">
        <w:rPr>
          <w:b/>
          <w:u w:val="single"/>
        </w:rPr>
        <w:t>18</w:t>
      </w:r>
      <w:r w:rsidR="007932CD" w:rsidRPr="007932CD">
        <w:rPr>
          <w:b/>
          <w:u w:val="single"/>
        </w:rPr>
        <w:t xml:space="preserve"> декабря</w:t>
      </w:r>
      <w:r w:rsidR="00DA353B" w:rsidRPr="007932CD">
        <w:rPr>
          <w:b/>
          <w:u w:val="single"/>
        </w:rPr>
        <w:t xml:space="preserve"> </w:t>
      </w:r>
      <w:r w:rsidRPr="007932CD">
        <w:rPr>
          <w:b/>
          <w:u w:val="single"/>
        </w:rPr>
        <w:t>201</w:t>
      </w:r>
      <w:r w:rsidR="00711F70" w:rsidRPr="007932CD">
        <w:rPr>
          <w:b/>
          <w:u w:val="single"/>
        </w:rPr>
        <w:t>8</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34721A">
        <w:rPr>
          <w:b/>
        </w:rPr>
        <w:t>2</w:t>
      </w:r>
      <w:r w:rsidR="002431A0">
        <w:rPr>
          <w:b/>
        </w:rPr>
        <w:t>0</w:t>
      </w:r>
      <w:r w:rsidR="007932CD" w:rsidRPr="007932CD">
        <w:rPr>
          <w:b/>
        </w:rPr>
        <w:t xml:space="preserve"> декабря</w:t>
      </w:r>
      <w:r w:rsidR="00800510" w:rsidRPr="007932CD">
        <w:rPr>
          <w:b/>
        </w:rPr>
        <w:t xml:space="preserve"> </w:t>
      </w:r>
      <w:r w:rsidRPr="007932CD">
        <w:rPr>
          <w:b/>
        </w:rPr>
        <w:t>201</w:t>
      </w:r>
      <w:r w:rsidR="00711F70" w:rsidRPr="007932CD">
        <w:rPr>
          <w:b/>
        </w:rPr>
        <w:t>8</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 xml:space="preserve">кциона условиям аукциона, уполномоченный </w:t>
      </w:r>
      <w:r w:rsidRPr="007932CD">
        <w:lastRenderedPageBreak/>
        <w:t>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Default="001C603F" w:rsidP="001C603F">
      <w:pPr>
        <w:jc w:val="both"/>
      </w:pP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1C603F" w:rsidRPr="007932CD" w:rsidRDefault="001C603F" w:rsidP="001C603F">
      <w:pPr>
        <w:jc w:val="both"/>
      </w:pPr>
    </w:p>
    <w:p w:rsidR="007932CD" w:rsidRDefault="007932CD" w:rsidP="001C603F">
      <w:pPr>
        <w:jc w:val="both"/>
      </w:pPr>
    </w:p>
    <w:p w:rsidR="001C603F" w:rsidRPr="007932CD" w:rsidRDefault="00B00DDD" w:rsidP="001C603F">
      <w:pPr>
        <w:jc w:val="both"/>
      </w:pPr>
      <w:r w:rsidRPr="007932CD">
        <w:t xml:space="preserve"> </w:t>
      </w:r>
      <w:r w:rsidR="00E55340" w:rsidRPr="007932CD">
        <w:t xml:space="preserve">И.п. </w:t>
      </w:r>
      <w:r w:rsidR="001C603F" w:rsidRPr="007932CD">
        <w:t>Глав</w:t>
      </w:r>
      <w:r w:rsidR="00E55340" w:rsidRPr="007932CD">
        <w:t>ы</w:t>
      </w:r>
      <w:r w:rsidR="001C603F" w:rsidRPr="007932CD">
        <w:t xml:space="preserve"> муниципального образования </w:t>
      </w:r>
    </w:p>
    <w:p w:rsidR="001C603F" w:rsidRPr="007932CD" w:rsidRDefault="001C603F" w:rsidP="002E76A9">
      <w:pPr>
        <w:jc w:val="both"/>
      </w:pPr>
      <w:r w:rsidRPr="007932CD">
        <w:lastRenderedPageBreak/>
        <w:t xml:space="preserve">«Шумячский район» Смоленской области                       </w:t>
      </w:r>
      <w:r w:rsidR="004F4878" w:rsidRPr="007932CD">
        <w:t xml:space="preserve">                </w:t>
      </w:r>
      <w:r w:rsidR="007932CD">
        <w:t xml:space="preserve">             </w:t>
      </w:r>
      <w:r w:rsidR="004F4878" w:rsidRPr="007932CD">
        <w:t xml:space="preserve">   </w:t>
      </w:r>
      <w:r w:rsidR="00E55340" w:rsidRPr="007932CD">
        <w:t>Г.А. Варсанова</w:t>
      </w:r>
      <w:r w:rsidRPr="007932CD">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34721A" w:rsidRDefault="0034721A" w:rsidP="007932CD">
      <w:pPr>
        <w:jc w:val="both"/>
        <w:rPr>
          <w:sz w:val="20"/>
          <w:szCs w:val="20"/>
        </w:rPr>
      </w:pPr>
    </w:p>
    <w:p w:rsidR="0034721A" w:rsidRDefault="0034721A"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proofErr w:type="gramStart"/>
      <w:r>
        <w:rPr>
          <w:color w:val="000000"/>
          <w:spacing w:val="7"/>
          <w:sz w:val="28"/>
          <w:szCs w:val="28"/>
        </w:rPr>
        <w:t>муниципального</w:t>
      </w:r>
      <w:proofErr w:type="gramEnd"/>
      <w:r>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lastRenderedPageBreak/>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lastRenderedPageBreak/>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lastRenderedPageBreak/>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lastRenderedPageBreak/>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C46FB"/>
    <w:rsid w:val="000D3561"/>
    <w:rsid w:val="000F7D65"/>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4721A"/>
    <w:rsid w:val="00370016"/>
    <w:rsid w:val="00384442"/>
    <w:rsid w:val="003923D9"/>
    <w:rsid w:val="003A0551"/>
    <w:rsid w:val="003B737B"/>
    <w:rsid w:val="003C7271"/>
    <w:rsid w:val="003D3041"/>
    <w:rsid w:val="003D663E"/>
    <w:rsid w:val="003E183B"/>
    <w:rsid w:val="003F1794"/>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67"/>
    <w:rsid w:val="006338AF"/>
    <w:rsid w:val="00675A42"/>
    <w:rsid w:val="00687FBD"/>
    <w:rsid w:val="00697921"/>
    <w:rsid w:val="006C4BEF"/>
    <w:rsid w:val="006E6AC1"/>
    <w:rsid w:val="00711F70"/>
    <w:rsid w:val="00712811"/>
    <w:rsid w:val="00714772"/>
    <w:rsid w:val="00715CD5"/>
    <w:rsid w:val="00716B55"/>
    <w:rsid w:val="00721627"/>
    <w:rsid w:val="00726CA3"/>
    <w:rsid w:val="007474D4"/>
    <w:rsid w:val="00751A64"/>
    <w:rsid w:val="0075663F"/>
    <w:rsid w:val="0077326E"/>
    <w:rsid w:val="007736A7"/>
    <w:rsid w:val="00784A80"/>
    <w:rsid w:val="00784E04"/>
    <w:rsid w:val="007932CD"/>
    <w:rsid w:val="007B5BAD"/>
    <w:rsid w:val="007C26BC"/>
    <w:rsid w:val="007C48E8"/>
    <w:rsid w:val="007D17E4"/>
    <w:rsid w:val="007D7DD0"/>
    <w:rsid w:val="007E0A5F"/>
    <w:rsid w:val="00800510"/>
    <w:rsid w:val="00804172"/>
    <w:rsid w:val="0081125A"/>
    <w:rsid w:val="00813071"/>
    <w:rsid w:val="008164D8"/>
    <w:rsid w:val="00831BE0"/>
    <w:rsid w:val="00846138"/>
    <w:rsid w:val="00880E6F"/>
    <w:rsid w:val="0088198C"/>
    <w:rsid w:val="00881B2A"/>
    <w:rsid w:val="00886F3F"/>
    <w:rsid w:val="008A16B2"/>
    <w:rsid w:val="008A30BD"/>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9531A"/>
    <w:rsid w:val="00A972A6"/>
    <w:rsid w:val="00AB4C9C"/>
    <w:rsid w:val="00AB4FF6"/>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2604B"/>
    <w:rsid w:val="00D31A76"/>
    <w:rsid w:val="00D3651A"/>
    <w:rsid w:val="00D441B5"/>
    <w:rsid w:val="00D74D8C"/>
    <w:rsid w:val="00DA353B"/>
    <w:rsid w:val="00DD199A"/>
    <w:rsid w:val="00DD4B56"/>
    <w:rsid w:val="00DE31F9"/>
    <w:rsid w:val="00DE351A"/>
    <w:rsid w:val="00DF1DA8"/>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2018-11-06T11:08:00Z</cp:lastPrinted>
  <dcterms:created xsi:type="dcterms:W3CDTF">2018-11-06T11:11:00Z</dcterms:created>
  <dcterms:modified xsi:type="dcterms:W3CDTF">2018-11-06T11:11:00Z</dcterms:modified>
</cp:coreProperties>
</file>