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9F40A7" w:rsidRPr="00121C4E">
        <w:t>1</w:t>
      </w:r>
      <w:r w:rsidR="000933D5" w:rsidRPr="00121C4E">
        <w:t>0</w:t>
      </w:r>
      <w:r w:rsidR="008C7363" w:rsidRPr="00121C4E">
        <w:t>.</w:t>
      </w:r>
      <w:r w:rsidR="000933D5" w:rsidRPr="00121C4E">
        <w:t>11</w:t>
      </w:r>
      <w:r w:rsidR="008C7363" w:rsidRPr="00121C4E">
        <w:t>.20</w:t>
      </w:r>
      <w:r w:rsidR="000933D5" w:rsidRPr="00121C4E">
        <w:t>20</w:t>
      </w:r>
      <w:r w:rsidR="008C7363" w:rsidRPr="00121C4E">
        <w:t xml:space="preserve"> № </w:t>
      </w:r>
      <w:proofErr w:type="gramStart"/>
      <w:r w:rsidR="000933D5" w:rsidRPr="00121C4E">
        <w:t>544</w:t>
      </w:r>
      <w:r w:rsidR="008C7363" w:rsidRPr="00121C4E">
        <w:t xml:space="preserve"> </w:t>
      </w:r>
      <w:r w:rsidRPr="00121C4E">
        <w:t xml:space="preserve"> «</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0933D5" w:rsidRPr="00121C4E">
        <w:rPr>
          <w:b/>
          <w:u w:val="single"/>
        </w:rPr>
        <w:t>18</w:t>
      </w:r>
      <w:r w:rsidR="0030693A" w:rsidRPr="00121C4E">
        <w:rPr>
          <w:b/>
          <w:u w:val="single"/>
        </w:rPr>
        <w:t xml:space="preserve"> </w:t>
      </w:r>
      <w:r w:rsidR="000933D5" w:rsidRPr="00121C4E">
        <w:rPr>
          <w:b/>
          <w:u w:val="single"/>
        </w:rPr>
        <w:t>января</w:t>
      </w:r>
      <w:r w:rsidR="008D640A" w:rsidRPr="00121C4E">
        <w:rPr>
          <w:b/>
          <w:i/>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C55468" w:rsidRPr="00121C4E">
        <w:t>0</w:t>
      </w:r>
      <w:r w:rsidR="001903E3" w:rsidRPr="00121C4E">
        <w:t>770101</w:t>
      </w:r>
      <w:r w:rsidRPr="00121C4E">
        <w:t>:</w:t>
      </w:r>
      <w:r w:rsidR="001903E3" w:rsidRPr="00121C4E">
        <w:t>329</w:t>
      </w:r>
      <w:r w:rsidRPr="00121C4E">
        <w:t xml:space="preserve">, находящийся по адресу: Смоленская область, </w:t>
      </w:r>
      <w:proofErr w:type="spellStart"/>
      <w:r w:rsidR="006C4BEF" w:rsidRPr="00121C4E">
        <w:t>Шумячский</w:t>
      </w:r>
      <w:proofErr w:type="spellEnd"/>
      <w:r w:rsidR="001903E3" w:rsidRPr="00121C4E">
        <w:t xml:space="preserve"> район</w:t>
      </w:r>
      <w:r w:rsidR="006C4BEF" w:rsidRPr="00121C4E">
        <w:t xml:space="preserve">, </w:t>
      </w:r>
      <w:r w:rsidR="001903E3" w:rsidRPr="00121C4E">
        <w:t xml:space="preserve">д. </w:t>
      </w:r>
      <w:proofErr w:type="spellStart"/>
      <w:r w:rsidR="001903E3" w:rsidRPr="00121C4E">
        <w:t>Студенец</w:t>
      </w:r>
      <w:proofErr w:type="spellEnd"/>
      <w:r w:rsidR="009902A7" w:rsidRPr="00121C4E">
        <w:t>,</w:t>
      </w:r>
      <w:r w:rsidR="005E1F65" w:rsidRPr="00121C4E">
        <w:t xml:space="preserve"> </w:t>
      </w:r>
      <w:r w:rsidRPr="00121C4E">
        <w:t>общей площадью</w:t>
      </w:r>
      <w:r w:rsidR="008D640A" w:rsidRPr="00121C4E">
        <w:t xml:space="preserve"> </w:t>
      </w:r>
      <w:r w:rsidR="00121C4E" w:rsidRPr="00121C4E">
        <w:t>3000</w:t>
      </w:r>
      <w:r w:rsidRPr="00121C4E">
        <w:t xml:space="preserve"> </w:t>
      </w:r>
      <w:proofErr w:type="spellStart"/>
      <w:r w:rsidRPr="00121C4E">
        <w:t>кв.м</w:t>
      </w:r>
      <w:proofErr w:type="spellEnd"/>
      <w:r w:rsidRPr="00121C4E">
        <w:t>.,</w:t>
      </w:r>
      <w:r w:rsidR="00121C4E" w:rsidRPr="00121C4E">
        <w:t xml:space="preserve"> для размещения пилорамы, для иного использования</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BD6BC7" w:rsidRPr="00121C4E">
        <w:t>1</w:t>
      </w:r>
      <w:r w:rsidR="00121C4E" w:rsidRPr="00121C4E">
        <w:t>0</w:t>
      </w:r>
      <w:r w:rsidR="005E1F65" w:rsidRPr="00121C4E">
        <w:t xml:space="preserve"> (</w:t>
      </w:r>
      <w:r w:rsidR="00121C4E" w:rsidRPr="00121C4E">
        <w:t>десяти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326638" w:rsidRPr="00121C4E">
        <w:t xml:space="preserve"> </w:t>
      </w:r>
      <w:r w:rsidR="00121C4E" w:rsidRPr="00121C4E">
        <w:t>22005</w:t>
      </w:r>
      <w:r w:rsidRPr="00121C4E">
        <w:t xml:space="preserve"> (</w:t>
      </w:r>
      <w:r w:rsidR="00121C4E" w:rsidRPr="00121C4E">
        <w:t>двадцать две тысячи пять</w:t>
      </w:r>
      <w:r w:rsidRPr="00121C4E">
        <w:t>) рубл</w:t>
      </w:r>
      <w:r w:rsidR="00C55468" w:rsidRPr="00121C4E">
        <w:t>ей</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121C4E" w:rsidRPr="00121C4E">
        <w:t xml:space="preserve">660 </w:t>
      </w:r>
      <w:r w:rsidRPr="00121C4E">
        <w:t>(</w:t>
      </w:r>
      <w:r w:rsidR="00121C4E" w:rsidRPr="00121C4E">
        <w:t>шестьсот шестьдесят</w:t>
      </w:r>
      <w:r w:rsidRPr="00121C4E">
        <w:t>) рубл</w:t>
      </w:r>
      <w:r w:rsidR="006D679C" w:rsidRPr="00121C4E">
        <w:t>ей</w:t>
      </w:r>
      <w:r w:rsidRPr="00121C4E">
        <w:t xml:space="preserve"> </w:t>
      </w:r>
      <w:r w:rsidR="00121C4E" w:rsidRPr="00121C4E">
        <w:t>15</w:t>
      </w:r>
      <w:r w:rsidRPr="00121C4E">
        <w:t xml:space="preserve"> копе</w:t>
      </w:r>
      <w:r w:rsidR="006D679C" w:rsidRPr="00121C4E">
        <w:t>е</w:t>
      </w:r>
      <w:r w:rsidRPr="00121C4E">
        <w:t xml:space="preserve">к. </w:t>
      </w:r>
      <w:r w:rsidRPr="00121C4E">
        <w:rPr>
          <w:color w:val="FF0000"/>
        </w:rPr>
        <w:t xml:space="preserve"> </w:t>
      </w:r>
      <w:r w:rsidRPr="00121C4E">
        <w:t xml:space="preserve">Срок аренды земельного участка </w:t>
      </w:r>
      <w:r w:rsidR="00121C4E" w:rsidRPr="00121C4E">
        <w:t>10</w:t>
      </w:r>
      <w:r w:rsidRPr="00121C4E">
        <w:t xml:space="preserve"> (</w:t>
      </w:r>
      <w:r w:rsidR="00121C4E" w:rsidRPr="00121C4E">
        <w:t>десять</w:t>
      </w:r>
      <w:r w:rsidRPr="00121C4E">
        <w:t xml:space="preserve">) </w:t>
      </w:r>
      <w:r w:rsidR="00121C4E" w:rsidRPr="00121C4E">
        <w:t>лет.</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121C4E" w:rsidRPr="00121C4E">
        <w:t>Студенецкого</w:t>
      </w:r>
      <w:proofErr w:type="spellEnd"/>
      <w:r w:rsidR="00121C4E" w:rsidRPr="00121C4E">
        <w:t xml:space="preserve">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 xml:space="preserve">Осмотр земельных участков состоится </w:t>
      </w:r>
      <w:r w:rsidR="0030693A" w:rsidRPr="00121C4E">
        <w:rPr>
          <w:b/>
        </w:rPr>
        <w:t>2</w:t>
      </w:r>
      <w:r w:rsidR="00121C4E" w:rsidRPr="00121C4E">
        <w:rPr>
          <w:b/>
        </w:rPr>
        <w:t>2</w:t>
      </w:r>
      <w:r w:rsidR="007474D4" w:rsidRPr="00121C4E">
        <w:rPr>
          <w:b/>
        </w:rPr>
        <w:t xml:space="preserve"> </w:t>
      </w:r>
      <w:proofErr w:type="gramStart"/>
      <w:r w:rsidR="00121C4E" w:rsidRPr="00121C4E">
        <w:rPr>
          <w:b/>
        </w:rPr>
        <w:t>декабря</w:t>
      </w:r>
      <w:r w:rsidRPr="00121C4E">
        <w:rPr>
          <w:b/>
        </w:rPr>
        <w:t xml:space="preserve"> </w:t>
      </w:r>
      <w:r w:rsidR="00B7087B" w:rsidRPr="00121C4E">
        <w:rPr>
          <w:b/>
        </w:rPr>
        <w:t xml:space="preserve"> </w:t>
      </w:r>
      <w:r w:rsidRPr="00121C4E">
        <w:rPr>
          <w:b/>
        </w:rPr>
        <w:t>20</w:t>
      </w:r>
      <w:r w:rsidR="00121C4E" w:rsidRPr="00121C4E">
        <w:rPr>
          <w:b/>
        </w:rPr>
        <w:t>20</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По Лоту № 1 -  сумма задатка 20 % от начальной цены предмета аукциона – </w:t>
      </w:r>
      <w:r w:rsidR="00121C4E" w:rsidRPr="00121C4E">
        <w:rPr>
          <w:color w:val="000000"/>
        </w:rPr>
        <w:t>4401</w:t>
      </w:r>
      <w:r w:rsidRPr="00121C4E">
        <w:rPr>
          <w:color w:val="000000"/>
        </w:rPr>
        <w:t xml:space="preserve"> (</w:t>
      </w:r>
      <w:r w:rsidR="00121C4E" w:rsidRPr="00121C4E">
        <w:rPr>
          <w:color w:val="000000"/>
        </w:rPr>
        <w:t>четыре тысячи четыреста один)</w:t>
      </w:r>
      <w:r w:rsidRPr="00121C4E">
        <w:rPr>
          <w:color w:val="000000"/>
        </w:rPr>
        <w:t xml:space="preserve"> рубл</w:t>
      </w:r>
      <w:r w:rsidR="0030693A" w:rsidRPr="00121C4E">
        <w:rPr>
          <w:color w:val="000000"/>
        </w:rPr>
        <w:t>ь</w:t>
      </w:r>
      <w:r w:rsidRPr="00121C4E">
        <w:rPr>
          <w:color w:val="000000"/>
        </w:rPr>
        <w:t>.</w:t>
      </w:r>
    </w:p>
    <w:p w:rsidR="00FC4A68" w:rsidRPr="00121C4E"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FC4A68" w:rsidRPr="00121C4E" w:rsidRDefault="00FC4A68" w:rsidP="00FC4A68">
      <w:pPr>
        <w:pStyle w:val="a9"/>
        <w:shd w:val="clear" w:color="auto" w:fill="FDF7E7"/>
        <w:spacing w:before="0" w:beforeAutospacing="0" w:after="0" w:afterAutospacing="0"/>
        <w:ind w:firstLine="540"/>
        <w:jc w:val="both"/>
      </w:pPr>
      <w:r w:rsidRPr="00121C4E">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р/сч. 40302810266143260001 в Отделение Смоленск г. Смоленск. БИК </w:t>
      </w:r>
      <w:r w:rsidRPr="00121C4E">
        <w:lastRenderedPageBreak/>
        <w:t xml:space="preserve">046614001 код бюджетной </w:t>
      </w:r>
      <w:proofErr w:type="gramStart"/>
      <w:r w:rsidRPr="00121C4E">
        <w:t>классификации:  901</w:t>
      </w:r>
      <w:proofErr w:type="gramEnd"/>
      <w:r w:rsidRPr="00121C4E">
        <w:t xml:space="preserve"> 111 05013 </w:t>
      </w:r>
      <w:r w:rsidR="00121C4E" w:rsidRPr="00121C4E">
        <w:t>05</w:t>
      </w:r>
      <w:r w:rsidRPr="00121C4E">
        <w:t xml:space="preserve"> 0100 120, ОКТМО: 66656</w:t>
      </w:r>
      <w:r w:rsidR="00121C4E" w:rsidRPr="00121C4E">
        <w:t>460</w:t>
      </w:r>
      <w:r w:rsidRPr="00121C4E">
        <w:t xml:space="preserve">, назначение платежа: задаток для участия в аукционе на право заключения договора аренды земельного участка. </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121C4E" w:rsidRPr="00121C4E">
        <w:rPr>
          <w:b/>
        </w:rPr>
        <w:t>12</w:t>
      </w:r>
      <w:proofErr w:type="gramEnd"/>
      <w:r w:rsidR="00DA353B" w:rsidRPr="00121C4E">
        <w:rPr>
          <w:b/>
        </w:rPr>
        <w:t xml:space="preserve"> </w:t>
      </w:r>
      <w:r w:rsidR="00121C4E" w:rsidRPr="00121C4E">
        <w:rPr>
          <w:b/>
        </w:rPr>
        <w:t>января</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121C4E" w:rsidRDefault="00FC4A68" w:rsidP="001C603F">
      <w:pPr>
        <w:ind w:firstLine="709"/>
        <w:jc w:val="both"/>
      </w:pP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121C4E" w:rsidRPr="00121C4E">
        <w:rPr>
          <w:b/>
          <w:u w:val="single"/>
        </w:rPr>
        <w:t>04 декабря</w:t>
      </w:r>
      <w:r w:rsidR="0030693A" w:rsidRPr="00121C4E">
        <w:rPr>
          <w:b/>
          <w:u w:val="single"/>
        </w:rPr>
        <w:t xml:space="preserve"> </w:t>
      </w:r>
      <w:r w:rsidRPr="00121C4E">
        <w:rPr>
          <w:b/>
          <w:u w:val="single"/>
        </w:rPr>
        <w:t>20</w:t>
      </w:r>
      <w:r w:rsidR="00121C4E" w:rsidRPr="00121C4E">
        <w:rPr>
          <w:b/>
          <w:u w:val="single"/>
        </w:rPr>
        <w:t>20</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121C4E" w:rsidRPr="00121C4E">
        <w:rPr>
          <w:b/>
          <w:u w:val="single"/>
        </w:rPr>
        <w:t>1</w:t>
      </w:r>
      <w:r w:rsidR="0030693A" w:rsidRPr="00121C4E">
        <w:rPr>
          <w:b/>
          <w:u w:val="single"/>
        </w:rPr>
        <w:t xml:space="preserve">2 </w:t>
      </w:r>
      <w:r w:rsidR="00121C4E" w:rsidRPr="00121C4E">
        <w:rPr>
          <w:b/>
          <w:u w:val="single"/>
        </w:rPr>
        <w:t>января</w:t>
      </w:r>
      <w:r w:rsidR="00DA353B" w:rsidRPr="00121C4E">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121C4E" w:rsidRPr="00121C4E">
        <w:rPr>
          <w:b/>
        </w:rPr>
        <w:t>1</w:t>
      </w:r>
      <w:r w:rsidR="00ED423E" w:rsidRPr="00121C4E">
        <w:rPr>
          <w:b/>
        </w:rPr>
        <w:t>4</w:t>
      </w:r>
      <w:proofErr w:type="gramEnd"/>
      <w:r w:rsidR="00ED423E" w:rsidRPr="00121C4E">
        <w:rPr>
          <w:b/>
        </w:rPr>
        <w:t xml:space="preserve"> </w:t>
      </w:r>
      <w:r w:rsidR="00121C4E" w:rsidRPr="00121C4E">
        <w:rPr>
          <w:b/>
        </w:rPr>
        <w:t>января</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B00DDD" w:rsidP="001C603F">
      <w:pPr>
        <w:jc w:val="both"/>
      </w:pPr>
      <w:r w:rsidRPr="00711F70">
        <w:t xml:space="preserve"> </w:t>
      </w:r>
      <w:r w:rsidR="001C603F" w:rsidRPr="00121C4E">
        <w:t>Глав</w:t>
      </w:r>
      <w:r w:rsidR="00D441B5" w:rsidRPr="00121C4E">
        <w:t>а</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121C4E">
        <w:t>А.</w:t>
      </w:r>
      <w:r w:rsidR="00121C4E" w:rsidRPr="00121C4E">
        <w:t>Н</w:t>
      </w:r>
      <w:r w:rsidR="00D441B5" w:rsidRPr="00121C4E">
        <w:t xml:space="preserve">. </w:t>
      </w:r>
      <w:r w:rsidR="00121C4E" w:rsidRPr="00121C4E">
        <w:t>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6EA7"/>
    <w:rsid w:val="000933D5"/>
    <w:rsid w:val="000A36C5"/>
    <w:rsid w:val="000C46FB"/>
    <w:rsid w:val="000D3561"/>
    <w:rsid w:val="000F7D65"/>
    <w:rsid w:val="00112750"/>
    <w:rsid w:val="00121C4E"/>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61EBD"/>
    <w:rsid w:val="00564AA7"/>
    <w:rsid w:val="00575DD4"/>
    <w:rsid w:val="00577210"/>
    <w:rsid w:val="00577CF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73780"/>
    <w:rsid w:val="00A75045"/>
    <w:rsid w:val="00A77ED3"/>
    <w:rsid w:val="00A9531A"/>
    <w:rsid w:val="00AB4C9C"/>
    <w:rsid w:val="00AB4FF6"/>
    <w:rsid w:val="00AC5B09"/>
    <w:rsid w:val="00AD1301"/>
    <w:rsid w:val="00AD59D5"/>
    <w:rsid w:val="00AD7813"/>
    <w:rsid w:val="00B00DDD"/>
    <w:rsid w:val="00B16364"/>
    <w:rsid w:val="00B1765C"/>
    <w:rsid w:val="00B22653"/>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2020-11-23T07:36:00Z</cp:lastPrinted>
  <dcterms:created xsi:type="dcterms:W3CDTF">2020-12-01T05:51:00Z</dcterms:created>
  <dcterms:modified xsi:type="dcterms:W3CDTF">2020-12-01T05:51:00Z</dcterms:modified>
</cp:coreProperties>
</file>