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0933D5" w:rsidRPr="00AE4255">
        <w:t>0</w:t>
      </w:r>
      <w:r w:rsidR="00AE4255">
        <w:t>5</w:t>
      </w:r>
      <w:r w:rsidR="008C7363" w:rsidRPr="00AE4255">
        <w:t>.</w:t>
      </w:r>
      <w:r w:rsidR="00AE4255">
        <w:t>03</w:t>
      </w:r>
      <w:r w:rsidR="008C7363" w:rsidRPr="00AE4255">
        <w:t>.20</w:t>
      </w:r>
      <w:r w:rsidR="000933D5" w:rsidRPr="00AE4255">
        <w:t>2</w:t>
      </w:r>
      <w:r w:rsidR="00AE4255">
        <w:t>1</w:t>
      </w:r>
      <w:r w:rsidR="008C7363" w:rsidRPr="00AE4255">
        <w:t xml:space="preserve"> № </w:t>
      </w:r>
      <w:proofErr w:type="gramStart"/>
      <w:r w:rsidR="00AE4255">
        <w:t>97</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27007B">
        <w:rPr>
          <w:b/>
          <w:u w:val="single"/>
        </w:rPr>
        <w:t>26</w:t>
      </w:r>
      <w:r w:rsidR="0030693A" w:rsidRPr="0027007B">
        <w:rPr>
          <w:b/>
          <w:u w:val="single"/>
        </w:rPr>
        <w:t xml:space="preserve"> </w:t>
      </w:r>
      <w:r w:rsidR="0027007B">
        <w:rPr>
          <w:b/>
          <w:u w:val="single"/>
        </w:rPr>
        <w:t>апреля</w:t>
      </w:r>
      <w:r w:rsidR="008D640A" w:rsidRPr="0027007B">
        <w:rPr>
          <w:b/>
          <w:i/>
          <w:u w:val="single"/>
        </w:rPr>
        <w:t xml:space="preserve">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10D8F">
        <w:t>0190211</w:t>
      </w:r>
      <w:r w:rsidRPr="00121C4E">
        <w:t>:</w:t>
      </w:r>
      <w:r w:rsidR="00A10D8F">
        <w:t>174</w:t>
      </w:r>
      <w:r w:rsidRPr="00121C4E">
        <w:t xml:space="preserve">, находящийся по адресу: Смоленская область, </w:t>
      </w:r>
      <w:r w:rsidR="00A10D8F">
        <w:t xml:space="preserve">р-н </w:t>
      </w:r>
      <w:proofErr w:type="spellStart"/>
      <w:r w:rsidR="006C4BEF" w:rsidRPr="00121C4E">
        <w:t>Шумячский</w:t>
      </w:r>
      <w:proofErr w:type="spellEnd"/>
      <w:r w:rsidR="00A10D8F">
        <w:t>, п. Шумячи, ул. Советская, возле д. 71-а</w:t>
      </w:r>
      <w:r w:rsidR="009902A7" w:rsidRPr="00121C4E">
        <w:t>,</w:t>
      </w:r>
      <w:r w:rsidR="005E1F65" w:rsidRPr="00121C4E">
        <w:t xml:space="preserve"> </w:t>
      </w:r>
      <w:r w:rsidRPr="00121C4E">
        <w:t>общей площадью</w:t>
      </w:r>
      <w:r w:rsidR="008D640A" w:rsidRPr="00121C4E">
        <w:t xml:space="preserve"> </w:t>
      </w:r>
      <w:r w:rsidR="00A10D8F">
        <w:t>1</w:t>
      </w:r>
      <w:r w:rsidR="00121C4E" w:rsidRPr="00121C4E">
        <w:t>0</w:t>
      </w:r>
      <w:r w:rsidRPr="00121C4E">
        <w:t xml:space="preserve"> </w:t>
      </w:r>
      <w:proofErr w:type="spellStart"/>
      <w:r w:rsidRPr="00121C4E">
        <w:t>кв.м</w:t>
      </w:r>
      <w:proofErr w:type="spellEnd"/>
      <w:r w:rsidRPr="00121C4E">
        <w:t>.,</w:t>
      </w:r>
      <w:r w:rsidR="00A10D8F">
        <w:t xml:space="preserve"> площадка для торговли «с колес»</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BD6BC7" w:rsidRPr="00121C4E">
        <w:t>1</w:t>
      </w:r>
      <w:r w:rsidR="00121C4E" w:rsidRPr="00121C4E">
        <w:t>0</w:t>
      </w:r>
      <w:r w:rsidR="005E1F65" w:rsidRPr="00121C4E">
        <w:t xml:space="preserve"> (</w:t>
      </w:r>
      <w:r w:rsidR="00121C4E" w:rsidRPr="00121C4E">
        <w:t>десяти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326638" w:rsidRPr="00121C4E">
        <w:t xml:space="preserve"> </w:t>
      </w:r>
      <w:r w:rsidR="00A10D8F">
        <w:t>616</w:t>
      </w:r>
      <w:r w:rsidRPr="00121C4E">
        <w:t xml:space="preserve"> (</w:t>
      </w:r>
      <w:r w:rsidR="00A10D8F">
        <w:t>шестьсот шестнадцать</w:t>
      </w:r>
      <w:r w:rsidRPr="00121C4E">
        <w:t>) рубл</w:t>
      </w:r>
      <w:r w:rsidR="00C55468" w:rsidRPr="00121C4E">
        <w:t>ей</w:t>
      </w:r>
      <w:r w:rsidR="00A10D8F">
        <w:t xml:space="preserve"> 73 копейки</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132FB0">
        <w:t>18</w:t>
      </w:r>
      <w:r w:rsidR="00121C4E" w:rsidRPr="00121C4E">
        <w:t xml:space="preserve"> </w:t>
      </w:r>
      <w:r w:rsidRPr="00121C4E">
        <w:t>(</w:t>
      </w:r>
      <w:r w:rsidR="00132FB0">
        <w:t>восемнадцать</w:t>
      </w:r>
      <w:r w:rsidRPr="00121C4E">
        <w:t>) рубл</w:t>
      </w:r>
      <w:r w:rsidR="006D679C" w:rsidRPr="00121C4E">
        <w:t>ей</w:t>
      </w:r>
      <w:r w:rsidRPr="00121C4E">
        <w:t xml:space="preserve"> </w:t>
      </w:r>
      <w:r w:rsidR="00121C4E" w:rsidRPr="00121C4E">
        <w:t>5</w:t>
      </w:r>
      <w:r w:rsidR="00132FB0">
        <w:t>0</w:t>
      </w:r>
      <w:r w:rsidRPr="00121C4E">
        <w:t xml:space="preserve"> копе</w:t>
      </w:r>
      <w:r w:rsidR="006D679C" w:rsidRPr="00121C4E">
        <w:t>е</w:t>
      </w:r>
      <w:r w:rsidRPr="00121C4E">
        <w:t xml:space="preserve">к. </w:t>
      </w:r>
      <w:r w:rsidRPr="00121C4E">
        <w:rPr>
          <w:color w:val="FF0000"/>
        </w:rPr>
        <w:t xml:space="preserve"> </w:t>
      </w:r>
      <w:r w:rsidRPr="00121C4E">
        <w:t xml:space="preserve">Срок аренды земельного участка </w:t>
      </w:r>
      <w:r w:rsidR="00132FB0">
        <w:t>3</w:t>
      </w:r>
      <w:r w:rsidRPr="00121C4E">
        <w:t xml:space="preserve"> (</w:t>
      </w:r>
      <w:r w:rsidR="00132FB0">
        <w:t>три</w:t>
      </w:r>
      <w:r w:rsidRPr="00121C4E">
        <w:t xml:space="preserve">) </w:t>
      </w:r>
      <w:r w:rsidR="00132FB0">
        <w:t>года</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132FB0">
        <w:t>Шумячского</w:t>
      </w:r>
      <w:proofErr w:type="spellEnd"/>
      <w:r w:rsidR="00132FB0">
        <w:t xml:space="preserve"> городского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27007B">
        <w:rPr>
          <w:b/>
        </w:rPr>
        <w:t>30</w:t>
      </w:r>
      <w:r w:rsidR="007474D4" w:rsidRPr="00121C4E">
        <w:rPr>
          <w:b/>
        </w:rPr>
        <w:t xml:space="preserve"> </w:t>
      </w:r>
      <w:proofErr w:type="gramStart"/>
      <w:r w:rsidR="0027007B">
        <w:rPr>
          <w:b/>
        </w:rPr>
        <w:t>марта</w:t>
      </w:r>
      <w:r w:rsidRPr="00121C4E">
        <w:rPr>
          <w:b/>
        </w:rPr>
        <w:t xml:space="preserve"> </w:t>
      </w:r>
      <w:r w:rsidR="00B7087B" w:rsidRPr="00121C4E">
        <w:rPr>
          <w:b/>
        </w:rPr>
        <w:t xml:space="preserve"> </w:t>
      </w:r>
      <w:r w:rsidRPr="00121C4E">
        <w:rPr>
          <w:b/>
        </w:rPr>
        <w:t>20</w:t>
      </w:r>
      <w:r w:rsidR="00121C4E" w:rsidRPr="00121C4E">
        <w:rPr>
          <w:b/>
        </w:rPr>
        <w:t>2</w:t>
      </w:r>
      <w:r w:rsidR="0027007B">
        <w:rPr>
          <w:b/>
        </w:rPr>
        <w:t>1</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По Лоту № 1 -  сумма задатка 20 % от начальной цены предмета аукциона – </w:t>
      </w:r>
      <w:r w:rsidR="0027007B">
        <w:rPr>
          <w:color w:val="000000"/>
        </w:rPr>
        <w:t>123</w:t>
      </w:r>
      <w:r w:rsidRPr="00121C4E">
        <w:rPr>
          <w:color w:val="000000"/>
        </w:rPr>
        <w:t xml:space="preserve"> (</w:t>
      </w:r>
      <w:r w:rsidR="0027007B">
        <w:rPr>
          <w:color w:val="000000"/>
        </w:rPr>
        <w:t>сто двадцать три</w:t>
      </w:r>
      <w:r w:rsidR="00121C4E" w:rsidRPr="00121C4E">
        <w:rPr>
          <w:color w:val="000000"/>
        </w:rPr>
        <w:t>)</w:t>
      </w:r>
      <w:r w:rsidRPr="00121C4E">
        <w:rPr>
          <w:color w:val="000000"/>
        </w:rPr>
        <w:t xml:space="preserve"> руб</w:t>
      </w:r>
      <w:r w:rsidR="0027007B">
        <w:rPr>
          <w:color w:val="000000"/>
        </w:rPr>
        <w:t>. 35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 xml:space="preserve">ОКТМО 66656151 </w:t>
      </w:r>
      <w:r w:rsidRPr="0027007B">
        <w:t>Код дохода по аренде земельного участка: 901 111 05013 13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121C4E" w:rsidRPr="00121C4E">
        <w:rPr>
          <w:b/>
        </w:rPr>
        <w:t>2</w:t>
      </w:r>
      <w:r w:rsidR="005B6AED">
        <w:rPr>
          <w:b/>
        </w:rPr>
        <w:t>0</w:t>
      </w:r>
      <w:proofErr w:type="gramEnd"/>
      <w:r w:rsidR="00DA353B" w:rsidRPr="00121C4E">
        <w:rPr>
          <w:b/>
        </w:rPr>
        <w:t xml:space="preserve"> </w:t>
      </w:r>
      <w:r w:rsidR="005B6AED">
        <w:rPr>
          <w:b/>
        </w:rPr>
        <w:t>апреля</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5B6AED">
        <w:rPr>
          <w:b/>
          <w:u w:val="single"/>
        </w:rPr>
        <w:t>19</w:t>
      </w:r>
      <w:r w:rsidR="00121C4E" w:rsidRPr="00121C4E">
        <w:rPr>
          <w:b/>
          <w:u w:val="single"/>
        </w:rPr>
        <w:t xml:space="preserve"> </w:t>
      </w:r>
      <w:r w:rsidR="005B6AED">
        <w:rPr>
          <w:b/>
          <w:u w:val="single"/>
        </w:rPr>
        <w:t>марта</w:t>
      </w:r>
      <w:r w:rsidR="0030693A" w:rsidRPr="00121C4E">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30693A" w:rsidRPr="00121C4E">
        <w:rPr>
          <w:b/>
          <w:u w:val="single"/>
        </w:rPr>
        <w:t>2</w:t>
      </w:r>
      <w:r w:rsidR="005B6AED">
        <w:rPr>
          <w:b/>
          <w:u w:val="single"/>
        </w:rPr>
        <w:t>0</w:t>
      </w:r>
      <w:r w:rsidR="0030693A" w:rsidRPr="00121C4E">
        <w:rPr>
          <w:b/>
          <w:u w:val="single"/>
        </w:rPr>
        <w:t xml:space="preserve"> </w:t>
      </w:r>
      <w:r w:rsidR="005B6AED">
        <w:rPr>
          <w:b/>
          <w:u w:val="single"/>
        </w:rPr>
        <w:t>апреля</w:t>
      </w:r>
      <w:r w:rsidR="00DA353B" w:rsidRPr="00121C4E">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5B6AED">
        <w:rPr>
          <w:b/>
        </w:rPr>
        <w:t>22</w:t>
      </w:r>
      <w:proofErr w:type="gramEnd"/>
      <w:r w:rsidR="00ED423E" w:rsidRPr="00121C4E">
        <w:rPr>
          <w:b/>
        </w:rPr>
        <w:t xml:space="preserve"> </w:t>
      </w:r>
      <w:r w:rsidR="005B6AED">
        <w:rPr>
          <w:b/>
        </w:rPr>
        <w:t>апреля</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B00DDD" w:rsidP="001C603F">
      <w:pPr>
        <w:jc w:val="both"/>
      </w:pPr>
      <w:r w:rsidRPr="00711F70">
        <w:t xml:space="preserve"> </w:t>
      </w:r>
      <w:r w:rsidR="001C603F" w:rsidRPr="00121C4E">
        <w:t>Глав</w:t>
      </w:r>
      <w:r w:rsidR="00D441B5" w:rsidRPr="00121C4E">
        <w:t>а</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121C4E">
        <w:t>А.</w:t>
      </w:r>
      <w:r w:rsidR="00121C4E" w:rsidRPr="00121C4E">
        <w:t>Н</w:t>
      </w:r>
      <w:r w:rsidR="00D441B5" w:rsidRPr="00121C4E">
        <w:t xml:space="preserve">. </w:t>
      </w:r>
      <w:r w:rsidR="00121C4E" w:rsidRPr="00121C4E">
        <w:t>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56847"/>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4388</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2020-11-23T07:36:00Z</cp:lastPrinted>
  <dcterms:created xsi:type="dcterms:W3CDTF">2021-03-19T06:02:00Z</dcterms:created>
  <dcterms:modified xsi:type="dcterms:W3CDTF">2021-03-19T06:02:00Z</dcterms:modified>
</cp:coreProperties>
</file>