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10632"/>
      </w:tblGrid>
      <w:tr w:rsidR="00950908">
        <w:trPr>
          <w:jc w:val="right"/>
        </w:trPr>
        <w:tc>
          <w:tcPr>
            <w:tcW w:w="5495" w:type="dxa"/>
          </w:tcPr>
          <w:tbl>
            <w:tblPr>
              <w:tblW w:w="1041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894"/>
              <w:gridCol w:w="709"/>
              <w:gridCol w:w="4813"/>
            </w:tblGrid>
            <w:tr w:rsidR="00950908" w:rsidRPr="008D11C0" w:rsidTr="00007214">
              <w:tc>
                <w:tcPr>
                  <w:tcW w:w="4894" w:type="dxa"/>
                </w:tcPr>
                <w:p w:rsidR="00950908" w:rsidRPr="008D11C0" w:rsidRDefault="00950908" w:rsidP="00587C5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50908" w:rsidRPr="008D11C0" w:rsidRDefault="00950908" w:rsidP="00587C5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13" w:type="dxa"/>
                </w:tcPr>
                <w:p w:rsidR="00950908" w:rsidRPr="008D11C0" w:rsidRDefault="00950908" w:rsidP="000072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908" w:rsidRDefault="00950908"/>
        </w:tc>
      </w:tr>
    </w:tbl>
    <w:p w:rsidR="00CE0759" w:rsidRPr="00135A8D" w:rsidRDefault="00362663" w:rsidP="00CE0759">
      <w:pPr>
        <w:ind w:firstLine="709"/>
        <w:jc w:val="both"/>
      </w:pPr>
      <w:proofErr w:type="gramStart"/>
      <w:r w:rsidRPr="00135A8D">
        <w:rPr>
          <w:bdr w:val="none" w:sz="0" w:space="0" w:color="auto" w:frame="1"/>
        </w:rPr>
        <w:t xml:space="preserve">В соответствии с </w:t>
      </w:r>
      <w:r w:rsidR="00CE0759" w:rsidRPr="00135A8D">
        <w:rPr>
          <w:bdr w:val="none" w:sz="0" w:space="0" w:color="auto" w:frame="1"/>
        </w:rPr>
        <w:t>Земельным кодексом Российской Федерации от 25.10.2001</w:t>
      </w:r>
      <w:r w:rsidR="00135A8D">
        <w:rPr>
          <w:bdr w:val="none" w:sz="0" w:space="0" w:color="auto" w:frame="1"/>
        </w:rPr>
        <w:t>г.</w:t>
      </w:r>
      <w:r w:rsidR="00CE0759" w:rsidRPr="00135A8D">
        <w:rPr>
          <w:bdr w:val="none" w:sz="0" w:space="0" w:color="auto" w:frame="1"/>
        </w:rPr>
        <w:t xml:space="preserve"> № 136-ФЗ (ред. от 29.12.2014</w:t>
      </w:r>
      <w:r w:rsidR="00135A8D">
        <w:rPr>
          <w:bdr w:val="none" w:sz="0" w:space="0" w:color="auto" w:frame="1"/>
        </w:rPr>
        <w:t>г.</w:t>
      </w:r>
      <w:r w:rsidR="00CE0759" w:rsidRPr="00135A8D">
        <w:rPr>
          <w:bdr w:val="none" w:sz="0" w:space="0" w:color="auto" w:frame="1"/>
        </w:rPr>
        <w:t xml:space="preserve">) (с </w:t>
      </w:r>
      <w:proofErr w:type="spellStart"/>
      <w:r w:rsidR="00CE0759" w:rsidRPr="00135A8D">
        <w:rPr>
          <w:bdr w:val="none" w:sz="0" w:space="0" w:color="auto" w:frame="1"/>
        </w:rPr>
        <w:t>изм</w:t>
      </w:r>
      <w:proofErr w:type="spellEnd"/>
      <w:r w:rsidR="00CE0759" w:rsidRPr="00135A8D">
        <w:rPr>
          <w:bdr w:val="none" w:sz="0" w:space="0" w:color="auto" w:frame="1"/>
        </w:rPr>
        <w:t>. и доп., вступившими в силу с 01.03.2015г.),</w:t>
      </w:r>
      <w:r w:rsidR="00135A8D" w:rsidRPr="00135A8D">
        <w:rPr>
          <w:bdr w:val="none" w:sz="0" w:space="0" w:color="auto" w:frame="1"/>
        </w:rPr>
        <w:t xml:space="preserve"> Федеральным законом от 23.06.2014</w:t>
      </w:r>
      <w:r w:rsidR="00135A8D">
        <w:rPr>
          <w:bdr w:val="none" w:sz="0" w:space="0" w:color="auto" w:frame="1"/>
        </w:rPr>
        <w:t>г.</w:t>
      </w:r>
      <w:r w:rsidR="00135A8D" w:rsidRPr="00135A8D">
        <w:rPr>
          <w:bdr w:val="none" w:sz="0" w:space="0" w:color="auto" w:frame="1"/>
        </w:rPr>
        <w:t xml:space="preserve"> № 171-ФЗ (ред. от 24.11.2014</w:t>
      </w:r>
      <w:r w:rsidR="00135A8D">
        <w:rPr>
          <w:bdr w:val="none" w:sz="0" w:space="0" w:color="auto" w:frame="1"/>
        </w:rPr>
        <w:t>г.</w:t>
      </w:r>
      <w:r w:rsidR="00135A8D" w:rsidRPr="00135A8D">
        <w:rPr>
          <w:bdr w:val="none" w:sz="0" w:space="0" w:color="auto" w:frame="1"/>
        </w:rPr>
        <w:t>) «О внесении изменений в Земельный кодекс Российской Федерации и отдельные законодательные акты Российской Федерации Администрация муниципального образования «Шумячский район» Смоленской области</w:t>
      </w:r>
      <w:r w:rsidR="00CE0759" w:rsidRPr="00135A8D">
        <w:rPr>
          <w:bdr w:val="none" w:sz="0" w:space="0" w:color="auto" w:frame="1"/>
        </w:rPr>
        <w:t xml:space="preserve"> </w:t>
      </w:r>
      <w:r w:rsidRPr="00135A8D">
        <w:rPr>
          <w:bdr w:val="none" w:sz="0" w:space="0" w:color="auto" w:frame="1"/>
        </w:rPr>
        <w:t>извещает о признании недействительным</w:t>
      </w:r>
      <w:proofErr w:type="gramEnd"/>
      <w:r w:rsidRPr="00135A8D">
        <w:rPr>
          <w:bdr w:val="none" w:sz="0" w:space="0" w:color="auto" w:frame="1"/>
        </w:rPr>
        <w:t xml:space="preserve"> с момента публикации в газете «</w:t>
      </w:r>
      <w:r w:rsidR="00CE0759" w:rsidRPr="00135A8D">
        <w:rPr>
          <w:bdr w:val="none" w:sz="0" w:space="0" w:color="auto" w:frame="1"/>
        </w:rPr>
        <w:t>За урожай</w:t>
      </w:r>
      <w:r w:rsidRPr="00135A8D">
        <w:rPr>
          <w:bdr w:val="none" w:sz="0" w:space="0" w:color="auto" w:frame="1"/>
        </w:rPr>
        <w:t xml:space="preserve">» от </w:t>
      </w:r>
      <w:r w:rsidR="00CE0759" w:rsidRPr="00135A8D">
        <w:rPr>
          <w:bdr w:val="none" w:sz="0" w:space="0" w:color="auto" w:frame="1"/>
        </w:rPr>
        <w:t>06</w:t>
      </w:r>
      <w:r w:rsidRPr="00135A8D">
        <w:rPr>
          <w:bdr w:val="none" w:sz="0" w:space="0" w:color="auto" w:frame="1"/>
        </w:rPr>
        <w:t>.0</w:t>
      </w:r>
      <w:r w:rsidR="00CE0759" w:rsidRPr="00135A8D">
        <w:rPr>
          <w:bdr w:val="none" w:sz="0" w:space="0" w:color="auto" w:frame="1"/>
        </w:rPr>
        <w:t>3</w:t>
      </w:r>
      <w:r w:rsidRPr="00135A8D">
        <w:rPr>
          <w:bdr w:val="none" w:sz="0" w:space="0" w:color="auto" w:frame="1"/>
        </w:rPr>
        <w:t>.201</w:t>
      </w:r>
      <w:r w:rsidR="00CE0759" w:rsidRPr="00135A8D">
        <w:rPr>
          <w:bdr w:val="none" w:sz="0" w:space="0" w:color="auto" w:frame="1"/>
        </w:rPr>
        <w:t>5</w:t>
      </w:r>
      <w:r w:rsidRPr="00135A8D">
        <w:rPr>
          <w:bdr w:val="none" w:sz="0" w:space="0" w:color="auto" w:frame="1"/>
        </w:rPr>
        <w:t xml:space="preserve"> № </w:t>
      </w:r>
      <w:r w:rsidR="00CE0759" w:rsidRPr="00135A8D">
        <w:rPr>
          <w:bdr w:val="none" w:sz="0" w:space="0" w:color="auto" w:frame="1"/>
        </w:rPr>
        <w:t>9 (6700)</w:t>
      </w:r>
      <w:r w:rsidRPr="00135A8D">
        <w:rPr>
          <w:bdr w:val="none" w:sz="0" w:space="0" w:color="auto" w:frame="1"/>
        </w:rPr>
        <w:t xml:space="preserve"> информационного сообщения о </w:t>
      </w:r>
      <w:r w:rsidR="00CE0759" w:rsidRPr="00135A8D">
        <w:t xml:space="preserve">  предполагаемом предоставлении в аренду земельного участка сроком на 20 лет: </w:t>
      </w:r>
    </w:p>
    <w:p w:rsidR="00CE0759" w:rsidRPr="00CE0759" w:rsidRDefault="00CE0759" w:rsidP="00CE0759">
      <w:pPr>
        <w:ind w:firstLine="709"/>
        <w:jc w:val="both"/>
      </w:pPr>
      <w:r w:rsidRPr="00CE0759">
        <w:t>- земельный участок из земель населенных пунктов, с кадастровым номером 67:24:0180101:1773, находящийся по адресу: Смоленская область, Шумячский район, с. Первомайский, ул. Гагарина, вблизи  д.2, общей площадью 328 кв.м., для огородничества;</w:t>
      </w:r>
    </w:p>
    <w:p w:rsidR="00CE0759" w:rsidRPr="00CE0759" w:rsidRDefault="00CE0759" w:rsidP="00CE0759">
      <w:pPr>
        <w:ind w:firstLine="709"/>
        <w:jc w:val="both"/>
      </w:pPr>
      <w:r w:rsidRPr="00CE0759">
        <w:t xml:space="preserve">- земельный участок из земель населенных пунктов, с кадастровым номером 67:24:0410101:151, находящийся по адресу: Смоленская область, Шумячский район, </w:t>
      </w:r>
      <w:proofErr w:type="spellStart"/>
      <w:r w:rsidRPr="00CE0759">
        <w:t>д</w:t>
      </w:r>
      <w:proofErr w:type="gramStart"/>
      <w:r w:rsidRPr="00CE0759">
        <w:t>.П</w:t>
      </w:r>
      <w:proofErr w:type="gramEnd"/>
      <w:r w:rsidRPr="00CE0759">
        <w:t>очиничи</w:t>
      </w:r>
      <w:proofErr w:type="spellEnd"/>
      <w:r w:rsidRPr="00CE0759">
        <w:t>, вблизи д. 23,  общей площадью 585 кв.м., приусадебный участок личного подсобного хозяйства;</w:t>
      </w:r>
    </w:p>
    <w:p w:rsidR="00CE0759" w:rsidRPr="00CE0759" w:rsidRDefault="00CE0759" w:rsidP="00CE0759">
      <w:pPr>
        <w:ind w:firstLine="709"/>
        <w:jc w:val="both"/>
      </w:pPr>
      <w:r w:rsidRPr="00CE0759">
        <w:t>- земельный участок из земель населенных пунктов, с кадастровым номером 67:24:0710101:472, находящийся по адресу: Смоленская область, Шумячский район, д</w:t>
      </w:r>
      <w:proofErr w:type="gramStart"/>
      <w:r w:rsidRPr="00CE0759">
        <w:t>.Р</w:t>
      </w:r>
      <w:proofErr w:type="gramEnd"/>
      <w:r w:rsidRPr="00CE0759">
        <w:t>усское,  общей площадью 1781 кв.м., для ведения личного подсобного хозяйства.</w:t>
      </w:r>
    </w:p>
    <w:p w:rsidR="00CE0759" w:rsidRPr="00CE0759" w:rsidRDefault="00CE0759" w:rsidP="00CE0759">
      <w:pPr>
        <w:ind w:firstLine="709"/>
        <w:jc w:val="both"/>
      </w:pPr>
      <w:r w:rsidRPr="00CE0759">
        <w:t xml:space="preserve">о  предполагаемом предоставлении в аренду земельного участка сроком на 11 месяцев: </w:t>
      </w:r>
    </w:p>
    <w:p w:rsidR="00CE0759" w:rsidRPr="00CE0759" w:rsidRDefault="00CE0759" w:rsidP="00CE0759">
      <w:pPr>
        <w:ind w:firstLine="709"/>
        <w:jc w:val="both"/>
      </w:pPr>
      <w:r w:rsidRPr="00CE0759">
        <w:t xml:space="preserve">- земельный участок из земель населенных пунктов, с кадастровым номером 67:24:0180101:1765, находящийся по адресу: </w:t>
      </w:r>
      <w:proofErr w:type="gramStart"/>
      <w:r w:rsidRPr="00CE0759">
        <w:t>Смоленская область, Шумячский район, с. Первомайский, ул. Гагарина, вблизи д. 43, общей площадью 48 кв.м., под строительство гаража.</w:t>
      </w:r>
      <w:proofErr w:type="gramEnd"/>
    </w:p>
    <w:p w:rsidR="00CE0759" w:rsidRPr="00CE0759" w:rsidRDefault="00CE0759" w:rsidP="00362663">
      <w:pPr>
        <w:pStyle w:val="a4"/>
        <w:spacing w:before="0" w:beforeAutospacing="0" w:after="0" w:afterAutospacing="0" w:line="324" w:lineRule="atLeast"/>
        <w:jc w:val="both"/>
        <w:rPr>
          <w:color w:val="333333"/>
          <w:bdr w:val="none" w:sz="0" w:space="0" w:color="auto" w:frame="1"/>
        </w:rPr>
      </w:pPr>
    </w:p>
    <w:p w:rsidR="00362663" w:rsidRPr="00135A8D" w:rsidRDefault="00362663" w:rsidP="00362663">
      <w:pPr>
        <w:pStyle w:val="a4"/>
        <w:spacing w:before="0" w:beforeAutospacing="0" w:after="0" w:afterAutospacing="0" w:line="324" w:lineRule="atLeast"/>
        <w:jc w:val="both"/>
        <w:rPr>
          <w:bdr w:val="none" w:sz="0" w:space="0" w:color="auto" w:frame="1"/>
        </w:rPr>
      </w:pPr>
      <w:r w:rsidRPr="00135A8D">
        <w:rPr>
          <w:bdr w:val="none" w:sz="0" w:space="0" w:color="auto" w:frame="1"/>
        </w:rPr>
        <w:t xml:space="preserve">Дополнительную информацию заинтересованные лица могут получить в </w:t>
      </w:r>
      <w:r w:rsidR="00CE0759" w:rsidRPr="00135A8D">
        <w:rPr>
          <w:bdr w:val="none" w:sz="0" w:space="0" w:color="auto" w:frame="1"/>
        </w:rPr>
        <w:t>Отделе экономики и комплексного развития</w:t>
      </w:r>
      <w:r w:rsidRPr="00135A8D">
        <w:rPr>
          <w:bdr w:val="none" w:sz="0" w:space="0" w:color="auto" w:frame="1"/>
        </w:rPr>
        <w:t xml:space="preserve"> по адресу: </w:t>
      </w:r>
      <w:r w:rsidR="00CE0759" w:rsidRPr="00135A8D">
        <w:rPr>
          <w:bdr w:val="none" w:sz="0" w:space="0" w:color="auto" w:frame="1"/>
        </w:rPr>
        <w:t>Смоленская область, п. Шумячи, ул</w:t>
      </w:r>
      <w:proofErr w:type="gramStart"/>
      <w:r w:rsidR="00CE0759" w:rsidRPr="00135A8D">
        <w:rPr>
          <w:bdr w:val="none" w:sz="0" w:space="0" w:color="auto" w:frame="1"/>
        </w:rPr>
        <w:t>.Ш</w:t>
      </w:r>
      <w:proofErr w:type="gramEnd"/>
      <w:r w:rsidR="00CE0759" w:rsidRPr="00135A8D">
        <w:rPr>
          <w:bdr w:val="none" w:sz="0" w:space="0" w:color="auto" w:frame="1"/>
        </w:rPr>
        <w:t xml:space="preserve">кольная, д. 1, </w:t>
      </w:r>
      <w:proofErr w:type="spellStart"/>
      <w:r w:rsidR="00CE0759" w:rsidRPr="00135A8D">
        <w:rPr>
          <w:bdr w:val="none" w:sz="0" w:space="0" w:color="auto" w:frame="1"/>
        </w:rPr>
        <w:t>каб</w:t>
      </w:r>
      <w:proofErr w:type="spellEnd"/>
      <w:r w:rsidR="00CE0759" w:rsidRPr="00135A8D">
        <w:rPr>
          <w:bdr w:val="none" w:sz="0" w:space="0" w:color="auto" w:frame="1"/>
        </w:rPr>
        <w:t>. № 20.</w:t>
      </w:r>
    </w:p>
    <w:p w:rsidR="00CE0759" w:rsidRPr="00135A8D" w:rsidRDefault="00CE0759" w:rsidP="00362663">
      <w:pPr>
        <w:pStyle w:val="a4"/>
        <w:spacing w:before="0" w:beforeAutospacing="0" w:after="0" w:afterAutospacing="0" w:line="324" w:lineRule="atLeast"/>
        <w:jc w:val="both"/>
      </w:pPr>
    </w:p>
    <w:p w:rsidR="00362663" w:rsidRPr="00135A8D" w:rsidRDefault="00362663" w:rsidP="00362663">
      <w:pPr>
        <w:pStyle w:val="a4"/>
        <w:spacing w:before="0" w:beforeAutospacing="0" w:after="0" w:afterAutospacing="0" w:line="324" w:lineRule="atLeast"/>
        <w:jc w:val="both"/>
      </w:pPr>
      <w:r w:rsidRPr="00135A8D">
        <w:rPr>
          <w:bdr w:val="none" w:sz="0" w:space="0" w:color="auto" w:frame="1"/>
        </w:rPr>
        <w:t xml:space="preserve">Телефон для справок: </w:t>
      </w:r>
      <w:r w:rsidR="00CE0759" w:rsidRPr="00135A8D">
        <w:t xml:space="preserve">8(48133) 4-15-44  </w:t>
      </w:r>
    </w:p>
    <w:p w:rsidR="00CE0759" w:rsidRPr="00CE0759" w:rsidRDefault="00CE0759" w:rsidP="00CE0759">
      <w:pPr>
        <w:ind w:firstLine="709"/>
        <w:jc w:val="both"/>
      </w:pPr>
    </w:p>
    <w:sectPr w:rsidR="00CE0759" w:rsidRPr="00CE0759" w:rsidSect="006342A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84"/>
    <w:rsid w:val="00007214"/>
    <w:rsid w:val="00030FDA"/>
    <w:rsid w:val="00031FF9"/>
    <w:rsid w:val="00040110"/>
    <w:rsid w:val="000471AB"/>
    <w:rsid w:val="000518ED"/>
    <w:rsid w:val="000D0420"/>
    <w:rsid w:val="000D5AF2"/>
    <w:rsid w:val="000E1191"/>
    <w:rsid w:val="001126B2"/>
    <w:rsid w:val="00113C44"/>
    <w:rsid w:val="001163AE"/>
    <w:rsid w:val="00135A8D"/>
    <w:rsid w:val="00161223"/>
    <w:rsid w:val="00171B97"/>
    <w:rsid w:val="001742C5"/>
    <w:rsid w:val="00190C19"/>
    <w:rsid w:val="00190EA6"/>
    <w:rsid w:val="0019397D"/>
    <w:rsid w:val="001957D9"/>
    <w:rsid w:val="001A3178"/>
    <w:rsid w:val="001D6B3A"/>
    <w:rsid w:val="002311D3"/>
    <w:rsid w:val="002752BF"/>
    <w:rsid w:val="00293167"/>
    <w:rsid w:val="002D6611"/>
    <w:rsid w:val="002D7A8C"/>
    <w:rsid w:val="00301D24"/>
    <w:rsid w:val="003146C7"/>
    <w:rsid w:val="00362663"/>
    <w:rsid w:val="00367A42"/>
    <w:rsid w:val="003911BB"/>
    <w:rsid w:val="003B04D7"/>
    <w:rsid w:val="003B375C"/>
    <w:rsid w:val="003B3D9B"/>
    <w:rsid w:val="003B7440"/>
    <w:rsid w:val="003C6F94"/>
    <w:rsid w:val="003D38FA"/>
    <w:rsid w:val="003E71A9"/>
    <w:rsid w:val="004133CF"/>
    <w:rsid w:val="0041639B"/>
    <w:rsid w:val="00450B02"/>
    <w:rsid w:val="004D5479"/>
    <w:rsid w:val="004D67F0"/>
    <w:rsid w:val="004E6DCC"/>
    <w:rsid w:val="004F4FB8"/>
    <w:rsid w:val="00503B96"/>
    <w:rsid w:val="00560DE9"/>
    <w:rsid w:val="00587C55"/>
    <w:rsid w:val="005B3D14"/>
    <w:rsid w:val="005E2272"/>
    <w:rsid w:val="005F61A1"/>
    <w:rsid w:val="006342A2"/>
    <w:rsid w:val="006520D9"/>
    <w:rsid w:val="0069088B"/>
    <w:rsid w:val="0069300E"/>
    <w:rsid w:val="00696DCF"/>
    <w:rsid w:val="006D0266"/>
    <w:rsid w:val="006F05B1"/>
    <w:rsid w:val="006F3A64"/>
    <w:rsid w:val="006F6963"/>
    <w:rsid w:val="00703C1D"/>
    <w:rsid w:val="00746226"/>
    <w:rsid w:val="00746500"/>
    <w:rsid w:val="007549A7"/>
    <w:rsid w:val="00754C62"/>
    <w:rsid w:val="00763601"/>
    <w:rsid w:val="007C2CCF"/>
    <w:rsid w:val="007D0631"/>
    <w:rsid w:val="0080407D"/>
    <w:rsid w:val="00822F73"/>
    <w:rsid w:val="00833DDC"/>
    <w:rsid w:val="008720DB"/>
    <w:rsid w:val="00874F30"/>
    <w:rsid w:val="008A12FD"/>
    <w:rsid w:val="008A7E9D"/>
    <w:rsid w:val="008F0737"/>
    <w:rsid w:val="008F16BD"/>
    <w:rsid w:val="0090686D"/>
    <w:rsid w:val="00906D47"/>
    <w:rsid w:val="00940016"/>
    <w:rsid w:val="00950908"/>
    <w:rsid w:val="00955772"/>
    <w:rsid w:val="00970E59"/>
    <w:rsid w:val="00971B7B"/>
    <w:rsid w:val="00984BD5"/>
    <w:rsid w:val="009C6B2B"/>
    <w:rsid w:val="009E7B46"/>
    <w:rsid w:val="009F08FC"/>
    <w:rsid w:val="009F2A9B"/>
    <w:rsid w:val="00A356D6"/>
    <w:rsid w:val="00AB1576"/>
    <w:rsid w:val="00AC4906"/>
    <w:rsid w:val="00B31A97"/>
    <w:rsid w:val="00B45B96"/>
    <w:rsid w:val="00B558E3"/>
    <w:rsid w:val="00B77A93"/>
    <w:rsid w:val="00B96D9B"/>
    <w:rsid w:val="00C35A6F"/>
    <w:rsid w:val="00C604A6"/>
    <w:rsid w:val="00C77797"/>
    <w:rsid w:val="00CE0759"/>
    <w:rsid w:val="00CF1B3F"/>
    <w:rsid w:val="00CF2E09"/>
    <w:rsid w:val="00D26409"/>
    <w:rsid w:val="00D535D0"/>
    <w:rsid w:val="00D61A55"/>
    <w:rsid w:val="00D9443D"/>
    <w:rsid w:val="00DB547F"/>
    <w:rsid w:val="00E17364"/>
    <w:rsid w:val="00E313A5"/>
    <w:rsid w:val="00E63048"/>
    <w:rsid w:val="00E6736C"/>
    <w:rsid w:val="00E82C3F"/>
    <w:rsid w:val="00E879C1"/>
    <w:rsid w:val="00E87FD1"/>
    <w:rsid w:val="00EC244D"/>
    <w:rsid w:val="00ED6A84"/>
    <w:rsid w:val="00ED7C1E"/>
    <w:rsid w:val="00EE3D77"/>
    <w:rsid w:val="00EF3307"/>
    <w:rsid w:val="00F0686E"/>
    <w:rsid w:val="00F17F68"/>
    <w:rsid w:val="00F25728"/>
    <w:rsid w:val="00F4145D"/>
    <w:rsid w:val="00F56604"/>
    <w:rsid w:val="00F91EB3"/>
    <w:rsid w:val="00FA5FC4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C6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50908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27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50908"/>
    <w:rPr>
      <w:b/>
      <w:sz w:val="24"/>
    </w:rPr>
  </w:style>
  <w:style w:type="paragraph" w:styleId="a4">
    <w:name w:val="Normal (Web)"/>
    <w:basedOn w:val="a"/>
    <w:uiPriority w:val="99"/>
    <w:unhideWhenUsed/>
    <w:rsid w:val="003626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Территориальному управлению № 10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Территориальному управлению № 10</dc:title>
  <dc:subject/>
  <dc:creator>1</dc:creator>
  <cp:keywords/>
  <dc:description/>
  <cp:lastModifiedBy>SDA</cp:lastModifiedBy>
  <cp:revision>3</cp:revision>
  <cp:lastPrinted>2015-03-06T07:01:00Z</cp:lastPrinted>
  <dcterms:created xsi:type="dcterms:W3CDTF">2016-07-27T13:11:00Z</dcterms:created>
  <dcterms:modified xsi:type="dcterms:W3CDTF">2016-07-27T13:11:00Z</dcterms:modified>
</cp:coreProperties>
</file>