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2" w:rsidRDefault="007905B2" w:rsidP="007905B2">
      <w:pPr>
        <w:tabs>
          <w:tab w:val="num" w:pos="0"/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7905B2" w:rsidRPr="007905B2" w:rsidRDefault="007905B2" w:rsidP="007905B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905B2"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</w:rPr>
        <w:drawing>
          <wp:inline distT="0" distB="0" distL="0" distR="0" wp14:anchorId="4F06668B" wp14:editId="4398C254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B2" w:rsidRPr="007905B2" w:rsidRDefault="007905B2" w:rsidP="007905B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905B2" w:rsidRPr="007905B2" w:rsidRDefault="007905B2" w:rsidP="007905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905B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АДМИНИСТРАЦИЯ  МУНИЦИПАЛЬНОГО  ОБРАЗОВАНИЯ </w:t>
      </w:r>
    </w:p>
    <w:p w:rsidR="007905B2" w:rsidRPr="007905B2" w:rsidRDefault="007905B2" w:rsidP="007905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  <w:r w:rsidRPr="007905B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«ШУМЯЧСКИЙ  РАЙОН» СМОЛЕНСКОЙ  ОБЛАСТИ</w:t>
      </w:r>
    </w:p>
    <w:p w:rsidR="007905B2" w:rsidRPr="007905B2" w:rsidRDefault="007905B2" w:rsidP="007905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7905B2" w:rsidRPr="007905B2" w:rsidRDefault="007905B2" w:rsidP="007905B2">
      <w:pPr>
        <w:widowControl/>
        <w:tabs>
          <w:tab w:val="left" w:pos="76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905B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ПОСТАНОВЛЕНИЕ</w:t>
      </w:r>
    </w:p>
    <w:p w:rsidR="007905B2" w:rsidRPr="007905B2" w:rsidRDefault="007905B2" w:rsidP="007905B2">
      <w:pPr>
        <w:widowControl/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7905B2" w:rsidRPr="007905B2" w:rsidRDefault="007905B2" w:rsidP="007905B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905B2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7905B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8269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26.01.2024г.</w:t>
      </w:r>
      <w:r w:rsidRPr="007905B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905B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82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31</w:t>
      </w:r>
    </w:p>
    <w:p w:rsidR="007905B2" w:rsidRPr="007905B2" w:rsidRDefault="007905B2" w:rsidP="007905B2">
      <w:pPr>
        <w:widowControl/>
        <w:tabs>
          <w:tab w:val="left" w:pos="187"/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05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п. Шумячи</w:t>
      </w:r>
    </w:p>
    <w:p w:rsidR="005719B0" w:rsidRDefault="00D86601" w:rsidP="005719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139700</wp:posOffset>
                </wp:positionV>
                <wp:extent cx="3237864" cy="1742439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4" cy="1742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8B" w:rsidRPr="001E74A4" w:rsidRDefault="0048128B" w:rsidP="005719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74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2pt;margin-top:11pt;width:254.95pt;height:13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" stroked="f">
                <v:textbox>
                  <w:txbxContent>
                    <w:p w:rsidR="0048128B" w:rsidRPr="001E74A4" w:rsidRDefault="0048128B" w:rsidP="005719B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7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E74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9B0" w:rsidRDefault="005719B0" w:rsidP="005719B0"/>
    <w:p w:rsidR="005719B0" w:rsidRDefault="005719B0" w:rsidP="005719B0"/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56D" w:rsidRDefault="0090456D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9662C9" w:rsidRDefault="007905B2" w:rsidP="00790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9B0" w:rsidRPr="0096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19B0" w:rsidRPr="00113C85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5719B0">
        <w:rPr>
          <w:rFonts w:ascii="Times New Roman" w:hAnsi="Times New Roman" w:cs="Times New Roman"/>
          <w:sz w:val="28"/>
          <w:szCs w:val="28"/>
        </w:rPr>
        <w:t>29.12.</w:t>
      </w:r>
      <w:r w:rsidR="005719B0" w:rsidRPr="00113C85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</w:t>
      </w:r>
      <w:r w:rsidR="005719B0">
        <w:rPr>
          <w:rFonts w:ascii="Times New Roman" w:hAnsi="Times New Roman" w:cs="Times New Roman"/>
          <w:sz w:val="28"/>
          <w:szCs w:val="28"/>
        </w:rPr>
        <w:t>ации», Федеральным законом от 06.10.</w:t>
      </w:r>
      <w:r w:rsidR="005719B0" w:rsidRPr="00113C8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</w:t>
      </w:r>
      <w:r w:rsidR="006879D2">
        <w:rPr>
          <w:rFonts w:ascii="Times New Roman" w:hAnsi="Times New Roman" w:cs="Times New Roman"/>
          <w:sz w:val="28"/>
          <w:szCs w:val="28"/>
        </w:rPr>
        <w:t>27.07.</w:t>
      </w:r>
      <w:r w:rsidR="005719B0" w:rsidRPr="00113C85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5719B0"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 комиссии по цифровому развитию, использованию информационных технологий для улучшения качества  жизни и условий ведения предпри</w:t>
      </w:r>
      <w:r w:rsidR="006879D2">
        <w:rPr>
          <w:rFonts w:ascii="Times New Roman" w:hAnsi="Times New Roman" w:cs="Times New Roman"/>
          <w:sz w:val="28"/>
          <w:szCs w:val="28"/>
        </w:rPr>
        <w:t>нимательской деятельности от 25.06.</w:t>
      </w:r>
      <w:r w:rsidR="005719B0">
        <w:rPr>
          <w:rFonts w:ascii="Times New Roman" w:hAnsi="Times New Roman" w:cs="Times New Roman"/>
          <w:sz w:val="28"/>
          <w:szCs w:val="28"/>
        </w:rPr>
        <w:t xml:space="preserve">2021 № 19, </w:t>
      </w:r>
      <w:r w:rsidR="006879D2" w:rsidRPr="009662C9">
        <w:rPr>
          <w:rFonts w:ascii="Times New Roman" w:hAnsi="Times New Roman" w:cs="Times New Roman"/>
          <w:sz w:val="28"/>
          <w:szCs w:val="28"/>
        </w:rPr>
        <w:t xml:space="preserve">с </w:t>
      </w:r>
      <w:r w:rsidR="006879D2">
        <w:rPr>
          <w:rFonts w:ascii="Times New Roman" w:hAnsi="Times New Roman" w:cs="Times New Roman"/>
          <w:sz w:val="28"/>
          <w:szCs w:val="28"/>
        </w:rPr>
        <w:t xml:space="preserve">Планом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</w:t>
      </w:r>
      <w:r w:rsidR="005719B0"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Смоленской области от </w:t>
      </w:r>
      <w:r w:rsidR="006879D2">
        <w:rPr>
          <w:rFonts w:ascii="Times New Roman" w:hAnsi="Times New Roman" w:cs="Times New Roman"/>
          <w:sz w:val="28"/>
          <w:szCs w:val="28"/>
        </w:rPr>
        <w:t>08.07.</w:t>
      </w:r>
      <w:r w:rsidR="005719B0">
        <w:rPr>
          <w:rFonts w:ascii="Times New Roman" w:hAnsi="Times New Roman" w:cs="Times New Roman"/>
          <w:sz w:val="28"/>
          <w:szCs w:val="28"/>
        </w:rPr>
        <w:t>2021 № 1298-р/</w:t>
      </w:r>
      <w:proofErr w:type="spellStart"/>
      <w:r w:rsidR="005719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90456D">
        <w:rPr>
          <w:rFonts w:ascii="Times New Roman" w:hAnsi="Times New Roman" w:cs="Times New Roman"/>
          <w:sz w:val="28"/>
          <w:szCs w:val="28"/>
        </w:rPr>
        <w:t xml:space="preserve"> </w:t>
      </w:r>
      <w:r w:rsidR="005719B0">
        <w:rPr>
          <w:rFonts w:ascii="Times New Roman" w:hAnsi="Times New Roman" w:cs="Times New Roman"/>
          <w:sz w:val="28"/>
          <w:szCs w:val="28"/>
        </w:rPr>
        <w:t>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приказом Департамента Смоленской области по образованию и науке от 22.05.2023 № 459-ОД</w:t>
      </w:r>
    </w:p>
    <w:p w:rsidR="0090456D" w:rsidRDefault="0090456D" w:rsidP="00790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6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45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0456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0456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90456D" w:rsidRDefault="0090456D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7905B2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4">
        <w:rPr>
          <w:rFonts w:ascii="Times New Roman" w:hAnsi="Times New Roman" w:cs="Times New Roman"/>
          <w:sz w:val="28"/>
          <w:szCs w:val="28"/>
        </w:rPr>
        <w:t xml:space="preserve"> </w:t>
      </w:r>
      <w:r w:rsidR="007905B2">
        <w:rPr>
          <w:rFonts w:ascii="Times New Roman" w:hAnsi="Times New Roman" w:cs="Times New Roman"/>
          <w:sz w:val="28"/>
          <w:szCs w:val="28"/>
        </w:rPr>
        <w:tab/>
      </w:r>
      <w:r w:rsidRPr="001E74A4">
        <w:rPr>
          <w:rFonts w:ascii="Times New Roman" w:hAnsi="Times New Roman" w:cs="Times New Roman"/>
          <w:sz w:val="28"/>
          <w:szCs w:val="28"/>
        </w:rPr>
        <w:t>П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О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С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Т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А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Н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О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В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Л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Я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Е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r w:rsidRPr="001E74A4">
        <w:rPr>
          <w:rFonts w:ascii="Times New Roman" w:hAnsi="Times New Roman" w:cs="Times New Roman"/>
          <w:sz w:val="28"/>
          <w:szCs w:val="28"/>
        </w:rPr>
        <w:t>Т:</w:t>
      </w:r>
    </w:p>
    <w:p w:rsidR="005719B0" w:rsidRPr="009662C9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7905B2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–регламент).</w:t>
      </w:r>
    </w:p>
    <w:p w:rsidR="0090456D" w:rsidRPr="007905B2" w:rsidRDefault="005719B0" w:rsidP="007905B2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F3F95">
        <w:rPr>
          <w:spacing w:val="-2"/>
          <w:sz w:val="28"/>
          <w:szCs w:val="28"/>
        </w:rPr>
        <w:t>Признать</w:t>
      </w:r>
      <w:r w:rsidR="0090456D">
        <w:rPr>
          <w:spacing w:val="-2"/>
          <w:sz w:val="28"/>
          <w:szCs w:val="28"/>
        </w:rPr>
        <w:t xml:space="preserve"> </w:t>
      </w:r>
      <w:r w:rsidRPr="006F3F95">
        <w:rPr>
          <w:spacing w:val="-2"/>
          <w:sz w:val="28"/>
          <w:szCs w:val="28"/>
        </w:rPr>
        <w:t>утратившими</w:t>
      </w:r>
      <w:r w:rsidR="0090456D">
        <w:rPr>
          <w:spacing w:val="-2"/>
          <w:sz w:val="28"/>
          <w:szCs w:val="28"/>
        </w:rPr>
        <w:t xml:space="preserve"> </w:t>
      </w:r>
      <w:r w:rsidRPr="006F3F95">
        <w:rPr>
          <w:spacing w:val="-4"/>
          <w:sz w:val="28"/>
          <w:szCs w:val="28"/>
        </w:rPr>
        <w:t>силу</w:t>
      </w:r>
      <w:r w:rsidR="0090456D">
        <w:rPr>
          <w:spacing w:val="-4"/>
          <w:sz w:val="28"/>
          <w:szCs w:val="28"/>
        </w:rPr>
        <w:t xml:space="preserve"> </w:t>
      </w:r>
      <w:r w:rsidRPr="006F3F95">
        <w:rPr>
          <w:sz w:val="28"/>
          <w:szCs w:val="28"/>
        </w:rPr>
        <w:t>постановлени</w:t>
      </w:r>
      <w:r w:rsidR="0090456D">
        <w:rPr>
          <w:sz w:val="28"/>
          <w:szCs w:val="28"/>
        </w:rPr>
        <w:t>я</w:t>
      </w:r>
      <w:r w:rsidRPr="006F3F95">
        <w:rPr>
          <w:sz w:val="28"/>
          <w:szCs w:val="28"/>
        </w:rPr>
        <w:t xml:space="preserve"> </w:t>
      </w:r>
      <w:bookmarkStart w:id="0" w:name="_Hlk156207962"/>
      <w:r w:rsidRPr="006F3F95">
        <w:rPr>
          <w:sz w:val="28"/>
          <w:szCs w:val="28"/>
        </w:rPr>
        <w:t>Администрации муниципального образования «</w:t>
      </w:r>
      <w:proofErr w:type="spellStart"/>
      <w:r w:rsidR="008350C2">
        <w:rPr>
          <w:sz w:val="28"/>
          <w:szCs w:val="28"/>
        </w:rPr>
        <w:t>Шумячский</w:t>
      </w:r>
      <w:proofErr w:type="spellEnd"/>
      <w:r w:rsidRPr="006F3F95">
        <w:rPr>
          <w:sz w:val="28"/>
          <w:szCs w:val="28"/>
        </w:rPr>
        <w:t xml:space="preserve"> район» Смоленской области</w:t>
      </w:r>
      <w:bookmarkEnd w:id="0"/>
      <w:r w:rsidRPr="006F3F95">
        <w:rPr>
          <w:sz w:val="28"/>
          <w:szCs w:val="28"/>
        </w:rPr>
        <w:t xml:space="preserve"> </w:t>
      </w:r>
      <w:r w:rsidRPr="00A46D7E">
        <w:rPr>
          <w:sz w:val="28"/>
          <w:szCs w:val="28"/>
        </w:rPr>
        <w:t xml:space="preserve">от </w:t>
      </w:r>
      <w:r w:rsidR="00A46D7E" w:rsidRPr="00A46D7E">
        <w:rPr>
          <w:sz w:val="28"/>
          <w:szCs w:val="28"/>
        </w:rPr>
        <w:t>2</w:t>
      </w:r>
      <w:r w:rsidRPr="00A46D7E">
        <w:rPr>
          <w:sz w:val="28"/>
          <w:szCs w:val="28"/>
        </w:rPr>
        <w:t>1</w:t>
      </w:r>
      <w:r w:rsidR="00A46D7E" w:rsidRPr="00A46D7E">
        <w:rPr>
          <w:sz w:val="28"/>
          <w:szCs w:val="28"/>
        </w:rPr>
        <w:t>.</w:t>
      </w:r>
      <w:r w:rsidRPr="00A46D7E">
        <w:rPr>
          <w:sz w:val="28"/>
          <w:szCs w:val="28"/>
        </w:rPr>
        <w:t>0</w:t>
      </w:r>
      <w:r w:rsidR="00A46D7E" w:rsidRPr="00A46D7E">
        <w:rPr>
          <w:sz w:val="28"/>
          <w:szCs w:val="28"/>
        </w:rPr>
        <w:t>3</w:t>
      </w:r>
      <w:r w:rsidRPr="00A46D7E">
        <w:rPr>
          <w:sz w:val="28"/>
          <w:szCs w:val="28"/>
        </w:rPr>
        <w:t>.201</w:t>
      </w:r>
      <w:r w:rsidR="00A46D7E" w:rsidRPr="00A46D7E">
        <w:rPr>
          <w:sz w:val="28"/>
          <w:szCs w:val="28"/>
        </w:rPr>
        <w:t>6</w:t>
      </w:r>
      <w:r w:rsidRPr="00A46D7E">
        <w:rPr>
          <w:sz w:val="28"/>
          <w:szCs w:val="28"/>
        </w:rPr>
        <w:t xml:space="preserve"> № 2</w:t>
      </w:r>
      <w:r w:rsidR="00A46D7E" w:rsidRPr="00A46D7E">
        <w:rPr>
          <w:sz w:val="28"/>
          <w:szCs w:val="28"/>
        </w:rPr>
        <w:t>36</w:t>
      </w:r>
      <w:r w:rsidRPr="00A46D7E">
        <w:rPr>
          <w:sz w:val="28"/>
          <w:szCs w:val="28"/>
        </w:rPr>
        <w:t xml:space="preserve"> «</w:t>
      </w:r>
      <w:r w:rsidR="00A46D7E" w:rsidRPr="007C5297">
        <w:rPr>
          <w:sz w:val="28"/>
          <w:szCs w:val="28"/>
        </w:rPr>
        <w:t xml:space="preserve">Об утверждении Административного регламента </w:t>
      </w:r>
      <w:r w:rsidR="00A46D7E">
        <w:rPr>
          <w:sz w:val="28"/>
          <w:szCs w:val="28"/>
        </w:rPr>
        <w:t>п</w:t>
      </w:r>
      <w:r w:rsidR="00A46D7E" w:rsidRPr="007C5297">
        <w:rPr>
          <w:sz w:val="28"/>
          <w:szCs w:val="28"/>
        </w:rPr>
        <w:t>редоставления</w:t>
      </w:r>
      <w:r w:rsidR="0090456D">
        <w:rPr>
          <w:sz w:val="28"/>
          <w:szCs w:val="28"/>
        </w:rPr>
        <w:t xml:space="preserve"> </w:t>
      </w:r>
      <w:r w:rsidR="00A46D7E" w:rsidRPr="00947CAA">
        <w:rPr>
          <w:sz w:val="28"/>
          <w:szCs w:val="28"/>
        </w:rPr>
        <w:t>Отделом по образованию Администрации муниципального образования «</w:t>
      </w:r>
      <w:proofErr w:type="spellStart"/>
      <w:r w:rsidR="00A46D7E" w:rsidRPr="00947CAA">
        <w:rPr>
          <w:sz w:val="28"/>
          <w:szCs w:val="28"/>
        </w:rPr>
        <w:t>Шумячский</w:t>
      </w:r>
      <w:proofErr w:type="spellEnd"/>
      <w:r w:rsidR="00A46D7E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</w:t>
      </w:r>
      <w:r w:rsidR="00A46D7E">
        <w:rPr>
          <w:sz w:val="28"/>
          <w:szCs w:val="28"/>
        </w:rPr>
        <w:t xml:space="preserve">муниципальной услуги </w:t>
      </w:r>
      <w:r w:rsidR="00A46D7E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A46D7E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A46D7E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A46D7E" w:rsidRPr="007C5297">
        <w:rPr>
          <w:sz w:val="28"/>
          <w:szCs w:val="28"/>
        </w:rPr>
        <w:t xml:space="preserve">детей в </w:t>
      </w:r>
      <w:r w:rsidR="00A46D7E">
        <w:rPr>
          <w:sz w:val="28"/>
          <w:szCs w:val="28"/>
        </w:rPr>
        <w:t xml:space="preserve">муниципальные </w:t>
      </w:r>
      <w:r w:rsidR="00A46D7E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A46D7E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A46D7E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Pr="00D1333B">
        <w:rPr>
          <w:bCs/>
          <w:sz w:val="28"/>
          <w:szCs w:val="28"/>
        </w:rPr>
        <w:t>»</w:t>
      </w:r>
      <w:r w:rsidR="0090456D">
        <w:rPr>
          <w:bCs/>
          <w:sz w:val="28"/>
          <w:szCs w:val="28"/>
        </w:rPr>
        <w:t xml:space="preserve">, от 25.02.2020 г. № 91 «О внесении изменений в Административный регламент предоставления Отделом по образованию Администрации </w:t>
      </w:r>
      <w:r w:rsidR="0090456D" w:rsidRPr="00947CAA">
        <w:rPr>
          <w:sz w:val="28"/>
          <w:szCs w:val="28"/>
        </w:rPr>
        <w:t>муниципального образования «</w:t>
      </w:r>
      <w:proofErr w:type="spellStart"/>
      <w:r w:rsidR="0090456D" w:rsidRPr="00947CAA">
        <w:rPr>
          <w:sz w:val="28"/>
          <w:szCs w:val="28"/>
        </w:rPr>
        <w:t>Шумячский</w:t>
      </w:r>
      <w:proofErr w:type="spellEnd"/>
      <w:r w:rsidR="0090456D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муниципальной услуги </w:t>
      </w:r>
      <w:r w:rsidR="0090456D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 xml:space="preserve">детей в </w:t>
      </w:r>
      <w:r w:rsidR="0090456D">
        <w:rPr>
          <w:sz w:val="28"/>
          <w:szCs w:val="28"/>
        </w:rPr>
        <w:t xml:space="preserve">муниципальные </w:t>
      </w:r>
      <w:r w:rsidR="0090456D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="0090456D" w:rsidRPr="00D1333B">
        <w:rPr>
          <w:bCs/>
          <w:sz w:val="28"/>
          <w:szCs w:val="28"/>
        </w:rPr>
        <w:t>»</w:t>
      </w:r>
      <w:r w:rsidR="0090456D">
        <w:rPr>
          <w:bCs/>
          <w:sz w:val="28"/>
          <w:szCs w:val="28"/>
        </w:rPr>
        <w:t xml:space="preserve">, от 24.08.2021 г. № 359  «О внесении изменений в Административный регламент предоставления Отделом по образованию Администрации </w:t>
      </w:r>
      <w:r w:rsidR="0090456D" w:rsidRPr="00947CAA">
        <w:rPr>
          <w:sz w:val="28"/>
          <w:szCs w:val="28"/>
        </w:rPr>
        <w:t>муниципального образования «</w:t>
      </w:r>
      <w:proofErr w:type="spellStart"/>
      <w:r w:rsidR="0090456D" w:rsidRPr="00947CAA">
        <w:rPr>
          <w:sz w:val="28"/>
          <w:szCs w:val="28"/>
        </w:rPr>
        <w:t>Шумячский</w:t>
      </w:r>
      <w:proofErr w:type="spellEnd"/>
      <w:r w:rsidR="0090456D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муниципальной услуги </w:t>
      </w:r>
      <w:r w:rsidR="0090456D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 xml:space="preserve">детей в </w:t>
      </w:r>
      <w:r w:rsidR="0090456D">
        <w:rPr>
          <w:sz w:val="28"/>
          <w:szCs w:val="28"/>
        </w:rPr>
        <w:t xml:space="preserve">муниципальные </w:t>
      </w:r>
      <w:r w:rsidR="0090456D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="0090456D" w:rsidRPr="00D1333B">
        <w:rPr>
          <w:bCs/>
          <w:sz w:val="28"/>
          <w:szCs w:val="28"/>
        </w:rPr>
        <w:t>»</w:t>
      </w:r>
      <w:r w:rsidR="0090456D">
        <w:rPr>
          <w:bCs/>
          <w:sz w:val="28"/>
          <w:szCs w:val="28"/>
        </w:rPr>
        <w:t xml:space="preserve">, от 19.10.2022 г. № 469 «О внесении изменений в Административный регламент предоставления Отделом по образованию Администрации </w:t>
      </w:r>
      <w:r w:rsidR="0090456D" w:rsidRPr="00947CAA">
        <w:rPr>
          <w:sz w:val="28"/>
          <w:szCs w:val="28"/>
        </w:rPr>
        <w:t>муниципального образования «</w:t>
      </w:r>
      <w:proofErr w:type="spellStart"/>
      <w:r w:rsidR="0090456D" w:rsidRPr="00947CAA">
        <w:rPr>
          <w:sz w:val="28"/>
          <w:szCs w:val="28"/>
        </w:rPr>
        <w:t>Шумячский</w:t>
      </w:r>
      <w:proofErr w:type="spellEnd"/>
      <w:r w:rsidR="0090456D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муниципальной услуги </w:t>
      </w:r>
      <w:r w:rsidR="0090456D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 xml:space="preserve">детей в </w:t>
      </w:r>
      <w:r w:rsidR="0090456D">
        <w:rPr>
          <w:sz w:val="28"/>
          <w:szCs w:val="28"/>
        </w:rPr>
        <w:t xml:space="preserve">муниципальные </w:t>
      </w:r>
      <w:r w:rsidR="0090456D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="0090456D" w:rsidRPr="00D1333B">
        <w:rPr>
          <w:bCs/>
          <w:sz w:val="28"/>
          <w:szCs w:val="28"/>
        </w:rPr>
        <w:t>»</w:t>
      </w:r>
      <w:r w:rsidR="0090456D">
        <w:rPr>
          <w:bCs/>
          <w:sz w:val="28"/>
          <w:szCs w:val="28"/>
        </w:rPr>
        <w:t xml:space="preserve">, от 12.04.2023 г. № 137 «О внесении изменений в Административный регламент предоставления Отделом по образованию Администрации </w:t>
      </w:r>
      <w:r w:rsidR="0090456D" w:rsidRPr="00947CAA">
        <w:rPr>
          <w:sz w:val="28"/>
          <w:szCs w:val="28"/>
        </w:rPr>
        <w:t>муниципального образования «</w:t>
      </w:r>
      <w:proofErr w:type="spellStart"/>
      <w:r w:rsidR="0090456D" w:rsidRPr="00947CAA">
        <w:rPr>
          <w:sz w:val="28"/>
          <w:szCs w:val="28"/>
        </w:rPr>
        <w:t>Шумячский</w:t>
      </w:r>
      <w:proofErr w:type="spellEnd"/>
      <w:r w:rsidR="0090456D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муниципальной услуги </w:t>
      </w:r>
      <w:r w:rsidR="0090456D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 xml:space="preserve">детей в </w:t>
      </w:r>
      <w:r w:rsidR="0090456D">
        <w:rPr>
          <w:sz w:val="28"/>
          <w:szCs w:val="28"/>
        </w:rPr>
        <w:t xml:space="preserve">муниципальные </w:t>
      </w:r>
      <w:r w:rsidR="0090456D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="0090456D" w:rsidRPr="00D1333B">
        <w:rPr>
          <w:bCs/>
          <w:sz w:val="28"/>
          <w:szCs w:val="28"/>
        </w:rPr>
        <w:t>»</w:t>
      </w:r>
      <w:r w:rsidR="0090456D">
        <w:rPr>
          <w:bCs/>
          <w:sz w:val="28"/>
          <w:szCs w:val="28"/>
        </w:rPr>
        <w:t xml:space="preserve">, от 20.04.2023 г. № 160 «О внесении изменений в Административный регламент предоставления Отделом по образованию Администрации </w:t>
      </w:r>
      <w:r w:rsidR="0090456D" w:rsidRPr="00947CAA">
        <w:rPr>
          <w:sz w:val="28"/>
          <w:szCs w:val="28"/>
        </w:rPr>
        <w:t>муниципального образования «</w:t>
      </w:r>
      <w:proofErr w:type="spellStart"/>
      <w:r w:rsidR="0090456D" w:rsidRPr="00947CAA">
        <w:rPr>
          <w:sz w:val="28"/>
          <w:szCs w:val="28"/>
        </w:rPr>
        <w:t>Шумячский</w:t>
      </w:r>
      <w:proofErr w:type="spellEnd"/>
      <w:r w:rsidR="0090456D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муниципальной услуги </w:t>
      </w:r>
      <w:r w:rsidR="0090456D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 xml:space="preserve">детей в </w:t>
      </w:r>
      <w:r w:rsidR="0090456D">
        <w:rPr>
          <w:sz w:val="28"/>
          <w:szCs w:val="28"/>
        </w:rPr>
        <w:t xml:space="preserve">муниципальные </w:t>
      </w:r>
      <w:r w:rsidR="0090456D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="0090456D" w:rsidRPr="00D1333B">
        <w:rPr>
          <w:bCs/>
          <w:sz w:val="28"/>
          <w:szCs w:val="28"/>
        </w:rPr>
        <w:t>»</w:t>
      </w:r>
      <w:r w:rsidR="0090456D">
        <w:rPr>
          <w:bCs/>
          <w:sz w:val="28"/>
          <w:szCs w:val="28"/>
        </w:rPr>
        <w:t xml:space="preserve">, от 18.09. 2023 г. № 429 «О внесении изменений в Административный регламент </w:t>
      </w:r>
      <w:r w:rsidR="0090456D">
        <w:rPr>
          <w:bCs/>
          <w:sz w:val="28"/>
          <w:szCs w:val="28"/>
        </w:rPr>
        <w:lastRenderedPageBreak/>
        <w:t xml:space="preserve">предоставления Отделом по образованию Администрации </w:t>
      </w:r>
      <w:r w:rsidR="0090456D" w:rsidRPr="00947CAA">
        <w:rPr>
          <w:sz w:val="28"/>
          <w:szCs w:val="28"/>
        </w:rPr>
        <w:t>муниципального образования «</w:t>
      </w:r>
      <w:proofErr w:type="spellStart"/>
      <w:r w:rsidR="0090456D" w:rsidRPr="00947CAA">
        <w:rPr>
          <w:sz w:val="28"/>
          <w:szCs w:val="28"/>
        </w:rPr>
        <w:t>Шумячский</w:t>
      </w:r>
      <w:proofErr w:type="spellEnd"/>
      <w:r w:rsidR="0090456D" w:rsidRPr="00947CAA">
        <w:rPr>
          <w:sz w:val="28"/>
          <w:szCs w:val="28"/>
        </w:rPr>
        <w:t xml:space="preserve"> район» Смоленской области</w:t>
      </w:r>
      <w:r w:rsidR="0090456D">
        <w:rPr>
          <w:sz w:val="28"/>
          <w:szCs w:val="28"/>
        </w:rPr>
        <w:t xml:space="preserve"> муниципальной услуги </w:t>
      </w:r>
      <w:r w:rsidR="0090456D" w:rsidRPr="007C5297">
        <w:rPr>
          <w:sz w:val="28"/>
          <w:szCs w:val="28"/>
        </w:rPr>
        <w:t>«Приём заявлений,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постановка на учёт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и зачисление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 xml:space="preserve">детей в </w:t>
      </w:r>
      <w:r w:rsidR="0090456D">
        <w:rPr>
          <w:sz w:val="28"/>
          <w:szCs w:val="28"/>
        </w:rPr>
        <w:t xml:space="preserve">муниципальные </w:t>
      </w:r>
      <w:r w:rsidR="0090456D" w:rsidRPr="007C5297">
        <w:rPr>
          <w:sz w:val="28"/>
          <w:szCs w:val="28"/>
        </w:rPr>
        <w:t>образовательные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учреждения, реализующие</w:t>
      </w:r>
      <w:r w:rsidR="0090456D">
        <w:rPr>
          <w:sz w:val="28"/>
          <w:szCs w:val="28"/>
        </w:rPr>
        <w:t xml:space="preserve"> </w:t>
      </w:r>
      <w:r w:rsidR="0090456D" w:rsidRPr="007C5297">
        <w:rPr>
          <w:sz w:val="28"/>
          <w:szCs w:val="28"/>
        </w:rPr>
        <w:t>основную образовательную программу дошкольного  образования</w:t>
      </w:r>
      <w:r w:rsidR="0090456D" w:rsidRPr="00D1333B">
        <w:rPr>
          <w:bCs/>
          <w:sz w:val="28"/>
          <w:szCs w:val="28"/>
        </w:rPr>
        <w:t>»</w:t>
      </w:r>
      <w:r w:rsidRPr="00D1333B">
        <w:rPr>
          <w:sz w:val="28"/>
          <w:szCs w:val="28"/>
        </w:rPr>
        <w:t>.</w:t>
      </w:r>
    </w:p>
    <w:p w:rsidR="0090456D" w:rsidRPr="007905B2" w:rsidRDefault="005719B0" w:rsidP="007905B2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90456D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r w:rsidR="0074775B" w:rsidRPr="0090456D">
        <w:rPr>
          <w:sz w:val="28"/>
          <w:szCs w:val="28"/>
        </w:rPr>
        <w:t>За урожай</w:t>
      </w:r>
      <w:r w:rsidRPr="0090456D">
        <w:rPr>
          <w:sz w:val="28"/>
          <w:szCs w:val="28"/>
        </w:rPr>
        <w:t>».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74A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4775B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1E7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350C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E74A4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r w:rsidR="0074775B">
        <w:rPr>
          <w:rFonts w:ascii="Times New Roman" w:hAnsi="Times New Roman" w:cs="Times New Roman"/>
          <w:sz w:val="28"/>
          <w:szCs w:val="28"/>
        </w:rPr>
        <w:t>Г.А.</w:t>
      </w:r>
      <w:r w:rsidR="0079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5B"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  <w:r w:rsidRPr="001E74A4">
        <w:rPr>
          <w:rFonts w:ascii="Times New Roman" w:hAnsi="Times New Roman" w:cs="Times New Roman"/>
          <w:sz w:val="28"/>
          <w:szCs w:val="28"/>
        </w:rPr>
        <w:t>).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79D2" w:rsidRDefault="0090456D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>
        <w:rPr>
          <w:sz w:val="28"/>
        </w:rPr>
        <w:t xml:space="preserve">И. п. </w:t>
      </w:r>
      <w:r w:rsidR="005719B0" w:rsidRPr="00237813">
        <w:rPr>
          <w:sz w:val="28"/>
        </w:rPr>
        <w:t>Глав</w:t>
      </w:r>
      <w:r>
        <w:rPr>
          <w:sz w:val="28"/>
        </w:rPr>
        <w:t>ы</w:t>
      </w:r>
      <w:r w:rsidR="005719B0" w:rsidRPr="00237813">
        <w:rPr>
          <w:sz w:val="28"/>
        </w:rPr>
        <w:t xml:space="preserve"> муниципального образования </w:t>
      </w:r>
    </w:p>
    <w:p w:rsidR="005719B0" w:rsidRPr="0094327A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>«</w:t>
      </w:r>
      <w:proofErr w:type="spellStart"/>
      <w:r w:rsidR="008350C2">
        <w:rPr>
          <w:sz w:val="28"/>
        </w:rPr>
        <w:t>Шумячский</w:t>
      </w:r>
      <w:proofErr w:type="spellEnd"/>
      <w:r w:rsidRPr="00237813">
        <w:rPr>
          <w:sz w:val="28"/>
        </w:rPr>
        <w:t xml:space="preserve"> район» Смоленской области                                   </w:t>
      </w:r>
      <w:r w:rsidR="007905B2">
        <w:rPr>
          <w:sz w:val="28"/>
        </w:rPr>
        <w:t xml:space="preserve">      </w:t>
      </w:r>
      <w:r w:rsidR="0090456D">
        <w:rPr>
          <w:sz w:val="28"/>
        </w:rPr>
        <w:t>Д.А. Каменев</w:t>
      </w:r>
    </w:p>
    <w:p w:rsidR="005719B0" w:rsidRDefault="005719B0" w:rsidP="005719B0">
      <w:pPr>
        <w:pStyle w:val="ConsPlusNormal"/>
        <w:jc w:val="center"/>
        <w:rPr>
          <w:b/>
          <w:bCs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05B2" w:rsidRDefault="007905B2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3905" w:rsidRDefault="009F3905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3905" w:rsidRDefault="009F3905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3905" w:rsidRDefault="009F3905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7E77" w:rsidRPr="00E373A0" w:rsidRDefault="00E57E77" w:rsidP="007905B2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E57E77" w:rsidRPr="00E373A0" w:rsidRDefault="00E57E77" w:rsidP="007905B2">
      <w:pPr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8350C2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E373A0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</w:t>
      </w:r>
    </w:p>
    <w:p w:rsidR="00E57E77" w:rsidRPr="00E373A0" w:rsidRDefault="00E57E77" w:rsidP="007905B2">
      <w:pPr>
        <w:ind w:left="5670"/>
        <w:jc w:val="both"/>
        <w:rPr>
          <w:rFonts w:ascii="Times New Roman" w:hAnsi="Times New Roman" w:cs="Times New Roman"/>
          <w:color w:val="auto"/>
        </w:rPr>
      </w:pPr>
      <w:r w:rsidRPr="00113C85">
        <w:rPr>
          <w:rFonts w:ascii="Times New Roman" w:hAnsi="Times New Roman" w:cs="Times New Roman"/>
          <w:sz w:val="28"/>
          <w:szCs w:val="28"/>
        </w:rPr>
        <w:t xml:space="preserve">от </w:t>
      </w:r>
      <w:r w:rsidR="00682699" w:rsidRPr="00682699">
        <w:rPr>
          <w:rFonts w:ascii="Times New Roman" w:hAnsi="Times New Roman" w:cs="Times New Roman"/>
          <w:sz w:val="28"/>
          <w:szCs w:val="28"/>
          <w:u w:val="single"/>
        </w:rPr>
        <w:t>26.01.2024г.</w:t>
      </w:r>
      <w:r w:rsidR="00682699">
        <w:rPr>
          <w:rFonts w:ascii="Times New Roman" w:hAnsi="Times New Roman" w:cs="Times New Roman"/>
          <w:sz w:val="28"/>
          <w:szCs w:val="28"/>
        </w:rPr>
        <w:t xml:space="preserve"> </w:t>
      </w:r>
      <w:r w:rsidRPr="00113C85">
        <w:rPr>
          <w:rFonts w:ascii="Times New Roman" w:hAnsi="Times New Roman" w:cs="Times New Roman"/>
          <w:sz w:val="28"/>
          <w:szCs w:val="28"/>
        </w:rPr>
        <w:t>№</w:t>
      </w:r>
      <w:r w:rsidR="00682699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E57E77" w:rsidRPr="00E373A0" w:rsidRDefault="00E57E77" w:rsidP="00E57E7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7905B2" w:rsidRDefault="007905B2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916F1" w:rsidRDefault="00B91ED1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«Постановка  на учет и направление детей в </w:t>
      </w:r>
      <w:r w:rsidR="00486CF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муниципальные 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образовательные </w:t>
      </w:r>
      <w:r w:rsidR="00C664C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организации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, реализующие образовательные программы дошкольного образования»</w:t>
      </w:r>
    </w:p>
    <w:p w:rsidR="008E3DF3" w:rsidRDefault="008E3DF3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E3DF3" w:rsidRPr="00E373A0" w:rsidRDefault="0095764D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8E3DF3" w:rsidRPr="00E373A0">
        <w:rPr>
          <w:b/>
          <w:color w:val="auto"/>
          <w:sz w:val="28"/>
          <w:szCs w:val="28"/>
        </w:rPr>
        <w:t>. Общие положения</w:t>
      </w:r>
    </w:p>
    <w:p w:rsidR="008E3DF3" w:rsidRPr="00E373A0" w:rsidRDefault="008E3DF3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</w:p>
    <w:p w:rsidR="008E3DF3" w:rsidRPr="00E373A0" w:rsidRDefault="008E3DF3" w:rsidP="006879D2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 w:rsidRPr="00E373A0">
        <w:rPr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8E3DF3" w:rsidRPr="008E3DF3" w:rsidRDefault="008E3DF3" w:rsidP="006879D2">
      <w:pPr>
        <w:shd w:val="clear" w:color="auto" w:fill="FFFFFF"/>
        <w:autoSpaceDE w:val="0"/>
        <w:autoSpaceDN w:val="0"/>
        <w:adjustRightInd w:val="0"/>
        <w:spacing w:before="317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Административный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90456D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регламент предоставления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муниципальной услуги «Постановка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учёт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90456D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направление детей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456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</w:t>
      </w:r>
      <w:r w:rsidR="0090456D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орг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низ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ации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реализующие образовательные программы дошкольного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образования» (далее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процедур)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при</w:t>
      </w:r>
      <w:r w:rsidR="0090456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осуществлении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полномочий по постановке на учёт и направлении детей в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муниципальные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образовательные 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организации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реализующие образовательные программы дошкольного образования</w:t>
      </w:r>
      <w:r w:rsidR="009E79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="0095764D" w:rsidRPr="006A5FF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находящиеся на территории 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</w:t>
      </w:r>
      <w:r w:rsidR="0095764D">
        <w:rPr>
          <w:rFonts w:ascii="Times New Roman" w:hAnsi="Times New Roman" w:cs="Times New Roman"/>
          <w:iCs/>
          <w:color w:val="auto"/>
          <w:sz w:val="28"/>
          <w:szCs w:val="28"/>
        </w:rPr>
        <w:t>го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образовании «</w:t>
      </w:r>
      <w:proofErr w:type="spellStart"/>
      <w:r w:rsidR="008350C2">
        <w:rPr>
          <w:rFonts w:ascii="Times New Roman" w:hAnsi="Times New Roman" w:cs="Times New Roman"/>
          <w:iCs/>
          <w:color w:val="auto"/>
          <w:sz w:val="28"/>
          <w:szCs w:val="28"/>
        </w:rPr>
        <w:t>Шумячский</w:t>
      </w:r>
      <w:proofErr w:type="spellEnd"/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район» Смоленской области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Федерации».</w:t>
      </w:r>
    </w:p>
    <w:p w:rsidR="008E3DF3" w:rsidRDefault="008E3DF3" w:rsidP="00500BA1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Круг</w:t>
      </w:r>
      <w:r w:rsidR="00904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Заявителей</w:t>
      </w:r>
    </w:p>
    <w:p w:rsidR="00500BA1" w:rsidRPr="008E3DF3" w:rsidRDefault="00500BA1" w:rsidP="00500BA1">
      <w:pPr>
        <w:shd w:val="clear" w:color="auto" w:fill="FFFFFF"/>
        <w:autoSpaceDE w:val="0"/>
        <w:autoSpaceDN w:val="0"/>
        <w:adjustRightInd w:val="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B6E0D" w:rsidRDefault="0095764D" w:rsidP="00500BA1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E0D">
        <w:rPr>
          <w:rFonts w:ascii="Times New Roman" w:hAnsi="Times New Roman" w:cs="Times New Roman"/>
          <w:sz w:val="28"/>
          <w:szCs w:val="28"/>
        </w:rPr>
        <w:t xml:space="preserve">1. </w:t>
      </w:r>
      <w:r w:rsidR="008E3DF3" w:rsidRPr="00AB6E0D">
        <w:rPr>
          <w:rFonts w:ascii="Times New Roman" w:hAnsi="Times New Roman" w:cs="Times New Roman"/>
          <w:sz w:val="28"/>
          <w:szCs w:val="28"/>
        </w:rPr>
        <w:t>Заявител</w:t>
      </w:r>
      <w:r w:rsidR="00F04061">
        <w:rPr>
          <w:rFonts w:ascii="Times New Roman" w:hAnsi="Times New Roman" w:cs="Times New Roman"/>
          <w:sz w:val="28"/>
          <w:szCs w:val="28"/>
        </w:rPr>
        <w:t>я</w:t>
      </w:r>
      <w:r w:rsidR="008E3DF3" w:rsidRPr="00AB6E0D">
        <w:rPr>
          <w:rFonts w:ascii="Times New Roman" w:hAnsi="Times New Roman" w:cs="Times New Roman"/>
          <w:sz w:val="28"/>
          <w:szCs w:val="28"/>
        </w:rPr>
        <w:t>м</w:t>
      </w:r>
      <w:r w:rsidR="00F04061">
        <w:rPr>
          <w:rFonts w:ascii="Times New Roman" w:hAnsi="Times New Roman" w:cs="Times New Roman"/>
          <w:sz w:val="28"/>
          <w:szCs w:val="28"/>
        </w:rPr>
        <w:t>и</w:t>
      </w:r>
      <w:r w:rsidR="008E3DF3" w:rsidRPr="00AB6E0D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является родитель (законный представитель) ребёнка (далее – заявитель).</w:t>
      </w:r>
    </w:p>
    <w:p w:rsidR="008E3DF3" w:rsidRDefault="0095764D" w:rsidP="00AB6E0D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="008E3DF3" w:rsidRPr="007905B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r:id="rId9" w:history="1">
        <w:r w:rsidR="008E3DF3" w:rsidRPr="007905B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="008E3DF3" w:rsidRPr="007905B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и, 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 порталов государственных и муниципальных услуг (функций) (далее – РПГУ) является родитель (законный представитель) ребёнка, завершивший прохождение процедуры регистрации в федеральной государственной информационной системе «Единая система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идентификации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аутентификации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инфраструктуре,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обеспечивающей </w:t>
      </w:r>
      <w:r w:rsidR="00DE644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lastRenderedPageBreak/>
        <w:t>и</w:t>
      </w:r>
      <w:r w:rsidR="00DE644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нформационно т</w:t>
      </w:r>
      <w:r w:rsidR="008E3DF3" w:rsidRPr="008E3D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ехнологическое взаимодействие информационных</w:t>
      </w:r>
      <w:r w:rsidR="0090456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систем, </w:t>
      </w:r>
      <w:r w:rsidR="00DE64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пользуемых для предоставления муниципальн</w:t>
      </w:r>
      <w:r w:rsidR="00AB6E0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й услуги в электронной форме» (далее – ЕСИА).</w:t>
      </w:r>
    </w:p>
    <w:p w:rsidR="0095764D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Требования к порядку информирования о предоставлении</w:t>
      </w:r>
    </w:p>
    <w:p w:rsidR="008E3DF3" w:rsidRPr="008E3DF3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8E3DF3" w:rsidRPr="00625BA2" w:rsidRDefault="008E3DF3" w:rsidP="008E3DF3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autoSpaceDE w:val="0"/>
        <w:autoSpaceDN w:val="0"/>
        <w:adjustRightInd w:val="0"/>
        <w:spacing w:before="317"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1.3.</w:t>
      </w:r>
      <w:r w:rsidR="0090456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625BA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Информирование</w:t>
      </w:r>
      <w:r w:rsidRPr="00625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</w:t>
      </w:r>
      <w:r w:rsidRPr="00625BA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порядке</w:t>
      </w:r>
      <w:r w:rsidR="0090456D" w:rsidRPr="00625BA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25BA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Pr="00625B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 осуществляется:</w:t>
      </w:r>
    </w:p>
    <w:p w:rsidR="00BC7426" w:rsidRPr="00625BA2" w:rsidRDefault="00BC7426" w:rsidP="00500BA1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851"/>
      </w:pPr>
      <w:r w:rsidRPr="00625BA2">
        <w:t xml:space="preserve">1) </w:t>
      </w:r>
      <w:r w:rsidRPr="00625BA2">
        <w:rPr>
          <w:rStyle w:val="8"/>
          <w:i w:val="0"/>
        </w:rPr>
        <w:t>непосредственно при личном приеме</w:t>
      </w:r>
      <w:r w:rsidR="0090456D" w:rsidRPr="00625BA2">
        <w:rPr>
          <w:rStyle w:val="8"/>
          <w:i w:val="0"/>
        </w:rPr>
        <w:t xml:space="preserve"> </w:t>
      </w:r>
      <w:r w:rsidR="005251FC" w:rsidRPr="00625BA2">
        <w:rPr>
          <w:rStyle w:val="8"/>
          <w:i w:val="0"/>
        </w:rPr>
        <w:t>з</w:t>
      </w:r>
      <w:r w:rsidRPr="00625BA2">
        <w:rPr>
          <w:rStyle w:val="8"/>
          <w:i w:val="0"/>
        </w:rPr>
        <w:t>аявителя в</w:t>
      </w:r>
      <w:r w:rsidR="0090456D" w:rsidRPr="00625BA2">
        <w:rPr>
          <w:rStyle w:val="8"/>
          <w:i w:val="0"/>
        </w:rPr>
        <w:t xml:space="preserve"> </w:t>
      </w:r>
      <w:r w:rsidR="00FF17EC" w:rsidRPr="00625BA2">
        <w:t>Отделе</w:t>
      </w:r>
      <w:r w:rsidR="0090456D" w:rsidRPr="00625BA2">
        <w:t xml:space="preserve"> </w:t>
      </w:r>
      <w:r w:rsidR="00962F22" w:rsidRPr="00625BA2">
        <w:t xml:space="preserve">по </w:t>
      </w:r>
      <w:r w:rsidRPr="00625BA2">
        <w:t>образовани</w:t>
      </w:r>
      <w:r w:rsidR="00962F22" w:rsidRPr="00625BA2">
        <w:t>ю</w:t>
      </w:r>
      <w:r w:rsidRPr="00625BA2">
        <w:t xml:space="preserve"> Администрации муниципального образования «</w:t>
      </w:r>
      <w:proofErr w:type="spellStart"/>
      <w:r w:rsidR="008350C2" w:rsidRPr="00625BA2">
        <w:t>Шумячский</w:t>
      </w:r>
      <w:proofErr w:type="spellEnd"/>
      <w:r w:rsidRPr="00625BA2">
        <w:t xml:space="preserve"> район» Смоленской области</w:t>
      </w:r>
      <w:r w:rsidR="0090456D" w:rsidRPr="00625BA2">
        <w:t xml:space="preserve"> </w:t>
      </w:r>
      <w:r w:rsidRPr="00625BA2">
        <w:t>(далее – Уполномоченный орган</w:t>
      </w:r>
      <w:r w:rsidR="00781E0E" w:rsidRPr="00625BA2">
        <w:t>)</w:t>
      </w:r>
      <w:r w:rsidR="0095764D" w:rsidRPr="00625BA2">
        <w:t xml:space="preserve"> или многофункциональном центре предоставления государственных и муниципальных услуг (далее – многофункциональный центр)</w:t>
      </w:r>
      <w:r w:rsidRPr="00625BA2">
        <w:t>;</w:t>
      </w:r>
    </w:p>
    <w:p w:rsidR="00BC7426" w:rsidRPr="00625BA2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2) по телефону в Уполномоченном органе</w:t>
      </w:r>
      <w:r w:rsidR="0095764D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многофункциональном центре</w:t>
      </w: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BC7426" w:rsidRPr="00625BA2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BC7426" w:rsidRPr="00625BA2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4) посредством размещения в открытой и доступной форме информации</w:t>
      </w:r>
      <w:r w:rsidR="00781E0E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в информационно-телекоммуникационной </w:t>
      </w:r>
      <w:r w:rsidR="0090456D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сети «</w:t>
      </w:r>
      <w:r w:rsidR="00781E0E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Интернет»</w:t>
      </w: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:</w:t>
      </w:r>
    </w:p>
    <w:p w:rsidR="00BC7426" w:rsidRPr="00625BA2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- </w:t>
      </w:r>
      <w:r w:rsidR="0095764D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на </w:t>
      </w: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ЕПГУ и (или) РПГУ;</w:t>
      </w:r>
    </w:p>
    <w:p w:rsidR="00500BA1" w:rsidRPr="00625BA2" w:rsidRDefault="00500BA1" w:rsidP="00500BA1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ab/>
      </w:r>
      <w:r w:rsidR="00BC7426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- на официальном сайте Уполномоченного органа (</w:t>
      </w:r>
      <w:r w:rsidR="005A7DC5" w:rsidRPr="00625BA2">
        <w:rPr>
          <w:rFonts w:ascii="Times New Roman" w:eastAsia="Times New Roman" w:hAnsi="Times New Roman" w:cs="Times New Roman"/>
          <w:iCs/>
          <w:sz w:val="28"/>
          <w:szCs w:val="28"/>
        </w:rPr>
        <w:t>https://shumichi.admin-smolensk.ru/upravleniya-i-otdely-administrac/otdel-po-obrazovaniyu/</w:t>
      </w:r>
      <w:r w:rsidR="00BC7426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);</w:t>
      </w:r>
    </w:p>
    <w:p w:rsidR="00BC7426" w:rsidRPr="00625BA2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5) посредством размещения информации на информационных стендах Уполномоченного органа</w:t>
      </w:r>
      <w:r w:rsidR="0095764D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многофункционального  центра</w:t>
      </w: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.</w:t>
      </w:r>
    </w:p>
    <w:p w:rsidR="0095764D" w:rsidRPr="00625BA2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1.4. Информирование осуществляется по вопросам, касающимся:</w:t>
      </w:r>
    </w:p>
    <w:p w:rsidR="0095764D" w:rsidRPr="00625BA2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способов подачи заявления о предоставлении муниципальной услуги;</w:t>
      </w:r>
    </w:p>
    <w:p w:rsidR="0095764D" w:rsidRPr="00625BA2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адресов Уполномоченного  органа  и многофункциональных центров, обращаться  в которые необходимо для предоставления  муниципальной  услуги;</w:t>
      </w:r>
    </w:p>
    <w:p w:rsidR="0095764D" w:rsidRPr="00625BA2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справочной информации о работе Уполномоченного органа и многофункциональных центров;</w:t>
      </w:r>
    </w:p>
    <w:p w:rsidR="0095764D" w:rsidRPr="00625BA2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 услуги</w:t>
      </w:r>
      <w:r w:rsidR="00821AFF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821AFF" w:rsidRPr="00625BA2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и сроков предоставления муниципальной услуги;</w:t>
      </w:r>
    </w:p>
    <w:p w:rsidR="00821AFF" w:rsidRPr="00625BA2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 получения сведений о ходе рассмотрения заявления о  предоставлении  муниципальной  услуги и о результатах  предоставления муниципальной  услуги;</w:t>
      </w:r>
    </w:p>
    <w:p w:rsidR="00821AFF" w:rsidRPr="00625BA2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 предоставлении  муниципальной услуги.</w:t>
      </w:r>
    </w:p>
    <w:p w:rsidR="00821AFF" w:rsidRPr="00625BA2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="0090456D"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Получение информации</w:t>
      </w: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по вопросам предоставления  муниципальной услуги и услуг, которые включены в перечень услуг, необходимых и обязательных для предоставления  муниципальной  услуги, осуществляется бесплатно.</w:t>
      </w:r>
    </w:p>
    <w:p w:rsidR="008E3DF3" w:rsidRPr="00E336E9" w:rsidRDefault="00821AFF" w:rsidP="00821AFF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625BA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1.5. </w:t>
      </w:r>
      <w:r w:rsidR="008E3DF3" w:rsidRPr="00625BA2">
        <w:rPr>
          <w:rFonts w:ascii="Times New Roman" w:eastAsia="Times New Roman" w:hAnsi="Times New Roman" w:cs="Times New Roman"/>
          <w:color w:val="auto"/>
          <w:sz w:val="28"/>
          <w:szCs w:val="28"/>
        </w:rPr>
        <w:t>При устном обращении заявителя (лично или по телефону) должностное лицо Уполномоченного органа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 многофункционального центра, 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904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консультирование, подробно и в </w:t>
      </w:r>
      <w:r w:rsidR="0090456D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вежливой </w:t>
      </w:r>
      <w:r w:rsidR="0090456D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</w:t>
      </w:r>
      <w:r w:rsidR="008E3DF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корректной) форме информирует обратившихся по интересующим вопросам.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E3DF3" w:rsidRPr="008E3DF3" w:rsidRDefault="008E3DF3" w:rsidP="008E3DF3">
      <w:pPr>
        <w:shd w:val="clear" w:color="auto" w:fill="FFFFFF"/>
        <w:tabs>
          <w:tab w:val="left" w:pos="1786"/>
          <w:tab w:val="left" w:pos="3845"/>
          <w:tab w:val="left" w:pos="4915"/>
          <w:tab w:val="left" w:pos="7598"/>
          <w:tab w:val="left" w:pos="8957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Если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должностное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лицо</w:t>
      </w:r>
      <w:r w:rsidR="0090456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BA3F36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работник многофункционального центра не может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самостоятельно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подготовка ответа требует продолжительного времени, </w:t>
      </w:r>
      <w:r w:rsidR="00821AF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он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предлагает заявителю один из следующих вариантов дальнейших действий: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обращение в письменной форме и направить по электронной почте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21AF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 многофункционального  центра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почтовой связи;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консультаций;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прийти лично.</w:t>
      </w:r>
    </w:p>
    <w:p w:rsidR="008E3DF3" w:rsidRPr="00E336E9" w:rsidRDefault="008E3DF3" w:rsidP="008E3DF3">
      <w:pPr>
        <w:shd w:val="clear" w:color="auto" w:fill="FFFFFF"/>
        <w:tabs>
          <w:tab w:val="left" w:pos="3072"/>
          <w:tab w:val="left" w:pos="4402"/>
          <w:tab w:val="left" w:pos="7344"/>
          <w:tab w:val="left" w:pos="8962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Должностное лицо Уполномоченного </w:t>
      </w: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работник  многофункционального центра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E3DF3" w:rsidRPr="00E336E9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приёма граждан.</w:t>
      </w:r>
    </w:p>
    <w:p w:rsidR="00821AFF" w:rsidRDefault="008E3DF3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</w:t>
      </w:r>
      <w:r w:rsidR="00821AFF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6.</w:t>
      </w:r>
      <w:r w:rsidR="00821AF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По письменному обращению должностное лицо Уполномоченного органа, ответственное</w:t>
      </w:r>
      <w:r w:rsidR="00821A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 обращений граждан Российской Федерации».</w:t>
      </w:r>
    </w:p>
    <w:p w:rsidR="00821AFF" w:rsidRDefault="00821AFF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 На ЕГПУ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821AFF" w:rsidRDefault="00E02887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порядке предоставления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документах, необходимых для предоставления</w:t>
      </w:r>
      <w:r w:rsidR="00904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 услуги,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без выполнения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предусматривающего взимание платы, регистрацию или авторизацию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или предоставление им персональных данных.</w:t>
      </w:r>
    </w:p>
    <w:p w:rsidR="00FE2C6E" w:rsidRPr="00E336E9" w:rsidRDefault="00FE2C6E" w:rsidP="00FE2C6E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1.8.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сайте Уполномоченного органа, на стендах в местах</w:t>
      </w:r>
      <w:r w:rsidR="00904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E2C6E" w:rsidRPr="00E336E9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FE2C6E" w:rsidRPr="00E336E9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ответственных за предоставление муниципальной услуги, а также многофункциональных центров, в том числе номер телефона-автоинформатора (при наличии);</w:t>
      </w:r>
    </w:p>
    <w:p w:rsidR="00FE2C6E" w:rsidRPr="00E336E9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официального сайта, а также электронной почты и (или) формы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обратной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связи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90456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органа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информационно-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1.9. В залах ожидания Уполномоч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енного органа  размещаются нормативные правовые 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1.10. Размещение информации о порядке предоставления муниципальной услуги на информационных стендах  в помещении многофункционального  центра осуществляется в соответствии с соглашением, заключенным между многофункциональным центром и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органом, с учетом требований к информированию, установленных Административным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регламентом.</w:t>
      </w:r>
    </w:p>
    <w:p w:rsidR="00CA093E" w:rsidRDefault="00CA093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1.11. Информация о ходе рассмотрения заявления о предоставлении муниципальной  услуги и о результатах  предоставления муниципальной услуги может  быть  получена заявителем в личном кабинете на ЕПГУ и(или) РПГУ, а также в соответствующем 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CA093E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BA1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E2155" w:rsidRPr="007E2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11524" w:rsidRDefault="007E2155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611524" w:rsidRPr="00611524" w:rsidRDefault="00611524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55" w:rsidRPr="007E2155" w:rsidRDefault="00CA093E" w:rsidP="0061152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«Постановка на учёт и направление детей в </w:t>
      </w:r>
      <w:r w:rsidR="007E2155" w:rsidRPr="007E21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муниципальные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образования»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</w:pPr>
      <w:bookmarkStart w:id="1" w:name="bookmark5"/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rPr>
          <w:rStyle w:val="60"/>
        </w:rPr>
      </w:pPr>
      <w:r>
        <w:t xml:space="preserve">Наименование органа </w:t>
      </w:r>
      <w:r w:rsidR="00CA093E">
        <w:t xml:space="preserve">государственной  власти, органа </w:t>
      </w:r>
      <w:r w:rsidRPr="00E373A0">
        <w:t>местного самоуправления,</w:t>
      </w:r>
      <w:r w:rsidR="0090456D">
        <w:t xml:space="preserve"> </w:t>
      </w:r>
      <w:r>
        <w:t xml:space="preserve">предоставляющего </w:t>
      </w:r>
      <w:bookmarkStart w:id="2" w:name="bookmark6"/>
      <w:bookmarkEnd w:id="1"/>
      <w:r>
        <w:t>муниципальную услугу</w:t>
      </w:r>
      <w:bookmarkEnd w:id="2"/>
    </w:p>
    <w:p w:rsidR="007E2155" w:rsidRPr="00E373A0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jc w:val="both"/>
        <w:rPr>
          <w:rStyle w:val="60"/>
        </w:rPr>
      </w:pP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E373A0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Уполномоченным органом</w:t>
      </w:r>
      <w:r w:rsidR="00BD1BD0">
        <w:rPr>
          <w:sz w:val="28"/>
          <w:szCs w:val="28"/>
        </w:rPr>
        <w:t xml:space="preserve"> –</w:t>
      </w:r>
      <w:r w:rsidRPr="00E373A0">
        <w:rPr>
          <w:sz w:val="28"/>
          <w:szCs w:val="28"/>
        </w:rPr>
        <w:t>Администраци</w:t>
      </w:r>
      <w:r w:rsidR="004E1495">
        <w:rPr>
          <w:sz w:val="28"/>
          <w:szCs w:val="28"/>
        </w:rPr>
        <w:t>ей</w:t>
      </w:r>
      <w:r w:rsidRPr="00E373A0">
        <w:rPr>
          <w:sz w:val="28"/>
          <w:szCs w:val="28"/>
        </w:rPr>
        <w:t xml:space="preserve"> муниципального образования «</w:t>
      </w:r>
      <w:proofErr w:type="spellStart"/>
      <w:r w:rsidR="008350C2">
        <w:rPr>
          <w:sz w:val="28"/>
          <w:szCs w:val="28"/>
        </w:rPr>
        <w:t>Шумячский</w:t>
      </w:r>
      <w:proofErr w:type="spellEnd"/>
      <w:r w:rsidRPr="00E373A0">
        <w:rPr>
          <w:sz w:val="28"/>
          <w:szCs w:val="28"/>
        </w:rPr>
        <w:t xml:space="preserve"> район» Смоленской области.</w:t>
      </w:r>
    </w:p>
    <w:p w:rsidR="00BD1BD0" w:rsidRPr="00C77DCF" w:rsidRDefault="00BD1BD0" w:rsidP="00C77DCF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spacing w:line="240" w:lineRule="auto"/>
        <w:ind w:firstLine="724"/>
      </w:pPr>
      <w:r w:rsidRPr="00C77DCF">
        <w:t>2.</w:t>
      </w:r>
      <w:r w:rsidR="00CA093E" w:rsidRPr="00C77DCF">
        <w:t xml:space="preserve">3. </w:t>
      </w:r>
      <w:r w:rsidRPr="00C77DCF">
        <w:t xml:space="preserve"> В предоставлении муниципальной услуги принимают участие:</w:t>
      </w:r>
      <w:r w:rsidR="0090456D">
        <w:t xml:space="preserve"> </w:t>
      </w:r>
      <w:r w:rsidRPr="00C77DCF">
        <w:rPr>
          <w:bCs/>
          <w:iCs/>
        </w:rPr>
        <w:t>Уполномоченный орган</w:t>
      </w:r>
      <w:r w:rsidR="00C77DCF" w:rsidRPr="00C77DCF">
        <w:rPr>
          <w:bCs/>
          <w:iCs/>
        </w:rPr>
        <w:t xml:space="preserve">, </w:t>
      </w:r>
      <w:r w:rsidR="00C77DCF" w:rsidRPr="00C77DCF">
        <w:t>многофункциональный центр, образовательные учреждения</w:t>
      </w:r>
    </w:p>
    <w:p w:rsidR="00E54D86" w:rsidRPr="00E336E9" w:rsidRDefault="00BD1BD0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73A0">
        <w:t xml:space="preserve">При предоставлении муниципальной услуги </w:t>
      </w:r>
      <w:r w:rsidRPr="00E336E9">
        <w:t>Уполномоченный орган взаимодействует с</w:t>
      </w:r>
      <w:r w:rsidR="00E54D86" w:rsidRPr="00E336E9">
        <w:t xml:space="preserve"> отделом ЗАГС Администрации муниципального образования «</w:t>
      </w:r>
      <w:proofErr w:type="spellStart"/>
      <w:r w:rsidR="008350C2" w:rsidRPr="00E336E9">
        <w:t>Шумячский</w:t>
      </w:r>
      <w:proofErr w:type="spellEnd"/>
      <w:r w:rsidR="00E54D86" w:rsidRPr="00E336E9">
        <w:t xml:space="preserve"> район» Смоленской области </w:t>
      </w:r>
      <w:r w:rsidR="00780B19" w:rsidRPr="00E336E9">
        <w:t>в части получения</w:t>
      </w:r>
      <w:r w:rsidR="00E54D86" w:rsidRPr="00E336E9">
        <w:t xml:space="preserve"> сведений о рождении ребёнка.</w:t>
      </w:r>
    </w:p>
    <w:p w:rsidR="00BD1BD0" w:rsidRDefault="00E54D86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36E9">
        <w:t>2.</w:t>
      </w:r>
      <w:r w:rsidR="00CA093E" w:rsidRPr="00E336E9">
        <w:t>4.</w:t>
      </w:r>
      <w:r w:rsidR="00BD1BD0" w:rsidRPr="00E336E9">
        <w:t xml:space="preserve">При предоставлении муниципальной услуги Уполномоченному органу запрещается требовать от </w:t>
      </w:r>
      <w:r w:rsidR="00241301" w:rsidRPr="00E336E9">
        <w:t>з</w:t>
      </w:r>
      <w:r w:rsidR="00BD1BD0" w:rsidRPr="00E336E9">
        <w:t>аявителя осуществления действий, в том</w:t>
      </w:r>
      <w:r w:rsidR="00BD1BD0" w:rsidRPr="00E373A0">
        <w:t xml:space="preserve">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i/>
          <w:sz w:val="28"/>
          <w:szCs w:val="28"/>
        </w:rPr>
      </w:pPr>
    </w:p>
    <w:p w:rsidR="007E2155" w:rsidRDefault="007E2155" w:rsidP="007E21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Описание результата предоставления  муниципальной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936E5" w:rsidRPr="007E2155" w:rsidRDefault="005936E5" w:rsidP="007E21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E2155" w:rsidRPr="007E2155" w:rsidRDefault="007E2155" w:rsidP="00D6556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2155">
        <w:rPr>
          <w:rFonts w:ascii="Times New Roman" w:hAnsi="Times New Roman" w:cs="Times New Roman"/>
          <w:sz w:val="28"/>
          <w:szCs w:val="28"/>
        </w:rPr>
        <w:t>2.</w:t>
      </w:r>
      <w:r w:rsidR="00D35A71">
        <w:rPr>
          <w:rFonts w:ascii="Times New Roman" w:hAnsi="Times New Roman" w:cs="Times New Roman"/>
          <w:sz w:val="28"/>
          <w:szCs w:val="28"/>
        </w:rPr>
        <w:t xml:space="preserve">5.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904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учёт нуждающихся в предоставлении места в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</w:t>
      </w:r>
      <w:r w:rsidR="0060776D">
        <w:rPr>
          <w:rFonts w:ascii="Times New Roman" w:eastAsia="Times New Roman" w:hAnsi="Times New Roman" w:cs="Times New Roman"/>
          <w:spacing w:val="-1"/>
          <w:sz w:val="28"/>
          <w:szCs w:val="28"/>
        </w:rPr>
        <w:t>й организации</w:t>
      </w:r>
      <w:r w:rsidRPr="007E2155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>промежуточный результат)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направление в 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муниципальную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60776D">
        <w:rPr>
          <w:rFonts w:ascii="Times New Roman" w:eastAsia="Times New Roman" w:hAnsi="Times New Roman" w:cs="Times New Roman"/>
          <w:sz w:val="28"/>
          <w:szCs w:val="28"/>
        </w:rPr>
        <w:t xml:space="preserve">ую организацию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(основной результат).</w:t>
      </w:r>
    </w:p>
    <w:p w:rsidR="007E2155" w:rsidRPr="007E2155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промежуточного результата по форме согласно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1 и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2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основного результата по форме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3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4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E2155"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об отказе в предоставлении муниципальной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услуги в части промежуточного результата – постановки на учёт по форме,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5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6 к настоящему Административному регламенту.</w:t>
      </w:r>
    </w:p>
    <w:p w:rsidR="00532CF9" w:rsidRDefault="00532CF9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2155" w:rsidRPr="00532CF9" w:rsidRDefault="007E2155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</w:t>
      </w:r>
      <w:r w:rsidR="005936E5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необходимости обращения в организации, участвующие </w:t>
      </w:r>
      <w:proofErr w:type="spellStart"/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впредоставлении</w:t>
      </w:r>
      <w:proofErr w:type="spellEnd"/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  <w:r w:rsidR="00904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904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904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пре</w:t>
      </w:r>
      <w:r w:rsidR="00532CF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доставления муниципальной услуг</w:t>
      </w:r>
      <w:r w:rsidR="00117BF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F24D72" w:rsidRPr="00E336E9" w:rsidRDefault="00F24D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F32972" w:rsidRPr="00E336E9" w:rsidRDefault="00F329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2.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6. 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lastRenderedPageBreak/>
        <w:t>в личный кабинет на ЕПГУ и/или РПГУ, результаты, указанные в пунктах 2.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5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1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или 2.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5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.</w:t>
      </w:r>
      <w:r w:rsidR="005936E5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3</w:t>
      </w: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Административного регламента.</w:t>
      </w:r>
    </w:p>
    <w:p w:rsidR="009154DD" w:rsidRDefault="009154DD" w:rsidP="009154DD">
      <w:pPr>
        <w:shd w:val="clear" w:color="auto" w:fill="FFFFFF"/>
        <w:spacing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 в течение 1 дня со дня утверждения документа о предоставлении места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с учётом желаемой даты приёма, указанной в заявлении, направляет заявителю результат, указанный в пункте 2.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32CF9" w:rsidRDefault="00532CF9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4525B" w:rsidRPr="0054525B" w:rsidRDefault="0054525B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545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54525B" w:rsidRDefault="0054525B" w:rsidP="0054525B">
      <w:pPr>
        <w:shd w:val="clear" w:color="auto" w:fill="FFFFFF"/>
        <w:tabs>
          <w:tab w:val="left" w:pos="90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898" w:rsidRDefault="0054525B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525B">
        <w:rPr>
          <w:rFonts w:ascii="Times New Roman" w:hAnsi="Times New Roman" w:cs="Times New Roman"/>
          <w:sz w:val="28"/>
          <w:szCs w:val="28"/>
        </w:rPr>
        <w:t>2</w:t>
      </w:r>
      <w:r w:rsidR="005936E5">
        <w:rPr>
          <w:rFonts w:ascii="Times New Roman" w:hAnsi="Times New Roman" w:cs="Times New Roman"/>
          <w:sz w:val="28"/>
          <w:szCs w:val="28"/>
        </w:rPr>
        <w:t>.7.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>Перечень  нормативных правовых актов, регулирующих предоставление муниципальной слуги (с указанием  их реквизитов и источников   официального  опубликования), размещается в федеральной государственной  информационной системе «Федеральный реестр государственных и муниципальных услуг (функций)», в соответствующих разделах  на ЕГПУ и (или) РПГУ, официальном сайте Администрации муниципального образования «</w:t>
      </w:r>
      <w:proofErr w:type="spellStart"/>
      <w:r w:rsidR="008350C2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="006879D2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936E5" w:rsidRDefault="005936E5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6E5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936E5">
        <w:rPr>
          <w:rFonts w:ascii="Times New Roman" w:hAnsi="Times New Roman" w:cs="Times New Roman"/>
          <w:color w:val="auto"/>
          <w:sz w:val="28"/>
          <w:szCs w:val="28"/>
        </w:rPr>
        <w:t xml:space="preserve"> закон от 29 декабря 2012 г. № 273-ФЗ «Об образовании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9045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15 мая 2020 № 236 «Об утверждении Порядка приёма на обучения по образовательным программам дошкольного образования»;</w:t>
      </w:r>
    </w:p>
    <w:p w:rsidR="00D31BE7" w:rsidRP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9045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>Минобрнауки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5936E5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9045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31BE7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31 июля 2020 г. № 373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части предусмотренного федеральным  законодательством права на внеочередное (первоочередное) предоставление  муниципальной услуги: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 г. № 2202-1 «О прокуратуре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26 июня 1992  г. № 3132-1 «О статусе судей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28 декабря 2010 г. № 403-ФЗ «О Следственном </w:t>
      </w:r>
      <w:r w:rsidR="00FF17EC">
        <w:rPr>
          <w:rFonts w:ascii="Times New Roman" w:hAnsi="Times New Roman" w:cs="Times New Roman"/>
          <w:sz w:val="28"/>
          <w:szCs w:val="28"/>
        </w:rPr>
        <w:t>Отделе</w:t>
      </w:r>
      <w:r w:rsidRPr="00D31BE7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3F7D">
        <w:rPr>
          <w:rFonts w:ascii="Times New Roman" w:hAnsi="Times New Roman" w:cs="Times New Roman"/>
          <w:sz w:val="28"/>
          <w:szCs w:val="28"/>
        </w:rPr>
        <w:t xml:space="preserve"> закон от 27 мая 1998 г. № 76-ФЗ «О статусе военнослужащих»;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7 февраля 2011 г. № 3-ФЗ «О полиции»;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февраля 2004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F7D">
        <w:rPr>
          <w:rFonts w:ascii="Times New Roman" w:hAnsi="Times New Roman" w:cs="Times New Roman"/>
          <w:sz w:val="28"/>
          <w:szCs w:val="28"/>
        </w:rPr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>
        <w:rPr>
          <w:rFonts w:ascii="Times New Roman" w:hAnsi="Times New Roman" w:cs="Times New Roman"/>
          <w:sz w:val="28"/>
          <w:szCs w:val="28"/>
        </w:rPr>
        <w:t>лнением служебных обязанностей»;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1C3F7D" w:rsidRDefault="001C205A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F7D" w:rsidRPr="001C3F7D">
        <w:rPr>
          <w:rFonts w:ascii="Times New Roman" w:hAnsi="Times New Roman" w:cs="Times New Roman"/>
          <w:sz w:val="28"/>
          <w:szCs w:val="28"/>
        </w:rPr>
        <w:t>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№ 431 «О мерах по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</w:t>
      </w:r>
      <w:r w:rsidRPr="001C3F7D">
        <w:rPr>
          <w:rFonts w:ascii="Times New Roman" w:hAnsi="Times New Roman" w:cs="Times New Roman"/>
          <w:sz w:val="28"/>
          <w:szCs w:val="28"/>
        </w:rPr>
        <w:t>семей»;</w:t>
      </w:r>
    </w:p>
    <w:p w:rsid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№ 1157 «О дополнительных мерах госуд</w:t>
      </w:r>
      <w:r w:rsidR="00DD0661">
        <w:rPr>
          <w:rFonts w:ascii="Times New Roman" w:hAnsi="Times New Roman" w:cs="Times New Roman"/>
          <w:sz w:val="28"/>
          <w:szCs w:val="28"/>
        </w:rPr>
        <w:t>арственной поддержки инвалидов»;</w:t>
      </w:r>
    </w:p>
    <w:p w:rsidR="00DD0661" w:rsidRDefault="00DD0661" w:rsidP="00DD0661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закон от 31.10.2013 № 122-з «Об образовании в Смоленской </w:t>
      </w:r>
      <w:r w:rsidRPr="00505D57">
        <w:rPr>
          <w:rFonts w:ascii="Times New Roman" w:hAnsi="Times New Roman" w:cs="Times New Roman"/>
          <w:sz w:val="28"/>
          <w:szCs w:val="28"/>
        </w:rPr>
        <w:t>области»;</w:t>
      </w:r>
    </w:p>
    <w:p w:rsidR="00DD0661" w:rsidRDefault="00DD0661" w:rsidP="00DD06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4C">
        <w:rPr>
          <w:rFonts w:ascii="Times New Roman" w:hAnsi="Times New Roman" w:cs="Times New Roman"/>
          <w:sz w:val="28"/>
          <w:szCs w:val="28"/>
        </w:rPr>
        <w:t xml:space="preserve">Указ Губернатора Смоленской области от 19.10.2022 № 103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</w:t>
      </w:r>
      <w:r w:rsidRPr="0080104C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</w:r>
      <w:r w:rsidRPr="0080104C">
        <w:rPr>
          <w:rFonts w:ascii="Times New Roman" w:eastAsia="Calibri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Pr="0080104C">
        <w:rPr>
          <w:rFonts w:ascii="Times New Roman" w:hAnsi="Times New Roman" w:cs="Times New Roman"/>
          <w:sz w:val="28"/>
          <w:szCs w:val="28"/>
        </w:rPr>
        <w:t>».</w:t>
      </w:r>
    </w:p>
    <w:p w:rsidR="001C205A" w:rsidRDefault="001C205A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2EF" w:rsidRPr="00E942EF" w:rsidRDefault="00E942EF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942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942EF" w:rsidRPr="00E942EF" w:rsidRDefault="00E942EF" w:rsidP="00C317DA">
      <w:pPr>
        <w:shd w:val="clear" w:color="auto" w:fill="FFFFFF"/>
        <w:spacing w:before="312"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hAnsi="Times New Roman" w:cs="Times New Roman"/>
          <w:sz w:val="28"/>
          <w:szCs w:val="28"/>
        </w:rPr>
        <w:t>2.</w:t>
      </w:r>
      <w:r w:rsidR="00D31BE7">
        <w:rPr>
          <w:rFonts w:ascii="Times New Roman" w:hAnsi="Times New Roman" w:cs="Times New Roman"/>
          <w:sz w:val="28"/>
          <w:szCs w:val="28"/>
        </w:rPr>
        <w:t>8.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E942EF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электронном виде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7 или на бумажном носителе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8 к настоящему Административному регламенту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и документы в соответствии с 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ами 2.8.2-2.8.8 настоящего Административного регламента</w:t>
      </w:r>
      <w:r w:rsidR="009045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Административного регламента, в том числе в виде прилагаемых к заявлению электронных документов.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D31BE7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Документ, удостоверяющий личность заявителя.</w:t>
      </w:r>
    </w:p>
    <w:p w:rsidR="00CE1225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посредством ЕПГУ и (или)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</w:t>
      </w:r>
      <w:r w:rsidR="00CE1225" w:rsidRPr="00E942EF">
        <w:rPr>
          <w:rFonts w:ascii="Times New Roman" w:eastAsia="Times New Roman" w:hAnsi="Times New Roman" w:cs="Times New Roman"/>
          <w:sz w:val="28"/>
          <w:szCs w:val="28"/>
        </w:rPr>
        <w:t>Указанные сведения могут быть проверены путем направления запроса с использованием СМЭВ.</w:t>
      </w:r>
    </w:p>
    <w:p w:rsidR="00DD77D3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 Документ</w:t>
      </w:r>
      <w:r w:rsidR="00D918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право  заявителя на пребывание  в Российской Федерации, документ (-ы), удостоверяющий (-е) личность  ребёнка и подтверждающий (-е) законность представления прав ребёнка (для заявителя – иностранного  гражданина либо лица без гражданства).</w:t>
      </w:r>
    </w:p>
    <w:p w:rsidR="00041BB7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2.8.4. Д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окумент, подтверждающий установление опеки (при необходимости).</w:t>
      </w:r>
    </w:p>
    <w:p w:rsidR="00E942EF" w:rsidRPr="00E942EF" w:rsidRDefault="00DD77D3" w:rsidP="00041BB7">
      <w:pPr>
        <w:shd w:val="clear" w:color="auto" w:fill="FFFFFF"/>
        <w:tabs>
          <w:tab w:val="left" w:pos="1411"/>
        </w:tabs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2.8.5. До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кумент психолого-медико-педагогической комиссии </w:t>
      </w:r>
      <w:r w:rsidR="00041BB7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>при не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обходимости).</w:t>
      </w:r>
    </w:p>
    <w:p w:rsidR="00E942EF" w:rsidRPr="00E942EF" w:rsidRDefault="00DD77D3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2.8.6.Д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EF4E26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2.8.7.Д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DD77D3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2.8.8.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окумент, содержащий сведения о месте пребывания, месте фактического проживания ребёнка (при отсутствии свидетельства о регистрации ре</w:t>
      </w:r>
      <w:r>
        <w:rPr>
          <w:rFonts w:ascii="Times New Roman" w:eastAsia="Times New Roman" w:hAnsi="Times New Roman" w:cs="Times New Roman"/>
          <w:sz w:val="28"/>
          <w:szCs w:val="28"/>
        </w:rPr>
        <w:t>бё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нка по месту жительства или по месту пребыва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на закрепленной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территории).</w:t>
      </w:r>
    </w:p>
    <w:p w:rsidR="00E942EF" w:rsidRPr="00E942EF" w:rsidRDefault="00E942EF" w:rsidP="00E942EF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E942EF" w:rsidRPr="00E942EF" w:rsidRDefault="00DD77D3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4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форме уведомления по телефону, электронной почте;</w:t>
      </w:r>
    </w:p>
    <w:p w:rsidR="00E942EF" w:rsidRPr="00E942EF" w:rsidRDefault="0002597D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</w:t>
      </w:r>
      <w:r w:rsidR="00E942E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Уполномоченном органе</w:t>
      </w:r>
      <w:r w:rsidR="00DD77D3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многофункциональном центре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 (</w:t>
      </w:r>
      <w:r w:rsidR="00E942E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E942EF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высланного по почтовому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C139A6" w:rsidRDefault="00C317DA" w:rsidP="00E942EF">
      <w:pPr>
        <w:shd w:val="clear" w:color="auto" w:fill="FFFFFF"/>
        <w:tabs>
          <w:tab w:val="left" w:pos="1296"/>
        </w:tabs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D77D3">
        <w:rPr>
          <w:rFonts w:ascii="Times New Roman" w:hAnsi="Times New Roman" w:cs="Times New Roman"/>
          <w:spacing w:val="-1"/>
          <w:sz w:val="28"/>
          <w:szCs w:val="28"/>
        </w:rPr>
        <w:t>.9.</w:t>
      </w:r>
      <w:r w:rsidR="00E942EF" w:rsidRPr="00E942EF">
        <w:rPr>
          <w:rFonts w:ascii="Times New Roman" w:hAnsi="Times New Roman" w:cs="Times New Roman"/>
          <w:sz w:val="28"/>
          <w:szCs w:val="28"/>
        </w:rPr>
        <w:tab/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02597D" w:rsidRPr="0002597D" w:rsidRDefault="0002597D" w:rsidP="00C13532">
      <w:pPr>
        <w:shd w:val="clear" w:color="auto" w:fill="FFFFFF"/>
        <w:spacing w:before="322" w:line="322" w:lineRule="exact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</w:t>
      </w:r>
      <w:r w:rsidR="00904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в</w:t>
      </w:r>
      <w:r w:rsidR="00904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="00904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муниципальной услуги, которые находятся в распоряжении</w:t>
      </w:r>
      <w:r w:rsidR="006035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органов, органов местного самоуправления и иных </w:t>
      </w:r>
      <w:r w:rsidR="006035EA"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</w:t>
      </w:r>
      <w:r w:rsidR="00603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или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>ых услуг</w:t>
      </w:r>
    </w:p>
    <w:p w:rsidR="00DD77D3" w:rsidRDefault="0002597D" w:rsidP="0002597D">
      <w:pPr>
        <w:shd w:val="clear" w:color="auto" w:fill="FFFFFF"/>
        <w:tabs>
          <w:tab w:val="left" w:pos="1488"/>
        </w:tabs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7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DD77D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0259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2597D">
        <w:rPr>
          <w:rFonts w:ascii="Times New Roman" w:hAnsi="Times New Roman" w:cs="Times New Roman"/>
          <w:sz w:val="28"/>
          <w:szCs w:val="28"/>
        </w:rPr>
        <w:tab/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 или </w:t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в случае обращения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97D" w:rsidRPr="0002597D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ребёнка, выданное на территории Российской Федерации;</w:t>
      </w:r>
    </w:p>
    <w:p w:rsidR="0002597D" w:rsidRPr="00DD77D3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ребёнка по месту жительства или по месту пребывания на закрепленной территории или документы, содержащие сведения о месте пребывания, месте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фактического проживания ребёнка.</w:t>
      </w:r>
    </w:p>
    <w:p w:rsidR="00DD77D3" w:rsidRDefault="00DD77D3" w:rsidP="0080766F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 муниципальной  услуги запрещается требовать  от  заявителя:</w:t>
      </w:r>
    </w:p>
    <w:p w:rsidR="0080136C" w:rsidRPr="007D3610" w:rsidRDefault="007D3610" w:rsidP="007D3610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</w:t>
      </w:r>
      <w:r w:rsidR="0080136C" w:rsidRPr="007D361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7D3610" w:rsidRDefault="007D3610" w:rsidP="007D3610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2.11.2. П</w:t>
      </w:r>
      <w:r w:rsidR="0080136C" w:rsidRPr="00906C5F">
        <w:t>редставления документов и информации,</w:t>
      </w:r>
      <w:r>
        <w:t xml:space="preserve"> которые  в соответствии с  нормативными правовыми  актами Российской  Федерации и Смоленской  области, муниципальными правовыми актами муниципального образования «</w:t>
      </w:r>
      <w:proofErr w:type="spellStart"/>
      <w:r w:rsidR="008350C2">
        <w:t>Шумячский</w:t>
      </w:r>
      <w:proofErr w:type="spellEnd"/>
      <w:r>
        <w:t xml:space="preserve">  район» Смоленской области,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 государственным органам местного самоуправления организаций, участвующих  в предоставлении муниципальных услуг, за исключением документов, указанных в части   6 статьи </w:t>
      </w:r>
      <w:r>
        <w:lastRenderedPageBreak/>
        <w:t xml:space="preserve">7 Федерального  закона </w:t>
      </w:r>
      <w:r w:rsidRPr="00906C5F">
        <w:t>от 27 июля 2010 г. № 210-ФЗ</w:t>
      </w:r>
      <w:r>
        <w:t xml:space="preserve"> «Об  организации предоставления</w:t>
      </w:r>
      <w:r w:rsidR="0006514C">
        <w:t xml:space="preserve"> государственных и муниципальных услуг» (далее – Федеральный  закон № 210-ФЗ)</w:t>
      </w:r>
    </w:p>
    <w:p w:rsidR="0080136C" w:rsidRPr="00906C5F" w:rsidRDefault="0006514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2.11.3. П</w:t>
      </w:r>
      <w:r w:rsidR="0080136C" w:rsidRPr="00906C5F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 xml:space="preserve">- наличие ошибок в заявлении о предоставлении муниципальной услуги и документах, поданных </w:t>
      </w:r>
      <w:r w:rsidR="0006514C">
        <w:t>з</w:t>
      </w:r>
      <w:r w:rsidRPr="00906C5F"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 xml:space="preserve">- выявление документально подтвержденного факта (признаков) </w:t>
      </w:r>
      <w:r w:rsidRPr="00547A55">
        <w:t>о</w:t>
      </w:r>
      <w:r w:rsidRPr="00547A55">
        <w:rPr>
          <w:rStyle w:val="220"/>
          <w:u w:val="none"/>
        </w:rPr>
        <w:t>ш</w:t>
      </w:r>
      <w:r w:rsidRPr="00906C5F">
        <w:t xml:space="preserve">ибочного или противоправного действия (бездействия) должностного лица Уполномоченного органа, служащего, </w:t>
      </w:r>
      <w:r w:rsidR="0006514C">
        <w:t xml:space="preserve">работника  многофункционального  центра, </w:t>
      </w:r>
      <w:r w:rsidRPr="00906C5F">
        <w:t xml:space="preserve">предусмотренной частью 1.1 статьи 16 Федерального закона от 27 июля 2010 г.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06514C">
        <w:t>многофункционального  центра</w:t>
      </w:r>
      <w:r w:rsidR="006035EA">
        <w:t xml:space="preserve"> </w:t>
      </w:r>
      <w:r w:rsidRPr="00906C5F"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06514C">
        <w:t>з</w:t>
      </w:r>
      <w:r w:rsidRPr="00906C5F">
        <w:t>аявитель, а также приносятся извинения за доставленные неудобства.</w:t>
      </w: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приёме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документов,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необходимых для предоставления  муниципальной  услуги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 предоставлении заявления на бумажном носителе</w:t>
      </w:r>
    </w:p>
    <w:p w:rsidR="0006514C" w:rsidRPr="00255C47" w:rsidRDefault="0006514C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514C" w:rsidRDefault="0080136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При  предоставлении заявления на бумажном  носителе основаниями для </w:t>
      </w:r>
      <w:r w:rsidRPr="0080136C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 в приеме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рассмотрению документов, необходимых для предоставления муниципальной  услуги, являются: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неполной информации (комплект документов от 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представленные заявителем документы содержат повреждения,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подчистки, исправления т</w:t>
      </w:r>
      <w:r w:rsidR="000E46F4">
        <w:rPr>
          <w:rFonts w:ascii="Times New Roman" w:eastAsia="Times New Roman" w:hAnsi="Times New Roman" w:cs="Times New Roman"/>
          <w:color w:val="auto"/>
          <w:sz w:val="28"/>
          <w:szCs w:val="28"/>
        </w:rPr>
        <w:t>екста, не заверенные  в порядке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установленном законодательством Российской Федерации. </w:t>
      </w:r>
    </w:p>
    <w:p w:rsidR="0006514C" w:rsidRDefault="0006514C" w:rsidP="0080136C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Pr="00255C47" w:rsidRDefault="00255C47" w:rsidP="00747256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</w:t>
      </w:r>
    </w:p>
    <w:p w:rsidR="00255C47" w:rsidRPr="00255C47" w:rsidRDefault="00976176" w:rsidP="0074725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12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2.13.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55C47" w:rsidRPr="00255C47" w:rsidRDefault="00747256" w:rsidP="00747256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14.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Основания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6035E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отказа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 в части промежуточного результата – постановка на учёт:</w:t>
      </w:r>
    </w:p>
    <w:p w:rsidR="005C368C" w:rsidRDefault="00255C47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заявитель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соответствует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категории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лиц,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имеющих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право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на предоставление услуги;</w:t>
      </w:r>
    </w:p>
    <w:p w:rsidR="00976176" w:rsidRDefault="00976176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предоставление 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недостоверной информации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пункту 2.8. настоящего Административного регламента;</w:t>
      </w:r>
    </w:p>
    <w:p w:rsidR="005C368C" w:rsidRDefault="00976176" w:rsidP="00976176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лицом);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неполной информации, в том числе неполного комплекта документов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55C47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на бумажном носителе)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255C47" w:rsidRPr="00255C47" w:rsidRDefault="00255C47" w:rsidP="005C368C">
      <w:pPr>
        <w:shd w:val="clear" w:color="auto" w:fill="FFFFFF"/>
        <w:autoSpaceDE w:val="0"/>
        <w:autoSpaceDN w:val="0"/>
        <w:adjustRightInd w:val="0"/>
        <w:spacing w:before="437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D91807" w:rsidRDefault="00255C47" w:rsidP="006035EA">
      <w:pPr>
        <w:pStyle w:val="a9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312" w:line="322" w:lineRule="exact"/>
        <w:ind w:left="0" w:firstLine="709"/>
        <w:jc w:val="both"/>
        <w:rPr>
          <w:sz w:val="28"/>
          <w:szCs w:val="28"/>
        </w:rPr>
      </w:pPr>
      <w:r w:rsidRPr="00D91807">
        <w:rPr>
          <w:spacing w:val="-2"/>
          <w:sz w:val="28"/>
          <w:szCs w:val="28"/>
        </w:rPr>
        <w:t>Услуги,</w:t>
      </w:r>
      <w:r w:rsidR="006035EA">
        <w:rPr>
          <w:spacing w:val="-2"/>
          <w:sz w:val="28"/>
          <w:szCs w:val="28"/>
        </w:rPr>
        <w:t xml:space="preserve"> </w:t>
      </w:r>
      <w:r w:rsidRPr="00D91807">
        <w:rPr>
          <w:spacing w:val="-2"/>
          <w:sz w:val="28"/>
          <w:szCs w:val="28"/>
        </w:rPr>
        <w:t>необходимые</w:t>
      </w:r>
      <w:r w:rsidRPr="00D91807">
        <w:rPr>
          <w:sz w:val="28"/>
          <w:szCs w:val="28"/>
        </w:rPr>
        <w:t xml:space="preserve"> и </w:t>
      </w:r>
      <w:r w:rsidRPr="00D91807">
        <w:rPr>
          <w:spacing w:val="-2"/>
          <w:sz w:val="28"/>
          <w:szCs w:val="28"/>
        </w:rPr>
        <w:t>обязательные</w:t>
      </w:r>
      <w:r w:rsidR="006035EA">
        <w:rPr>
          <w:spacing w:val="-2"/>
          <w:sz w:val="28"/>
          <w:szCs w:val="28"/>
        </w:rPr>
        <w:t xml:space="preserve"> </w:t>
      </w:r>
      <w:r w:rsidRPr="00D91807">
        <w:rPr>
          <w:spacing w:val="-1"/>
          <w:sz w:val="28"/>
          <w:szCs w:val="28"/>
        </w:rPr>
        <w:t>для</w:t>
      </w:r>
      <w:r w:rsidR="006035EA">
        <w:rPr>
          <w:spacing w:val="-1"/>
          <w:sz w:val="28"/>
          <w:szCs w:val="28"/>
        </w:rPr>
        <w:t xml:space="preserve"> </w:t>
      </w:r>
      <w:r w:rsidRPr="00D91807">
        <w:rPr>
          <w:spacing w:val="-2"/>
          <w:sz w:val="28"/>
          <w:szCs w:val="28"/>
        </w:rPr>
        <w:t xml:space="preserve">предоставления </w:t>
      </w:r>
      <w:r w:rsidRPr="00D91807">
        <w:rPr>
          <w:sz w:val="28"/>
          <w:szCs w:val="28"/>
        </w:rPr>
        <w:t>муниципальной услуги, отсутствуют.</w:t>
      </w:r>
    </w:p>
    <w:p w:rsidR="00D91807" w:rsidRPr="00D91807" w:rsidRDefault="00D91807" w:rsidP="00D91807">
      <w:pPr>
        <w:pStyle w:val="a9"/>
        <w:shd w:val="clear" w:color="auto" w:fill="FFFFFF"/>
        <w:autoSpaceDE w:val="0"/>
        <w:autoSpaceDN w:val="0"/>
        <w:adjustRightInd w:val="0"/>
        <w:spacing w:before="312" w:line="322" w:lineRule="exact"/>
        <w:ind w:left="1639"/>
        <w:jc w:val="both"/>
        <w:rPr>
          <w:sz w:val="28"/>
          <w:szCs w:val="28"/>
        </w:rPr>
      </w:pPr>
    </w:p>
    <w:p w:rsidR="006879D2" w:rsidRDefault="00255C47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государственной пошлины или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иной оплаты, взимаемой за предоставление муниципальной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6879D2" w:rsidRPr="006879D2" w:rsidRDefault="006879D2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5C47" w:rsidRDefault="00976176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2.16.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Предоставление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услуги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бесплатно.</w:t>
      </w:r>
    </w:p>
    <w:p w:rsidR="006879D2" w:rsidRDefault="006879D2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6176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lastRenderedPageBreak/>
        <w:t>муниципальной услуги, включая информацию о методике</w:t>
      </w:r>
    </w:p>
    <w:p w:rsidR="00255C47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расчета размера такой платы</w:t>
      </w:r>
    </w:p>
    <w:p w:rsidR="006879D2" w:rsidRPr="00255C47" w:rsidRDefault="006879D2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Pr="00255C47" w:rsidRDefault="00976176" w:rsidP="00255C47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2.17.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необходимые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обязательные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6035E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отсутствуют.</w:t>
      </w:r>
    </w:p>
    <w:p w:rsidR="005C368C" w:rsidRDefault="00255C47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 о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 и при получении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результата предоставления муниципальной услуги при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заявления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бумажном носителе</w:t>
      </w:r>
    </w:p>
    <w:p w:rsidR="00255C47" w:rsidRPr="00255C47" w:rsidRDefault="00976176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2.18.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многофункциональном центре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оставляет не более 15 минут.</w:t>
      </w:r>
    </w:p>
    <w:p w:rsidR="005C368C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6176" w:rsidRDefault="00255C47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заявления о предоставлении</w:t>
      </w:r>
    </w:p>
    <w:p w:rsidR="00255C47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255C47"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услуги, в том числе в электронной форме</w:t>
      </w:r>
    </w:p>
    <w:p w:rsidR="00E56A20" w:rsidRDefault="00E56A20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86510F" w:rsidRDefault="00F24D72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19. </w:t>
      </w:r>
      <w:r w:rsidR="008651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Заявления о предоставлении  муниципальной услуги подлежат  </w:t>
      </w:r>
      <w:r w:rsidR="0086510F"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регистрации в Уполномоченном</w:t>
      </w:r>
      <w:r w:rsidR="008651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органе в течение  1 рабочего   дня со дня получения заявления и документов, необходимых для  предоставления  муниципальной услуги.</w:t>
      </w:r>
    </w:p>
    <w:p w:rsidR="0086510F" w:rsidRDefault="0086510F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случае наличия оснований для отказа в приеме  документов, необходимых для предоставления муниципальной  услуги, при подаче заявления на бу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мажном носителе, с учетом  срока исправления недоста</w:t>
      </w: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тков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 не позднее одного  рабочего  дня, следующего 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 в Приложении № 9 к настоящему Административному  регламенту.</w:t>
      </w:r>
    </w:p>
    <w:p w:rsidR="0080104C" w:rsidRPr="0086510F" w:rsidRDefault="0080104C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before="322"/>
        <w:ind w:left="3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2.20.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помещениям,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месте </w:t>
      </w:r>
      <w:r w:rsidRPr="00E336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r w:rsidR="00E56A20" w:rsidRPr="00E336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хождения Уполномоченного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органа;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 у входа в каждое из помещений размещается табличка с наименованием помещения;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3) помещения, в которых предоставляется муниципальная услуга, должны соответствовать санитарно-эпидемиологическим правилам и нормативам;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4) в местах предоставления муниципальной услуги предусматривается 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оборудование доступных мест общественного пользования и хранения верхней одежды посетителей;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5) зал ожидания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6) 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7) места для заполнения заявлений оборудуются стульями, столами, бланками заявлений, письменными принадлежностями;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8) места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аявителей оборудуются информационными табличками с указанием номера кабинета, времени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аявителей, времени перерыва на обед, технического перерыва;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48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9) рабочее место специалиста, осуществляющего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 (принтером) и копирующим устройством;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10) специалист, осуществляющий предоставление муниципальной услуги, должен иметь настольную табличку с указанием фамилии, имени, отчества (последнее – при наличии) и должности;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11) при организации рабочих мест должна быть предусмотрена возможность свободного входа в помещение и выхода из него.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12)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допуском сурдопереводчика и </w:t>
      </w:r>
      <w:proofErr w:type="spellStart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тифлосурдопереводчика</w:t>
      </w:r>
      <w:proofErr w:type="spellEnd"/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 оказании инвалиду муниципальной услуги;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муниципальной услуги наравне с другими заявителями.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E56A20" w:rsidRDefault="00E56A20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56A20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Показатели доступности и качества </w:t>
      </w:r>
    </w:p>
    <w:p w:rsidR="00255C47" w:rsidRPr="00255C47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</w:t>
      </w:r>
    </w:p>
    <w:p w:rsidR="00255C47" w:rsidRPr="00255C47" w:rsidRDefault="00255C47" w:rsidP="00255C47">
      <w:pPr>
        <w:shd w:val="clear" w:color="auto" w:fill="FFFFFF"/>
        <w:tabs>
          <w:tab w:val="left" w:pos="1858"/>
          <w:tab w:val="left" w:pos="3859"/>
          <w:tab w:val="left" w:pos="6072"/>
          <w:tab w:val="left" w:pos="8165"/>
        </w:tabs>
        <w:autoSpaceDE w:val="0"/>
        <w:autoSpaceDN w:val="0"/>
        <w:adjustRightInd w:val="0"/>
        <w:spacing w:before="312"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</w:t>
      </w:r>
      <w:r w:rsidR="00B54EA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21.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Основными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показателями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доступности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 являются: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r w:rsidR="00212B7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2)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получения информации о ходе предоставления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в том числе с использованием ЕПГУ и/или РПГУ;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получения заявителем информации о последовательности предоставления места в образовательн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организации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с использованием ЕПГУ и/или РПГУ.</w:t>
      </w:r>
    </w:p>
    <w:p w:rsidR="00255C47" w:rsidRPr="00255C47" w:rsidRDefault="00255C47" w:rsidP="00255C47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22.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своевременность предос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тавления муниципальной услуги в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со стандартом ее предоставления, установленным настоящим Административным регламентом;</w:t>
      </w:r>
    </w:p>
    <w:p w:rsidR="00255C47" w:rsidRPr="00255C47" w:rsidRDefault="00B54EAC" w:rsidP="00255C47">
      <w:pPr>
        <w:shd w:val="clear" w:color="auto" w:fill="FFFFFF"/>
        <w:tabs>
          <w:tab w:val="left" w:pos="2664"/>
          <w:tab w:val="left" w:pos="4435"/>
          <w:tab w:val="left" w:pos="6254"/>
          <w:tab w:val="left" w:pos="865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минимально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возможное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количество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взаимодействий гражданина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255C47" w:rsidRPr="00255C47" w:rsidRDefault="00B54EAC" w:rsidP="00255C47">
      <w:pPr>
        <w:shd w:val="clear" w:color="auto" w:fill="FFFFFF"/>
        <w:tabs>
          <w:tab w:val="left" w:pos="2328"/>
          <w:tab w:val="left" w:pos="4752"/>
          <w:tab w:val="left" w:pos="7248"/>
          <w:tab w:val="left" w:pos="8539"/>
          <w:tab w:val="left" w:pos="9235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</w:t>
      </w:r>
      <w:r w:rsidR="006035E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итогам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255C47" w:rsidRPr="00255C47" w:rsidRDefault="00255C47" w:rsidP="00877524">
      <w:pPr>
        <w:shd w:val="clear" w:color="auto" w:fill="FFFFFF"/>
        <w:autoSpaceDE w:val="0"/>
        <w:autoSpaceDN w:val="0"/>
        <w:adjustRightInd w:val="0"/>
        <w:spacing w:before="437"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Иные требования, в том числе учитывающие особенности предоставления</w:t>
      </w:r>
      <w:r w:rsidR="00B54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775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многофункциональных центрах, особенности  предоставления  муниципальной  услуги  по 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экстерриториальному принципу и особенности предоставления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 в электронной форме</w:t>
      </w:r>
    </w:p>
    <w:p w:rsidR="00255C47" w:rsidRPr="00255C47" w:rsidRDefault="00255C47" w:rsidP="00255C47">
      <w:pPr>
        <w:shd w:val="clear" w:color="auto" w:fill="FFFFFF"/>
        <w:tabs>
          <w:tab w:val="left" w:pos="1757"/>
          <w:tab w:val="left" w:pos="4181"/>
          <w:tab w:val="left" w:pos="66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23.</w:t>
      </w: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Предоставление</w:t>
      </w:r>
      <w:r w:rsidR="00F97F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услуги </w:t>
      </w:r>
      <w:r w:rsidRPr="00781BF2">
        <w:rPr>
          <w:rFonts w:ascii="Times New Roman" w:eastAsia="Times New Roman" w:hAnsi="Times New Roman" w:cs="Times New Roman"/>
          <w:color w:val="auto"/>
          <w:sz w:val="28"/>
          <w:szCs w:val="28"/>
        </w:rPr>
        <w:t>по экстерриториальному принципу осуществляется в части обеспечения возможности подачи заявл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>ений посредством ЕПГУ и/или РПГУ и получения   результата муниципальной  услуги в многофункциональном центре.</w:t>
      </w:r>
    </w:p>
    <w:p w:rsidR="00255C47" w:rsidRPr="00255C47" w:rsidRDefault="00255C47" w:rsidP="00255C47">
      <w:pPr>
        <w:shd w:val="clear" w:color="auto" w:fill="FFFFFF"/>
        <w:tabs>
          <w:tab w:val="left" w:pos="1522"/>
          <w:tab w:val="left" w:pos="2021"/>
          <w:tab w:val="left" w:pos="4306"/>
          <w:tab w:val="left" w:pos="6710"/>
          <w:tab w:val="left" w:pos="9182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24.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Заявителям обеспечивается возможность направления заявления, документов и сведений, необходимых в соответствии с нормативными правовыми </w:t>
      </w:r>
      <w:r w:rsidRPr="00255C47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>актами для</w:t>
      </w:r>
      <w:r w:rsidR="006035EA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</w:t>
      </w:r>
      <w:r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услуги,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электронном виде посредством ЕПГУ и/ или РПГУ.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услуги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 </w:t>
      </w:r>
      <w:r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заполнить</w:t>
      </w:r>
      <w:r w:rsidR="006035E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предложенную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интерактивную форму заявления.</w:t>
      </w:r>
    </w:p>
    <w:p w:rsidR="00255C47" w:rsidRPr="00E336E9" w:rsidRDefault="00255C47" w:rsidP="00255C47">
      <w:pPr>
        <w:shd w:val="clear" w:color="auto" w:fill="FFFFFF"/>
        <w:tabs>
          <w:tab w:val="left" w:pos="2405"/>
          <w:tab w:val="left" w:pos="4877"/>
          <w:tab w:val="left" w:pos="6077"/>
          <w:tab w:val="left" w:pos="8501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подписывается простой электронной подписью заявителя и направляется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Уполномоченный орган посредством СМЭВ. </w:t>
      </w:r>
      <w:r w:rsidR="0087752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Электронная форма  муниципальной услуги предусматривает  возможность прикрепления в электронном виде документов, предусмотренных пунктами 2.8.3 – 2.8.8, заверенных усиленной квалифицированной электронной подписью уполномоченного органа.</w:t>
      </w:r>
    </w:p>
    <w:p w:rsidR="00255C47" w:rsidRPr="00E336E9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7752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255C47" w:rsidRPr="00E336E9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</w:t>
      </w:r>
      <w:r w:rsidR="0087752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  многофункциональном центре.</w:t>
      </w:r>
    </w:p>
    <w:p w:rsidR="00255C47" w:rsidRPr="00255C47" w:rsidRDefault="00877524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2.25.</w:t>
      </w:r>
      <w:r w:rsidR="00255C47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подаче электронных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предусмотренных </w:t>
      </w:r>
      <w:r w:rsidR="00255C47" w:rsidRPr="000E4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Pr="000E4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2.8.3 -2.8.8</w:t>
      </w:r>
      <w:r w:rsidR="00255C47" w:rsidRPr="000E4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через ЕПГУ, такие документы предоставляются в форматах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jpeg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документы должны обеспечивать:</w:t>
      </w:r>
    </w:p>
    <w:p w:rsidR="00255C47" w:rsidRP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74F8" w:rsidRPr="00D074F8" w:rsidRDefault="00877524" w:rsidP="00D074F8">
      <w:pPr>
        <w:shd w:val="clear" w:color="auto" w:fill="FFFFFF"/>
        <w:spacing w:before="322" w:line="322" w:lineRule="exact"/>
        <w:ind w:left="130" w:firstLine="2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</w:t>
      </w:r>
      <w:r w:rsidR="00D074F8"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77524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lastRenderedPageBreak/>
        <w:t xml:space="preserve">Исчерпывающий перечень административных процедур </w:t>
      </w:r>
    </w:p>
    <w:p w:rsidR="00D074F8" w:rsidRPr="00D074F8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</w:t>
      </w:r>
    </w:p>
    <w:p w:rsidR="00D074F8" w:rsidRPr="00D074F8" w:rsidRDefault="00877524" w:rsidP="00D074F8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приём и регистрация заявления и иных документов, необходимых для предоставления муниципальной услуги;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получение сведений посредством СМЭВ;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рассмотрение документов и сведений;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принятие решения;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выдача промежуточного результата;</w:t>
      </w:r>
    </w:p>
    <w:p w:rsidR="00D074F8" w:rsidRPr="00D074F8" w:rsidRDefault="00BD7936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основного результата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реестр юридически  значимых записей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before="322" w:line="322" w:lineRule="exact"/>
        <w:ind w:left="1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через ЕПГУ </w:t>
      </w: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и/или РПГУ</w:t>
      </w:r>
    </w:p>
    <w:p w:rsidR="00D074F8" w:rsidRPr="00D074F8" w:rsidRDefault="00BD7936" w:rsidP="00D074F8">
      <w:pPr>
        <w:shd w:val="clear" w:color="auto" w:fill="FFFFFF"/>
        <w:tabs>
          <w:tab w:val="left" w:pos="1200"/>
          <w:tab w:val="left" w:pos="2078"/>
          <w:tab w:val="left" w:pos="4378"/>
          <w:tab w:val="left" w:pos="67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3.2. </w:t>
      </w:r>
      <w:r w:rsidR="00D074F8"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При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услуги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электронной форме заявителю дополнительно обеспечиваются: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заявления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сведений о ходе рассмотрения заявления в электронной форме;</w:t>
      </w:r>
    </w:p>
    <w:p w:rsidR="00897553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возможность получения на ЕПГУ сведений о ходе рассмотрения заявления, поданного в ины</w:t>
      </w:r>
      <w:r w:rsid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х формах, по запросу заявителя;</w:t>
      </w:r>
    </w:p>
    <w:p w:rsidR="00D074F8" w:rsidRPr="00D074F8" w:rsidRDefault="00897553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осуществление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оценки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качества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услуги;</w:t>
      </w:r>
    </w:p>
    <w:p w:rsidR="00D074F8" w:rsidRPr="00D074F8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-досудебное (внесудебное) обжалование решений и действий (бездействия)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74F8" w:rsidRPr="00D91807" w:rsidRDefault="00D074F8" w:rsidP="00D91807">
      <w:pPr>
        <w:shd w:val="clear" w:color="auto" w:fill="FFFFFF"/>
        <w:autoSpaceDE w:val="0"/>
        <w:autoSpaceDN w:val="0"/>
        <w:adjustRightInd w:val="0"/>
        <w:ind w:left="2592" w:right="288" w:hanging="2592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Порядок осуществления административных процедур (действий)</w:t>
      </w: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 оказания услуги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left="2592" w:right="288" w:hanging="137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407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Формирование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Заявление может быть сформировано в электронном виде на ЕПГУ и/или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 или подано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на ЕПГУ и/или РПГУ заявителю обеспечивается: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а)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сохранения ранее введенных в электронную форму заявлений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автоматического заполнения полей электронной формы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заявления на основании данных, размещенных в профиле заявителя в ЕСИА;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вернуться на любой из этапов заполнения электронной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формы заявления без потери ранее введенной информации;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г)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ab/>
        <w:t>Сформированное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D074F8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</w:rPr>
        <w:t xml:space="preserve">ЕПГУ и/или РПГУ </w:t>
      </w:r>
      <w:r w:rsidRPr="00897553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 xml:space="preserve">заявление направляется </w:t>
      </w:r>
      <w:r w:rsidRP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в региональную информационную систему доступности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дошкольного образования (далее – РГИС ДДО) посредством СМЭВ.</w:t>
      </w:r>
    </w:p>
    <w:p w:rsidR="00D074F8" w:rsidRPr="00E336E9" w:rsidRDefault="00D074F8" w:rsidP="00897553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</w:t>
      </w:r>
      <w:r w:rsidR="008975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="008E4D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4.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поступления в РГИС ДДО электронное заявление становится доступным для должностного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лица Уполномоченного органа, ответственного за приём и регистрацию заявления (далее – ответственное должностное лицо). При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этом заявителю на ЕПГУ и/или РПГУ направляется уведомление «Заявление </w:t>
      </w:r>
      <w:r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передано в региональную систему доступности дошкольного образования. </w:t>
      </w:r>
      <w:r w:rsidRPr="00E336E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Заявление  зарегистрировано</w:t>
      </w:r>
      <w:r w:rsidRPr="00E336E9">
        <w:rPr>
          <w:rFonts w:ascii="Times New Roman" w:eastAsia="Times New Roman" w:hAnsi="Times New Roman" w:cs="Times New Roman"/>
          <w:i/>
          <w:color w:val="auto"/>
          <w:spacing w:val="-12"/>
          <w:sz w:val="28"/>
          <w:szCs w:val="28"/>
        </w:rPr>
        <w:t>(</w:t>
      </w:r>
      <w:r w:rsidRPr="00E336E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указывается дата и время </w:t>
      </w:r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 xml:space="preserve">регистрации заявления в формате: ДД.ММ.ГГГГ </w:t>
      </w:r>
      <w:proofErr w:type="spellStart"/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чч:мм:сс</w:t>
      </w:r>
      <w:proofErr w:type="spellEnd"/>
      <w:r w:rsidRPr="00E336E9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) с  номером</w:t>
      </w:r>
      <w:r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(указывается уникальный номер заявления в региональной информационной системе)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. Ожидайте рассмотрения заявления в течение 7 дней».</w:t>
      </w:r>
    </w:p>
    <w:p w:rsidR="00D074F8" w:rsidRPr="00E336E9" w:rsidRDefault="00D074F8" w:rsidP="00D074F8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5.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3.</w:t>
      </w:r>
      <w:r w:rsidR="008E4D53"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6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Ответственное</w:t>
      </w:r>
      <w:r w:rsidR="00F97F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должностное</w:t>
      </w:r>
      <w:r w:rsidR="00F97F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лицо</w:t>
      </w:r>
      <w:r w:rsidR="00F97F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F97F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органа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обеспечивает:</w:t>
      </w:r>
    </w:p>
    <w:p w:rsidR="00D074F8" w:rsidRPr="00E336E9" w:rsidRDefault="00D074F8" w:rsidP="00D074F8">
      <w:p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а)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не позднее 1 рабочего дня с момента подачи заявления, а в случае е</w:t>
      </w: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го поступления в нерабочий или праздничный день, – в следующий за ним первый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рабочий день приём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«Для подтверждения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данных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Вам необходимо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представить 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92737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(указывается место представления документов)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9273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срок</w:t>
      </w:r>
      <w:r w:rsidRPr="00692737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</w:rPr>
        <w:t xml:space="preserve">(указывается </w:t>
      </w:r>
      <w:r w:rsidRPr="00692737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срок п</w:t>
      </w:r>
      <w:r w:rsidRPr="00692737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</w:rPr>
        <w:t xml:space="preserve">редставления </w:t>
      </w:r>
      <w:r w:rsidRPr="00692737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документов)</w:t>
      </w:r>
      <w:r w:rsidRPr="00692737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следующие документы:</w:t>
      </w:r>
      <w:r w:rsidR="008975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казывается перечень подтверждающих документов, которые должен представить заявитель).»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Данные недостатки могут быть исправлены заявителем в течение </w:t>
      </w:r>
      <w:r w:rsidRPr="00D074F8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>3 дней</w:t>
      </w:r>
      <w:r w:rsidR="006035EA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сообщения, в том числе, поступления соответствующего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уведомления, при несоблюдении которого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lastRenderedPageBreak/>
        <w:t xml:space="preserve">следует отказ в соответствии с пунктами </w:t>
      </w:r>
      <w:r w:rsidR="007E662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Pr="00F46614">
        <w:rPr>
          <w:rFonts w:ascii="Times New Roman" w:eastAsia="Times New Roman" w:hAnsi="Times New Roman" w:cs="Times New Roman"/>
          <w:color w:val="auto"/>
          <w:sz w:val="28"/>
          <w:szCs w:val="28"/>
        </w:rPr>
        <w:t>и 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D074F8" w:rsidRPr="00692737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рассмотрение заявления. В качестве промежуточного результата рассмотрения заявления заявителю сообщается, в том числе в форме уведомления </w:t>
      </w:r>
      <w:r w:rsidRPr="00D074F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на ЕПГУ и/или РПГУ «Ваше заявление рассмотрено. Индивидуальный номер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_____.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Ожидайте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направления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выбранное </w:t>
      </w:r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образовательное </w:t>
      </w:r>
      <w:r w:rsidR="008E4D53"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организацию </w:t>
      </w:r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после</w:t>
      </w:r>
      <w:r w:rsidRPr="00692737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 xml:space="preserve">(указывается желаемая дата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приёма, указанная в заявлении)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(положительный промежуточный результат </w:t>
      </w:r>
      <w:r w:rsidRPr="00692737">
        <w:rPr>
          <w:rFonts w:ascii="Times New Roman" w:eastAsia="Times New Roman" w:hAnsi="Times New Roman" w:cs="Times New Roman"/>
          <w:iCs/>
          <w:color w:val="auto"/>
          <w:spacing w:val="-7"/>
          <w:sz w:val="28"/>
          <w:szCs w:val="28"/>
        </w:rPr>
        <w:t>услуги)</w:t>
      </w:r>
      <w:r w:rsidRPr="00692737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либо «Вам отказано в предоставлении услуги по текущему заявлению </w:t>
      </w:r>
      <w:r w:rsidRPr="0069273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 причине</w:t>
      </w:r>
      <w:r w:rsidRPr="00692737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(указывается причина, по которой по заявлению </w:t>
      </w:r>
      <w:r w:rsidRPr="00692737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принято отрицательное решение)</w:t>
      </w:r>
      <w:r w:rsidRPr="0069273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. Вам необходимо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указывается порядок действий, который необходимо выполнить заявителю для получения положительного результата по заявлению)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(отрицательный промежуточный результат услуги)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отсутствии свободных мест в образовательных </w:t>
      </w:r>
      <w:r w:rsidR="008E4D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указанных заявителем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заявлении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(по данным РГИС ДДО)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заявителю сообщается, в том числе в форме уведомления на ЕПГУ и/или РПГУ «В настоящее время в образовательных </w:t>
      </w:r>
      <w:r w:rsidR="008E4D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</w:t>
      </w:r>
      <w:r w:rsidRPr="0069273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в  заявлении, нет свободных мест, соответствующих запрашиваемым в заявлении 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условиям. Вам может быть предложено место в</w:t>
      </w:r>
      <w:r w:rsidR="008E4D53"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(указывается перечень образовательных </w:t>
      </w:r>
      <w:r w:rsidR="008E4D53"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организаций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, в которых могут быть предоставлены места при наличии возможности)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согласия на получение места в данном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образовательно</w:t>
      </w:r>
      <w:r w:rsidR="008E4D53"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й организации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Вам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необходимо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изменить</w:t>
      </w:r>
      <w:r w:rsidRPr="006927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69273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направления перечень дошкольных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, выбранных для приёма.».</w:t>
      </w:r>
    </w:p>
    <w:p w:rsidR="00D074F8" w:rsidRPr="00692737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наличии свободных мест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заявителем в заявлении 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(по данным РГИС)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после утверждения документа о направлении, содержащего информацию </w:t>
      </w:r>
      <w:r w:rsidRPr="00D074F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об определении места для ребёнка, и внесения реквизитов данного документа </w:t>
      </w:r>
      <w:r w:rsidRPr="00D074F8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в РГИС заявителю на ЕПГУ и/или РПГУ направляется уведомление «Вам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предоставлено место в</w:t>
      </w:r>
      <w:r w:rsidR="008E4D5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___________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(указываются название образовательно</w:t>
      </w:r>
      <w:r w:rsidR="008E4D53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й организации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,</w:t>
      </w:r>
      <w:r w:rsidR="006035EA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данные</w:t>
      </w:r>
      <w:r w:rsidR="006035EA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группе</w:t>
      </w:r>
      <w:r w:rsidRPr="00D074F8">
        <w:rPr>
          <w:rFonts w:ascii="Agency FB" w:eastAsia="Times New Roman" w:hAnsi="Agency FB" w:cs="Times New Roman"/>
          <w:iCs/>
          <w:color w:val="auto"/>
          <w:spacing w:val="-12"/>
          <w:sz w:val="28"/>
          <w:szCs w:val="28"/>
        </w:rPr>
        <w:t xml:space="preserve">) </w:t>
      </w:r>
      <w:r w:rsidR="006035EA">
        <w:rPr>
          <w:rFonts w:asciiTheme="minorHAnsi" w:eastAsia="Times New Roman" w:hAnsiTheme="minorHAnsi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соответствии</w:t>
      </w:r>
      <w:r w:rsidR="006035EA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</w:t>
      </w:r>
      <w:r w:rsidR="008E4D53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___________</w:t>
      </w:r>
      <w:r w:rsidR="006035EA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Agency FB" w:eastAsia="Times New Roman" w:hAnsi="Agency FB" w:cs="Times New Roman"/>
          <w:iCs/>
          <w:color w:val="auto"/>
          <w:spacing w:val="-10"/>
          <w:sz w:val="28"/>
          <w:szCs w:val="28"/>
        </w:rPr>
        <w:t>(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указываются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реквизиты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документа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 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направлении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ребёнка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образовательное учреждение</w:t>
      </w:r>
      <w:r w:rsidRPr="00D074F8">
        <w:rPr>
          <w:rFonts w:ascii="Agency FB" w:eastAsia="Times New Roman" w:hAnsi="Agency FB" w:cs="Times New Roman"/>
          <w:iCs/>
          <w:color w:val="auto"/>
          <w:spacing w:val="-5"/>
          <w:sz w:val="28"/>
          <w:szCs w:val="28"/>
        </w:rPr>
        <w:t>)</w:t>
      </w:r>
      <w:r w:rsidRPr="00D074F8">
        <w:rPr>
          <w:rFonts w:ascii="Agency FB" w:eastAsia="Times New Roman" w:hAnsi="Agency FB" w:cs="Times New Roman"/>
          <w:color w:val="auto"/>
          <w:spacing w:val="-5"/>
          <w:sz w:val="28"/>
          <w:szCs w:val="28"/>
        </w:rPr>
        <w:t xml:space="preserve">.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Вам</w:t>
      </w:r>
      <w:r w:rsidR="006035EA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необходимо</w:t>
      </w:r>
      <w:r w:rsidR="006035EA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(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описывается порядок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действия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заявителя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после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выставления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статуса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указанием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срока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выполнения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действия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)</w:t>
      </w:r>
      <w:r w:rsidR="006035EA">
        <w:rPr>
          <w:rFonts w:asciiTheme="minorHAnsi" w:eastAsia="Times New Roman" w:hAnsiTheme="minorHAnsi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(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положительный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основной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результат</w:t>
      </w:r>
      <w:r w:rsidR="006035E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9273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услуги</w:t>
      </w:r>
      <w:r w:rsidRPr="00692737">
        <w:rPr>
          <w:rFonts w:ascii="Agency FB" w:eastAsia="Times New Roman" w:hAnsi="Agency FB" w:cs="Times New Roman"/>
          <w:iCs/>
          <w:color w:val="auto"/>
          <w:sz w:val="28"/>
          <w:szCs w:val="28"/>
        </w:rPr>
        <w:t>)</w:t>
      </w:r>
      <w:r w:rsidR="008E4D53" w:rsidRPr="00692737">
        <w:rPr>
          <w:rFonts w:asciiTheme="minorHAnsi" w:eastAsia="Times New Roman" w:hAnsiTheme="minorHAnsi" w:cs="Times New Roman"/>
          <w:color w:val="auto"/>
          <w:sz w:val="28"/>
          <w:szCs w:val="28"/>
        </w:rPr>
        <w:t>»</w:t>
      </w:r>
      <w:r w:rsidRPr="00692737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6900EE" w:rsidRDefault="006900EE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pacing w:val="-1"/>
          <w:sz w:val="28"/>
          <w:szCs w:val="28"/>
        </w:rPr>
      </w:pP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7</w:t>
      </w: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Заявителю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обеспечивается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возможность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получения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результата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заявлениях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поданных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иной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форме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обезличенном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стенде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.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необходимости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35EA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получить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выписки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личном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6900EE" w:rsidRDefault="00D074F8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Вне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зависимости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заявителю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запросу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ходе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заявления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результатах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/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приёме», а затем по кнопке «Получить услугу» открыть интерактивную форму заявления, заполнить ее и подать заявление.</w:t>
      </w:r>
    </w:p>
    <w:p w:rsidR="00D074F8" w:rsidRPr="00D074F8" w:rsidRDefault="006900EE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качества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D074F8"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tabs>
          <w:tab w:val="left" w:pos="2357"/>
          <w:tab w:val="left" w:pos="4728"/>
          <w:tab w:val="left" w:pos="6917"/>
          <w:tab w:val="left" w:pos="8736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625BA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исполнения соответствующими руководителями своих должностных обязанностей,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утверждёнными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постановлением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Правительства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Российской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Федерации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многофункциональных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центров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государственных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исполнения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соответствующими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руководителями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своих</w:t>
      </w:r>
      <w:r w:rsidR="006035E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должностных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обязанностей».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</w:t>
      </w:r>
      <w:r w:rsidR="000432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.9.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Заявителю</w:t>
      </w:r>
      <w:r w:rsidR="00B55B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обеспечивается</w:t>
      </w:r>
      <w:r w:rsidR="00B55B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возможность</w:t>
      </w:r>
      <w:r w:rsidR="00B55B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направления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жалобы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</w:t>
      </w:r>
      <w:r w:rsidR="006900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едерации от 20 ноября 2012 г.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3214" w:rsidRPr="00D074F8" w:rsidRDefault="00043214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214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выданных в результате предоставления муниципальной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</w:p>
    <w:p w:rsidR="00D074F8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документах в бумажной форме</w:t>
      </w:r>
    </w:p>
    <w:p w:rsidR="00D074F8" w:rsidRPr="006C10D5" w:rsidRDefault="00D074F8" w:rsidP="00D074F8">
      <w:p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17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10.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</w:t>
      </w:r>
      <w:r w:rsidR="006900EE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11.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Основания отказа в приёме заявления об исправлении опечаток и ошибок указаны в пункте 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Исправление допущенных опечаток и ошибок в выданных в результате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предоставления</w:t>
      </w:r>
      <w:r w:rsidR="006035E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муниципальной</w:t>
      </w:r>
      <w:r w:rsidR="006035E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услуги документах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 следующем порядке:</w:t>
      </w:r>
    </w:p>
    <w:p w:rsidR="00D074F8" w:rsidRPr="006C10D5" w:rsidRDefault="00D074F8" w:rsidP="00D074F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074F8" w:rsidRPr="00E336E9" w:rsidRDefault="00D074F8" w:rsidP="00D074F8">
      <w:pPr>
        <w:shd w:val="clear" w:color="auto" w:fill="FFFFFF"/>
        <w:tabs>
          <w:tab w:val="left" w:pos="1723"/>
          <w:tab w:val="left" w:pos="2573"/>
          <w:tab w:val="left" w:pos="4291"/>
          <w:tab w:val="left" w:pos="4853"/>
          <w:tab w:val="left" w:pos="6677"/>
          <w:tab w:val="left" w:pos="8592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12.2.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указанного в подпункте </w:t>
      </w:r>
      <w:r w:rsidR="00EA5F1C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12.1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подраздела, рассматривает необходимость внесения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соответствующих изменений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документы,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являющиеся результатом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муниципальной услуги.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12.3.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D074F8" w:rsidRPr="00E336E9" w:rsidRDefault="00D074F8" w:rsidP="00D074F8">
      <w:p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12.4.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устранения опечаток и ошибок не должен превышать 3 (трёх) рабочих дней с даты регистрации заявления, указанного в подпункте </w:t>
      </w:r>
      <w:r w:rsidR="00773D27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12.1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подраздела.</w:t>
      </w:r>
    </w:p>
    <w:p w:rsidR="00D074F8" w:rsidRPr="00E336E9" w:rsidRDefault="0077728E" w:rsidP="006E27DB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074F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77728E" w:rsidRPr="00E336E9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текущего контроля за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соблюдением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и исполнением ответственными должностными лицами положений</w:t>
      </w:r>
      <w:r w:rsidR="006035E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регламента и иных нормативных правовых актов,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устанавливающих требования к предоставлению</w:t>
      </w:r>
      <w:r w:rsidR="00603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муниципальной услуги, </w:t>
      </w:r>
    </w:p>
    <w:p w:rsidR="00D074F8" w:rsidRPr="00E336E9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 также принятием ими решений</w:t>
      </w:r>
    </w:p>
    <w:p w:rsidR="006E27DB" w:rsidRPr="00E336E9" w:rsidRDefault="006E27DB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</w:p>
    <w:p w:rsidR="00D074F8" w:rsidRPr="00E336E9" w:rsidRDefault="00D074F8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4.1.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Текущий контроль за соблюдением и исполнением настоящего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Административного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регламента,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иных</w:t>
      </w:r>
      <w:r w:rsidR="006035E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нормативных</w:t>
      </w:r>
      <w:r w:rsidR="006035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правовых актов,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 контроль осуществляется путем проведения проверок: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выявления и устранения нарушений прав граждан;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728E" w:rsidRPr="00E336E9" w:rsidRDefault="0077728E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7728E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77728E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проверок полноты и качества предоставления</w:t>
      </w:r>
      <w:r w:rsidR="007B58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услуги, в том числе порядок и формы контроля за полнотой</w:t>
      </w:r>
      <w:r w:rsidR="007B58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качеством </w:t>
      </w: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предоставления  муниципальной услуги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4.2.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074F8" w:rsidRPr="00E336E9" w:rsidRDefault="00236FFD" w:rsidP="00236FFD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4.</w:t>
      </w:r>
      <w:r w:rsidR="0077728E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3. </w:t>
      </w:r>
      <w:r w:rsidR="00D074F8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Уполномоченного органа, утверждаемых руководителем Уполномоченного органа. </w:t>
      </w:r>
    </w:p>
    <w:p w:rsidR="00D074F8" w:rsidRPr="00E336E9" w:rsidRDefault="00D074F8" w:rsidP="00D074F8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- соблюдение сроков предоставления муниципальной услуги;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соблюдение положений настоящего Административного регламента;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правильность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обоснованность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принятого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решения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отказе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предоставлении муниципальной услуги.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проведения внеплановых проверок являются: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 муниципального образования «</w:t>
      </w:r>
      <w:proofErr w:type="spellStart"/>
      <w:r w:rsidR="008350C2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Смоленской области;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965132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Ответственность должностных лиц за решения и действия</w:t>
      </w:r>
    </w:p>
    <w:p w:rsidR="00965132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(бездействие), принимаемые (осуществляемые) ими в ходе</w:t>
      </w: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предоставления  муниципальной услуги</w:t>
      </w:r>
    </w:p>
    <w:p w:rsidR="00D074F8" w:rsidRPr="00E336E9" w:rsidRDefault="00965132" w:rsidP="00781BF2">
      <w:pPr>
        <w:shd w:val="clear" w:color="auto" w:fill="FFFFFF"/>
        <w:autoSpaceDE w:val="0"/>
        <w:autoSpaceDN w:val="0"/>
        <w:adjustRightInd w:val="0"/>
        <w:spacing w:before="312"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муниципального образования «</w:t>
      </w:r>
      <w:proofErr w:type="spellStart"/>
      <w:r w:rsidR="008350C2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Шумячский</w:t>
      </w:r>
      <w:proofErr w:type="spellEnd"/>
      <w:r w:rsidR="00D074F8" w:rsidRPr="00E336E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район» Смоленской области</w:t>
      </w:r>
      <w:r w:rsidR="007B584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D074F8"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осуществляется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привлечение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виновных </w:t>
      </w:r>
      <w:r w:rsidR="00D074F8" w:rsidRPr="00E336E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лиц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074F8" w:rsidRPr="00E336E9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Персональная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ответственность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должностных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лиц</w:t>
      </w:r>
      <w:r w:rsidR="007B584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правильность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своевременность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принятия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решения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 (об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отказе</w:t>
      </w:r>
      <w:r w:rsidR="007B584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предоставлении) муниципальной услуги закрепляется в их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контроля за предоставлением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государственной (муниципальной) услуги, в том числе со стороны граждан,</w:t>
      </w:r>
      <w:r w:rsidR="007B584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4D17CB" w:rsidRPr="00E336E9" w:rsidRDefault="004D17C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7CB" w:rsidRPr="00E336E9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</w:pPr>
      <w:r w:rsidRPr="00E336E9">
        <w:t>4.</w:t>
      </w:r>
      <w:r w:rsidR="00965132" w:rsidRPr="00E336E9">
        <w:t>5.</w:t>
      </w:r>
      <w:r w:rsidRPr="00E336E9">
        <w:t xml:space="preserve"> Граждане, их объединения и организации имеют право осуществлять </w:t>
      </w:r>
      <w:r w:rsidRPr="00E336E9"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17CB" w:rsidRPr="00E336E9" w:rsidRDefault="004D17CB" w:rsidP="004D17C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  <w:r w:rsidRPr="00E336E9">
        <w:t xml:space="preserve">Граждане, их объединения и организации также имеют право: </w:t>
      </w:r>
    </w:p>
    <w:p w:rsidR="00781BF2" w:rsidRPr="00E336E9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</w:pPr>
      <w:r w:rsidRPr="00E336E9">
        <w:t xml:space="preserve">- </w:t>
      </w:r>
      <w:r w:rsidR="004D17CB" w:rsidRPr="00E336E9">
        <w:t>направлять замечания и предложения по улучшению доступности и качества предоставления муниципальной услуги;</w:t>
      </w:r>
    </w:p>
    <w:p w:rsidR="004D17CB" w:rsidRPr="00E336E9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</w:pPr>
      <w:r w:rsidRPr="00E336E9">
        <w:t xml:space="preserve">- </w:t>
      </w:r>
      <w:r w:rsidR="004D17CB" w:rsidRPr="00E336E9">
        <w:t>вносить предложения о мерах по устранению нарушений настоящего Административного регламента.</w:t>
      </w:r>
    </w:p>
    <w:p w:rsidR="004D17CB" w:rsidRPr="00E336E9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</w:pPr>
      <w:r w:rsidRPr="00E336E9">
        <w:t>4.</w:t>
      </w:r>
      <w:r w:rsidR="00965132" w:rsidRPr="00E336E9">
        <w:t>6.</w:t>
      </w:r>
      <w:r w:rsidRPr="00E336E9"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17CB" w:rsidRPr="00E336E9" w:rsidRDefault="004D17CB" w:rsidP="004D17CB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26"/>
      </w:pPr>
      <w:r w:rsidRPr="00E336E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74F8" w:rsidRPr="00E336E9" w:rsidRDefault="00965132" w:rsidP="00D074F8">
      <w:pPr>
        <w:shd w:val="clear" w:color="auto" w:fill="FFFFFF"/>
        <w:autoSpaceDE w:val="0"/>
        <w:autoSpaceDN w:val="0"/>
        <w:adjustRightInd w:val="0"/>
        <w:spacing w:before="326" w:line="322" w:lineRule="exact"/>
        <w:ind w:left="120"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val="en-US"/>
        </w:rPr>
        <w:t>V</w:t>
      </w:r>
      <w:r w:rsidR="00D074F8"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. Досудебный (внесудебный) порядок обжалования решений и действий </w:t>
      </w:r>
      <w:r w:rsidR="00D074F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D074F8" w:rsidRPr="00E336E9" w:rsidRDefault="00965132" w:rsidP="00236FFD">
      <w:pPr>
        <w:shd w:val="clear" w:color="auto" w:fill="FFFFFF"/>
        <w:autoSpaceDE w:val="0"/>
        <w:autoSpaceDN w:val="0"/>
        <w:adjustRightInd w:val="0"/>
        <w:spacing w:before="326"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 услуги в досудебном (внесудебном) порядке (далее – жалоба).</w:t>
      </w:r>
    </w:p>
    <w:p w:rsidR="00236FFD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="007B58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рассмотрение жалобы лица, которым может быть направлена жалоба</w:t>
      </w:r>
    </w:p>
    <w:p w:rsidR="00D074F8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заявителя в досудебном (внесудебном) порядке</w:t>
      </w:r>
    </w:p>
    <w:p w:rsidR="00D074F8" w:rsidRPr="00E336E9" w:rsidRDefault="00965132" w:rsidP="004D17CB">
      <w:pPr>
        <w:shd w:val="clear" w:color="auto" w:fill="FFFFFF"/>
        <w:autoSpaceDE w:val="0"/>
        <w:autoSpaceDN w:val="0"/>
        <w:adjustRightInd w:val="0"/>
        <w:spacing w:before="307" w:line="326" w:lineRule="exact"/>
        <w:ind w:right="14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D074F8" w:rsidRPr="00E336E9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074F8" w:rsidRPr="00E336E9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65132" w:rsidRPr="00E336E9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 центра;</w:t>
      </w:r>
    </w:p>
    <w:p w:rsidR="00965132" w:rsidRPr="00E336E9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- к учредителю многофункционального центра – на решение и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действия (бездействие) многофункционального центра.</w:t>
      </w: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 Уполномоченном органе</w:t>
      </w:r>
      <w:r w:rsidR="00965132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лица.</w:t>
      </w:r>
    </w:p>
    <w:p w:rsidR="00ED39E0" w:rsidRPr="00E336E9" w:rsidRDefault="00ED39E0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Способы информирования заявителей о порядке подачи и</w:t>
      </w:r>
      <w:r w:rsidR="007B584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рассмотрения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жалобы, в том числе с использованием ЕПГУ и/или РПГУ</w:t>
      </w:r>
    </w:p>
    <w:p w:rsidR="00236FFD" w:rsidRPr="00E336E9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074F8" w:rsidRPr="00E336E9" w:rsidRDefault="003735B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приёме, либо в письменной форме почтовым отправлением по адресу, указанному заявителем (представителем</w:t>
      </w:r>
      <w:r w:rsidR="00ED39E0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074F8" w:rsidRPr="00E336E9" w:rsidRDefault="00D074F8" w:rsidP="00611524">
      <w:pPr>
        <w:shd w:val="clear" w:color="auto" w:fill="FFFFFF"/>
        <w:autoSpaceDE w:val="0"/>
        <w:autoSpaceDN w:val="0"/>
        <w:adjustRightInd w:val="0"/>
        <w:spacing w:before="278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Перечень нормативных правовых актов, регулирующих порядок </w:t>
      </w:r>
      <w:r w:rsidR="00611524"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</w:t>
      </w:r>
      <w:r w:rsidRPr="00E336E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осудебного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D074F8" w:rsidRPr="00E336E9" w:rsidRDefault="003735BB" w:rsidP="00D074F8">
      <w:pPr>
        <w:shd w:val="clear" w:color="auto" w:fill="FFFFFF"/>
        <w:autoSpaceDE w:val="0"/>
        <w:autoSpaceDN w:val="0"/>
        <w:adjustRightInd w:val="0"/>
        <w:spacing w:before="43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="00D074F8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11524" w:rsidRPr="00E336E9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11524" w:rsidRPr="00E336E9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D39E0" w:rsidRPr="00E336E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336E9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5277" w:rsidRPr="00E336E9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Arial Unicode MS"/>
          <w:sz w:val="24"/>
          <w:szCs w:val="24"/>
          <w:lang w:eastAsia="ru-RU"/>
        </w:rPr>
      </w:pPr>
    </w:p>
    <w:p w:rsidR="00FB0CA6" w:rsidRPr="00E336E9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Times New Roman"/>
          <w:b/>
          <w:bCs/>
        </w:rPr>
      </w:pPr>
      <w:r w:rsidRPr="00E336E9">
        <w:rPr>
          <w:rFonts w:eastAsia="Arial Unicode MS"/>
          <w:b/>
          <w:szCs w:val="24"/>
          <w:lang w:val="en-US" w:eastAsia="ru-RU"/>
        </w:rPr>
        <w:t>VI</w:t>
      </w:r>
      <w:r w:rsidR="00FB0CA6" w:rsidRPr="00E336E9">
        <w:rPr>
          <w:rFonts w:eastAsia="Times New Roman"/>
          <w:b/>
          <w:bCs/>
        </w:rPr>
        <w:t>. Особенности выполнения административных</w:t>
      </w:r>
    </w:p>
    <w:p w:rsidR="00FB0CA6" w:rsidRPr="00E336E9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E336E9">
        <w:rPr>
          <w:rFonts w:eastAsia="Times New Roman"/>
          <w:b/>
          <w:bCs/>
        </w:rPr>
        <w:t>процедур (действий) в многофункциональных центрах</w:t>
      </w:r>
    </w:p>
    <w:p w:rsidR="00FB0CA6" w:rsidRPr="00E336E9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E336E9">
        <w:rPr>
          <w:rFonts w:eastAsia="Times New Roman"/>
          <w:b/>
          <w:bCs/>
        </w:rPr>
        <w:t>предоставления муниципальных услуг</w:t>
      </w:r>
    </w:p>
    <w:p w:rsidR="00FB0CA6" w:rsidRPr="00E336E9" w:rsidRDefault="00FB0CA6" w:rsidP="00FB0CA6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i w:val="0"/>
        </w:rPr>
      </w:pPr>
    </w:p>
    <w:p w:rsidR="00FB0CA6" w:rsidRPr="00E336E9" w:rsidRDefault="00FB0CA6" w:rsidP="00345277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rFonts w:eastAsia="Times New Roman"/>
          <w:b/>
          <w:bCs/>
          <w:i w:val="0"/>
        </w:rPr>
      </w:pPr>
      <w:r w:rsidRPr="00E336E9">
        <w:rPr>
          <w:rFonts w:eastAsia="Times New Roman"/>
          <w:b/>
          <w:bCs/>
          <w:i w:val="0"/>
        </w:rPr>
        <w:t>Исчерпывающий перечень административных</w:t>
      </w:r>
      <w:r w:rsidR="007B584E">
        <w:rPr>
          <w:rFonts w:eastAsia="Times New Roman"/>
          <w:b/>
          <w:bCs/>
          <w:i w:val="0"/>
        </w:rPr>
        <w:t xml:space="preserve"> </w:t>
      </w:r>
      <w:r w:rsidRPr="00E336E9">
        <w:rPr>
          <w:rFonts w:eastAsia="Times New Roman"/>
          <w:b/>
          <w:bCs/>
          <w:i w:val="0"/>
        </w:rPr>
        <w:t>процедур (действий) при предоставлении</w:t>
      </w:r>
      <w:r w:rsidR="007B584E">
        <w:rPr>
          <w:rFonts w:eastAsia="Times New Roman"/>
          <w:b/>
          <w:bCs/>
          <w:i w:val="0"/>
        </w:rPr>
        <w:t xml:space="preserve"> </w:t>
      </w:r>
      <w:r w:rsidRPr="00E336E9">
        <w:rPr>
          <w:rFonts w:eastAsia="Times New Roman"/>
          <w:b/>
          <w:bCs/>
          <w:i w:val="0"/>
        </w:rPr>
        <w:t>муниципальной услуги, выполняемых</w:t>
      </w:r>
    </w:p>
    <w:p w:rsidR="00FB0CA6" w:rsidRPr="00E336E9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многофункциональными центрами</w:t>
      </w:r>
    </w:p>
    <w:p w:rsidR="00FB0CA6" w:rsidRPr="00E336E9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B0CA6" w:rsidRPr="00E336E9" w:rsidRDefault="00345277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</w:t>
      </w:r>
      <w:r w:rsidR="00FB0CA6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Многофункциональный центр осуществляет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0CA6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выдачу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="00FB0CA6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явителю результата предоставления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0CA6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услуг.</w:t>
      </w:r>
    </w:p>
    <w:p w:rsidR="00FB0CA6" w:rsidRPr="00E336E9" w:rsidRDefault="00FB0CA6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частью 1.1 статьи 16 </w:t>
      </w:r>
      <w:r w:rsidRPr="00E336E9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27 июля 2010 г. № 210-ФЗ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3735BB" w:rsidRPr="00E336E9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auto"/>
        </w:rPr>
      </w:pPr>
    </w:p>
    <w:p w:rsidR="003735BB" w:rsidRPr="00E336E9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auto"/>
        </w:rPr>
      </w:pPr>
    </w:p>
    <w:p w:rsidR="006C10D5" w:rsidRPr="00E336E9" w:rsidRDefault="006C10D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9335D8" w:rsidRPr="006C10D5" w:rsidRDefault="009335D8" w:rsidP="00625BA2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285102" w:rsidRPr="009335D8" w:rsidRDefault="00285102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A4480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CF24D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уведомления</w:t>
      </w:r>
      <w:r w:rsidR="00CF24D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="00CF24D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CF24D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CF24D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CF24D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CF2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="00CF2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A4480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>(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CF2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CF2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учет</w:t>
      </w:r>
      <w:r w:rsidR="003A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9335D8" w:rsidRDefault="007B584E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9335D8"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5D8"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</w:p>
    <w:p w:rsidR="003A4480" w:rsidRPr="009335D8" w:rsidRDefault="003A4480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335D8" w:rsidRPr="009335D8" w:rsidRDefault="009335D8" w:rsidP="00171BB5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Заявление</w:t>
      </w:r>
      <w:r w:rsidR="007B584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рассмотрено</w:t>
      </w:r>
    </w:p>
    <w:p w:rsidR="009335D8" w:rsidRDefault="009335D8" w:rsidP="00171BB5">
      <w:pPr>
        <w:shd w:val="clear" w:color="auto" w:fill="FFFFFF"/>
        <w:autoSpaceDE w:val="0"/>
        <w:autoSpaceDN w:val="0"/>
        <w:adjustRightInd w:val="0"/>
        <w:spacing w:line="370" w:lineRule="exact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статусу</w:t>
      </w:r>
      <w:r w:rsidR="007B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9335D8" w:rsidRDefault="009335D8" w:rsidP="00171BB5">
      <w:pPr>
        <w:shd w:val="clear" w:color="auto" w:fill="FFFFFF"/>
        <w:tabs>
          <w:tab w:val="left" w:pos="1262"/>
          <w:tab w:val="left" w:pos="2918"/>
          <w:tab w:val="left" w:pos="5064"/>
          <w:tab w:val="left" w:pos="7632"/>
          <w:tab w:val="left" w:pos="8818"/>
        </w:tabs>
        <w:autoSpaceDE w:val="0"/>
        <w:autoSpaceDN w:val="0"/>
        <w:adjustRightInd w:val="0"/>
        <w:spacing w:line="370" w:lineRule="exact"/>
        <w:jc w:val="both"/>
        <w:rPr>
          <w:rFonts w:ascii="Times New Roman" w:hAnsi="Times New Roman" w:cs="Times New Roman"/>
        </w:rPr>
      </w:pPr>
      <w:r w:rsidRPr="009335D8">
        <w:rPr>
          <w:rFonts w:ascii="Agency FB" w:eastAsia="Times New Roman" w:hAnsi="Agency FB" w:cs="Times New Roman"/>
          <w:b/>
          <w:color w:val="auto"/>
          <w:spacing w:val="-2"/>
          <w:sz w:val="28"/>
          <w:szCs w:val="28"/>
        </w:rPr>
        <w:t>«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Ваше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рассмотрено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pacing w:val="-2"/>
          <w:sz w:val="28"/>
          <w:szCs w:val="28"/>
        </w:rPr>
        <w:t>.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Индивидуальный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>номер</w:t>
      </w:r>
      <w:r w:rsidR="007B584E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 _______________________</w:t>
      </w:r>
      <w:r w:rsidR="00171BB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.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Ожидайте</w:t>
      </w:r>
      <w:r w:rsidR="007B584E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направления</w:t>
      </w:r>
      <w:r w:rsidR="007B584E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в</w:t>
      </w:r>
      <w:r w:rsidR="007B584E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выбранн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образовательн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после ________________________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(указывается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желаемая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дата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приёма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 xml:space="preserve">,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указанная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заявлении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).»</w:t>
      </w:r>
    </w:p>
    <w:p w:rsidR="009335D8" w:rsidRDefault="009335D8" w:rsidP="00B91ED1">
      <w:pPr>
        <w:jc w:val="center"/>
        <w:rPr>
          <w:rFonts w:ascii="Times New Roman" w:hAnsi="Times New Roman" w:cs="Times New Roman"/>
        </w:rPr>
      </w:pPr>
    </w:p>
    <w:p w:rsidR="009335D8" w:rsidRDefault="009335D8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35D8" w:rsidRPr="009335D8" w:rsidRDefault="009335D8" w:rsidP="0048128B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2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9335D8" w:rsidRDefault="009335D8" w:rsidP="009335D8">
      <w:pPr>
        <w:rPr>
          <w:rFonts w:ascii="Times New Roman" w:hAnsi="Times New Roman" w:cs="Times New Roman"/>
        </w:rPr>
      </w:pPr>
    </w:p>
    <w:p w:rsidR="009335D8" w:rsidRPr="009335D8" w:rsidRDefault="009335D8" w:rsidP="009335D8">
      <w:pPr>
        <w:shd w:val="clear" w:color="auto" w:fill="FFFFFF"/>
        <w:spacing w:before="322" w:line="322" w:lineRule="exact"/>
        <w:ind w:left="1042" w:right="864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решения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бумажной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форме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>)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171BB5" w:rsidRPr="00E336E9" w:rsidRDefault="00E336E9" w:rsidP="00171BB5">
      <w:pPr>
        <w:pStyle w:val="af6"/>
        <w:ind w:left="603" w:right="288"/>
        <w:jc w:val="center"/>
      </w:pPr>
      <w:r w:rsidRPr="00E336E9">
        <w:t>Отдел по</w:t>
      </w:r>
      <w:r w:rsidR="00BE229C">
        <w:t xml:space="preserve"> </w:t>
      </w:r>
      <w:r w:rsidR="00171BB5" w:rsidRPr="00E336E9">
        <w:rPr>
          <w:spacing w:val="-2"/>
        </w:rPr>
        <w:t>образовани</w:t>
      </w:r>
      <w:r w:rsidRPr="00E336E9">
        <w:rPr>
          <w:spacing w:val="-2"/>
        </w:rPr>
        <w:t>ю</w:t>
      </w:r>
    </w:p>
    <w:p w:rsidR="00171BB5" w:rsidRPr="00E336E9" w:rsidRDefault="00171BB5" w:rsidP="00171BB5">
      <w:pPr>
        <w:pStyle w:val="af6"/>
        <w:ind w:left="965" w:right="654"/>
        <w:jc w:val="center"/>
      </w:pPr>
      <w:r w:rsidRPr="00E336E9">
        <w:t>Администрации</w:t>
      </w:r>
      <w:r w:rsidR="00BE229C">
        <w:t xml:space="preserve"> </w:t>
      </w:r>
      <w:r w:rsidRPr="00E336E9">
        <w:t>муниципального</w:t>
      </w:r>
      <w:r w:rsidR="00BE229C">
        <w:t xml:space="preserve"> </w:t>
      </w:r>
      <w:r w:rsidRPr="00E336E9">
        <w:t>образования</w:t>
      </w:r>
      <w:r w:rsidR="00BE229C">
        <w:t xml:space="preserve"> </w:t>
      </w:r>
      <w:r w:rsidRPr="00E336E9">
        <w:t>«</w:t>
      </w:r>
      <w:proofErr w:type="spellStart"/>
      <w:r w:rsidR="00E336E9" w:rsidRPr="00E336E9">
        <w:t>Шумячский</w:t>
      </w:r>
      <w:proofErr w:type="spellEnd"/>
      <w:r w:rsidR="00BE229C">
        <w:t xml:space="preserve"> </w:t>
      </w:r>
      <w:r w:rsidRPr="00E336E9">
        <w:t>район» Смоленской области</w:t>
      </w:r>
    </w:p>
    <w:p w:rsidR="00171BB5" w:rsidRPr="00E336E9" w:rsidRDefault="00171BB5" w:rsidP="00171BB5">
      <w:pPr>
        <w:pStyle w:val="af6"/>
        <w:spacing w:before="7"/>
        <w:ind w:left="0"/>
        <w:rPr>
          <w:sz w:val="29"/>
        </w:rPr>
      </w:pPr>
    </w:p>
    <w:p w:rsidR="00171BB5" w:rsidRPr="00E336E9" w:rsidRDefault="00171BB5" w:rsidP="00BF5C74">
      <w:pPr>
        <w:pStyle w:val="af6"/>
        <w:tabs>
          <w:tab w:val="left" w:pos="9639"/>
        </w:tabs>
        <w:ind w:left="6072"/>
        <w:rPr>
          <w:rFonts w:ascii="Trebuchet MS" w:hAnsi="Trebuchet MS"/>
        </w:rPr>
      </w:pPr>
      <w:r w:rsidRPr="00E336E9">
        <w:rPr>
          <w:spacing w:val="-2"/>
          <w:w w:val="111"/>
        </w:rPr>
        <w:t>Кому</w:t>
      </w:r>
      <w:r w:rsidRPr="00E336E9">
        <w:rPr>
          <w:rFonts w:ascii="Trebuchet MS" w:hAnsi="Trebuchet MS"/>
          <w:spacing w:val="-2"/>
          <w:w w:val="56"/>
        </w:rPr>
        <w:t>:</w:t>
      </w:r>
      <w:r w:rsidRPr="00E336E9">
        <w:rPr>
          <w:rFonts w:ascii="Trebuchet MS" w:hAnsi="Trebuchet MS"/>
          <w:u w:val="single"/>
        </w:rPr>
        <w:tab/>
      </w:r>
    </w:p>
    <w:p w:rsidR="00171BB5" w:rsidRPr="00E336E9" w:rsidRDefault="00171BB5" w:rsidP="002F66F7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9335D8" w:rsidRPr="00E336E9" w:rsidRDefault="009335D8" w:rsidP="009335D8">
      <w:pPr>
        <w:shd w:val="clear" w:color="auto" w:fill="FFFFFF"/>
        <w:autoSpaceDE w:val="0"/>
        <w:autoSpaceDN w:val="0"/>
        <w:adjustRightInd w:val="0"/>
        <w:spacing w:before="317"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9335D8" w:rsidRPr="00E336E9" w:rsidRDefault="00BE229C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335D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5D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="009335D8" w:rsidRPr="00E336E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«</w:t>
      </w:r>
      <w:r w:rsidR="009335D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5D8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</w:p>
    <w:p w:rsidR="003A4480" w:rsidRPr="00E336E9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учёт и направление детей в муниципальные образовательные </w:t>
      </w:r>
      <w:r w:rsidR="003A4480"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реализующие образовательные программы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дошкольного образования»</w:t>
      </w:r>
    </w:p>
    <w:p w:rsidR="009335D8" w:rsidRPr="00E336E9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части постановки на учёт</w:t>
      </w:r>
    </w:p>
    <w:p w:rsidR="009335D8" w:rsidRPr="00E336E9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35D8" w:rsidRPr="00E336E9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от  _____________                                                                   №</w:t>
      </w:r>
      <w:r w:rsidRPr="00E336E9">
        <w:rPr>
          <w:rFonts w:asciiTheme="minorHAnsi" w:eastAsia="Times New Roman" w:hAnsiTheme="minorHAnsi" w:cs="Times New Roman"/>
          <w:color w:val="auto"/>
          <w:sz w:val="28"/>
          <w:szCs w:val="28"/>
        </w:rPr>
        <w:t>____________</w:t>
      </w:r>
    </w:p>
    <w:p w:rsidR="009335D8" w:rsidRPr="00E336E9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9335D8" w:rsidRPr="00E336E9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9335D8" w:rsidRPr="003A4480" w:rsidRDefault="009335D8" w:rsidP="00E336E9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Рассмотрев</w:t>
      </w:r>
      <w:r w:rsidR="00BE229C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Ваше  заявление от</w:t>
      </w:r>
      <w:r w:rsidR="00171BB5" w:rsidRPr="00E336E9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 ___________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№_________ и прилагаемые к нему документы, уполномоченным органом</w:t>
      </w:r>
      <w:r w:rsidR="00E336E9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–Отделом по </w:t>
      </w:r>
      <w:r w:rsidR="00171BB5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</w:t>
      </w:r>
      <w:r w:rsidR="00E336E9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171BB5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«</w:t>
      </w:r>
      <w:proofErr w:type="spellStart"/>
      <w:r w:rsidR="00E336E9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="00171BB5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Смоленской   области 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 решение: поставить на учет </w:t>
      </w:r>
      <w:r w:rsidRPr="00E336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(ФИО ребёнка полностью)</w:t>
      </w: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, в качестве нуждающегося в предоставлении места в муниципальном образовательн</w:t>
      </w:r>
      <w:r w:rsidR="003A4480"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организации </w:t>
      </w:r>
      <w:r w:rsidRPr="00E336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(перечислить указанные в заявлении параметры</w:t>
      </w:r>
      <w:r w:rsidRPr="009335D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F97F66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</w:p>
    <w:p w:rsidR="009637B9" w:rsidRDefault="009637B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37B9" w:rsidRPr="009335D8" w:rsidRDefault="009637B9" w:rsidP="00B73E80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3</w:t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637B9" w:rsidRPr="009637B9" w:rsidRDefault="009637B9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орма уведомления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</w:t>
      </w:r>
    </w:p>
    <w:p w:rsidR="00E00FC9" w:rsidRDefault="00BE229C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</w:t>
      </w:r>
      <w:r w:rsidR="009637B9"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="009637B9"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="009637B9" w:rsidRPr="009637B9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="009637B9"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="009637B9"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E00FC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муниципальную </w:t>
      </w:r>
    </w:p>
    <w:p w:rsidR="009637B9" w:rsidRPr="009637B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</w:t>
      </w:r>
      <w:r w:rsidR="00E00F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ую организацию</w:t>
      </w:r>
      <w:r w:rsidRPr="009637B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  <w:r w:rsidR="00CF24DE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электронной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637B9" w:rsidRPr="009637B9" w:rsidRDefault="009637B9" w:rsidP="009637B9">
      <w:pPr>
        <w:shd w:val="clear" w:color="auto" w:fill="FFFFFF"/>
        <w:tabs>
          <w:tab w:val="left" w:pos="1200"/>
          <w:tab w:val="left" w:pos="3725"/>
          <w:tab w:val="left" w:pos="5448"/>
          <w:tab w:val="left" w:pos="5957"/>
          <w:tab w:val="left" w:pos="789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Статус</w:t>
      </w:r>
      <w:r w:rsidRPr="009637B9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информирования:</w:t>
      </w: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Направлен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дошкольную образовательную организацию 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9637B9" w:rsidRPr="00171BB5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Cs/>
          <w:iCs/>
          <w:color w:val="auto"/>
          <w:spacing w:val="-15"/>
          <w:sz w:val="28"/>
          <w:szCs w:val="28"/>
        </w:rPr>
        <w:t>«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15"/>
          <w:sz w:val="28"/>
          <w:szCs w:val="28"/>
        </w:rPr>
        <w:t>Вам предоставлено место в _______________________</w:t>
      </w:r>
      <w:r w:rsidRPr="00E00FC9">
        <w:rPr>
          <w:rFonts w:ascii="Times New Roman" w:eastAsia="Times New Roman" w:hAnsi="Times New Roman" w:cs="Times New Roman"/>
          <w:bCs/>
          <w:iCs/>
          <w:color w:val="auto"/>
          <w:spacing w:val="-9"/>
          <w:sz w:val="28"/>
          <w:szCs w:val="28"/>
        </w:rPr>
        <w:t>(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>указываются  название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 xml:space="preserve"> дошкольной 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образовательно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й организации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, данные о группе)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в соответствии с 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_____________________________(указываются реквизиты документа о направлении ребенка в  </w:t>
      </w:r>
      <w:r w:rsidR="003F44CF"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дошкольную 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образователь</w:t>
      </w:r>
      <w:r w:rsidR="003F44CF"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ную организацию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).</w:t>
      </w:r>
    </w:p>
    <w:p w:rsidR="009637B9" w:rsidRPr="00171BB5" w:rsidRDefault="009637B9" w:rsidP="009637B9">
      <w:pPr>
        <w:shd w:val="clear" w:color="auto" w:fill="FFFFFF"/>
        <w:tabs>
          <w:tab w:val="left" w:leader="underscore" w:pos="4051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5"/>
          <w:sz w:val="28"/>
          <w:szCs w:val="28"/>
        </w:rPr>
        <w:t xml:space="preserve">Вам необходимо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_____________________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pacing w:val="-7"/>
          <w:sz w:val="28"/>
          <w:szCs w:val="28"/>
        </w:rPr>
        <w:t xml:space="preserve">(описывается  порядок действия заявителя </w:t>
      </w:r>
      <w:r w:rsidRPr="00171B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после выставления статуса с указанием срока выполнения действия)</w:t>
      </w:r>
      <w:r w:rsidRPr="00171B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.»</w:t>
      </w:r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9335D8" w:rsidRDefault="009637B9" w:rsidP="009637B9">
      <w:pPr>
        <w:tabs>
          <w:tab w:val="left" w:pos="3570"/>
        </w:tabs>
        <w:rPr>
          <w:rFonts w:ascii="Times New Roman" w:hAnsi="Times New Roman" w:cs="Times New Roman"/>
        </w:rPr>
      </w:pPr>
      <w:r w:rsidRPr="009637B9">
        <w:rPr>
          <w:rFonts w:ascii="Times New Roman" w:hAnsi="Times New Roman" w:cs="Times New Roman"/>
        </w:rPr>
        <w:tab/>
      </w: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300183" w:rsidRDefault="0030018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854" w:rsidRPr="009335D8" w:rsidRDefault="002E7854" w:rsidP="003B37B8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4</w:t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5B3278" w:rsidRDefault="002E7854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5B3278" w:rsidRDefault="005B3278" w:rsidP="005B3278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E7854" w:rsidRPr="002E7854" w:rsidRDefault="002E7854" w:rsidP="005B3278">
      <w:pPr>
        <w:tabs>
          <w:tab w:val="left" w:pos="3525"/>
        </w:tabs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решения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2E7854" w:rsidRPr="00E336E9" w:rsidRDefault="002E7854" w:rsidP="002E7854">
      <w:pPr>
        <w:shd w:val="clear" w:color="auto" w:fill="FFFFFF"/>
        <w:autoSpaceDE w:val="0"/>
        <w:autoSpaceDN w:val="0"/>
        <w:adjustRightInd w:val="0"/>
        <w:ind w:right="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E336E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336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E336E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E336E9" w:rsidRPr="00E336E9" w:rsidRDefault="00E336E9" w:rsidP="00171BB5">
      <w:pPr>
        <w:pStyle w:val="af6"/>
        <w:spacing w:line="319" w:lineRule="exact"/>
        <w:ind w:left="599" w:right="288"/>
        <w:jc w:val="center"/>
      </w:pPr>
    </w:p>
    <w:p w:rsidR="00171BB5" w:rsidRPr="00E336E9" w:rsidRDefault="00E336E9" w:rsidP="00171BB5">
      <w:pPr>
        <w:pStyle w:val="af6"/>
        <w:spacing w:line="319" w:lineRule="exact"/>
        <w:ind w:left="599" w:right="288"/>
        <w:jc w:val="center"/>
      </w:pPr>
      <w:r w:rsidRPr="00E336E9">
        <w:rPr>
          <w:spacing w:val="-8"/>
        </w:rPr>
        <w:t>Отдел по</w:t>
      </w:r>
      <w:r w:rsidR="00BE229C">
        <w:rPr>
          <w:spacing w:val="-8"/>
        </w:rPr>
        <w:t xml:space="preserve"> </w:t>
      </w:r>
      <w:r w:rsidR="00171BB5" w:rsidRPr="00E336E9">
        <w:t>образовани</w:t>
      </w:r>
      <w:r w:rsidRPr="00E336E9">
        <w:t>ю</w:t>
      </w:r>
      <w:r w:rsidR="00BE229C">
        <w:t xml:space="preserve"> </w:t>
      </w:r>
      <w:r w:rsidR="00171BB5" w:rsidRPr="00E336E9">
        <w:rPr>
          <w:spacing w:val="-2"/>
        </w:rPr>
        <w:t>Администрации</w:t>
      </w:r>
    </w:p>
    <w:p w:rsidR="007428D9" w:rsidRPr="00E336E9" w:rsidRDefault="00BE229C" w:rsidP="00171BB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 w:rsidRPr="00E336E9">
        <w:t>М</w:t>
      </w:r>
      <w:r w:rsidR="00171BB5" w:rsidRPr="00E336E9">
        <w:t>униципального</w:t>
      </w:r>
      <w:r>
        <w:t xml:space="preserve"> </w:t>
      </w:r>
      <w:r w:rsidR="00171BB5" w:rsidRPr="00E336E9">
        <w:t>образования</w:t>
      </w:r>
      <w:r>
        <w:t xml:space="preserve"> </w:t>
      </w:r>
      <w:r w:rsidR="00171BB5" w:rsidRPr="00E336E9">
        <w:t>«</w:t>
      </w:r>
      <w:proofErr w:type="spellStart"/>
      <w:r w:rsidR="00E336E9" w:rsidRPr="00E336E9">
        <w:t>Шумячский</w:t>
      </w:r>
      <w:proofErr w:type="spellEnd"/>
      <w:r>
        <w:t xml:space="preserve"> </w:t>
      </w:r>
      <w:r w:rsidR="00171BB5" w:rsidRPr="00E336E9">
        <w:t>район»</w:t>
      </w:r>
      <w:r>
        <w:t xml:space="preserve"> </w:t>
      </w:r>
      <w:r w:rsidR="00171BB5" w:rsidRPr="00E336E9">
        <w:t>Смоленской</w:t>
      </w:r>
      <w:r>
        <w:t xml:space="preserve"> </w:t>
      </w:r>
      <w:r w:rsidR="00171BB5" w:rsidRPr="00E336E9">
        <w:rPr>
          <w:spacing w:val="-2"/>
        </w:rPr>
        <w:t>области</w:t>
      </w:r>
    </w:p>
    <w:p w:rsidR="007428D9" w:rsidRPr="00E336E9" w:rsidRDefault="007428D9" w:rsidP="007428D9">
      <w:pPr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before="322"/>
        <w:ind w:left="703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E336E9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Pr="00E336E9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2E7854" w:rsidRPr="00E336E9" w:rsidRDefault="002E7854" w:rsidP="003F44C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left="6237" w:firstLine="0"/>
        <w:rPr>
          <w:rFonts w:eastAsia="Times New Roman"/>
          <w:b/>
        </w:rPr>
      </w:pPr>
    </w:p>
    <w:p w:rsidR="00171BB5" w:rsidRPr="00171BB5" w:rsidRDefault="00171BB5" w:rsidP="00171BB5">
      <w:pPr>
        <w:autoSpaceDE w:val="0"/>
        <w:autoSpaceDN w:val="0"/>
        <w:spacing w:before="10"/>
        <w:ind w:left="605" w:right="28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РЕШЕНИЕ</w:t>
      </w:r>
    </w:p>
    <w:p w:rsidR="00171BB5" w:rsidRPr="00171BB5" w:rsidRDefault="00BE229C" w:rsidP="00171BB5">
      <w:pPr>
        <w:autoSpaceDE w:val="0"/>
        <w:autoSpaceDN w:val="0"/>
        <w:ind w:left="664" w:right="344" w:firstLine="9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о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предоставлении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услуги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  <w:t>«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Постановка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на учёт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детей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в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образовательные учреждения</w:t>
      </w:r>
      <w:r w:rsidR="00171BB5" w:rsidRPr="00171BB5"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>,</w:t>
      </w:r>
      <w:r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 xml:space="preserve">реализующие образовательные программы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дошкольного образования</w:t>
      </w:r>
      <w:r w:rsidR="00171BB5" w:rsidRPr="00171BB5"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  <w:t>»</w:t>
      </w:r>
      <w:r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части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="00171BB5" w:rsidRPr="00171BB5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/>
        </w:rPr>
        <w:t>образовательное</w:t>
      </w:r>
    </w:p>
    <w:p w:rsidR="00171BB5" w:rsidRPr="00171BB5" w:rsidRDefault="00171BB5" w:rsidP="00171BB5">
      <w:pPr>
        <w:autoSpaceDE w:val="0"/>
        <w:autoSpaceDN w:val="0"/>
        <w:spacing w:line="336" w:lineRule="exact"/>
        <w:ind w:left="605" w:right="288"/>
        <w:jc w:val="center"/>
        <w:rPr>
          <w:rFonts w:ascii="Tahoma" w:eastAsia="Times New Roman" w:hAnsi="Tahoma" w:cs="Times New Roman"/>
          <w:b/>
          <w:color w:val="auto"/>
          <w:sz w:val="28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учреждение</w:t>
      </w:r>
      <w:r w:rsidR="00BE22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 xml:space="preserve"> </w:t>
      </w:r>
      <w:r w:rsidRPr="00171BB5"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в</w:t>
      </w:r>
      <w:r w:rsidR="00BE22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бумажной</w:t>
      </w:r>
      <w:r w:rsidR="00BE229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/>
        </w:rPr>
        <w:t>форме</w:t>
      </w:r>
      <w:r w:rsidRPr="00171BB5">
        <w:rPr>
          <w:rFonts w:ascii="Tahoma" w:eastAsia="Times New Roman" w:hAnsi="Tahoma" w:cs="Times New Roman"/>
          <w:b/>
          <w:color w:val="auto"/>
          <w:spacing w:val="-2"/>
          <w:sz w:val="28"/>
          <w:szCs w:val="22"/>
          <w:lang w:eastAsia="en-US"/>
        </w:rPr>
        <w:t>)</w:t>
      </w:r>
    </w:p>
    <w:p w:rsidR="00171BB5" w:rsidRPr="00171BB5" w:rsidRDefault="00171BB5" w:rsidP="00B73E80">
      <w:pPr>
        <w:tabs>
          <w:tab w:val="left" w:pos="8492"/>
          <w:tab w:val="left" w:pos="10017"/>
        </w:tabs>
        <w:autoSpaceDE w:val="0"/>
        <w:autoSpaceDN w:val="0"/>
        <w:spacing w:line="30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71B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>от</w:t>
      </w:r>
      <w:r w:rsidR="00B73E80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/>
        </w:rPr>
        <w:t xml:space="preserve">_____________                                                                                   </w:t>
      </w:r>
      <w:r w:rsidRPr="00171B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3E8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</w:t>
      </w:r>
    </w:p>
    <w:p w:rsidR="00171BB5" w:rsidRPr="00171BB5" w:rsidRDefault="00171BB5" w:rsidP="00B73E80">
      <w:pPr>
        <w:tabs>
          <w:tab w:val="left" w:pos="8818"/>
        </w:tabs>
        <w:autoSpaceDE w:val="0"/>
        <w:autoSpaceDN w:val="0"/>
        <w:spacing w:before="18" w:line="242" w:lineRule="auto"/>
        <w:ind w:right="213" w:firstLine="851"/>
        <w:jc w:val="both"/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Вам предоставлено место в</w:t>
      </w:r>
      <w:r w:rsidR="000447B3" w:rsidRPr="000447B3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_</w:t>
      </w:r>
      <w:r w:rsidR="000447B3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_________________________</w:t>
      </w:r>
      <w:r w:rsidRPr="00171BB5">
        <w:rPr>
          <w:rFonts w:ascii="Trebuchet MS" w:eastAsia="Times New Roman" w:hAnsi="Trebuchet MS" w:cs="Times New Roman"/>
          <w:i/>
          <w:color w:val="auto"/>
          <w:spacing w:val="-10"/>
          <w:sz w:val="28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10"/>
          <w:szCs w:val="22"/>
          <w:lang w:eastAsia="en-US"/>
        </w:rPr>
        <w:t xml:space="preserve">указываются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название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образовательного 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у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чр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еж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д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ни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я</w:t>
      </w:r>
      <w:r w:rsidRPr="00171BB5">
        <w:rPr>
          <w:rFonts w:ascii="Trebuchet MS" w:eastAsia="Times New Roman" w:hAnsi="Trebuchet MS" w:cs="Times New Roman"/>
          <w:i/>
          <w:color w:val="auto"/>
          <w:w w:val="48"/>
          <w:sz w:val="25"/>
          <w:szCs w:val="22"/>
          <w:lang w:eastAsia="en-US"/>
        </w:rPr>
        <w:t>,</w:t>
      </w:r>
    </w:p>
    <w:p w:rsidR="00171BB5" w:rsidRPr="00171BB5" w:rsidRDefault="00171BB5" w:rsidP="00B73E80">
      <w:pPr>
        <w:tabs>
          <w:tab w:val="left" w:pos="5021"/>
        </w:tabs>
        <w:autoSpaceDE w:val="0"/>
        <w:autoSpaceDN w:val="0"/>
        <w:ind w:right="219" w:firstLine="851"/>
        <w:jc w:val="both"/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в группе 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rebuchet MS" w:eastAsia="Times New Roman" w:hAnsi="Trebuchet MS" w:cs="Times New Roman"/>
          <w:i/>
          <w:color w:val="auto"/>
          <w:spacing w:val="-1"/>
          <w:w w:val="73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напра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в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л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н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5"/>
          <w:szCs w:val="22"/>
          <w:lang w:eastAsia="en-US"/>
        </w:rPr>
        <w:t>н</w:t>
      </w:r>
      <w:r w:rsidRPr="00171BB5">
        <w:rPr>
          <w:rFonts w:ascii="Times New Roman" w:eastAsia="Times New Roman" w:hAnsi="Times New Roman" w:cs="Times New Roman"/>
          <w:i/>
          <w:color w:val="auto"/>
          <w:w w:val="105"/>
          <w:szCs w:val="22"/>
          <w:lang w:eastAsia="en-US"/>
        </w:rPr>
        <w:t>о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5"/>
          <w:szCs w:val="22"/>
          <w:lang w:eastAsia="en-US"/>
        </w:rPr>
        <w:t>ст</w:t>
      </w:r>
      <w:r w:rsidRPr="00171BB5">
        <w:rPr>
          <w:rFonts w:ascii="Times New Roman" w:eastAsia="Times New Roman" w:hAnsi="Times New Roman" w:cs="Times New Roman"/>
          <w:i/>
          <w:color w:val="auto"/>
          <w:spacing w:val="1"/>
          <w:w w:val="105"/>
          <w:szCs w:val="22"/>
          <w:lang w:eastAsia="en-US"/>
        </w:rPr>
        <w:t>ь</w:t>
      </w:r>
      <w:r w:rsidRPr="00171BB5">
        <w:rPr>
          <w:rFonts w:ascii="Trebuchet MS" w:eastAsia="Times New Roman" w:hAnsi="Trebuchet MS" w:cs="Times New Roman"/>
          <w:i/>
          <w:color w:val="auto"/>
          <w:w w:val="48"/>
          <w:sz w:val="25"/>
          <w:szCs w:val="22"/>
          <w:lang w:eastAsia="en-US"/>
        </w:rPr>
        <w:t>,</w:t>
      </w:r>
      <w:r w:rsidR="00BE229C">
        <w:rPr>
          <w:rFonts w:ascii="Trebuchet MS" w:eastAsia="Times New Roman" w:hAnsi="Trebuchet MS" w:cs="Times New Roman"/>
          <w:i/>
          <w:color w:val="auto"/>
          <w:w w:val="48"/>
          <w:sz w:val="25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с указанием вида для групп компенсирующей</w:t>
      </w:r>
      <w:r w:rsidR="00F97F66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и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комбинированной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направленности</w:t>
      </w:r>
      <w:r w:rsidR="00F97F66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и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профиля группы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для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оздоровительных 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9"/>
          <w:szCs w:val="22"/>
          <w:lang w:eastAsia="en-US"/>
        </w:rPr>
        <w:t>гру</w:t>
      </w:r>
      <w:r w:rsidRPr="00171BB5">
        <w:rPr>
          <w:rFonts w:ascii="Times New Roman" w:eastAsia="Times New Roman" w:hAnsi="Times New Roman" w:cs="Times New Roman"/>
          <w:i/>
          <w:color w:val="auto"/>
          <w:w w:val="109"/>
          <w:szCs w:val="22"/>
          <w:lang w:eastAsia="en-US"/>
        </w:rPr>
        <w:t>пп</w:t>
      </w:r>
      <w:r w:rsidRPr="00171BB5">
        <w:rPr>
          <w:rFonts w:ascii="Trebuchet MS" w:eastAsia="Times New Roman" w:hAnsi="Trebuchet MS" w:cs="Times New Roman"/>
          <w:i/>
          <w:color w:val="auto"/>
          <w:w w:val="52"/>
          <w:sz w:val="25"/>
          <w:szCs w:val="22"/>
          <w:lang w:eastAsia="en-US"/>
        </w:rPr>
        <w:t>,</w:t>
      </w:r>
      <w:r w:rsidR="00BE229C">
        <w:rPr>
          <w:rFonts w:ascii="Trebuchet MS" w:eastAsia="Times New Roman" w:hAnsi="Trebuchet MS" w:cs="Times New Roman"/>
          <w:i/>
          <w:color w:val="auto"/>
          <w:w w:val="52"/>
          <w:sz w:val="25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возрастной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указатель</w:t>
      </w:r>
      <w:r w:rsidR="00F97F66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группы</w:t>
      </w:r>
      <w:r w:rsidRPr="00171BB5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>),</w:t>
      </w:r>
    </w:p>
    <w:p w:rsidR="00171BB5" w:rsidRPr="00171BB5" w:rsidRDefault="00171BB5" w:rsidP="00B73E80">
      <w:pPr>
        <w:tabs>
          <w:tab w:val="left" w:pos="5732"/>
        </w:tabs>
        <w:autoSpaceDE w:val="0"/>
        <w:autoSpaceDN w:val="0"/>
        <w:spacing w:line="289" w:lineRule="exact"/>
        <w:ind w:firstLine="827"/>
        <w:jc w:val="both"/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с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режимом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2"/>
          <w:lang w:eastAsia="en-US"/>
        </w:rPr>
        <w:t>пребывания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указывается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режим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пребывания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ребенка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10"/>
          <w:szCs w:val="22"/>
          <w:lang w:eastAsia="en-US"/>
        </w:rPr>
        <w:t>в</w:t>
      </w:r>
      <w:r w:rsidR="00BE229C">
        <w:rPr>
          <w:rFonts w:ascii="Times New Roman" w:eastAsia="Times New Roman" w:hAnsi="Times New Roman" w:cs="Times New Roman"/>
          <w:i/>
          <w:color w:val="auto"/>
          <w:spacing w:val="-10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группе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)</w:t>
      </w:r>
    </w:p>
    <w:p w:rsidR="00171BB5" w:rsidRPr="00171BB5" w:rsidRDefault="00171BB5" w:rsidP="00B73E80">
      <w:pPr>
        <w:tabs>
          <w:tab w:val="left" w:pos="8744"/>
        </w:tabs>
        <w:autoSpaceDE w:val="0"/>
        <w:autoSpaceDN w:val="0"/>
        <w:spacing w:line="298" w:lineRule="exact"/>
        <w:ind w:firstLine="827"/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для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обучения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по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образовательной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программе</w:t>
      </w:r>
      <w:r w:rsidR="000447B3"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  <w:t xml:space="preserve"> __________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указываются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наименование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и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направленность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образовательной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программы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при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наличии</w:t>
      </w: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)</w:t>
      </w:r>
    </w:p>
    <w:p w:rsidR="00171BB5" w:rsidRPr="00171BB5" w:rsidRDefault="00171BB5" w:rsidP="00B73E80">
      <w:pPr>
        <w:tabs>
          <w:tab w:val="left" w:pos="3560"/>
          <w:tab w:val="left" w:pos="4360"/>
        </w:tabs>
        <w:autoSpaceDE w:val="0"/>
        <w:autoSpaceDN w:val="0"/>
        <w:ind w:right="215" w:firstLine="851"/>
        <w:jc w:val="both"/>
        <w:rPr>
          <w:rFonts w:ascii="Trebuchet MS" w:eastAsia="Times New Roman" w:hAnsi="Trebuchet MS" w:cs="Times New Roman"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6"/>
          <w:sz w:val="27"/>
          <w:szCs w:val="22"/>
          <w:lang w:eastAsia="en-US"/>
        </w:rPr>
        <w:t>на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языке </w:t>
      </w:r>
      <w:r w:rsidRPr="00171BB5">
        <w:rPr>
          <w:rFonts w:ascii="Trebuchet MS" w:eastAsia="Times New Roman" w:hAnsi="Trebuchet MS" w:cs="Times New Roman"/>
          <w:i/>
          <w:color w:val="auto"/>
          <w:sz w:val="28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указывается соответствующий язык образования</w:t>
      </w:r>
      <w:r w:rsidRPr="00171BB5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>)</w:t>
      </w:r>
      <w:r w:rsidR="00BE229C">
        <w:rPr>
          <w:rFonts w:ascii="Trebuchet MS" w:eastAsia="Times New Roman" w:hAnsi="Trebuchet MS" w:cs="Times New Roman"/>
          <w:i/>
          <w:color w:val="auto"/>
          <w:sz w:val="25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для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осуществления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присмотра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и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ухода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в</w:t>
      </w:r>
      <w:r w:rsidR="00BE229C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 xml:space="preserve">соответствии </w:t>
      </w:r>
      <w:r w:rsidRPr="00171BB5">
        <w:rPr>
          <w:rFonts w:ascii="Times New Roman" w:eastAsia="Times New Roman" w:hAnsi="Times New Roman" w:cs="Times New Roman"/>
          <w:b/>
          <w:color w:val="auto"/>
          <w:spacing w:val="-10"/>
          <w:sz w:val="27"/>
          <w:szCs w:val="22"/>
          <w:lang w:eastAsia="en-US"/>
        </w:rPr>
        <w:t>с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  <w:r w:rsidRPr="00171BB5">
        <w:rPr>
          <w:rFonts w:ascii="Calibri" w:eastAsia="Times New Roman" w:hAnsi="Calibri" w:cs="Times New Roman"/>
          <w:color w:val="auto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>указываются реквизиты документа о</w:t>
      </w:r>
      <w:r w:rsidR="00BE229C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zCs w:val="22"/>
          <w:lang w:eastAsia="en-US"/>
        </w:rPr>
        <w:t xml:space="preserve">направлении ребёнка в образовательное 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7"/>
          <w:szCs w:val="22"/>
          <w:lang w:eastAsia="en-US"/>
        </w:rPr>
        <w:t>у</w:t>
      </w:r>
      <w:r w:rsidRPr="00171BB5">
        <w:rPr>
          <w:rFonts w:ascii="Times New Roman" w:eastAsia="Times New Roman" w:hAnsi="Times New Roman" w:cs="Times New Roman"/>
          <w:i/>
          <w:color w:val="auto"/>
          <w:w w:val="107"/>
          <w:szCs w:val="22"/>
          <w:lang w:eastAsia="en-US"/>
        </w:rPr>
        <w:t>чр</w:t>
      </w:r>
      <w:r w:rsidRPr="00171BB5">
        <w:rPr>
          <w:rFonts w:ascii="Times New Roman" w:eastAsia="Times New Roman" w:hAnsi="Times New Roman" w:cs="Times New Roman"/>
          <w:i/>
          <w:color w:val="auto"/>
          <w:spacing w:val="1"/>
          <w:w w:val="107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7"/>
          <w:szCs w:val="22"/>
          <w:lang w:eastAsia="en-US"/>
        </w:rPr>
        <w:t>ж</w:t>
      </w:r>
      <w:r w:rsidRPr="00171BB5">
        <w:rPr>
          <w:rFonts w:ascii="Times New Roman" w:eastAsia="Times New Roman" w:hAnsi="Times New Roman" w:cs="Times New Roman"/>
          <w:i/>
          <w:color w:val="auto"/>
          <w:w w:val="107"/>
          <w:szCs w:val="22"/>
          <w:lang w:eastAsia="en-US"/>
        </w:rPr>
        <w:t>д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7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w w:val="107"/>
          <w:szCs w:val="22"/>
          <w:lang w:eastAsia="en-US"/>
        </w:rPr>
        <w:t>ни</w:t>
      </w:r>
      <w:r w:rsidRPr="00171BB5">
        <w:rPr>
          <w:rFonts w:ascii="Times New Roman" w:eastAsia="Times New Roman" w:hAnsi="Times New Roman" w:cs="Times New Roman"/>
          <w:i/>
          <w:color w:val="auto"/>
          <w:spacing w:val="1"/>
          <w:w w:val="107"/>
          <w:szCs w:val="22"/>
          <w:lang w:eastAsia="en-US"/>
        </w:rPr>
        <w:t>е</w:t>
      </w:r>
      <w:r w:rsidRPr="00171BB5">
        <w:rPr>
          <w:rFonts w:ascii="Trebuchet MS" w:eastAsia="Times New Roman" w:hAnsi="Trebuchet MS" w:cs="Times New Roman"/>
          <w:i/>
          <w:color w:val="auto"/>
          <w:spacing w:val="-1"/>
          <w:w w:val="75"/>
          <w:sz w:val="25"/>
          <w:szCs w:val="22"/>
          <w:lang w:eastAsia="en-US"/>
        </w:rPr>
        <w:t>)</w:t>
      </w:r>
      <w:r w:rsidRPr="00171BB5">
        <w:rPr>
          <w:rFonts w:ascii="Trebuchet MS" w:eastAsia="Times New Roman" w:hAnsi="Trebuchet MS" w:cs="Times New Roman"/>
          <w:color w:val="auto"/>
          <w:w w:val="52"/>
          <w:szCs w:val="22"/>
          <w:lang w:eastAsia="en-US"/>
        </w:rPr>
        <w:t>.</w:t>
      </w:r>
    </w:p>
    <w:p w:rsidR="00171BB5" w:rsidRPr="00171BB5" w:rsidRDefault="00171BB5" w:rsidP="00B73E80">
      <w:pPr>
        <w:tabs>
          <w:tab w:val="left" w:pos="9987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sz w:val="27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b/>
          <w:color w:val="auto"/>
          <w:spacing w:val="-2"/>
          <w:sz w:val="27"/>
          <w:szCs w:val="22"/>
          <w:lang w:eastAsia="en-US"/>
        </w:rPr>
        <w:t xml:space="preserve">Вам </w:t>
      </w:r>
      <w:r w:rsidRPr="00171BB5">
        <w:rPr>
          <w:rFonts w:ascii="Times New Roman" w:eastAsia="Times New Roman" w:hAnsi="Times New Roman" w:cs="Times New Roman"/>
          <w:b/>
          <w:color w:val="auto"/>
          <w:sz w:val="27"/>
          <w:szCs w:val="22"/>
          <w:lang w:eastAsia="en-US"/>
        </w:rPr>
        <w:t>необходимо</w:t>
      </w:r>
      <w:r w:rsidRPr="00171BB5">
        <w:rPr>
          <w:rFonts w:ascii="Times New Roman" w:eastAsia="Times New Roman" w:hAnsi="Times New Roman" w:cs="Times New Roman"/>
          <w:color w:val="auto"/>
          <w:sz w:val="27"/>
          <w:szCs w:val="22"/>
          <w:u w:val="single"/>
          <w:lang w:eastAsia="en-US"/>
        </w:rPr>
        <w:tab/>
      </w:r>
    </w:p>
    <w:p w:rsidR="00171BB5" w:rsidRPr="00171BB5" w:rsidRDefault="00171BB5" w:rsidP="00B73E80">
      <w:pPr>
        <w:autoSpaceDE w:val="0"/>
        <w:autoSpaceDN w:val="0"/>
        <w:spacing w:before="10"/>
        <w:jc w:val="both"/>
        <w:rPr>
          <w:rFonts w:ascii="Trebuchet MS" w:eastAsia="Times New Roman" w:hAnsi="Trebuchet MS" w:cs="Times New Roman"/>
          <w:color w:val="auto"/>
          <w:szCs w:val="22"/>
          <w:lang w:eastAsia="en-US"/>
        </w:rPr>
      </w:pPr>
      <w:r w:rsidRPr="00171BB5">
        <w:rPr>
          <w:rFonts w:ascii="Trebuchet MS" w:eastAsia="Times New Roman" w:hAnsi="Trebuchet MS" w:cs="Times New Roman"/>
          <w:i/>
          <w:color w:val="auto"/>
          <w:spacing w:val="-2"/>
          <w:sz w:val="25"/>
          <w:szCs w:val="22"/>
          <w:lang w:eastAsia="en-US"/>
        </w:rPr>
        <w:t>(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описывается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порядок действия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заявителя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с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указанием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срока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>выполнения</w:t>
      </w:r>
      <w:r w:rsidR="00BE229C">
        <w:rPr>
          <w:rFonts w:ascii="Times New Roman" w:eastAsia="Times New Roman" w:hAnsi="Times New Roman" w:cs="Times New Roman"/>
          <w:i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8"/>
          <w:szCs w:val="22"/>
          <w:lang w:eastAsia="en-US"/>
        </w:rPr>
        <w:t>д</w:t>
      </w:r>
      <w:r w:rsidRPr="00171BB5">
        <w:rPr>
          <w:rFonts w:ascii="Times New Roman" w:eastAsia="Times New Roman" w:hAnsi="Times New Roman" w:cs="Times New Roman"/>
          <w:i/>
          <w:color w:val="auto"/>
          <w:spacing w:val="-3"/>
          <w:w w:val="108"/>
          <w:szCs w:val="22"/>
          <w:lang w:eastAsia="en-US"/>
        </w:rPr>
        <w:t>е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8"/>
          <w:szCs w:val="22"/>
          <w:lang w:eastAsia="en-US"/>
        </w:rPr>
        <w:t>й</w:t>
      </w:r>
      <w:r w:rsidRPr="00171BB5">
        <w:rPr>
          <w:rFonts w:ascii="Times New Roman" w:eastAsia="Times New Roman" w:hAnsi="Times New Roman" w:cs="Times New Roman"/>
          <w:i/>
          <w:color w:val="auto"/>
          <w:spacing w:val="-3"/>
          <w:w w:val="108"/>
          <w:szCs w:val="22"/>
          <w:lang w:eastAsia="en-US"/>
        </w:rPr>
        <w:t>ст</w:t>
      </w:r>
      <w:r w:rsidRPr="00171BB5">
        <w:rPr>
          <w:rFonts w:ascii="Times New Roman" w:eastAsia="Times New Roman" w:hAnsi="Times New Roman" w:cs="Times New Roman"/>
          <w:i/>
          <w:color w:val="auto"/>
          <w:spacing w:val="-4"/>
          <w:w w:val="108"/>
          <w:szCs w:val="22"/>
          <w:lang w:eastAsia="en-US"/>
        </w:rPr>
        <w:t>в</w:t>
      </w:r>
      <w:r w:rsidRPr="00171BB5">
        <w:rPr>
          <w:rFonts w:ascii="Times New Roman" w:eastAsia="Times New Roman" w:hAnsi="Times New Roman" w:cs="Times New Roman"/>
          <w:i/>
          <w:color w:val="auto"/>
          <w:spacing w:val="-2"/>
          <w:w w:val="108"/>
          <w:szCs w:val="22"/>
          <w:lang w:eastAsia="en-US"/>
        </w:rPr>
        <w:t>и</w:t>
      </w:r>
      <w:r w:rsidRPr="00171BB5">
        <w:rPr>
          <w:rFonts w:ascii="Times New Roman" w:eastAsia="Times New Roman" w:hAnsi="Times New Roman" w:cs="Times New Roman"/>
          <w:i/>
          <w:color w:val="auto"/>
          <w:spacing w:val="-1"/>
          <w:w w:val="108"/>
          <w:szCs w:val="22"/>
          <w:lang w:eastAsia="en-US"/>
        </w:rPr>
        <w:t>я</w:t>
      </w:r>
      <w:r w:rsidRPr="00171BB5">
        <w:rPr>
          <w:rFonts w:ascii="Trebuchet MS" w:eastAsia="Times New Roman" w:hAnsi="Trebuchet MS" w:cs="Times New Roman"/>
          <w:i/>
          <w:color w:val="auto"/>
          <w:spacing w:val="-3"/>
          <w:w w:val="76"/>
          <w:sz w:val="25"/>
          <w:szCs w:val="22"/>
          <w:lang w:eastAsia="en-US"/>
        </w:rPr>
        <w:t>)</w:t>
      </w:r>
      <w:r w:rsidRPr="00171BB5">
        <w:rPr>
          <w:rFonts w:ascii="Trebuchet MS" w:eastAsia="Times New Roman" w:hAnsi="Trebuchet MS" w:cs="Times New Roman"/>
          <w:color w:val="auto"/>
          <w:spacing w:val="-2"/>
          <w:w w:val="53"/>
          <w:szCs w:val="22"/>
          <w:lang w:eastAsia="en-US"/>
        </w:rPr>
        <w:t>.</w:t>
      </w:r>
    </w:p>
    <w:p w:rsidR="00171BB5" w:rsidRPr="00171BB5" w:rsidRDefault="00D86601" w:rsidP="00B73E80">
      <w:pPr>
        <w:autoSpaceDE w:val="0"/>
        <w:autoSpaceDN w:val="0"/>
        <w:spacing w:before="8"/>
        <w:rPr>
          <w:rFonts w:ascii="Trebuchet MS" w:eastAsia="Times New Roman" w:hAnsi="Times New Roman" w:cs="Times New Roman"/>
          <w:color w:val="auto"/>
          <w:sz w:val="20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45175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5"/>
                            <a:gd name="T2" fmla="+- 0 10907 170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AE6" id="docshape12" o:spid="_x0000_s1026" style="position:absolute;margin-left:85.1pt;margin-top:13.25pt;width:46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G19g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" path="m,l9205,e" filled="f" strokeweight=".78pt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171BB5" w:rsidRPr="00647DE2" w:rsidRDefault="00171BB5" w:rsidP="00647DE2">
      <w:pPr>
        <w:autoSpaceDE w:val="0"/>
        <w:autoSpaceDN w:val="0"/>
        <w:spacing w:before="14"/>
        <w:ind w:left="542"/>
        <w:rPr>
          <w:rFonts w:ascii="Times New Roman" w:eastAsia="Times New Roman" w:hAnsi="Times New Roman" w:cs="Times New Roman"/>
          <w:color w:val="auto"/>
          <w:szCs w:val="22"/>
          <w:lang w:eastAsia="en-US"/>
        </w:rPr>
      </w:pPr>
      <w:r w:rsidRPr="00171BB5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>Должность</w:t>
      </w:r>
      <w:r w:rsidR="00BE229C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>и</w:t>
      </w:r>
      <w:r w:rsidR="00BE229C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>ФИО</w:t>
      </w:r>
      <w:r w:rsidR="00BE229C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 xml:space="preserve"> </w:t>
      </w:r>
      <w:r w:rsidRPr="00171BB5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/>
        </w:rPr>
        <w:t>сотрудника</w:t>
      </w:r>
    </w:p>
    <w:p w:rsidR="008D3325" w:rsidRDefault="008D3325" w:rsidP="00B73E80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8D3325" w:rsidRDefault="008D3325" w:rsidP="00B73E80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B73E80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5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 образовательные учреждения, реализующие образовательные программы дошкольного образования</w:t>
      </w:r>
      <w:r w:rsidR="006879D2" w:rsidRPr="009335D8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970" w:line="322" w:lineRule="exact"/>
        <w:ind w:left="950" w:hanging="82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 уведомления об отказе в предоставлении промежуточного результата муниципальной услуги   (постановки на учёт) в  э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лектронной форме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883"/>
        <w:jc w:val="both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</w:t>
      </w:r>
      <w:r w:rsidR="00BE2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Отказано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предоставлении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278" w:line="370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</w:t>
      </w:r>
      <w:r w:rsidR="00BE2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BE2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статусу</w:t>
      </w:r>
      <w:r w:rsidR="00BE2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A21084" w:rsidRPr="000447B3" w:rsidRDefault="00A21084" w:rsidP="00A21084">
      <w:pPr>
        <w:shd w:val="clear" w:color="auto" w:fill="FFFFFF"/>
        <w:autoSpaceDE w:val="0"/>
        <w:autoSpaceDN w:val="0"/>
        <w:adjustRightInd w:val="0"/>
        <w:spacing w:before="5" w:line="370" w:lineRule="exact"/>
        <w:ind w:firstLine="851"/>
        <w:jc w:val="both"/>
        <w:rPr>
          <w:rFonts w:asciiTheme="minorHAnsi" w:eastAsia="Times New Roman" w:hAnsiTheme="minorHAnsi" w:cs="Times New Roman"/>
          <w:bCs/>
          <w:i/>
          <w:iCs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6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Вам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отказан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предоставлении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услуги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текущему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заявлению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__________________________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4"/>
          <w:sz w:val="28"/>
          <w:szCs w:val="28"/>
        </w:rPr>
        <w:t>(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указывается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причина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pacing w:val="-4"/>
          <w:sz w:val="28"/>
          <w:szCs w:val="28"/>
        </w:rPr>
        <w:t xml:space="preserve">, 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которой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заявлению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принято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отрицательное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решение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z w:val="28"/>
          <w:szCs w:val="28"/>
        </w:rPr>
        <w:t>).</w:t>
      </w:r>
    </w:p>
    <w:p w:rsidR="00A21084" w:rsidRPr="000447B3" w:rsidRDefault="00A21084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Cs/>
          <w:i/>
          <w:i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7"/>
          <w:sz w:val="28"/>
          <w:szCs w:val="28"/>
        </w:rPr>
        <w:t>Вам необходимо 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8"/>
          <w:sz w:val="28"/>
          <w:szCs w:val="28"/>
        </w:rPr>
        <w:t>(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>указывается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>порядок</w:t>
      </w:r>
      <w:r w:rsidR="00BE229C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 xml:space="preserve">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>действий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pacing w:val="-8"/>
          <w:sz w:val="28"/>
          <w:szCs w:val="28"/>
        </w:rPr>
        <w:t xml:space="preserve">,  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>который</w:t>
      </w:r>
      <w:r w:rsidR="0053334B"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8"/>
          <w:sz w:val="28"/>
          <w:szCs w:val="28"/>
        </w:rPr>
        <w:t xml:space="preserve"> н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pacing w:val="-1"/>
          <w:sz w:val="28"/>
          <w:szCs w:val="28"/>
        </w:rPr>
        <w:t>еобходимовыполнитьзаявителюдляполученияположительногорезультата</w:t>
      </w:r>
      <w:r w:rsidRPr="000447B3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позаявлению</w:t>
      </w:r>
      <w:r w:rsidRPr="000447B3">
        <w:rPr>
          <w:rFonts w:ascii="Agency FB" w:eastAsia="Times New Roman" w:hAnsi="Agency FB" w:cs="Times New Roman"/>
          <w:bCs/>
          <w:i/>
          <w:iCs/>
          <w:color w:val="auto"/>
          <w:sz w:val="28"/>
          <w:szCs w:val="28"/>
        </w:rPr>
        <w:t>).»</w:t>
      </w:r>
    </w:p>
    <w:p w:rsidR="00300183" w:rsidRPr="00300183" w:rsidRDefault="00300183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sectPr w:rsidR="00300183" w:rsidRPr="00300183" w:rsidSect="007925F0">
          <w:headerReference w:type="default" r:id="rId11"/>
          <w:headerReference w:type="first" r:id="rId12"/>
          <w:pgSz w:w="11909" w:h="16834"/>
          <w:pgMar w:top="1016" w:right="569" w:bottom="1134" w:left="1701" w:header="426" w:footer="720" w:gutter="0"/>
          <w:pgNumType w:start="1"/>
          <w:cols w:space="60"/>
          <w:noEndnote/>
          <w:titlePg/>
          <w:docGrid w:linePitch="326"/>
        </w:sectPr>
      </w:pPr>
    </w:p>
    <w:p w:rsidR="00A21084" w:rsidRPr="009335D8" w:rsidRDefault="00A21084" w:rsidP="00B73E80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53334B" w:rsidRDefault="0053334B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CD405A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решения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отказе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9905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9905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="009905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9905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9905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7428D9" w:rsidRPr="002E7854" w:rsidRDefault="007428D9" w:rsidP="007428D9">
      <w:p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0447B3" w:rsidRPr="00E336E9" w:rsidRDefault="00E336E9" w:rsidP="000447B3">
      <w:pPr>
        <w:pStyle w:val="af6"/>
        <w:ind w:left="599" w:right="288"/>
        <w:jc w:val="center"/>
      </w:pPr>
      <w:r w:rsidRPr="00E336E9">
        <w:rPr>
          <w:spacing w:val="-8"/>
        </w:rPr>
        <w:t>Отдел по</w:t>
      </w:r>
      <w:r w:rsidR="00BE229C">
        <w:rPr>
          <w:spacing w:val="-8"/>
        </w:rPr>
        <w:t xml:space="preserve"> </w:t>
      </w:r>
      <w:r w:rsidR="000447B3" w:rsidRPr="00E336E9">
        <w:t>образовани</w:t>
      </w:r>
      <w:r w:rsidRPr="00E336E9">
        <w:t>ю</w:t>
      </w:r>
      <w:r w:rsidR="00BE229C">
        <w:t xml:space="preserve"> </w:t>
      </w:r>
      <w:r w:rsidR="000447B3" w:rsidRPr="00E336E9">
        <w:rPr>
          <w:spacing w:val="-2"/>
        </w:rPr>
        <w:t>Администрации</w:t>
      </w:r>
    </w:p>
    <w:p w:rsidR="000447B3" w:rsidRPr="00E336E9" w:rsidRDefault="00BE229C" w:rsidP="000447B3">
      <w:pPr>
        <w:pStyle w:val="af6"/>
        <w:spacing w:before="3"/>
        <w:ind w:left="600" w:right="288"/>
        <w:jc w:val="center"/>
      </w:pPr>
      <w:r w:rsidRPr="00E336E9">
        <w:t>М</w:t>
      </w:r>
      <w:r w:rsidR="000447B3" w:rsidRPr="00E336E9">
        <w:t>униципального</w:t>
      </w:r>
      <w:r>
        <w:t xml:space="preserve"> </w:t>
      </w:r>
      <w:r w:rsidR="000447B3" w:rsidRPr="00E336E9">
        <w:t>образования</w:t>
      </w:r>
      <w:r>
        <w:t xml:space="preserve"> </w:t>
      </w:r>
      <w:r w:rsidR="000447B3" w:rsidRPr="00E336E9">
        <w:t>«</w:t>
      </w:r>
      <w:proofErr w:type="spellStart"/>
      <w:r w:rsidR="00E336E9" w:rsidRPr="00E336E9">
        <w:t>Шумячский</w:t>
      </w:r>
      <w:proofErr w:type="spellEnd"/>
      <w:r>
        <w:t xml:space="preserve"> </w:t>
      </w:r>
      <w:r w:rsidR="000447B3" w:rsidRPr="00E336E9">
        <w:t>район»</w:t>
      </w:r>
      <w:r>
        <w:t xml:space="preserve"> </w:t>
      </w:r>
      <w:r w:rsidR="000447B3" w:rsidRPr="00E336E9">
        <w:t>Смоленской</w:t>
      </w:r>
      <w:r>
        <w:t xml:space="preserve"> </w:t>
      </w:r>
      <w:r w:rsidR="000447B3" w:rsidRPr="00E336E9">
        <w:rPr>
          <w:spacing w:val="-2"/>
        </w:rPr>
        <w:t>области</w:t>
      </w:r>
    </w:p>
    <w:p w:rsidR="000447B3" w:rsidRPr="00E336E9" w:rsidRDefault="000447B3" w:rsidP="000447B3">
      <w:pPr>
        <w:pStyle w:val="af6"/>
        <w:spacing w:before="4"/>
        <w:ind w:left="0"/>
        <w:rPr>
          <w:sz w:val="31"/>
        </w:rPr>
      </w:pPr>
    </w:p>
    <w:p w:rsidR="007428D9" w:rsidRP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 w:rsidRPr="00E336E9">
        <w:rPr>
          <w:rFonts w:eastAsia="Times New Roman"/>
          <w:i w:val="0"/>
          <w:sz w:val="28"/>
          <w:szCs w:val="28"/>
        </w:rPr>
        <w:t>Кому</w:t>
      </w:r>
      <w:r w:rsidRPr="00E336E9">
        <w:rPr>
          <w:rFonts w:ascii="Agency FB" w:eastAsia="Times New Roman" w:hAnsi="Agency FB"/>
          <w:sz w:val="28"/>
          <w:szCs w:val="28"/>
        </w:rPr>
        <w:t>: ______________________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ind w:left="744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8423D" w:rsidRDefault="00BE229C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A21084"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21084"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21084"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21084"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предоставлении </w:t>
      </w:r>
      <w:r w:rsidR="00A21084"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1084"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направление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детей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муниципальные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842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,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реализующие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образовательные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программы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дошкольного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образования</w:t>
      </w:r>
      <w:r w:rsidRPr="00A21084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»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части</w:t>
      </w:r>
      <w:r w:rsidR="00BE229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постановки н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</w:p>
    <w:p w:rsidR="00A21084" w:rsidRPr="00A21084" w:rsidRDefault="00A21084" w:rsidP="00A21084">
      <w:pPr>
        <w:shd w:val="clear" w:color="auto" w:fill="FFFFFF"/>
        <w:tabs>
          <w:tab w:val="left" w:leader="underscore" w:pos="2016"/>
          <w:tab w:val="left" w:pos="6830"/>
          <w:tab w:val="left" w:leader="underscore" w:pos="8986"/>
        </w:tabs>
        <w:autoSpaceDE w:val="0"/>
        <w:autoSpaceDN w:val="0"/>
        <w:adjustRightInd w:val="0"/>
        <w:spacing w:before="312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</w:p>
    <w:p w:rsid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Вам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отказано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предоставлении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услуги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текущему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заявлению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_________________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10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указывается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причина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по</w:t>
      </w:r>
      <w:r w:rsidR="00F97F66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которой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по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заявлению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принято</w:t>
      </w:r>
    </w:p>
    <w:p w:rsidR="00A21084" w:rsidRPr="00A21084" w:rsidRDefault="00BE229C" w:rsidP="00A21084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</w:t>
      </w:r>
      <w:r w:rsidR="00A21084"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трицательное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A21084"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решение</w:t>
      </w:r>
      <w:r w:rsidR="00A21084"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="00A21084" w:rsidRPr="00A21084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Вам</w:t>
      </w:r>
      <w:r w:rsidR="00BE229C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необходимо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указывается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порядок</w:t>
      </w:r>
      <w:r w:rsidR="00BE229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действий</w:t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 xml:space="preserve">, </w:t>
      </w:r>
      <w:r>
        <w:rPr>
          <w:rFonts w:ascii="Arial" w:eastAsia="Times New Roman" w:hAnsi="Arial" w:cs="Arial"/>
          <w:i/>
          <w:iCs/>
          <w:color w:val="auto"/>
          <w:spacing w:val="-7"/>
          <w:sz w:val="28"/>
          <w:szCs w:val="28"/>
        </w:rPr>
        <w:t>к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оторый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необходимовыполнитьзаявителюдляполученияположительногорезультатапозаявлению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</w:p>
    <w:p w:rsidR="007428D9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принявшего решение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                         </w:t>
      </w: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B73E80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7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A87C7D" w:rsidRDefault="00A87C7D" w:rsidP="00A21084">
      <w:pPr>
        <w:tabs>
          <w:tab w:val="left" w:pos="352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A87C7D" w:rsidRDefault="00A87C7D" w:rsidP="00A21084">
      <w:pPr>
        <w:tabs>
          <w:tab w:val="left" w:pos="3525"/>
        </w:tabs>
        <w:rPr>
          <w:rFonts w:ascii="Times New Roman" w:hAnsi="Times New Roman" w:cs="Times New Roman"/>
        </w:rPr>
      </w:pPr>
    </w:p>
    <w:p w:rsidR="00A21084" w:rsidRPr="00A87C7D" w:rsidRDefault="00A87C7D" w:rsidP="00A87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  <w:t>Форма заявления  о предоставлении  муниципальной  услуги  в электронном виде</w:t>
      </w:r>
    </w:p>
    <w:p w:rsidR="007428D9" w:rsidRDefault="007428D9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____________________________________</w:t>
      </w:r>
    </w:p>
    <w:p w:rsidR="00D6754A" w:rsidRPr="00D6754A" w:rsidRDefault="00D6754A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 xml:space="preserve">___________________________________ </w:t>
      </w:r>
    </w:p>
    <w:p w:rsidR="00D6754A" w:rsidRPr="007428D9" w:rsidRDefault="00D6754A" w:rsidP="007428D9">
      <w:pPr>
        <w:widowControl/>
        <w:spacing w:line="249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2"/>
          <w:vertAlign w:val="superscript"/>
        </w:rPr>
      </w:pPr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7428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имя, отчество заявителя (последнее при наличии),  данные документа, удостоверяющего личность,  контактный телефон, почтовый адрес, адрес электронной почты)</w:t>
      </w:r>
    </w:p>
    <w:p w:rsidR="00D6754A" w:rsidRPr="00D6754A" w:rsidRDefault="00D6754A" w:rsidP="00D6754A">
      <w:pPr>
        <w:widowControl/>
        <w:spacing w:line="259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ЗАЯВЛЕНИЕ</w:t>
      </w:r>
    </w:p>
    <w:p w:rsid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 xml:space="preserve"> о предоставлении муниципальной услуги в электрон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н</w:t>
      </w: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ом виде</w:t>
      </w:r>
    </w:p>
    <w:p w:rsidR="00191B72" w:rsidRDefault="00191B72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424"/>
        <w:gridCol w:w="874"/>
        <w:gridCol w:w="2616"/>
        <w:gridCol w:w="216"/>
        <w:gridCol w:w="216"/>
        <w:gridCol w:w="2130"/>
        <w:gridCol w:w="216"/>
        <w:gridCol w:w="216"/>
        <w:gridCol w:w="2726"/>
      </w:tblGrid>
      <w:tr w:rsidR="00D6754A" w:rsidRPr="00D6754A" w:rsidTr="00191B72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 п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Перечень вопросов</w:t>
            </w:r>
          </w:p>
        </w:tc>
        <w:tc>
          <w:tcPr>
            <w:tcW w:w="5915" w:type="dxa"/>
            <w:gridSpan w:val="6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Ответы</w:t>
            </w:r>
          </w:p>
        </w:tc>
      </w:tr>
      <w:tr w:rsidR="00D6754A" w:rsidRPr="00D6754A" w:rsidTr="00191B72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Вы являетесь родителем или законным представителем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603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Родитель  </w:t>
            </w:r>
          </w:p>
        </w:tc>
        <w:tc>
          <w:tcPr>
            <w:tcW w:w="3312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Законный представитель</w:t>
            </w:r>
          </w:p>
        </w:tc>
      </w:tr>
      <w:tr w:rsidR="00D6754A" w:rsidRPr="00D6754A" w:rsidTr="00191B72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860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Автоматически заполняются данные из профиля пользователя ЕСИА: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фамилия, имя, отчество (при наличии);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паспортные данные (серия, номер, кем выдан, когда выдан)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ие</w:t>
            </w:r>
            <w:proofErr w:type="spellEnd"/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) представление прав ребенка.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6754A" w:rsidRPr="00D6754A" w:rsidTr="00191B72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4" w:type="dxa"/>
            <w:gridSpan w:val="8"/>
          </w:tcPr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фамилия, имя, отчество (при наличии);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дата рождения;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реквизиты свидетельства о рождении ребенка либо другого документа,  удостоверяющего личность ребенка ;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адрес места жительства.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D6754A" w:rsidRPr="00D6754A" w:rsidTr="00191B72">
        <w:tblPrEx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426" w:type="dxa"/>
            <w:vMerge w:val="restart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9434" w:type="dxa"/>
            <w:gridSpan w:val="8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Желаемые параметры зачисления: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Желаемая дата приема;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язык образования (выбор из списка);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режим пребывания ребенка в группе (выбор из списка);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направленность группы (выбор из списка);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Реквизиты документа, подтверждающего потребность </w:t>
            </w:r>
            <w:proofErr w:type="gramStart"/>
            <w:r w:rsidRPr="005A258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в оздоровительной группы</w:t>
            </w:r>
            <w:proofErr w:type="gramEnd"/>
            <w:r w:rsidRPr="005A258E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(при наличии). </w:t>
            </w:r>
          </w:p>
          <w:p w:rsidR="006B520C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6B520C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6850"/>
            </w:tblGrid>
            <w:tr w:rsidR="005A258E" w:rsidRPr="005A258E" w:rsidTr="00B52B78">
              <w:trPr>
                <w:trHeight w:val="562"/>
              </w:trPr>
              <w:tc>
                <w:tcPr>
                  <w:tcW w:w="2076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Перечень дошкольных образовательных организаций, </w:t>
                  </w:r>
                  <w:r w:rsidR="0082159F" w:rsidRPr="005A258E">
                    <w:rPr>
                      <w:rFonts w:ascii="Times New Roman" w:eastAsia="Times New Roman" w:hAnsi="Times New Roman" w:cs="Times New Roman"/>
                      <w:i/>
                      <w:color w:val="auto"/>
                      <w:spacing w:val="-2"/>
                      <w:lang w:eastAsia="en-US"/>
                    </w:rPr>
                    <w:t>реализующих образовательные программы дошкольного образования</w:t>
                  </w:r>
                  <w:r w:rsidR="00F97F66">
                    <w:rPr>
                      <w:rFonts w:ascii="Times New Roman" w:eastAsia="Times New Roman" w:hAnsi="Times New Roman" w:cs="Times New Roman"/>
                      <w:i/>
                      <w:color w:val="auto"/>
                      <w:spacing w:val="-2"/>
                      <w:lang w:eastAsia="en-US"/>
                    </w:rPr>
                    <w:t xml:space="preserve"> 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выбранных для приема</w:t>
                  </w:r>
                </w:p>
              </w:tc>
              <w:tc>
                <w:tcPr>
                  <w:tcW w:w="6850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множественный выбор из списка муниципальных образовательных </w:t>
                  </w:r>
                  <w:r w:rsidR="0082159F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учреждений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, </w:t>
                  </w:r>
                  <w:r w:rsidR="0082159F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реализующих образовательные программы дошкольного образования 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</w:t>
                  </w:r>
                  <w:r w:rsidR="0096546B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Уполномоченным 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органом</w:t>
                  </w:r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625"/>
              <w:gridCol w:w="1619"/>
            </w:tblGrid>
            <w:tr w:rsidR="006B520C" w:rsidRPr="005A258E" w:rsidTr="006B520C">
              <w:trPr>
                <w:trHeight w:val="1088"/>
              </w:trPr>
              <w:tc>
                <w:tcPr>
                  <w:tcW w:w="7448" w:type="dxa"/>
                  <w:gridSpan w:val="2"/>
                </w:tcPr>
                <w:p w:rsidR="006B520C" w:rsidRPr="005A258E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Согласие на направление в другие образовательные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учреждения,</w:t>
                  </w:r>
                  <w:bookmarkStart w:id="3" w:name="_Hlk140583465"/>
                  <w:r w:rsidR="00F97F66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реализующие образовательные программы дошкольного образования </w:t>
                  </w:r>
                  <w:bookmarkEnd w:id="3"/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вне перечня дошкольных образовательных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учреждений, реализующих образовательные программы дошкольного образования,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 выбранных для приема, если нет мест в выбранных дошкольных образовательных </w:t>
                  </w:r>
                  <w:r w:rsidR="001C2BEA"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учреждениях, реализующие образовательные программы дошкольного образования</w:t>
                  </w:r>
                </w:p>
                <w:p w:rsidR="006B520C" w:rsidRPr="005A258E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lang w:eastAsia="en-US"/>
                    </w:rPr>
                  </w:pPr>
                </w:p>
              </w:tc>
              <w:tc>
                <w:tcPr>
                  <w:tcW w:w="1619" w:type="dxa"/>
                </w:tcPr>
                <w:p w:rsidR="006B520C" w:rsidRPr="0080104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80104C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:rsidR="00D6754A" w:rsidRPr="005A258E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 xml:space="preserve">бинарная отметка «Да/Нет» может заполняться при выборе группы не </w:t>
                  </w: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lastRenderedPageBreak/>
                    <w:t>общеразвивающей направленности, по умолчанию - «Нет»</w:t>
                  </w:r>
                </w:p>
              </w:tc>
            </w:tr>
            <w:tr w:rsidR="00D6754A" w:rsidRPr="005A258E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lastRenderedPageBreak/>
                    <w:t>Согласие на группу присмотра и ухода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- «Нет»</w:t>
                  </w:r>
                </w:p>
              </w:tc>
            </w:tr>
            <w:tr w:rsidR="00D6754A" w:rsidRPr="005A258E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- «Нет», может заполняться при выборе режимов более 5 часов в день</w:t>
                  </w:r>
                </w:p>
              </w:tc>
            </w:tr>
            <w:tr w:rsidR="00D6754A" w:rsidRPr="005A258E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5A258E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</w:pPr>
                  <w:r w:rsidRPr="005A258E">
                    <w:rPr>
                      <w:rFonts w:ascii="Times New Roman" w:eastAsia="Calibri" w:hAnsi="Times New Roman" w:cs="Times New Roman"/>
                      <w:i/>
                      <w:color w:val="auto"/>
                      <w:lang w:eastAsia="en-US"/>
                    </w:rPr>
                    <w:t>бинарная отметка «Да/Нет»,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6754A" w:rsidRPr="00D6754A" w:rsidTr="00191B72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426" w:type="dxa"/>
            <w:vMerge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34" w:type="dxa"/>
            <w:gridSpan w:val="8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6754A" w:rsidRPr="00D6754A" w:rsidTr="00191B72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Есть ли у Вас другие дети (брат(-</w:t>
            </w:r>
            <w:proofErr w:type="spellStart"/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ья</w:t>
            </w:r>
            <w:proofErr w:type="spellEnd"/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) или сестра (-ы) ребенка, которому требуется</w:t>
            </w:r>
            <w:r w:rsidR="00BE229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место), которые уже обучаются выбранных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для приема образовательных организациях?</w:t>
            </w:r>
          </w:p>
        </w:tc>
        <w:tc>
          <w:tcPr>
            <w:tcW w:w="2631" w:type="dxa"/>
            <w:gridSpan w:val="2"/>
          </w:tcPr>
          <w:p w:rsidR="00D6754A" w:rsidRPr="005A258E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Да </w:t>
            </w:r>
          </w:p>
        </w:tc>
        <w:tc>
          <w:tcPr>
            <w:tcW w:w="3168" w:type="dxa"/>
            <w:gridSpan w:val="2"/>
          </w:tcPr>
          <w:p w:rsidR="00D6754A" w:rsidRPr="005A258E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Нет</w:t>
            </w:r>
          </w:p>
        </w:tc>
      </w:tr>
      <w:tr w:rsidR="00D6754A" w:rsidRPr="00D6754A" w:rsidTr="00191B72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9860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ДА, то укажите их ФИО и наименование организации, в которой он (она, они)обучаются.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НЕТ, переход к шагу № 5</w:t>
            </w:r>
          </w:p>
        </w:tc>
      </w:tr>
      <w:tr w:rsidR="00D6754A" w:rsidRPr="00D6754A" w:rsidTr="00191B72">
        <w:trPr>
          <w:trHeight w:val="614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Есть ли у Вас право на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специальные меры поддержки (право на внеочередное или</w:t>
            </w:r>
          </w:p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первоочередное зачисление)</w:t>
            </w:r>
          </w:p>
        </w:tc>
        <w:tc>
          <w:tcPr>
            <w:tcW w:w="2676" w:type="dxa"/>
            <w:gridSpan w:val="4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</w:t>
            </w:r>
          </w:p>
        </w:tc>
        <w:tc>
          <w:tcPr>
            <w:tcW w:w="3146" w:type="dxa"/>
          </w:tcPr>
          <w:p w:rsidR="00D6754A" w:rsidRPr="005A258E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8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6754A" w:rsidRPr="00D6754A" w:rsidTr="00B52B78">
        <w:trPr>
          <w:trHeight w:val="921"/>
        </w:trPr>
        <w:tc>
          <w:tcPr>
            <w:tcW w:w="9889" w:type="dxa"/>
          </w:tcPr>
          <w:p w:rsidR="00D6754A" w:rsidRPr="00D6754A" w:rsidRDefault="00D6754A" w:rsidP="00D6754A">
            <w:pPr>
              <w:widowControl/>
              <w:spacing w:after="160" w:line="259" w:lineRule="auto"/>
              <w:ind w:left="-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6879D2" w:rsidRDefault="006879D2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vertAlign w:val="superscript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80104C" w:rsidRDefault="0080104C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5A258E" w:rsidRDefault="005A258E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E336E9" w:rsidRDefault="00E336E9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D22CD5" w:rsidRPr="009335D8" w:rsidRDefault="00D22CD5" w:rsidP="00B73E80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8</w:t>
      </w: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D22CD5" w:rsidRDefault="00D22CD5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C17D13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___________________________________________________________________________________________________________</w:t>
      </w:r>
    </w:p>
    <w:p w:rsidR="00C17D13" w:rsidRDefault="00C17D13" w:rsidP="00B73E8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right"/>
        <w:rPr>
          <w:sz w:val="22"/>
          <w:vertAlign w:val="superscript"/>
        </w:rPr>
      </w:pPr>
      <w:r w:rsidRPr="00C17D13">
        <w:rPr>
          <w:sz w:val="20"/>
          <w:vertAlign w:val="superscript"/>
        </w:rPr>
        <w:t xml:space="preserve">(наименование уполномоченного органа, предоставляющего </w:t>
      </w:r>
      <w:r w:rsidRPr="00C17D13">
        <w:rPr>
          <w:sz w:val="22"/>
          <w:vertAlign w:val="superscript"/>
        </w:rPr>
        <w:t>услугу)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</w:p>
    <w:p w:rsid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vertAlign w:val="superscript"/>
        </w:rPr>
      </w:pPr>
      <w:r w:rsidRPr="00C17D13">
        <w:rPr>
          <w:sz w:val="20"/>
          <w:vertAlign w:val="superscript"/>
        </w:rPr>
        <w:t>_______________________</w:t>
      </w:r>
      <w:r>
        <w:rPr>
          <w:sz w:val="20"/>
          <w:vertAlign w:val="superscript"/>
        </w:rPr>
        <w:t>___________</w:t>
      </w:r>
      <w:r w:rsidRPr="00C17D13">
        <w:rPr>
          <w:sz w:val="20"/>
          <w:vertAlign w:val="superscript"/>
        </w:rPr>
        <w:t>_________________________________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sz w:val="20"/>
          <w:vertAlign w:val="superscript"/>
        </w:rPr>
      </w:pPr>
      <w:r w:rsidRPr="00C17D13">
        <w:rPr>
          <w:sz w:val="20"/>
          <w:vertAlign w:val="superscript"/>
        </w:rPr>
        <w:t>((Ф.И.О руководителя уполномоченного  органа, предоставляющего  услугу)</w:t>
      </w:r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</w:t>
      </w:r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 xml:space="preserve"> (</w:t>
      </w:r>
      <w:r w:rsidRPr="00C17D13">
        <w:rPr>
          <w:rFonts w:ascii="Times New Roman" w:eastAsia="Times New Roman" w:hAnsi="Times New Roman" w:cs="Times New Roman"/>
          <w:i/>
          <w:szCs w:val="28"/>
          <w:vertAlign w:val="superscript"/>
        </w:rPr>
        <w:t xml:space="preserve">фамилия, имя, отчество заявителя (последнее при наличии)  </w:t>
      </w:r>
      <w:r w:rsidRPr="00C17D13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</w:t>
      </w:r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(данные документа, удостоверяющего  личность  заявителя)</w:t>
      </w:r>
    </w:p>
    <w:p w:rsidR="00133C44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</w:t>
      </w:r>
    </w:p>
    <w:p w:rsidR="00133C44" w:rsidRPr="00133C44" w:rsidRDefault="00133C44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почтовый адрес заявителя)</w:t>
      </w:r>
    </w:p>
    <w:p w:rsidR="00133C44" w:rsidRDefault="00C17D13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</w:t>
      </w: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 xml:space="preserve">________ </w:t>
      </w:r>
    </w:p>
    <w:p w:rsid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 xml:space="preserve"> контактный телефон</w:t>
      </w: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)</w:t>
      </w:r>
    </w:p>
    <w:p w:rsidR="00133C44" w:rsidRP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_____________________________________________________________________</w:t>
      </w:r>
    </w:p>
    <w:p w:rsidR="00C17D13" w:rsidRPr="00133C44" w:rsidRDefault="00133C44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адрес электронной почты)</w:t>
      </w:r>
    </w:p>
    <w:p w:rsidR="00C17D13" w:rsidRDefault="00C17D13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Pr="0009736B" w:rsidRDefault="0080104C" w:rsidP="0080104C">
      <w:pPr>
        <w:spacing w:line="259" w:lineRule="auto"/>
        <w:ind w:left="4465"/>
        <w:rPr>
          <w:rFonts w:ascii="Times New Roman" w:hAnsi="Times New Roman" w:cs="Times New Roman"/>
          <w:color w:val="000000" w:themeColor="text1"/>
          <w:sz w:val="28"/>
        </w:rPr>
      </w:pPr>
      <w:r w:rsidRPr="0009736B">
        <w:rPr>
          <w:rFonts w:ascii="Times New Roman" w:hAnsi="Times New Roman" w:cs="Times New Roman"/>
          <w:color w:val="000000" w:themeColor="text1"/>
          <w:sz w:val="28"/>
        </w:rPr>
        <w:t xml:space="preserve">ЗАЯВЛЕНИЕ </w:t>
      </w:r>
    </w:p>
    <w:p w:rsidR="0080104C" w:rsidRPr="0009736B" w:rsidRDefault="0080104C" w:rsidP="0080104C">
      <w:pPr>
        <w:spacing w:after="5" w:line="259" w:lineRule="auto"/>
        <w:ind w:left="465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9736B">
        <w:rPr>
          <w:rFonts w:ascii="Times New Roman" w:hAnsi="Times New Roman" w:cs="Times New Roman"/>
          <w:b/>
          <w:color w:val="000000" w:themeColor="text1"/>
          <w:sz w:val="28"/>
        </w:rPr>
        <w:t>о предоставлении муниципальной услуги на бумажном носителе</w:t>
      </w:r>
    </w:p>
    <w:p w:rsidR="0080104C" w:rsidRPr="0009736B" w:rsidRDefault="0080104C" w:rsidP="0080104C">
      <w:pPr>
        <w:spacing w:line="259" w:lineRule="auto"/>
        <w:ind w:left="708"/>
        <w:rPr>
          <w:rFonts w:ascii="Times New Roman" w:hAnsi="Times New Roman" w:cs="Times New Roman"/>
          <w:color w:val="000000" w:themeColor="text1"/>
          <w:sz w:val="28"/>
        </w:rPr>
      </w:pPr>
    </w:p>
    <w:p w:rsidR="0080104C" w:rsidRDefault="0080104C" w:rsidP="0080104C">
      <w:pPr>
        <w:ind w:left="-15" w:right="137" w:hanging="127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0104C" w:rsidRDefault="0080104C" w:rsidP="0080104C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(последнее – при наличии)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ителя (законного представителя</w:t>
      </w:r>
    </w:p>
    <w:p w:rsidR="0080104C" w:rsidRPr="00133C44" w:rsidRDefault="0080104C" w:rsidP="0080104C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_________________________________________________________,</w:t>
      </w:r>
    </w:p>
    <w:p w:rsidR="0080104C" w:rsidRDefault="0080104C" w:rsidP="0080104C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(паспортные данные (реквизиты документа, подтверждающего представительство)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80104C" w:rsidRDefault="0080104C" w:rsidP="0080104C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22CD5">
        <w:rPr>
          <w:rFonts w:ascii="Times New Roman" w:hAnsi="Times New Roman" w:cs="Times New Roman"/>
          <w:sz w:val="28"/>
          <w:szCs w:val="28"/>
        </w:rPr>
        <w:t>прошу поставить на учет в качестве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bscript"/>
        </w:rPr>
        <w:t>родитель (законный представитель),</w:t>
      </w:r>
      <w:r w:rsidRPr="00D22CD5">
        <w:rPr>
          <w:rFonts w:ascii="Times New Roman" w:hAnsi="Times New Roman" w:cs="Times New Roman"/>
          <w:sz w:val="28"/>
          <w:szCs w:val="28"/>
        </w:rPr>
        <w:t>нуждающегося</w:t>
      </w:r>
      <w:r w:rsidR="00BE229C">
        <w:rPr>
          <w:rFonts w:ascii="Times New Roman" w:hAnsi="Times New Roman" w:cs="Times New Roman"/>
          <w:sz w:val="28"/>
          <w:szCs w:val="28"/>
        </w:rPr>
        <w:t xml:space="preserve"> </w:t>
      </w:r>
      <w:r w:rsidRPr="00D22CD5">
        <w:rPr>
          <w:rFonts w:ascii="Times New Roman" w:hAnsi="Times New Roman" w:cs="Times New Roman"/>
          <w:sz w:val="28"/>
          <w:szCs w:val="28"/>
        </w:rPr>
        <w:t xml:space="preserve">в предоставлении места в образовательной организации </w:t>
      </w:r>
      <w:r w:rsidRPr="00133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104C" w:rsidRPr="00133C44" w:rsidRDefault="0080104C" w:rsidP="0080104C">
      <w:pPr>
        <w:ind w:left="-15" w:right="137" w:firstLine="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 xml:space="preserve"> образовательной организации)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 а также направить на обучение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0104C" w:rsidRPr="00133C44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желаемая дата обучения)</w:t>
      </w:r>
    </w:p>
    <w:p w:rsidR="0080104C" w:rsidRPr="00133C44" w:rsidRDefault="0080104C" w:rsidP="0080104C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Pr="00133C4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80104C" w:rsidRPr="00133C44" w:rsidRDefault="0080104C" w:rsidP="0080104C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 образовательной организации)</w:t>
      </w:r>
    </w:p>
    <w:p w:rsidR="0080104C" w:rsidRDefault="0080104C" w:rsidP="0080104C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1447">
        <w:rPr>
          <w:rFonts w:ascii="Times New Roman" w:hAnsi="Times New Roman" w:cs="Times New Roman"/>
          <w:sz w:val="28"/>
          <w:szCs w:val="28"/>
        </w:rPr>
        <w:t>с</w:t>
      </w:r>
      <w:r w:rsidRPr="00D22CD5">
        <w:rPr>
          <w:rFonts w:ascii="Times New Roman" w:hAnsi="Times New Roman" w:cs="Times New Roman"/>
          <w:sz w:val="28"/>
          <w:szCs w:val="28"/>
        </w:rPr>
        <w:t xml:space="preserve"> предоставлением возможности обучения </w:t>
      </w:r>
      <w:r>
        <w:rPr>
          <w:rFonts w:ascii="Times New Roman" w:hAnsi="Times New Roman" w:cs="Times New Roman"/>
          <w:sz w:val="28"/>
          <w:szCs w:val="28"/>
        </w:rPr>
        <w:t>на ________________________</w:t>
      </w:r>
    </w:p>
    <w:p w:rsidR="0080104C" w:rsidRDefault="0080104C" w:rsidP="0080104C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(язык образования)</w:t>
      </w:r>
    </w:p>
    <w:p w:rsidR="0080104C" w:rsidRDefault="0080104C" w:rsidP="0080104C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____________________________________________________________________________  ____________</w:t>
      </w:r>
    </w:p>
    <w:p w:rsidR="0080104C" w:rsidRDefault="0080104C" w:rsidP="0080104C">
      <w:pPr>
        <w:tabs>
          <w:tab w:val="left" w:pos="5985"/>
        </w:tabs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направленность группы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80104C" w:rsidRDefault="0080104C" w:rsidP="0080104C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 пребывания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____________________________________________________________________________</w:t>
      </w:r>
    </w:p>
    <w:p w:rsidR="0080104C" w:rsidRPr="00B81447" w:rsidRDefault="0080104C" w:rsidP="0080104C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(указать  необходимый  режим пребывания ребёнка)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 </w:t>
      </w:r>
      <w:r w:rsidRPr="00901160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104C" w:rsidRDefault="0080104C" w:rsidP="0080104C">
      <w:pPr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отчество( последнее</w:t>
      </w:r>
      <w:r w:rsidR="00BE22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  ребенка, дата рождения)</w:t>
      </w:r>
    </w:p>
    <w:p w:rsidR="0080104C" w:rsidRDefault="0080104C" w:rsidP="0080104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104C" w:rsidRDefault="0080104C" w:rsidP="0080104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Cs w:val="28"/>
          <w:vertAlign w:val="subscript"/>
        </w:rPr>
        <w:t>(реквизиты свидетельства о рождении (документа, удостоверяющего личность),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 по  адресу: ________________________________________</w:t>
      </w:r>
    </w:p>
    <w:p w:rsidR="0080104C" w:rsidRDefault="0080104C" w:rsidP="0080104C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0104C" w:rsidRPr="00901160" w:rsidRDefault="0080104C" w:rsidP="0080104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места  жительства)</w:t>
      </w:r>
    </w:p>
    <w:p w:rsidR="0080104C" w:rsidRDefault="0080104C" w:rsidP="0080104C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указанной образовательной организации прошу направить на обучение в следующие по спи</w:t>
      </w:r>
      <w:r>
        <w:rPr>
          <w:rFonts w:ascii="Times New Roman" w:hAnsi="Times New Roman" w:cs="Times New Roman"/>
          <w:sz w:val="28"/>
          <w:szCs w:val="28"/>
        </w:rPr>
        <w:t>ску образовательные организации:</w:t>
      </w:r>
    </w:p>
    <w:p w:rsidR="0080104C" w:rsidRDefault="0080104C" w:rsidP="0080104C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0104C" w:rsidRPr="00901160" w:rsidRDefault="0080104C" w:rsidP="0080104C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         </w:t>
      </w:r>
    </w:p>
    <w:p w:rsidR="0080104C" w:rsidRPr="00901160" w:rsidRDefault="0080104C" w:rsidP="0080104C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в порядке приоритета).</w:t>
      </w:r>
    </w:p>
    <w:p w:rsidR="0080104C" w:rsidRDefault="0080104C" w:rsidP="0080104C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мерами поддержки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80104C" w:rsidRDefault="0080104C" w:rsidP="0080104C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(право 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  внеочередное, первоочередное  или  преимущественное)</w:t>
      </w:r>
    </w:p>
    <w:p w:rsidR="0080104C" w:rsidRDefault="0080104C" w:rsidP="0080104C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прошу оказать данную услугу </w:t>
      </w:r>
      <w:r>
        <w:rPr>
          <w:rFonts w:ascii="Times New Roman" w:hAnsi="Times New Roman" w:cs="Times New Roman"/>
          <w:sz w:val="28"/>
          <w:szCs w:val="28"/>
        </w:rPr>
        <w:t>во ____________________________________</w:t>
      </w:r>
    </w:p>
    <w:p w:rsidR="0080104C" w:rsidRDefault="0080104C" w:rsidP="0080104C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во внеочередном (первоочередном) </w:t>
      </w:r>
      <w:r w:rsidRPr="00B81447">
        <w:rPr>
          <w:rFonts w:ascii="Times New Roman" w:hAnsi="Times New Roman" w:cs="Times New Roman"/>
          <w:i/>
          <w:sz w:val="28"/>
          <w:szCs w:val="28"/>
          <w:vertAlign w:val="superscript"/>
        </w:rPr>
        <w:t>порядке.</w:t>
      </w:r>
    </w:p>
    <w:p w:rsidR="0080104C" w:rsidRPr="00901160" w:rsidRDefault="0080104C" w:rsidP="0080104C">
      <w:pPr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Соответствующие документы, подтверждающие право, прилагаются.</w:t>
      </w: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80104C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образовательной организации из указанной в приоритете</w:t>
      </w:r>
      <w:r w:rsidRPr="00A7475C">
        <w:rPr>
          <w:rFonts w:ascii="Times New Roman" w:hAnsi="Times New Roman" w:cs="Times New Roman"/>
          <w:i/>
          <w:sz w:val="20"/>
          <w:szCs w:val="20"/>
        </w:rPr>
        <w:t>)</w:t>
      </w:r>
    </w:p>
    <w:p w:rsidR="0080104C" w:rsidRDefault="0080104C" w:rsidP="0080104C">
      <w:pPr>
        <w:ind w:left="-15" w:right="14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0104C" w:rsidRPr="00901160" w:rsidRDefault="0080104C" w:rsidP="0080104C">
      <w:pPr>
        <w:ind w:left="-15" w:right="141" w:firstLine="708"/>
        <w:jc w:val="both"/>
        <w:rPr>
          <w:rFonts w:ascii="Times New Roman" w:hAnsi="Times New Roman" w:cs="Times New Roman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Cs w:val="28"/>
          <w:vertAlign w:val="superscript"/>
        </w:rPr>
        <w:t>(ФИО ребенка, в отношении которого подается заявление)</w:t>
      </w:r>
      <w:r w:rsidRPr="00901160">
        <w:rPr>
          <w:rFonts w:ascii="Times New Roman" w:hAnsi="Times New Roman" w:cs="Times New Roman"/>
          <w:szCs w:val="28"/>
          <w:vertAlign w:val="superscript"/>
        </w:rPr>
        <w:t xml:space="preserve"> – </w:t>
      </w:r>
      <w:r w:rsidRPr="00901160">
        <w:rPr>
          <w:rFonts w:ascii="Times New Roman" w:hAnsi="Times New Roman" w:cs="Times New Roman"/>
          <w:i/>
          <w:szCs w:val="28"/>
          <w:vertAlign w:val="superscript"/>
        </w:rPr>
        <w:t>ФИО (брата (сестры)</w:t>
      </w:r>
      <w:r w:rsidRPr="00901160">
        <w:rPr>
          <w:rFonts w:ascii="Times New Roman" w:hAnsi="Times New Roman" w:cs="Times New Roman"/>
          <w:szCs w:val="28"/>
          <w:vertAlign w:val="superscript"/>
        </w:rPr>
        <w:t>.</w:t>
      </w:r>
    </w:p>
    <w:p w:rsidR="0080104C" w:rsidRDefault="0080104C" w:rsidP="0080104C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104C" w:rsidRPr="00901160" w:rsidRDefault="0080104C" w:rsidP="0080104C">
      <w:pPr>
        <w:ind w:left="-15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номер телефона, адрес электронной почты (при наличии) родителей (законных представителей).</w:t>
      </w:r>
    </w:p>
    <w:p w:rsidR="0080104C" w:rsidRDefault="0080104C" w:rsidP="0080104C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0104C" w:rsidRDefault="0080104C" w:rsidP="0080104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22CD5">
        <w:rPr>
          <w:rFonts w:ascii="Times New Roman" w:hAnsi="Times New Roman" w:cs="Times New Roman"/>
          <w:sz w:val="28"/>
          <w:szCs w:val="28"/>
        </w:rPr>
        <w:t>риложение: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80104C" w:rsidRDefault="0080104C" w:rsidP="0080104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</w:t>
      </w:r>
    </w:p>
    <w:p w:rsidR="0080104C" w:rsidRDefault="0080104C" w:rsidP="0080104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</w:t>
      </w:r>
    </w:p>
    <w:p w:rsidR="0080104C" w:rsidRPr="00D22CD5" w:rsidRDefault="0080104C" w:rsidP="0080104C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2CD5">
        <w:rPr>
          <w:rFonts w:ascii="Times New Roman" w:hAnsi="Times New Roman" w:cs="Times New Roman"/>
          <w:i/>
          <w:sz w:val="28"/>
          <w:szCs w:val="28"/>
          <w:vertAlign w:val="superscript"/>
        </w:rPr>
        <w:t>документы, которые представил заявитель</w:t>
      </w:r>
    </w:p>
    <w:p w:rsidR="0080104C" w:rsidRPr="00D22CD5" w:rsidRDefault="0080104C" w:rsidP="0080104C">
      <w:pPr>
        <w:ind w:left="-15" w:right="10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(муниципальной) услуги прошу сообщить мне:</w:t>
      </w:r>
    </w:p>
    <w:p w:rsidR="0080104C" w:rsidRDefault="0080104C" w:rsidP="0080104C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телефону:________________________;</w:t>
      </w:r>
    </w:p>
    <w:p w:rsidR="0080104C" w:rsidRPr="00E4407C" w:rsidRDefault="0080104C" w:rsidP="0080104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80104C" w:rsidRDefault="0080104C" w:rsidP="0080104C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почтовому адресу: ________________________;</w:t>
      </w:r>
    </w:p>
    <w:p w:rsidR="0080104C" w:rsidRPr="00E4407C" w:rsidRDefault="0080104C" w:rsidP="0080104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80104C" w:rsidRPr="00D22CD5" w:rsidRDefault="0080104C" w:rsidP="0080104C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22CD5">
        <w:rPr>
          <w:rFonts w:ascii="Times New Roman" w:hAnsi="Times New Roman" w:cs="Times New Roman"/>
          <w:sz w:val="28"/>
          <w:szCs w:val="28"/>
        </w:rPr>
        <w:t>.</w:t>
      </w:r>
    </w:p>
    <w:p w:rsidR="0080104C" w:rsidRPr="00E4407C" w:rsidRDefault="0080104C" w:rsidP="0080104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80104C" w:rsidRPr="00D22CD5" w:rsidRDefault="0080104C" w:rsidP="0080104C">
      <w:pPr>
        <w:spacing w:line="259" w:lineRule="auto"/>
        <w:ind w:left="638"/>
        <w:jc w:val="center"/>
        <w:rPr>
          <w:rFonts w:ascii="Times New Roman" w:hAnsi="Times New Roman" w:cs="Times New Roman"/>
          <w:sz w:val="28"/>
          <w:szCs w:val="28"/>
        </w:rPr>
      </w:pPr>
    </w:p>
    <w:p w:rsidR="0080104C" w:rsidRPr="00D22CD5" w:rsidRDefault="0080104C" w:rsidP="0080104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   </w:t>
      </w:r>
      <w:r w:rsidRPr="00D22CD5">
        <w:rPr>
          <w:rFonts w:ascii="Times New Roman" w:hAnsi="Times New Roman" w:cs="Times New Roman"/>
          <w:sz w:val="28"/>
          <w:szCs w:val="28"/>
        </w:rPr>
        <w:t xml:space="preserve">   __________________________________ </w:t>
      </w:r>
    </w:p>
    <w:p w:rsidR="0080104C" w:rsidRPr="000616CE" w:rsidRDefault="0080104C" w:rsidP="0080104C">
      <w:pPr>
        <w:spacing w:after="56" w:line="259" w:lineRule="auto"/>
        <w:ind w:left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16CE">
        <w:rPr>
          <w:rFonts w:ascii="Times New Roman" w:hAnsi="Times New Roman" w:cs="Times New Roman"/>
          <w:i/>
          <w:sz w:val="28"/>
          <w:szCs w:val="28"/>
          <w:vertAlign w:val="superscript"/>
        </w:rPr>
        <w:t>(заявитель)                                                                            (Подпись)</w:t>
      </w:r>
    </w:p>
    <w:p w:rsidR="0080104C" w:rsidRPr="00D22CD5" w:rsidRDefault="0080104C" w:rsidP="0080104C">
      <w:pPr>
        <w:spacing w:line="259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0104C" w:rsidRPr="00D22CD5" w:rsidRDefault="0080104C" w:rsidP="0080104C">
      <w:pPr>
        <w:spacing w:after="57" w:line="21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Дата: «_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0104C" w:rsidRDefault="0080104C" w:rsidP="0080104C">
      <w:pPr>
        <w:spacing w:line="259" w:lineRule="auto"/>
        <w:ind w:left="638"/>
        <w:jc w:val="center"/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80104C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80104C" w:rsidRPr="00133C44" w:rsidRDefault="0080104C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80104C" w:rsidRDefault="0080104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9C2DDC" w:rsidRDefault="009C2DDC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5A258E" w:rsidRPr="00D22CD5" w:rsidRDefault="005A258E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Pr="009335D8" w:rsidRDefault="006B32FE" w:rsidP="000E6526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9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6B32FE" w:rsidRDefault="006B32FE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6B32FE" w:rsidRDefault="006B32FE" w:rsidP="006B32FE">
      <w:pPr>
        <w:spacing w:line="259" w:lineRule="auto"/>
        <w:ind w:left="4465"/>
      </w:pPr>
    </w:p>
    <w:p w:rsidR="006B32FE" w:rsidRPr="006B32FE" w:rsidRDefault="006B32FE" w:rsidP="006B32FE">
      <w:pPr>
        <w:widowControl/>
        <w:spacing w:after="42" w:line="248" w:lineRule="auto"/>
        <w:ind w:left="3563" w:hanging="2708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CB4560" w:rsidRPr="00CB4560" w:rsidRDefault="00CB4560" w:rsidP="00CB45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5A258E" w:rsidRDefault="005A258E" w:rsidP="005A258E">
      <w:pPr>
        <w:pStyle w:val="af6"/>
        <w:spacing w:line="322" w:lineRule="exact"/>
        <w:ind w:left="713" w:right="288"/>
        <w:jc w:val="center"/>
      </w:pPr>
      <w:r>
        <w:t>Отдел по</w:t>
      </w:r>
      <w:r w:rsidR="00BE229C">
        <w:t xml:space="preserve"> </w:t>
      </w:r>
      <w:r>
        <w:t>образованию</w:t>
      </w:r>
      <w:r w:rsidR="00BE229C">
        <w:t xml:space="preserve"> </w:t>
      </w:r>
      <w:r>
        <w:rPr>
          <w:spacing w:val="-2"/>
        </w:rPr>
        <w:t>Администрации</w:t>
      </w:r>
    </w:p>
    <w:p w:rsidR="005A258E" w:rsidRDefault="00BE229C" w:rsidP="005A258E">
      <w:pPr>
        <w:pStyle w:val="af6"/>
        <w:ind w:left="426" w:right="288"/>
        <w:jc w:val="center"/>
      </w:pPr>
      <w:r>
        <w:t>М</w:t>
      </w:r>
      <w:r w:rsidR="005A258E">
        <w:t>униципального</w:t>
      </w:r>
      <w:r>
        <w:t xml:space="preserve"> </w:t>
      </w:r>
      <w:r w:rsidR="005A258E">
        <w:t>образования</w:t>
      </w:r>
      <w:r>
        <w:t xml:space="preserve"> </w:t>
      </w:r>
      <w:r w:rsidR="005A258E">
        <w:t>«</w:t>
      </w:r>
      <w:proofErr w:type="spellStart"/>
      <w:r w:rsidR="005A258E">
        <w:t>Шумячский</w:t>
      </w:r>
      <w:proofErr w:type="spellEnd"/>
      <w:r w:rsidR="005A258E">
        <w:t xml:space="preserve"> район»</w:t>
      </w:r>
      <w:r>
        <w:t xml:space="preserve"> </w:t>
      </w:r>
      <w:r w:rsidR="005A258E">
        <w:t>Смоленской</w:t>
      </w:r>
      <w:r>
        <w:t xml:space="preserve"> </w:t>
      </w:r>
      <w:r w:rsidR="005A258E">
        <w:rPr>
          <w:spacing w:val="-2"/>
        </w:rPr>
        <w:t>области</w:t>
      </w:r>
    </w:p>
    <w:p w:rsid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981EAB" w:rsidRDefault="00981EAB" w:rsidP="00CB4560">
      <w:pPr>
        <w:tabs>
          <w:tab w:val="left" w:pos="5954"/>
          <w:tab w:val="left" w:pos="652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4560" w:rsidRP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CB4560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Pr="00CB4560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81EAB" w:rsidRPr="006B32FE" w:rsidRDefault="00981EAB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981EAB" w:rsidRDefault="006B32FE" w:rsidP="006B32FE">
      <w:pPr>
        <w:widowControl/>
        <w:spacing w:after="13" w:line="248" w:lineRule="auto"/>
        <w:ind w:left="310" w:right="441" w:hanging="1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81EAB">
        <w:rPr>
          <w:rFonts w:ascii="Times New Roman" w:eastAsia="Times New Roman" w:hAnsi="Times New Roman" w:cs="Times New Roman"/>
          <w:b/>
          <w:sz w:val="27"/>
          <w:szCs w:val="27"/>
        </w:rPr>
        <w:t xml:space="preserve">РЕШЕНИЕ </w:t>
      </w:r>
    </w:p>
    <w:p w:rsidR="006B32FE" w:rsidRPr="00981EAB" w:rsidRDefault="006B32FE" w:rsidP="00981EAB">
      <w:pPr>
        <w:widowControl/>
        <w:spacing w:after="13" w:line="248" w:lineRule="auto"/>
        <w:ind w:left="310" w:right="448" w:hanging="1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81EAB">
        <w:rPr>
          <w:rFonts w:ascii="Times New Roman" w:eastAsia="Times New Roman" w:hAnsi="Times New Roman" w:cs="Times New Roman"/>
          <w:b/>
          <w:sz w:val="27"/>
          <w:szCs w:val="27"/>
        </w:rPr>
        <w:t>об отказе в приёме документов, необходимых для предоставления услуги «Постановка на учет и направление детей в муниципальные</w:t>
      </w: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 образовательные организации, реализующие образовательные программы дошкольного образования» </w:t>
      </w:r>
    </w:p>
    <w:p w:rsidR="006B32FE" w:rsidRPr="006B32FE" w:rsidRDefault="006B32FE" w:rsidP="006B32FE">
      <w:pPr>
        <w:widowControl/>
        <w:spacing w:line="259" w:lineRule="auto"/>
        <w:ind w:right="7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от ____________                                                                                № ____________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Default="006B32FE" w:rsidP="00981EAB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EAB">
        <w:rPr>
          <w:rFonts w:ascii="Times New Roman" w:eastAsia="Times New Roman" w:hAnsi="Times New Roman" w:cs="Times New Roman"/>
          <w:sz w:val="27"/>
          <w:szCs w:val="27"/>
        </w:rPr>
        <w:t xml:space="preserve">Рассмотрев Ваше заявление от _______ № ______________ и прилагаемые к нему документы, </w:t>
      </w:r>
      <w:r w:rsidR="00981EAB" w:rsidRPr="00981EA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981EAB" w:rsidRPr="00981EAB">
        <w:rPr>
          <w:rFonts w:ascii="Times New Roman" w:hAnsi="Times New Roman" w:cs="Times New Roman"/>
          <w:sz w:val="27"/>
          <w:szCs w:val="27"/>
        </w:rPr>
        <w:t>тделом по</w:t>
      </w:r>
      <w:r w:rsidR="00BE229C">
        <w:rPr>
          <w:rFonts w:ascii="Times New Roman" w:hAnsi="Times New Roman" w:cs="Times New Roman"/>
          <w:sz w:val="27"/>
          <w:szCs w:val="27"/>
        </w:rPr>
        <w:t xml:space="preserve"> </w:t>
      </w:r>
      <w:r w:rsidR="00981EAB" w:rsidRPr="00981EAB">
        <w:rPr>
          <w:rFonts w:ascii="Times New Roman" w:hAnsi="Times New Roman" w:cs="Times New Roman"/>
          <w:sz w:val="27"/>
          <w:szCs w:val="27"/>
        </w:rPr>
        <w:t>образованию</w:t>
      </w:r>
      <w:r w:rsidR="00BE229C">
        <w:rPr>
          <w:rFonts w:ascii="Times New Roman" w:hAnsi="Times New Roman" w:cs="Times New Roman"/>
          <w:sz w:val="27"/>
          <w:szCs w:val="27"/>
        </w:rPr>
        <w:t xml:space="preserve"> </w:t>
      </w:r>
      <w:r w:rsidR="00981EAB" w:rsidRPr="00981EAB">
        <w:rPr>
          <w:rFonts w:ascii="Times New Roman" w:hAnsi="Times New Roman" w:cs="Times New Roman"/>
          <w:spacing w:val="-2"/>
          <w:sz w:val="27"/>
          <w:szCs w:val="27"/>
        </w:rPr>
        <w:t xml:space="preserve">Администрации </w:t>
      </w:r>
      <w:r w:rsidR="00981EAB" w:rsidRPr="00981EAB">
        <w:rPr>
          <w:rFonts w:ascii="Times New Roman" w:hAnsi="Times New Roman" w:cs="Times New Roman"/>
          <w:sz w:val="27"/>
          <w:szCs w:val="27"/>
        </w:rPr>
        <w:t>муниципального</w:t>
      </w:r>
      <w:r w:rsidR="00BE229C">
        <w:rPr>
          <w:rFonts w:ascii="Times New Roman" w:hAnsi="Times New Roman" w:cs="Times New Roman"/>
          <w:sz w:val="27"/>
          <w:szCs w:val="27"/>
        </w:rPr>
        <w:t xml:space="preserve"> </w:t>
      </w:r>
      <w:r w:rsidR="00981EAB" w:rsidRPr="00981EAB">
        <w:rPr>
          <w:rFonts w:ascii="Times New Roman" w:hAnsi="Times New Roman" w:cs="Times New Roman"/>
          <w:sz w:val="27"/>
          <w:szCs w:val="27"/>
        </w:rPr>
        <w:t>образования</w:t>
      </w:r>
      <w:r w:rsidR="00BE229C">
        <w:rPr>
          <w:rFonts w:ascii="Times New Roman" w:hAnsi="Times New Roman" w:cs="Times New Roman"/>
          <w:sz w:val="27"/>
          <w:szCs w:val="27"/>
        </w:rPr>
        <w:t xml:space="preserve"> </w:t>
      </w:r>
      <w:r w:rsidR="00981EAB" w:rsidRPr="00981EA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81EAB" w:rsidRPr="00981EAB">
        <w:rPr>
          <w:rFonts w:ascii="Times New Roman" w:hAnsi="Times New Roman" w:cs="Times New Roman"/>
          <w:sz w:val="27"/>
          <w:szCs w:val="27"/>
        </w:rPr>
        <w:t>Шумячский</w:t>
      </w:r>
      <w:proofErr w:type="spellEnd"/>
      <w:r w:rsidR="00981EAB" w:rsidRPr="00981EAB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BE229C">
        <w:rPr>
          <w:rFonts w:ascii="Times New Roman" w:hAnsi="Times New Roman" w:cs="Times New Roman"/>
          <w:sz w:val="27"/>
          <w:szCs w:val="27"/>
        </w:rPr>
        <w:t xml:space="preserve"> </w:t>
      </w:r>
      <w:r w:rsidR="00981EAB" w:rsidRPr="00981EAB">
        <w:rPr>
          <w:rFonts w:ascii="Times New Roman" w:hAnsi="Times New Roman" w:cs="Times New Roman"/>
          <w:sz w:val="27"/>
          <w:szCs w:val="27"/>
        </w:rPr>
        <w:t>Смоленской</w:t>
      </w:r>
      <w:r w:rsidR="00BE229C">
        <w:rPr>
          <w:rFonts w:ascii="Times New Roman" w:hAnsi="Times New Roman" w:cs="Times New Roman"/>
          <w:sz w:val="27"/>
          <w:szCs w:val="27"/>
        </w:rPr>
        <w:t xml:space="preserve"> </w:t>
      </w:r>
      <w:r w:rsidR="00981EAB" w:rsidRPr="00981EAB">
        <w:rPr>
          <w:rFonts w:ascii="Times New Roman" w:hAnsi="Times New Roman" w:cs="Times New Roman"/>
          <w:spacing w:val="-2"/>
          <w:sz w:val="27"/>
          <w:szCs w:val="27"/>
        </w:rPr>
        <w:t xml:space="preserve">области </w:t>
      </w:r>
      <w:r w:rsidRPr="00981EAB">
        <w:rPr>
          <w:rFonts w:ascii="Times New Roman" w:eastAsia="Times New Roman" w:hAnsi="Times New Roman" w:cs="Times New Roman"/>
          <w:sz w:val="27"/>
          <w:szCs w:val="27"/>
        </w:rPr>
        <w:t>принято решение об отказе в приеме и регистрации документов, необходимых</w:t>
      </w:r>
      <w:r w:rsidR="00BE22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81EAB">
        <w:rPr>
          <w:rFonts w:ascii="Times New Roman" w:eastAsia="Times New Roman" w:hAnsi="Times New Roman" w:cs="Times New Roman"/>
          <w:sz w:val="27"/>
          <w:szCs w:val="27"/>
        </w:rPr>
        <w:t>для предоставления муниципальной услуги, по следующим основаниям:</w:t>
      </w:r>
    </w:p>
    <w:p w:rsidR="00981EAB" w:rsidRPr="00981EAB" w:rsidRDefault="00981EAB" w:rsidP="00981EAB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i/>
          <w:sz w:val="27"/>
          <w:szCs w:val="27"/>
          <w:vertAlign w:val="superscript"/>
        </w:rPr>
      </w:pPr>
    </w:p>
    <w:tbl>
      <w:tblPr>
        <w:tblStyle w:val="TableGrid"/>
        <w:tblW w:w="10086" w:type="dxa"/>
        <w:jc w:val="center"/>
        <w:tblInd w:w="0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6"/>
        <w:gridCol w:w="3587"/>
        <w:gridCol w:w="4343"/>
      </w:tblGrid>
      <w:tr w:rsidR="006B32FE" w:rsidRPr="006B32FE" w:rsidTr="00BC4A31">
        <w:trPr>
          <w:trHeight w:val="84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Разъяснение причин отказа в приеме и регистрации документов</w:t>
            </w:r>
          </w:p>
        </w:tc>
      </w:tr>
    </w:tbl>
    <w:p w:rsid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>Дополнительная информация: 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_.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Default="006B32FE" w:rsidP="006B32FE">
      <w:pPr>
        <w:widowControl/>
        <w:spacing w:after="3" w:line="248" w:lineRule="auto"/>
        <w:ind w:left="-15" w:right="14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Вы вправе повторно обратиться в </w:t>
      </w:r>
      <w:r>
        <w:rPr>
          <w:rFonts w:ascii="Times New Roman" w:eastAsia="Times New Roman" w:hAnsi="Times New Roman" w:cs="Times New Roman"/>
          <w:sz w:val="28"/>
          <w:szCs w:val="22"/>
        </w:rPr>
        <w:t>уполномоченный орган</w:t>
      </w:r>
      <w:r w:rsidR="00BE229C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предоставлении муниципальной услуги после устранения указанных нарушений. </w:t>
      </w:r>
    </w:p>
    <w:p w:rsidR="00981EAB" w:rsidRPr="006B32FE" w:rsidRDefault="00981EAB" w:rsidP="006B32FE">
      <w:pPr>
        <w:widowControl/>
        <w:spacing w:after="3" w:line="248" w:lineRule="auto"/>
        <w:ind w:left="-15" w:right="14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</w:t>
      </w:r>
      <w:r w:rsidR="00BC4A31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6B32FE" w:rsidRPr="006B32FE" w:rsidRDefault="006B32FE" w:rsidP="006B32FE">
      <w:pPr>
        <w:widowControl/>
        <w:pBdr>
          <w:between w:val="single" w:sz="4" w:space="1" w:color="auto"/>
          <w:bar w:val="single" w:sz="4" w:color="auto"/>
        </w:pBdr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DA45CA" w:rsidRDefault="006B32FE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tbl>
      <w:tblPr>
        <w:tblStyle w:val="TableGrid"/>
        <w:tblpPr w:vertAnchor="text" w:horzAnchor="page" w:tblpX="6921" w:tblpY="129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</w:tblGrid>
      <w:tr w:rsidR="00CB4560" w:rsidRPr="006B32FE" w:rsidTr="00CB4560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60" w:rsidRPr="006B32FE" w:rsidRDefault="00CB4560" w:rsidP="00CB4560">
            <w:pPr>
              <w:widowControl/>
              <w:pBdr>
                <w:between w:val="single" w:sz="4" w:space="1" w:color="auto"/>
                <w:bar w:val="single" w:sz="4" w:color="auto"/>
              </w:pBdr>
              <w:spacing w:line="259" w:lineRule="auto"/>
              <w:ind w:left="1069" w:right="10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B32FE">
              <w:rPr>
                <w:rFonts w:ascii="Times New Roman" w:eastAsia="Times New Roman" w:hAnsi="Times New Roman" w:cs="Times New Roman"/>
              </w:rPr>
              <w:t>Сведения об электронной подписи</w:t>
            </w:r>
          </w:p>
        </w:tc>
      </w:tr>
    </w:tbl>
    <w:p w:rsidR="00CB4560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CB4560" w:rsidRPr="009335D8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BE229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531639" w:rsidRPr="00DA45CA" w:rsidRDefault="00531639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>
      <w:pPr>
        <w:widowControl/>
        <w:spacing w:after="200" w:line="276" w:lineRule="auto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br w:type="page"/>
      </w: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sectPr w:rsidR="006B32FE" w:rsidSect="00B918BC">
          <w:headerReference w:type="default" r:id="rId13"/>
          <w:pgSz w:w="11906" w:h="16838"/>
          <w:pgMar w:top="851" w:right="850" w:bottom="142" w:left="1701" w:header="680" w:footer="57" w:gutter="0"/>
          <w:cols w:space="708"/>
          <w:titlePg/>
          <w:docGrid w:linePitch="360"/>
        </w:sectPr>
      </w:pPr>
    </w:p>
    <w:p w:rsidR="006B32FE" w:rsidRPr="009335D8" w:rsidRDefault="006B32FE" w:rsidP="000E6526">
      <w:pPr>
        <w:shd w:val="clear" w:color="auto" w:fill="FFFFFF"/>
        <w:autoSpaceDE w:val="0"/>
        <w:autoSpaceDN w:val="0"/>
        <w:adjustRightInd w:val="0"/>
        <w:spacing w:line="322" w:lineRule="exact"/>
        <w:ind w:left="10206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10</w:t>
      </w:r>
    </w:p>
    <w:p w:rsidR="00B52B78" w:rsidRDefault="006B32FE" w:rsidP="000E6526">
      <w:pPr>
        <w:shd w:val="clear" w:color="auto" w:fill="FFFFFF"/>
        <w:autoSpaceDE w:val="0"/>
        <w:autoSpaceDN w:val="0"/>
        <w:adjustRightInd w:val="0"/>
        <w:spacing w:line="322" w:lineRule="exact"/>
        <w:ind w:left="99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spacing w:before="278"/>
        <w:ind w:left="9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,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последовательность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сроки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выполнения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административных</w:t>
      </w:r>
      <w:r w:rsidR="00BE22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процедур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(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действий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)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</w:t>
      </w:r>
      <w:r w:rsidR="00475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</w:t>
      </w:r>
      <w:r w:rsidR="004755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муниципальной</w:t>
      </w:r>
      <w:r w:rsidR="0047558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услуги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tbl>
      <w:tblPr>
        <w:tblStyle w:val="23"/>
        <w:tblW w:w="15417" w:type="dxa"/>
        <w:tblLayout w:type="fixed"/>
        <w:tblLook w:val="04A0" w:firstRow="1" w:lastRow="0" w:firstColumn="1" w:lastColumn="0" w:noHBand="0" w:noVBand="1"/>
      </w:tblPr>
      <w:tblGrid>
        <w:gridCol w:w="2336"/>
        <w:gridCol w:w="35"/>
        <w:gridCol w:w="3218"/>
        <w:gridCol w:w="42"/>
        <w:gridCol w:w="6"/>
        <w:gridCol w:w="1274"/>
        <w:gridCol w:w="285"/>
        <w:gridCol w:w="2398"/>
        <w:gridCol w:w="12"/>
        <w:gridCol w:w="60"/>
        <w:gridCol w:w="2013"/>
        <w:gridCol w:w="38"/>
        <w:gridCol w:w="15"/>
        <w:gridCol w:w="1984"/>
        <w:gridCol w:w="53"/>
        <w:gridCol w:w="1648"/>
      </w:tblGrid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2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4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5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6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7</w:t>
            </w: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1.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Приём и регистрация заявления</w:t>
            </w:r>
          </w:p>
        </w:tc>
      </w:tr>
      <w:tr w:rsidR="00B52B78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Поступление заявления и документов для предоставления 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муниципальной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услуги в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Уполномоченный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орган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Прием и проверка комплектности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>документов на</w:t>
            </w:r>
          </w:p>
          <w:p w:rsid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наличие/отсутствие оснований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>2.12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 </w:t>
            </w:r>
          </w:p>
          <w:p w:rsidR="0062166C" w:rsidRP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Информирование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заявителя о наличии оснований для отказа в приеме документов, 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 xml:space="preserve">2.12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Административного регламента </w:t>
            </w:r>
            <w:r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(при поступлении заявления на бумажном носителе).</w:t>
            </w:r>
          </w:p>
          <w:p w:rsidR="00EF7F7E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Проверка информации (данных) заявления для направления на наличие дублированной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(данных) по данным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B52B78" w:rsidRPr="0062166C" w:rsidRDefault="00A378A1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формируется статус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>информирования «Отказано в предоставлении услуги» с указанием причины отказа.</w:t>
            </w:r>
            <w:r w:rsidR="0062166C"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(при поступлении заявления в электронном виде)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 день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Ответственное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>должностн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ое лицо Уполномоченного органа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hAnsi="Times New Roman" w:cs="Times New Roman"/>
                <w:szCs w:val="20"/>
              </w:rPr>
              <w:t>Уполномоченный орган/ ГИС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62166C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B52B78" w:rsidRDefault="0062166C" w:rsidP="0062166C">
            <w:pPr>
              <w:shd w:val="clear" w:color="auto" w:fill="FFFFFF"/>
              <w:spacing w:before="10"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непредставления в течение указанного срока необходимых документов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(сведений из документов), не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исправления выявленных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нарушений, формирование и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направление заявителю способами, указанными в заявлении, поданном на бумажном носителе,</w:t>
            </w:r>
          </w:p>
          <w:p w:rsidR="0062166C" w:rsidRPr="00B52B78" w:rsidRDefault="0062166C" w:rsidP="0062166C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уведомления об отказе в услуге с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указанием причин отказа.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br w:type="column"/>
            </w:r>
          </w:p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тот же день, что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и </w:t>
            </w: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проверка комплектности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</w:tr>
      <w:tr w:rsidR="00EF7F7E" w:rsidRPr="00B52B78" w:rsidTr="000F6426">
        <w:trPr>
          <w:trHeight w:val="2727"/>
        </w:trPr>
        <w:tc>
          <w:tcPr>
            <w:tcW w:w="2371" w:type="dxa"/>
            <w:gridSpan w:val="2"/>
            <w:tcBorders>
              <w:top w:val="nil"/>
            </w:tcBorders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F7F7E" w:rsidRPr="00B52B78" w:rsidRDefault="00EF7F7E" w:rsidP="009A4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отсутствия оснований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предусмотренных пунктом </w:t>
            </w:r>
            <w:r w:rsidR="00A378A1">
              <w:rPr>
                <w:rFonts w:ascii="Times New Roman" w:eastAsia="Times New Roman" w:hAnsi="Times New Roman" w:cs="Times New Roman"/>
                <w:color w:val="auto"/>
                <w:spacing w:val="-2"/>
              </w:rPr>
              <w:t>2.</w:t>
            </w:r>
            <w:r w:rsidR="009A45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12.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Административного регламента,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565" w:type="dxa"/>
            <w:gridSpan w:val="3"/>
          </w:tcPr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  <w:r w:rsidRPr="00F44B0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  <w:t xml:space="preserve">В тот же день проверка  комплектности </w:t>
            </w:r>
          </w:p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11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648" w:type="dxa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2. Получение  сведений посредством СМЭВ</w:t>
            </w:r>
          </w:p>
        </w:tc>
      </w:tr>
      <w:tr w:rsidR="000B1254" w:rsidRPr="00B52B78" w:rsidTr="000F6426">
        <w:trPr>
          <w:trHeight w:val="2291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B1254" w:rsidRPr="00B52B78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Пакет зарегистрированных документов, поступивших должностному лицу,  ответственному за предоставление муниципальной услуги 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</w:tcBorders>
          </w:tcPr>
          <w:p w:rsidR="000B1254" w:rsidRPr="00B52B78" w:rsidRDefault="000B1254" w:rsidP="009A450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формирование запросов и направление межведомственных запросов в органы и организации, указанные в  пункте 2.</w:t>
            </w:r>
            <w:r w:rsidR="009A450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Административного регламента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EF7F7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 день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CA0A4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B1254" w:rsidRPr="00EF7F7E" w:rsidRDefault="000B1254" w:rsidP="00EF7F7E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254" w:rsidRPr="00D92D91" w:rsidRDefault="000B1254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1254" w:rsidRPr="00D92D91" w:rsidRDefault="000B1254" w:rsidP="00A378A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rPr>
          <w:trHeight w:val="680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</w:tcPr>
          <w:p w:rsidR="00F44B07" w:rsidRPr="00B52B78" w:rsidRDefault="00F44B07" w:rsidP="00EF7F7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44B07" w:rsidRPr="00B52B78" w:rsidRDefault="00F44B07" w:rsidP="005B32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5 дней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2410" w:type="dxa"/>
            <w:gridSpan w:val="2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4B07" w:rsidRPr="00D92D91" w:rsidRDefault="00F44B07" w:rsidP="00CA0A4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B07" w:rsidRPr="00D92D91" w:rsidRDefault="00F44B07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3. Рассмотрение документов и сведений</w:t>
            </w:r>
          </w:p>
        </w:tc>
      </w:tr>
      <w:tr w:rsidR="00F44B07" w:rsidRPr="00B52B78" w:rsidTr="00F44B07">
        <w:tc>
          <w:tcPr>
            <w:tcW w:w="2336" w:type="dxa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Пакет</w:t>
            </w:r>
          </w:p>
          <w:p w:rsidR="00F44B07" w:rsidRPr="00B52B78" w:rsidRDefault="0047558D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>З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арегистрированных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 xml:space="preserve">,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лицу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>,</w:t>
            </w:r>
          </w:p>
          <w:p w:rsidR="00F44B07" w:rsidRPr="00B52B78" w:rsidRDefault="0047558D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тветственному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Проведение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соответствия  документов и сведений требованиям  нормативных правовых актов предоставления муниципальной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 день</w:t>
            </w:r>
          </w:p>
        </w:tc>
        <w:tc>
          <w:tcPr>
            <w:tcW w:w="2410" w:type="dxa"/>
            <w:gridSpan w:val="2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органа</w:t>
            </w:r>
          </w:p>
        </w:tc>
        <w:tc>
          <w:tcPr>
            <w:tcW w:w="2126" w:type="dxa"/>
            <w:gridSpan w:val="4"/>
          </w:tcPr>
          <w:p w:rsidR="00F44B07" w:rsidRPr="00B10D2E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8"/>
              </w:rPr>
            </w:pPr>
          </w:p>
        </w:tc>
        <w:tc>
          <w:tcPr>
            <w:tcW w:w="198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4. Принятие решения</w:t>
            </w:r>
          </w:p>
        </w:tc>
      </w:tr>
      <w:tr w:rsidR="00F44B07" w:rsidRPr="00B52B78" w:rsidTr="00F44B07">
        <w:tc>
          <w:tcPr>
            <w:tcW w:w="2336" w:type="dxa"/>
            <w:vMerge w:val="restart"/>
          </w:tcPr>
          <w:p w:rsidR="00F44B07" w:rsidRPr="00B52B78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Проект предоставление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й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услуги по форм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ам  согласно приложениям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1,2,3,4,5,6 к Административному регламенту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день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, что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и рассмотрение документов и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сведений </w:t>
            </w:r>
          </w:p>
        </w:tc>
        <w:tc>
          <w:tcPr>
            <w:tcW w:w="2410" w:type="dxa"/>
            <w:gridSpan w:val="2"/>
            <w:vMerge w:val="restart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E53129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ргана в части  промежуточного результата, в части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основного результата. Принятие решения согласно нормативным правовым актам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 «</w:t>
            </w:r>
            <w:proofErr w:type="spellStart"/>
            <w:r w:rsidR="008350C2">
              <w:rPr>
                <w:rFonts w:ascii="Times New Roman" w:eastAsia="Times New Roman" w:hAnsi="Times New Roman" w:cs="Times New Roman"/>
                <w:color w:val="auto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район» Смоленской области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A3376C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день рассмотрения документов  и сведений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Формирование решения о предоставлении  муниципальной 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соответствии с желаемой датой приема при наличии свободных мест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5. Выдача  результатов</w:t>
            </w:r>
          </w:p>
        </w:tc>
      </w:tr>
      <w:tr w:rsidR="00F44B07" w:rsidRPr="00B52B78" w:rsidTr="00A3376C">
        <w:tc>
          <w:tcPr>
            <w:tcW w:w="2336" w:type="dxa"/>
            <w:vMerge w:val="restart"/>
          </w:tcPr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и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услуги, указанного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 пункте 2.5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Административног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о регламента,   в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форме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документа в РГИС</w:t>
            </w:r>
          </w:p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ДДО</w:t>
            </w: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Регистрация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каждого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результата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предоставления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услуги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же день, что и принятие решения</w:t>
            </w:r>
          </w:p>
        </w:tc>
        <w:tc>
          <w:tcPr>
            <w:tcW w:w="2695" w:type="dxa"/>
            <w:gridSpan w:val="3"/>
            <w:vMerge w:val="restart"/>
          </w:tcPr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A337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ргана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A3376C">
        <w:tc>
          <w:tcPr>
            <w:tcW w:w="2336" w:type="dxa"/>
            <w:vMerge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заявителю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уведомлений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ходе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рассмотрения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заявления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предоставлении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муниципальнойуслугивличныйкабинетнаЕПГУи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илиРПГУ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(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вслучаеподачитакогозаявленияпосредствомЕПГУи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илиРПГУилипозапросузаявителяврамкахуслуги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 «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Подписаться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информирование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заявлениям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поданным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личном</w:t>
            </w:r>
            <w:r w:rsidR="004755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приеме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»)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В тот же день, что и принятие решения</w:t>
            </w:r>
          </w:p>
        </w:tc>
        <w:tc>
          <w:tcPr>
            <w:tcW w:w="2695" w:type="dxa"/>
            <w:gridSpan w:val="3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</w:tbl>
    <w:p w:rsidR="00A3376C" w:rsidRDefault="00B52B78" w:rsidP="0054466A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B52B78">
        <w:rPr>
          <w:rFonts w:ascii="Agency FB" w:eastAsia="Times New Roman" w:hAnsi="Agency FB" w:cs="Times New Roman"/>
          <w:color w:val="auto"/>
          <w:sz w:val="28"/>
          <w:szCs w:val="28"/>
        </w:rPr>
        <w:br w:type="column"/>
      </w:r>
      <w:r w:rsidR="00A3376C" w:rsidRPr="00A3376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A3376C">
        <w:rPr>
          <w:rFonts w:ascii="Times New Roman" w:eastAsia="Times New Roman" w:hAnsi="Times New Roman" w:cs="Times New Roman"/>
          <w:color w:val="auto"/>
          <w:sz w:val="28"/>
        </w:rPr>
        <w:t>1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</w:t>
      </w:r>
    </w:p>
    <w:p w:rsidR="00B52B78" w:rsidRDefault="00A3376C" w:rsidP="00617D7D">
      <w:pPr>
        <w:shd w:val="clear" w:color="auto" w:fill="FFFFFF"/>
        <w:autoSpaceDE w:val="0"/>
        <w:autoSpaceDN w:val="0"/>
        <w:adjustRightInd w:val="0"/>
        <w:spacing w:line="322" w:lineRule="exact"/>
        <w:ind w:left="978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по предоставлению  муниципальной услуги «Постановка на учёт  и направление детей в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A3376C" w:rsidRPr="00B52B78" w:rsidRDefault="00A3376C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Pr="00A3376C" w:rsidRDefault="00A3376C" w:rsidP="00A3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="00F44B07">
        <w:rPr>
          <w:rFonts w:ascii="Times New Roman" w:hAnsi="Times New Roman" w:cs="Times New Roman"/>
          <w:b/>
          <w:sz w:val="28"/>
          <w:szCs w:val="28"/>
        </w:rPr>
        <w:t>образовательных  организаций</w:t>
      </w:r>
      <w:r w:rsidRPr="00A3376C">
        <w:rPr>
          <w:rFonts w:ascii="Times New Roman" w:hAnsi="Times New Roman" w:cs="Times New Roman"/>
          <w:b/>
          <w:sz w:val="28"/>
          <w:szCs w:val="28"/>
        </w:rPr>
        <w:t>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="008350C2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A337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B52B78" w:rsidRPr="00B52B78" w:rsidRDefault="00B52B78" w:rsidP="00B52B78">
      <w:pPr>
        <w:autoSpaceDE w:val="0"/>
        <w:autoSpaceDN w:val="0"/>
        <w:adjustRightInd w:val="0"/>
        <w:ind w:hanging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83"/>
        <w:gridCol w:w="3640"/>
        <w:gridCol w:w="3641"/>
        <w:gridCol w:w="1896"/>
      </w:tblGrid>
      <w:tr w:rsidR="000F6426" w:rsidRPr="00365F9D" w:rsidTr="009D0EB1">
        <w:trPr>
          <w:trHeight w:val="50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6" w:rsidRPr="00365F9D" w:rsidRDefault="000F6426" w:rsidP="00B52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№ </w:t>
            </w:r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6" w:rsidRPr="000F6426" w:rsidRDefault="000F6426" w:rsidP="000F64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Полное наименование</w:t>
            </w:r>
          </w:p>
          <w:p w:rsidR="000F6426" w:rsidRPr="000F6426" w:rsidRDefault="000F6426" w:rsidP="000F64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образовательного учреждения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0F6426" w:rsidRDefault="000F6426" w:rsidP="000F64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Сокращенное наименование</w:t>
            </w:r>
          </w:p>
          <w:p w:rsidR="000F6426" w:rsidRPr="000F6426" w:rsidRDefault="000F6426" w:rsidP="000F64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426">
              <w:rPr>
                <w:rFonts w:ascii="Times New Roman" w:eastAsia="Times New Roman" w:hAnsi="Times New Roman" w:cs="Times New Roman"/>
                <w:b/>
              </w:rPr>
              <w:t>образовательного учреждения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26" w:rsidRPr="00365F9D" w:rsidRDefault="000F6426" w:rsidP="00D93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Юридический а</w:t>
            </w:r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дрес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 xml:space="preserve">Номер </w:t>
            </w:r>
          </w:p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>телефона</w:t>
            </w:r>
          </w:p>
        </w:tc>
      </w:tr>
      <w:tr w:rsidR="000F6426" w:rsidRPr="00365F9D" w:rsidTr="009D0EB1">
        <w:trPr>
          <w:trHeight w:val="81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  бюджетное дошкольное образовательное учреждение «Детский сад «Хрусталик»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 «Хрусталик»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216426,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с. Первомайский, пер. Советский, д.10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2-65-21</w:t>
            </w:r>
          </w:p>
        </w:tc>
      </w:tr>
      <w:tr w:rsidR="000F6426" w:rsidRPr="00365F9D" w:rsidTr="009D0EB1">
        <w:trPr>
          <w:trHeight w:val="8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  бюджетное дошкольное образовательное учреждение  «Детский сад «Родничок»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 «Родничок»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216420,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д. Снегиревка  ул. Молодежная,  дом 2, кв.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2-35-99</w:t>
            </w:r>
          </w:p>
        </w:tc>
      </w:tr>
      <w:tr w:rsidR="000F6426" w:rsidRPr="00365F9D" w:rsidTr="009D0EB1">
        <w:trPr>
          <w:trHeight w:val="69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Центр развития ребенка - детский сад «Колокольчик» 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п.Шумячи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МБДОУ  ЦРР «Колокольчик»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п.Шумячи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216410,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п.Шумячи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>,</w:t>
            </w:r>
          </w:p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ул. Высокая, д.16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4-18-53</w:t>
            </w:r>
          </w:p>
        </w:tc>
      </w:tr>
      <w:tr w:rsidR="000F6426" w:rsidRPr="00365F9D" w:rsidTr="009D0EB1">
        <w:trPr>
          <w:trHeight w:val="69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Муниципальное  бюджетное дошкольное образовательное учреждение «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центр развития ребёнка - детский сад «Солнышко»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МБДОУ  «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ЦРР- детский сад  «Солнышко»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216410,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п. Шумячи, ул. Интернациональная, д.20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4-22-70</w:t>
            </w:r>
          </w:p>
        </w:tc>
      </w:tr>
      <w:tr w:rsidR="000F6426" w:rsidRPr="00365F9D" w:rsidTr="009D0EB1">
        <w:trPr>
          <w:trHeight w:val="71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7319DA">
              <w:rPr>
                <w:rFonts w:ascii="Times New Roman" w:eastAsia="Times New Roman" w:hAnsi="Times New Roman" w:cs="Times New Roman"/>
              </w:rPr>
              <w:t>«</w:t>
            </w:r>
            <w:r w:rsidRPr="00E06B50">
              <w:rPr>
                <w:rFonts w:ascii="Times New Roman" w:eastAsia="Times New Roman" w:hAnsi="Times New Roman" w:cs="Times New Roman"/>
              </w:rPr>
              <w:t>Краснооктябрьская средняя школа</w:t>
            </w:r>
            <w:r w:rsidR="007319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7319DA">
              <w:rPr>
                <w:rFonts w:ascii="Times New Roman" w:eastAsia="Times New Roman" w:hAnsi="Times New Roman" w:cs="Times New Roman"/>
              </w:rPr>
              <w:t>«</w:t>
            </w:r>
            <w:r w:rsidRPr="00E06B50">
              <w:rPr>
                <w:rFonts w:ascii="Times New Roman" w:eastAsia="Times New Roman" w:hAnsi="Times New Roman" w:cs="Times New Roman"/>
              </w:rPr>
              <w:t>Краснооктябрьская СШ</w:t>
            </w:r>
            <w:r w:rsidR="007319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216412,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ст.Понятовка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ул.Пионерская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, д. </w:t>
            </w:r>
            <w:r w:rsidRPr="00E06B50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lastRenderedPageBreak/>
              <w:t>(48133) 2-52-25</w:t>
            </w:r>
          </w:p>
        </w:tc>
      </w:tr>
      <w:tr w:rsidR="000F6426" w:rsidRPr="00365F9D" w:rsidTr="009D0EB1">
        <w:trPr>
          <w:trHeight w:val="7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365F9D" w:rsidRDefault="000F6426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CA48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Криволесская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основная школа</w:t>
            </w:r>
            <w:r w:rsidR="00CA48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CA48E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Криволесская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ОШ</w:t>
            </w:r>
            <w:r w:rsidR="00CA48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 xml:space="preserve">216415, Смоленская область, </w:t>
            </w:r>
            <w:proofErr w:type="spellStart"/>
            <w:r w:rsidRPr="00E06B50">
              <w:rPr>
                <w:rFonts w:ascii="Times New Roman" w:eastAsia="Times New Roman" w:hAnsi="Times New Roman" w:cs="Times New Roman"/>
              </w:rPr>
              <w:t>Шумячский</w:t>
            </w:r>
            <w:proofErr w:type="spellEnd"/>
            <w:r w:rsidRPr="00E06B50">
              <w:rPr>
                <w:rFonts w:ascii="Times New Roman" w:eastAsia="Times New Roman" w:hAnsi="Times New Roman" w:cs="Times New Roman"/>
              </w:rPr>
              <w:t xml:space="preserve"> район, д. Криволес, д. 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26" w:rsidRPr="00E06B50" w:rsidRDefault="000F6426" w:rsidP="005251FC">
            <w:pPr>
              <w:rPr>
                <w:rFonts w:ascii="Times New Roman" w:eastAsia="Times New Roman" w:hAnsi="Times New Roman" w:cs="Times New Roman"/>
              </w:rPr>
            </w:pPr>
            <w:r w:rsidRPr="00E06B50">
              <w:rPr>
                <w:rFonts w:ascii="Times New Roman" w:eastAsia="Times New Roman" w:hAnsi="Times New Roman" w:cs="Times New Roman"/>
              </w:rPr>
              <w:t>(48133) 2-31-71</w:t>
            </w:r>
          </w:p>
        </w:tc>
      </w:tr>
    </w:tbl>
    <w:p w:rsidR="00595013" w:rsidRDefault="00595013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0D2" w:rsidRDefault="008560D2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B78" w:rsidRDefault="00B52B78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682699" w:rsidRDefault="00682699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  <w:bookmarkStart w:id="4" w:name="_GoBack"/>
      <w:bookmarkEnd w:id="4"/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  <w:sectPr w:rsidR="000D5D3A" w:rsidSect="008560D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p w:rsidR="000D5D3A" w:rsidRPr="003F7D94" w:rsidRDefault="000D5D3A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sectPr w:rsidR="000D5D3A" w:rsidRPr="003F7D94" w:rsidSect="000D5D3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2E" w:rsidRDefault="00D1432E" w:rsidP="005C368C">
      <w:r>
        <w:separator/>
      </w:r>
    </w:p>
  </w:endnote>
  <w:endnote w:type="continuationSeparator" w:id="0">
    <w:p w:rsidR="00D1432E" w:rsidRDefault="00D1432E" w:rsidP="005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2E" w:rsidRDefault="00D1432E" w:rsidP="005C368C">
      <w:r>
        <w:separator/>
      </w:r>
    </w:p>
  </w:footnote>
  <w:footnote w:type="continuationSeparator" w:id="0">
    <w:p w:rsidR="00D1432E" w:rsidRDefault="00D1432E" w:rsidP="005C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107078"/>
      <w:docPartObj>
        <w:docPartGallery w:val="Page Numbers (Top of Page)"/>
        <w:docPartUnique/>
      </w:docPartObj>
    </w:sdtPr>
    <w:sdtEndPr/>
    <w:sdtContent>
      <w:p w:rsidR="007925F0" w:rsidRDefault="007925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128B" w:rsidRDefault="0048128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25" w:rsidRDefault="008D3325">
    <w:pPr>
      <w:pStyle w:val="aa"/>
      <w:jc w:val="center"/>
    </w:pPr>
  </w:p>
  <w:p w:rsidR="0048128B" w:rsidRDefault="0048128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511688"/>
      <w:docPartObj>
        <w:docPartGallery w:val="Page Numbers (Top of Page)"/>
        <w:docPartUnique/>
      </w:docPartObj>
    </w:sdtPr>
    <w:sdtEndPr/>
    <w:sdtContent>
      <w:p w:rsidR="00CF78BA" w:rsidRDefault="00CF78BA">
        <w:pPr>
          <w:pStyle w:val="aa"/>
          <w:jc w:val="center"/>
        </w:pPr>
        <w:r w:rsidRPr="00CF78BA">
          <w:rPr>
            <w:rFonts w:ascii="Times New Roman" w:hAnsi="Times New Roman" w:cs="Times New Roman"/>
          </w:rPr>
          <w:fldChar w:fldCharType="begin"/>
        </w:r>
        <w:r w:rsidRPr="00CF78BA">
          <w:rPr>
            <w:rFonts w:ascii="Times New Roman" w:hAnsi="Times New Roman" w:cs="Times New Roman"/>
          </w:rPr>
          <w:instrText>PAGE   \* MERGEFORMAT</w:instrText>
        </w:r>
        <w:r w:rsidRPr="00CF78BA">
          <w:rPr>
            <w:rFonts w:ascii="Times New Roman" w:hAnsi="Times New Roman" w:cs="Times New Roman"/>
          </w:rPr>
          <w:fldChar w:fldCharType="separate"/>
        </w:r>
        <w:r w:rsidRPr="00CF78BA">
          <w:rPr>
            <w:rFonts w:ascii="Times New Roman" w:hAnsi="Times New Roman" w:cs="Times New Roman"/>
          </w:rPr>
          <w:t>2</w:t>
        </w:r>
        <w:r w:rsidRPr="00CF78BA">
          <w:rPr>
            <w:rFonts w:ascii="Times New Roman" w:hAnsi="Times New Roman" w:cs="Times New Roman"/>
          </w:rPr>
          <w:fldChar w:fldCharType="end"/>
        </w:r>
      </w:p>
    </w:sdtContent>
  </w:sdt>
  <w:p w:rsidR="0048128B" w:rsidRDefault="004812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BC6B5E"/>
    <w:lvl w:ilvl="0">
      <w:numFmt w:val="bullet"/>
      <w:lvlText w:val="*"/>
      <w:lvlJc w:val="left"/>
    </w:lvl>
  </w:abstractNum>
  <w:abstractNum w:abstractNumId="1" w15:restartNumberingAfterBreak="0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0B339C6"/>
    <w:multiLevelType w:val="singleLevel"/>
    <w:tmpl w:val="57D86F5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F49C9"/>
    <w:multiLevelType w:val="singleLevel"/>
    <w:tmpl w:val="E27A2854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9B1988"/>
    <w:multiLevelType w:val="multilevel"/>
    <w:tmpl w:val="7A768A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044B2B"/>
    <w:multiLevelType w:val="singleLevel"/>
    <w:tmpl w:val="FC4811A2"/>
    <w:lvl w:ilvl="0">
      <w:start w:val="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8241F2"/>
    <w:multiLevelType w:val="singleLevel"/>
    <w:tmpl w:val="6284E14E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E20F5F"/>
    <w:multiLevelType w:val="singleLevel"/>
    <w:tmpl w:val="D4AC7A98"/>
    <w:lvl w:ilvl="0">
      <w:start w:val="1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4C0775"/>
    <w:multiLevelType w:val="singleLevel"/>
    <w:tmpl w:val="AC26AAA8"/>
    <w:lvl w:ilvl="0">
      <w:start w:val="4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1E43CB"/>
    <w:multiLevelType w:val="hybridMultilevel"/>
    <w:tmpl w:val="C608B540"/>
    <w:lvl w:ilvl="0" w:tplc="D3BA2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7FA12678"/>
    <w:multiLevelType w:val="multilevel"/>
    <w:tmpl w:val="743A5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D"/>
    <w:rsid w:val="000035A4"/>
    <w:rsid w:val="00015FDB"/>
    <w:rsid w:val="0002597D"/>
    <w:rsid w:val="00027794"/>
    <w:rsid w:val="00041049"/>
    <w:rsid w:val="00041BB7"/>
    <w:rsid w:val="00043214"/>
    <w:rsid w:val="000447B3"/>
    <w:rsid w:val="00046125"/>
    <w:rsid w:val="0005594A"/>
    <w:rsid w:val="000616CE"/>
    <w:rsid w:val="0006514C"/>
    <w:rsid w:val="0008231B"/>
    <w:rsid w:val="000860E8"/>
    <w:rsid w:val="0009736B"/>
    <w:rsid w:val="000A2AC2"/>
    <w:rsid w:val="000B1254"/>
    <w:rsid w:val="000D5D3A"/>
    <w:rsid w:val="000E46F4"/>
    <w:rsid w:val="000E6526"/>
    <w:rsid w:val="000F6426"/>
    <w:rsid w:val="00107284"/>
    <w:rsid w:val="00112D8E"/>
    <w:rsid w:val="00117BF2"/>
    <w:rsid w:val="0013378A"/>
    <w:rsid w:val="00133C44"/>
    <w:rsid w:val="0014155E"/>
    <w:rsid w:val="0015640C"/>
    <w:rsid w:val="0015673B"/>
    <w:rsid w:val="00165CF9"/>
    <w:rsid w:val="00171BB5"/>
    <w:rsid w:val="00185085"/>
    <w:rsid w:val="0019016F"/>
    <w:rsid w:val="00191B72"/>
    <w:rsid w:val="001B7B2E"/>
    <w:rsid w:val="001C205A"/>
    <w:rsid w:val="001C2BEA"/>
    <w:rsid w:val="001C3F7D"/>
    <w:rsid w:val="001C5BC0"/>
    <w:rsid w:val="00203515"/>
    <w:rsid w:val="00205F81"/>
    <w:rsid w:val="002114A8"/>
    <w:rsid w:val="00212B75"/>
    <w:rsid w:val="00221403"/>
    <w:rsid w:val="00236FFD"/>
    <w:rsid w:val="00241301"/>
    <w:rsid w:val="00247BA4"/>
    <w:rsid w:val="00255C47"/>
    <w:rsid w:val="002735F7"/>
    <w:rsid w:val="00285102"/>
    <w:rsid w:val="002872B6"/>
    <w:rsid w:val="0028768C"/>
    <w:rsid w:val="002A5733"/>
    <w:rsid w:val="002B28CE"/>
    <w:rsid w:val="002C2BA6"/>
    <w:rsid w:val="002E7854"/>
    <w:rsid w:val="002F66F7"/>
    <w:rsid w:val="00300183"/>
    <w:rsid w:val="00321B19"/>
    <w:rsid w:val="00324469"/>
    <w:rsid w:val="00327DB8"/>
    <w:rsid w:val="003312A8"/>
    <w:rsid w:val="00334471"/>
    <w:rsid w:val="00342076"/>
    <w:rsid w:val="00345277"/>
    <w:rsid w:val="003465E7"/>
    <w:rsid w:val="00354E1E"/>
    <w:rsid w:val="00363C72"/>
    <w:rsid w:val="00365F9D"/>
    <w:rsid w:val="003735BB"/>
    <w:rsid w:val="003820E2"/>
    <w:rsid w:val="003A4480"/>
    <w:rsid w:val="003B37B8"/>
    <w:rsid w:val="003D4F7C"/>
    <w:rsid w:val="003F1C4A"/>
    <w:rsid w:val="003F44CF"/>
    <w:rsid w:val="003F7D94"/>
    <w:rsid w:val="00407E7B"/>
    <w:rsid w:val="00442E25"/>
    <w:rsid w:val="0044409D"/>
    <w:rsid w:val="0047558D"/>
    <w:rsid w:val="0048128B"/>
    <w:rsid w:val="00486CF9"/>
    <w:rsid w:val="004A4207"/>
    <w:rsid w:val="004A53E9"/>
    <w:rsid w:val="004A660B"/>
    <w:rsid w:val="004C2468"/>
    <w:rsid w:val="004D076B"/>
    <w:rsid w:val="004D17CB"/>
    <w:rsid w:val="004E118A"/>
    <w:rsid w:val="004E1495"/>
    <w:rsid w:val="004E65D5"/>
    <w:rsid w:val="00500BA1"/>
    <w:rsid w:val="00510F8E"/>
    <w:rsid w:val="00516EDC"/>
    <w:rsid w:val="005251FC"/>
    <w:rsid w:val="00531639"/>
    <w:rsid w:val="00532CF9"/>
    <w:rsid w:val="0053334B"/>
    <w:rsid w:val="0054466A"/>
    <w:rsid w:val="0054525B"/>
    <w:rsid w:val="00547A55"/>
    <w:rsid w:val="0056334C"/>
    <w:rsid w:val="005719B0"/>
    <w:rsid w:val="005916F1"/>
    <w:rsid w:val="005936E5"/>
    <w:rsid w:val="00595013"/>
    <w:rsid w:val="005A258E"/>
    <w:rsid w:val="005A7DC5"/>
    <w:rsid w:val="005B3278"/>
    <w:rsid w:val="005C17F5"/>
    <w:rsid w:val="005C368C"/>
    <w:rsid w:val="005C6A82"/>
    <w:rsid w:val="005E4915"/>
    <w:rsid w:val="005F72DF"/>
    <w:rsid w:val="006035B6"/>
    <w:rsid w:val="006035EA"/>
    <w:rsid w:val="00606BCA"/>
    <w:rsid w:val="0060776D"/>
    <w:rsid w:val="00611524"/>
    <w:rsid w:val="00612337"/>
    <w:rsid w:val="00617D7D"/>
    <w:rsid w:val="0062166C"/>
    <w:rsid w:val="00625BA2"/>
    <w:rsid w:val="00626FFE"/>
    <w:rsid w:val="00634B49"/>
    <w:rsid w:val="006434E9"/>
    <w:rsid w:val="00647DE2"/>
    <w:rsid w:val="00671B32"/>
    <w:rsid w:val="0067416C"/>
    <w:rsid w:val="00682699"/>
    <w:rsid w:val="00683E37"/>
    <w:rsid w:val="006878EB"/>
    <w:rsid w:val="006879D2"/>
    <w:rsid w:val="006900EE"/>
    <w:rsid w:val="0069198D"/>
    <w:rsid w:val="00692737"/>
    <w:rsid w:val="006A5FFC"/>
    <w:rsid w:val="006A61F1"/>
    <w:rsid w:val="006B2C51"/>
    <w:rsid w:val="006B32FE"/>
    <w:rsid w:val="006B520C"/>
    <w:rsid w:val="006C10D5"/>
    <w:rsid w:val="006D6092"/>
    <w:rsid w:val="006E27DB"/>
    <w:rsid w:val="006E3438"/>
    <w:rsid w:val="006F1D93"/>
    <w:rsid w:val="006F3023"/>
    <w:rsid w:val="00710998"/>
    <w:rsid w:val="00727475"/>
    <w:rsid w:val="007319DA"/>
    <w:rsid w:val="00732C35"/>
    <w:rsid w:val="00733F5D"/>
    <w:rsid w:val="00737F45"/>
    <w:rsid w:val="007428D9"/>
    <w:rsid w:val="007444ED"/>
    <w:rsid w:val="00747256"/>
    <w:rsid w:val="0074775B"/>
    <w:rsid w:val="00765096"/>
    <w:rsid w:val="0077350A"/>
    <w:rsid w:val="00773D27"/>
    <w:rsid w:val="0077728E"/>
    <w:rsid w:val="00780363"/>
    <w:rsid w:val="00780B19"/>
    <w:rsid w:val="00781BF2"/>
    <w:rsid w:val="00781E0E"/>
    <w:rsid w:val="007835D3"/>
    <w:rsid w:val="0078547D"/>
    <w:rsid w:val="007905B2"/>
    <w:rsid w:val="007925F0"/>
    <w:rsid w:val="007A0FF9"/>
    <w:rsid w:val="007B27DF"/>
    <w:rsid w:val="007B584E"/>
    <w:rsid w:val="007D3610"/>
    <w:rsid w:val="007E2155"/>
    <w:rsid w:val="007E662D"/>
    <w:rsid w:val="0080104C"/>
    <w:rsid w:val="0080136C"/>
    <w:rsid w:val="0080766F"/>
    <w:rsid w:val="00811D70"/>
    <w:rsid w:val="0082159F"/>
    <w:rsid w:val="00821AFF"/>
    <w:rsid w:val="008350C2"/>
    <w:rsid w:val="008560D2"/>
    <w:rsid w:val="00862A8D"/>
    <w:rsid w:val="00864488"/>
    <w:rsid w:val="0086510F"/>
    <w:rsid w:val="008668B1"/>
    <w:rsid w:val="008724EA"/>
    <w:rsid w:val="008752D5"/>
    <w:rsid w:val="00877524"/>
    <w:rsid w:val="0088423D"/>
    <w:rsid w:val="00897553"/>
    <w:rsid w:val="008B3BF4"/>
    <w:rsid w:val="008D3325"/>
    <w:rsid w:val="008D4C67"/>
    <w:rsid w:val="008E2878"/>
    <w:rsid w:val="008E3DF3"/>
    <w:rsid w:val="008E4D53"/>
    <w:rsid w:val="008F51A1"/>
    <w:rsid w:val="00901160"/>
    <w:rsid w:val="0090456D"/>
    <w:rsid w:val="009154DD"/>
    <w:rsid w:val="00915969"/>
    <w:rsid w:val="0092074C"/>
    <w:rsid w:val="00923D22"/>
    <w:rsid w:val="009265AF"/>
    <w:rsid w:val="009335D8"/>
    <w:rsid w:val="0094327A"/>
    <w:rsid w:val="00945CE4"/>
    <w:rsid w:val="0095764D"/>
    <w:rsid w:val="00962F22"/>
    <w:rsid w:val="009637B9"/>
    <w:rsid w:val="00965132"/>
    <w:rsid w:val="0096546B"/>
    <w:rsid w:val="00966D63"/>
    <w:rsid w:val="00976176"/>
    <w:rsid w:val="00977F40"/>
    <w:rsid w:val="00981EAB"/>
    <w:rsid w:val="0099012D"/>
    <w:rsid w:val="00990211"/>
    <w:rsid w:val="0099058E"/>
    <w:rsid w:val="009A450E"/>
    <w:rsid w:val="009A4AAC"/>
    <w:rsid w:val="009B078B"/>
    <w:rsid w:val="009B0E30"/>
    <w:rsid w:val="009C2DDC"/>
    <w:rsid w:val="009D0EB1"/>
    <w:rsid w:val="009D320C"/>
    <w:rsid w:val="009E0539"/>
    <w:rsid w:val="009E79C0"/>
    <w:rsid w:val="009F3905"/>
    <w:rsid w:val="00A0187B"/>
    <w:rsid w:val="00A21084"/>
    <w:rsid w:val="00A3376C"/>
    <w:rsid w:val="00A378A1"/>
    <w:rsid w:val="00A46D7E"/>
    <w:rsid w:val="00A669BF"/>
    <w:rsid w:val="00A7475C"/>
    <w:rsid w:val="00A8174A"/>
    <w:rsid w:val="00A87C7D"/>
    <w:rsid w:val="00A93253"/>
    <w:rsid w:val="00A9649C"/>
    <w:rsid w:val="00AB6E0D"/>
    <w:rsid w:val="00AC190B"/>
    <w:rsid w:val="00AD6E7D"/>
    <w:rsid w:val="00B06B8A"/>
    <w:rsid w:val="00B07B94"/>
    <w:rsid w:val="00B10D2E"/>
    <w:rsid w:val="00B30EB0"/>
    <w:rsid w:val="00B43133"/>
    <w:rsid w:val="00B44FC2"/>
    <w:rsid w:val="00B47888"/>
    <w:rsid w:val="00B523FA"/>
    <w:rsid w:val="00B52B78"/>
    <w:rsid w:val="00B54EAC"/>
    <w:rsid w:val="00B55BFD"/>
    <w:rsid w:val="00B637B0"/>
    <w:rsid w:val="00B70887"/>
    <w:rsid w:val="00B72F5C"/>
    <w:rsid w:val="00B73E80"/>
    <w:rsid w:val="00B8047F"/>
    <w:rsid w:val="00B81447"/>
    <w:rsid w:val="00B918BC"/>
    <w:rsid w:val="00B91ED1"/>
    <w:rsid w:val="00B96947"/>
    <w:rsid w:val="00BA3F36"/>
    <w:rsid w:val="00BA4CC1"/>
    <w:rsid w:val="00BA53BF"/>
    <w:rsid w:val="00BB16DD"/>
    <w:rsid w:val="00BB4A5E"/>
    <w:rsid w:val="00BB710D"/>
    <w:rsid w:val="00BB7284"/>
    <w:rsid w:val="00BC4A31"/>
    <w:rsid w:val="00BC7426"/>
    <w:rsid w:val="00BD1BD0"/>
    <w:rsid w:val="00BD7936"/>
    <w:rsid w:val="00BE229C"/>
    <w:rsid w:val="00BF5C74"/>
    <w:rsid w:val="00C102F7"/>
    <w:rsid w:val="00C13532"/>
    <w:rsid w:val="00C139A6"/>
    <w:rsid w:val="00C17D13"/>
    <w:rsid w:val="00C317DA"/>
    <w:rsid w:val="00C331B6"/>
    <w:rsid w:val="00C55278"/>
    <w:rsid w:val="00C55602"/>
    <w:rsid w:val="00C56969"/>
    <w:rsid w:val="00C60B8C"/>
    <w:rsid w:val="00C6327E"/>
    <w:rsid w:val="00C664C0"/>
    <w:rsid w:val="00C75DB3"/>
    <w:rsid w:val="00C769AD"/>
    <w:rsid w:val="00C77DCF"/>
    <w:rsid w:val="00C80F8C"/>
    <w:rsid w:val="00C9518E"/>
    <w:rsid w:val="00CA093E"/>
    <w:rsid w:val="00CA0A48"/>
    <w:rsid w:val="00CA29D8"/>
    <w:rsid w:val="00CA48EE"/>
    <w:rsid w:val="00CA718A"/>
    <w:rsid w:val="00CB4560"/>
    <w:rsid w:val="00CB4B81"/>
    <w:rsid w:val="00CB537C"/>
    <w:rsid w:val="00CC0AB1"/>
    <w:rsid w:val="00CC2699"/>
    <w:rsid w:val="00CD405A"/>
    <w:rsid w:val="00CD46A1"/>
    <w:rsid w:val="00CE1225"/>
    <w:rsid w:val="00CF2240"/>
    <w:rsid w:val="00CF24DE"/>
    <w:rsid w:val="00CF78BA"/>
    <w:rsid w:val="00D074F8"/>
    <w:rsid w:val="00D07565"/>
    <w:rsid w:val="00D1432E"/>
    <w:rsid w:val="00D16356"/>
    <w:rsid w:val="00D22CD5"/>
    <w:rsid w:val="00D22D7F"/>
    <w:rsid w:val="00D31BE7"/>
    <w:rsid w:val="00D35A71"/>
    <w:rsid w:val="00D42AB4"/>
    <w:rsid w:val="00D432E2"/>
    <w:rsid w:val="00D43573"/>
    <w:rsid w:val="00D43F63"/>
    <w:rsid w:val="00D6556A"/>
    <w:rsid w:val="00D6754A"/>
    <w:rsid w:val="00D710EE"/>
    <w:rsid w:val="00D75B83"/>
    <w:rsid w:val="00D86601"/>
    <w:rsid w:val="00D91807"/>
    <w:rsid w:val="00D93FC9"/>
    <w:rsid w:val="00D95F2E"/>
    <w:rsid w:val="00DA45CA"/>
    <w:rsid w:val="00DB13F4"/>
    <w:rsid w:val="00DD0661"/>
    <w:rsid w:val="00DD1FA7"/>
    <w:rsid w:val="00DD327D"/>
    <w:rsid w:val="00DD77D3"/>
    <w:rsid w:val="00DE6444"/>
    <w:rsid w:val="00E00FC9"/>
    <w:rsid w:val="00E02887"/>
    <w:rsid w:val="00E06BBB"/>
    <w:rsid w:val="00E208DD"/>
    <w:rsid w:val="00E27980"/>
    <w:rsid w:val="00E336E9"/>
    <w:rsid w:val="00E36EB5"/>
    <w:rsid w:val="00E4322F"/>
    <w:rsid w:val="00E4407C"/>
    <w:rsid w:val="00E51230"/>
    <w:rsid w:val="00E53129"/>
    <w:rsid w:val="00E54D86"/>
    <w:rsid w:val="00E558AD"/>
    <w:rsid w:val="00E56A20"/>
    <w:rsid w:val="00E57E77"/>
    <w:rsid w:val="00E6511B"/>
    <w:rsid w:val="00E6658D"/>
    <w:rsid w:val="00E942EF"/>
    <w:rsid w:val="00E966DB"/>
    <w:rsid w:val="00EA5F1C"/>
    <w:rsid w:val="00EA60B8"/>
    <w:rsid w:val="00ED39E0"/>
    <w:rsid w:val="00EE5739"/>
    <w:rsid w:val="00EF4E26"/>
    <w:rsid w:val="00EF6898"/>
    <w:rsid w:val="00EF7F7E"/>
    <w:rsid w:val="00F04061"/>
    <w:rsid w:val="00F06513"/>
    <w:rsid w:val="00F20349"/>
    <w:rsid w:val="00F24D72"/>
    <w:rsid w:val="00F32972"/>
    <w:rsid w:val="00F44B07"/>
    <w:rsid w:val="00F46614"/>
    <w:rsid w:val="00F520D7"/>
    <w:rsid w:val="00F666D1"/>
    <w:rsid w:val="00F75949"/>
    <w:rsid w:val="00F87F42"/>
    <w:rsid w:val="00F93D55"/>
    <w:rsid w:val="00F97F66"/>
    <w:rsid w:val="00FA3666"/>
    <w:rsid w:val="00FB0CA6"/>
    <w:rsid w:val="00FB7255"/>
    <w:rsid w:val="00FB728C"/>
    <w:rsid w:val="00FB728E"/>
    <w:rsid w:val="00FE2C6E"/>
    <w:rsid w:val="00FE4A30"/>
    <w:rsid w:val="00FF17E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0CFA"/>
  <w15:docId w15:val="{AA069C73-61AF-49F7-9048-A10E590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B4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E7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</w:rPr>
  </w:style>
  <w:style w:type="character" w:customStyle="1" w:styleId="ConsPlusNormal0">
    <w:name w:val="ConsPlusNormal Знак"/>
    <w:link w:val="ConsPlusNormal"/>
    <w:locked/>
    <w:rsid w:val="00E57E77"/>
    <w:rPr>
      <w:rFonts w:ascii="Arial" w:eastAsia="Arial Unicode MS" w:hAnsi="Arial" w:cs="Times New Roman"/>
    </w:rPr>
  </w:style>
  <w:style w:type="paragraph" w:customStyle="1" w:styleId="ConsTitle">
    <w:name w:val="ConsTitle"/>
    <w:rsid w:val="00E57E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57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57E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8E3D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BC742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BC74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BC742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 + Не курсив"/>
    <w:uiPriority w:val="99"/>
    <w:rsid w:val="00BC742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1"/>
    <w:link w:val="20"/>
    <w:uiPriority w:val="99"/>
    <w:rsid w:val="00BC7426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E21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 + Не полужирный"/>
    <w:uiPriority w:val="99"/>
    <w:rsid w:val="007E215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61">
    <w:name w:val="Основной текст (6)1"/>
    <w:basedOn w:val="a1"/>
    <w:link w:val="6"/>
    <w:uiPriority w:val="99"/>
    <w:rsid w:val="007E2155"/>
    <w:pPr>
      <w:shd w:val="clear" w:color="auto" w:fill="FFFFFF"/>
      <w:spacing w:line="322" w:lineRule="exac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Пункт"/>
    <w:link w:val="a8"/>
    <w:qFormat/>
    <w:rsid w:val="007E215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Пункт Знак"/>
    <w:link w:val="a"/>
    <w:rsid w:val="007E2155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iPriority w:val="99"/>
    <w:unhideWhenUsed/>
    <w:qFormat/>
    <w:rsid w:val="007E2155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iPriority w:val="99"/>
    <w:unhideWhenUsed/>
    <w:qFormat/>
    <w:rsid w:val="007E2155"/>
    <w:pPr>
      <w:numPr>
        <w:ilvl w:val="2"/>
      </w:numPr>
    </w:pPr>
  </w:style>
  <w:style w:type="paragraph" w:styleId="a9">
    <w:name w:val="List Paragraph"/>
    <w:basedOn w:val="a1"/>
    <w:uiPriority w:val="34"/>
    <w:qFormat/>
    <w:rsid w:val="005452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1"/>
    <w:link w:val="ab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3"/>
    <w:next w:val="ae"/>
    <w:uiPriority w:val="39"/>
    <w:rsid w:val="00D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3"/>
    <w:uiPriority w:val="59"/>
    <w:rsid w:val="00D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1"/>
    <w:link w:val="footnotedescriptionChar"/>
    <w:hidden/>
    <w:rsid w:val="006B32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B32F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B32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32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1"/>
    <w:link w:val="af0"/>
    <w:uiPriority w:val="99"/>
    <w:semiHidden/>
    <w:unhideWhenUsed/>
    <w:rsid w:val="006B32FE"/>
    <w:pPr>
      <w:widowControl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6B32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3"/>
    <w:next w:val="ae"/>
    <w:uiPriority w:val="59"/>
    <w:rsid w:val="00B52B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1"/>
    <w:uiPriority w:val="99"/>
    <w:unhideWhenUsed/>
    <w:rsid w:val="00A33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link w:val="af3"/>
    <w:uiPriority w:val="1"/>
    <w:qFormat/>
    <w:rsid w:val="00A33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A3376C"/>
    <w:rPr>
      <w:rFonts w:ascii="Calibri" w:eastAsia="Times New Roman" w:hAnsi="Calibri" w:cs="Times New Roman"/>
      <w:lang w:eastAsia="ru-RU"/>
    </w:rPr>
  </w:style>
  <w:style w:type="paragraph" w:customStyle="1" w:styleId="af4">
    <w:name w:val="текст таблицы"/>
    <w:link w:val="af5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таблицы Знак"/>
    <w:link w:val="af4"/>
    <w:rsid w:val="003F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1"/>
    <w:uiPriority w:val="99"/>
    <w:rsid w:val="005F72DF"/>
    <w:pPr>
      <w:widowControl/>
      <w:numPr>
        <w:ilvl w:val="2"/>
        <w:numId w:val="12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5F72DF"/>
    <w:pPr>
      <w:numPr>
        <w:ilvl w:val="1"/>
        <w:numId w:val="1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)2"/>
    <w:uiPriority w:val="99"/>
    <w:rsid w:val="008013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rsid w:val="00595013"/>
  </w:style>
  <w:style w:type="character" w:customStyle="1" w:styleId="9">
    <w:name w:val="Основной текст (9)_"/>
    <w:link w:val="90"/>
    <w:uiPriority w:val="99"/>
    <w:locked/>
    <w:rsid w:val="002F66F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2F66F7"/>
    <w:pPr>
      <w:shd w:val="clear" w:color="auto" w:fill="FFFFFF"/>
      <w:spacing w:before="1020" w:after="3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80">
    <w:name w:val="Основной текст (8)_"/>
    <w:link w:val="81"/>
    <w:uiPriority w:val="99"/>
    <w:locked/>
    <w:rsid w:val="00FB0C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FB0CA6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styleId="af6">
    <w:name w:val="Body Text"/>
    <w:basedOn w:val="a1"/>
    <w:link w:val="af7"/>
    <w:uiPriority w:val="1"/>
    <w:semiHidden/>
    <w:unhideWhenUsed/>
    <w:qFormat/>
    <w:rsid w:val="00171BB5"/>
    <w:pPr>
      <w:autoSpaceDE w:val="0"/>
      <w:autoSpaceDN w:val="0"/>
      <w:ind w:left="54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7">
    <w:name w:val="Основной текст Знак"/>
    <w:basedOn w:val="a2"/>
    <w:link w:val="af6"/>
    <w:uiPriority w:val="1"/>
    <w:semiHidden/>
    <w:rsid w:val="00171B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92C1-904C-48BF-B586-31F4B5AD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12850</Words>
  <Characters>73248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2023-02-20T09:17:00Z</cp:lastPrinted>
  <dcterms:created xsi:type="dcterms:W3CDTF">2024-02-02T07:12:00Z</dcterms:created>
  <dcterms:modified xsi:type="dcterms:W3CDTF">2024-02-02T07:12:00Z</dcterms:modified>
</cp:coreProperties>
</file>