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71" w:rsidRPr="000676CD" w:rsidRDefault="00504471" w:rsidP="00504471">
      <w:pPr>
        <w:jc w:val="center"/>
        <w:rPr>
          <w:sz w:val="28"/>
          <w:szCs w:val="28"/>
        </w:rPr>
      </w:pPr>
    </w:p>
    <w:p w:rsidR="00504471" w:rsidRPr="00136C4C" w:rsidRDefault="00504471" w:rsidP="00504471">
      <w:pPr>
        <w:jc w:val="center"/>
        <w:rPr>
          <w:sz w:val="26"/>
          <w:szCs w:val="26"/>
        </w:rPr>
      </w:pPr>
      <w:r w:rsidRPr="00136C4C">
        <w:rPr>
          <w:sz w:val="26"/>
          <w:szCs w:val="26"/>
        </w:rPr>
        <w:t>АДМИНИСТРАЦИЯ МУНИЦИПАЛЬНОГО ОБРАЗОВАНИЯ</w:t>
      </w:r>
    </w:p>
    <w:p w:rsidR="00504471" w:rsidRPr="00136C4C" w:rsidRDefault="00504471" w:rsidP="00504471">
      <w:pPr>
        <w:jc w:val="center"/>
        <w:rPr>
          <w:sz w:val="26"/>
          <w:szCs w:val="26"/>
        </w:rPr>
      </w:pPr>
      <w:r w:rsidRPr="00136C4C">
        <w:rPr>
          <w:sz w:val="26"/>
          <w:szCs w:val="26"/>
        </w:rPr>
        <w:t xml:space="preserve"> «</w:t>
      </w:r>
      <w:r w:rsidR="000676CD" w:rsidRPr="00136C4C">
        <w:rPr>
          <w:sz w:val="26"/>
          <w:szCs w:val="26"/>
        </w:rPr>
        <w:t>Ш</w:t>
      </w:r>
      <w:r w:rsidR="001D7B07" w:rsidRPr="00136C4C">
        <w:rPr>
          <w:sz w:val="26"/>
          <w:szCs w:val="26"/>
        </w:rPr>
        <w:t>УМЯЧСКИЙ</w:t>
      </w:r>
      <w:r w:rsidRPr="00136C4C">
        <w:rPr>
          <w:sz w:val="26"/>
          <w:szCs w:val="26"/>
        </w:rPr>
        <w:t xml:space="preserve"> РАЙОН» СМОЛЕНСКОЙ ОБЛАСТИ</w:t>
      </w:r>
    </w:p>
    <w:p w:rsidR="00504471" w:rsidRPr="00136C4C" w:rsidRDefault="00504471" w:rsidP="00504471">
      <w:pPr>
        <w:jc w:val="center"/>
        <w:rPr>
          <w:sz w:val="26"/>
          <w:szCs w:val="26"/>
        </w:rPr>
      </w:pPr>
    </w:p>
    <w:p w:rsidR="00504471" w:rsidRDefault="00504471" w:rsidP="00504471">
      <w:pPr>
        <w:jc w:val="center"/>
        <w:rPr>
          <w:sz w:val="26"/>
          <w:szCs w:val="26"/>
        </w:rPr>
      </w:pPr>
      <w:proofErr w:type="gramStart"/>
      <w:r w:rsidRPr="00136C4C">
        <w:rPr>
          <w:sz w:val="26"/>
          <w:szCs w:val="26"/>
        </w:rPr>
        <w:t>Р</w:t>
      </w:r>
      <w:proofErr w:type="gramEnd"/>
      <w:r w:rsidRPr="00136C4C">
        <w:rPr>
          <w:sz w:val="26"/>
          <w:szCs w:val="26"/>
        </w:rPr>
        <w:t xml:space="preserve"> А С П О Р Я Ж Е Н И Е</w:t>
      </w:r>
    </w:p>
    <w:p w:rsidR="00136C4C" w:rsidRPr="00136C4C" w:rsidRDefault="00136C4C" w:rsidP="00504471">
      <w:pPr>
        <w:jc w:val="center"/>
        <w:rPr>
          <w:sz w:val="26"/>
          <w:szCs w:val="26"/>
        </w:rPr>
      </w:pPr>
    </w:p>
    <w:p w:rsidR="00504471" w:rsidRPr="00283C6A" w:rsidRDefault="00504471" w:rsidP="0050447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29" w:tblpY="16"/>
        <w:tblW w:w="0" w:type="auto"/>
        <w:tblLook w:val="0000"/>
      </w:tblPr>
      <w:tblGrid>
        <w:gridCol w:w="4972"/>
      </w:tblGrid>
      <w:tr w:rsidR="0099391D" w:rsidRPr="000676CD">
        <w:trPr>
          <w:trHeight w:val="1106"/>
        </w:trPr>
        <w:tc>
          <w:tcPr>
            <w:tcW w:w="4972" w:type="dxa"/>
          </w:tcPr>
          <w:p w:rsidR="00B62B6F" w:rsidRDefault="00B62B6F" w:rsidP="00C27B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 г. № 307-р</w:t>
            </w:r>
          </w:p>
          <w:p w:rsidR="0099391D" w:rsidRPr="000676CD" w:rsidRDefault="0099391D" w:rsidP="00C27B50">
            <w:pPr>
              <w:jc w:val="both"/>
              <w:rPr>
                <w:sz w:val="28"/>
                <w:szCs w:val="28"/>
              </w:rPr>
            </w:pPr>
            <w:r w:rsidRPr="000676CD">
              <w:rPr>
                <w:sz w:val="28"/>
                <w:szCs w:val="28"/>
              </w:rPr>
              <w:t xml:space="preserve">Об </w:t>
            </w:r>
            <w:r w:rsidR="00283C6A">
              <w:rPr>
                <w:sz w:val="28"/>
                <w:szCs w:val="28"/>
              </w:rPr>
              <w:t xml:space="preserve">утверждении ведомственного перечня муниципальных услуг и работ, оказываемых </w:t>
            </w:r>
            <w:r w:rsidR="004B381A">
              <w:rPr>
                <w:sz w:val="28"/>
                <w:szCs w:val="28"/>
              </w:rPr>
              <w:t xml:space="preserve"> и выполняемых </w:t>
            </w:r>
            <w:r w:rsidR="00283C6A">
              <w:rPr>
                <w:sz w:val="28"/>
                <w:szCs w:val="28"/>
              </w:rPr>
              <w:t>муниципальными бюджетн</w:t>
            </w:r>
            <w:r w:rsidR="00C27B50">
              <w:rPr>
                <w:sz w:val="28"/>
                <w:szCs w:val="28"/>
              </w:rPr>
              <w:t>ыми</w:t>
            </w:r>
            <w:r w:rsidR="00283C6A">
              <w:rPr>
                <w:sz w:val="28"/>
                <w:szCs w:val="28"/>
              </w:rPr>
              <w:t xml:space="preserve"> учреждениями</w:t>
            </w:r>
            <w:r w:rsidR="00C27B50">
              <w:rPr>
                <w:sz w:val="28"/>
                <w:szCs w:val="28"/>
              </w:rPr>
              <w:t xml:space="preserve"> культуры</w:t>
            </w:r>
            <w:r w:rsidR="00283C6A">
              <w:rPr>
                <w:sz w:val="28"/>
                <w:szCs w:val="28"/>
              </w:rPr>
              <w:t>, находящ</w:t>
            </w:r>
            <w:r w:rsidR="00C27B50">
              <w:rPr>
                <w:sz w:val="28"/>
                <w:szCs w:val="28"/>
              </w:rPr>
              <w:t>имися в ведении Отдела по культуре и спорту</w:t>
            </w:r>
            <w:r w:rsidR="00283C6A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</w:tr>
    </w:tbl>
    <w:p w:rsidR="00504471" w:rsidRPr="000676CD" w:rsidRDefault="00504471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99391D" w:rsidRPr="000676CD" w:rsidRDefault="0099391D" w:rsidP="00504471">
      <w:pPr>
        <w:rPr>
          <w:sz w:val="28"/>
          <w:szCs w:val="28"/>
        </w:rPr>
      </w:pPr>
    </w:p>
    <w:p w:rsidR="00504471" w:rsidRPr="000676CD" w:rsidRDefault="00504471" w:rsidP="00504471">
      <w:pPr>
        <w:rPr>
          <w:sz w:val="28"/>
          <w:szCs w:val="28"/>
        </w:rPr>
      </w:pPr>
    </w:p>
    <w:p w:rsidR="000676CD" w:rsidRDefault="000676CD" w:rsidP="00504471">
      <w:pPr>
        <w:ind w:firstLine="708"/>
        <w:jc w:val="both"/>
        <w:rPr>
          <w:sz w:val="28"/>
          <w:szCs w:val="28"/>
        </w:rPr>
      </w:pPr>
    </w:p>
    <w:p w:rsidR="00DF0C26" w:rsidRDefault="00DF0C26" w:rsidP="005529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0C26" w:rsidRDefault="00DF0C26" w:rsidP="005529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4471" w:rsidRDefault="00504471" w:rsidP="005529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6CD">
        <w:rPr>
          <w:sz w:val="28"/>
          <w:szCs w:val="28"/>
        </w:rPr>
        <w:t xml:space="preserve">В </w:t>
      </w:r>
      <w:r w:rsidR="005529CA">
        <w:rPr>
          <w:sz w:val="28"/>
          <w:szCs w:val="28"/>
        </w:rPr>
        <w:t xml:space="preserve">соответствии с пунктом 3 </w:t>
      </w:r>
      <w:hyperlink r:id="rId7" w:anchor="P28" w:history="1">
        <w:proofErr w:type="gramStart"/>
        <w:r w:rsidR="00DF0C26" w:rsidRPr="00DF0C26">
          <w:rPr>
            <w:rStyle w:val="a7"/>
            <w:color w:val="000000"/>
            <w:sz w:val="28"/>
            <w:szCs w:val="28"/>
            <w:u w:val="none"/>
          </w:rPr>
          <w:t>Поряд</w:t>
        </w:r>
      </w:hyperlink>
      <w:r w:rsidR="00DF0C26" w:rsidRPr="00DF0C26">
        <w:rPr>
          <w:color w:val="000000"/>
          <w:sz w:val="28"/>
          <w:szCs w:val="28"/>
        </w:rPr>
        <w:t>ка</w:t>
      </w:r>
      <w:proofErr w:type="gramEnd"/>
      <w:r w:rsidR="00DF0C26" w:rsidRPr="00DF0C26">
        <w:rPr>
          <w:color w:val="000000"/>
          <w:sz w:val="28"/>
          <w:szCs w:val="28"/>
        </w:rPr>
        <w:t xml:space="preserve"> </w:t>
      </w:r>
      <w:r w:rsidR="00DF0C26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Шумячского района Смоленской области, утвержденного </w:t>
      </w:r>
      <w:r w:rsidR="005529CA">
        <w:rPr>
          <w:sz w:val="28"/>
          <w:szCs w:val="28"/>
        </w:rPr>
        <w:t>постановлени</w:t>
      </w:r>
      <w:r w:rsidR="00DF0C26">
        <w:rPr>
          <w:sz w:val="28"/>
          <w:szCs w:val="28"/>
        </w:rPr>
        <w:t>ем</w:t>
      </w:r>
      <w:r w:rsidR="005529CA">
        <w:rPr>
          <w:sz w:val="28"/>
          <w:szCs w:val="28"/>
        </w:rPr>
        <w:t xml:space="preserve"> </w:t>
      </w:r>
      <w:r w:rsidR="005529CA" w:rsidRPr="000676CD">
        <w:rPr>
          <w:sz w:val="28"/>
          <w:szCs w:val="28"/>
        </w:rPr>
        <w:t>Администрации муниципального образования «</w:t>
      </w:r>
      <w:r w:rsidR="005529CA">
        <w:rPr>
          <w:sz w:val="28"/>
          <w:szCs w:val="28"/>
        </w:rPr>
        <w:t>Шумячский</w:t>
      </w:r>
      <w:r w:rsidR="005529CA" w:rsidRPr="000676CD">
        <w:rPr>
          <w:sz w:val="28"/>
          <w:szCs w:val="28"/>
        </w:rPr>
        <w:t xml:space="preserve"> район» Смоленской области</w:t>
      </w:r>
      <w:r w:rsidR="005529CA">
        <w:rPr>
          <w:sz w:val="28"/>
          <w:szCs w:val="28"/>
        </w:rPr>
        <w:t xml:space="preserve"> от 20.11.2015 г. № 725 «О порядке формирования, ведения, и утверждения ведомственных перечней муниципальных услуг и работ, оказываемых и выполняемых муниципальными учреждениями Шумячского района Смоленской области»</w:t>
      </w:r>
    </w:p>
    <w:p w:rsidR="005529CA" w:rsidRPr="000676CD" w:rsidRDefault="005529CA" w:rsidP="005529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7B8" w:rsidRDefault="00504471" w:rsidP="008756B1">
      <w:pPr>
        <w:ind w:firstLine="708"/>
        <w:jc w:val="both"/>
        <w:rPr>
          <w:sz w:val="28"/>
          <w:szCs w:val="28"/>
        </w:rPr>
      </w:pPr>
      <w:r w:rsidRPr="000676CD">
        <w:rPr>
          <w:sz w:val="28"/>
          <w:szCs w:val="28"/>
        </w:rPr>
        <w:t xml:space="preserve">1. </w:t>
      </w:r>
      <w:r w:rsidR="00E3014D" w:rsidRPr="000676CD">
        <w:rPr>
          <w:sz w:val="28"/>
          <w:szCs w:val="28"/>
        </w:rPr>
        <w:t xml:space="preserve">Утвердить </w:t>
      </w:r>
      <w:r w:rsidR="005529CA">
        <w:rPr>
          <w:sz w:val="28"/>
          <w:szCs w:val="28"/>
        </w:rPr>
        <w:t xml:space="preserve">прилагаемый </w:t>
      </w:r>
      <w:r w:rsidR="002F27B8">
        <w:rPr>
          <w:sz w:val="28"/>
          <w:szCs w:val="28"/>
        </w:rPr>
        <w:t xml:space="preserve">ведомственный перечень </w:t>
      </w:r>
      <w:r w:rsidR="004B381A">
        <w:rPr>
          <w:sz w:val="28"/>
          <w:szCs w:val="28"/>
        </w:rPr>
        <w:t>муниципальных услуг и работ, оказываемых  и выполняемых муниципаль</w:t>
      </w:r>
      <w:r w:rsidR="00C27B50">
        <w:rPr>
          <w:sz w:val="28"/>
          <w:szCs w:val="28"/>
        </w:rPr>
        <w:t xml:space="preserve">ными бюджетными </w:t>
      </w:r>
      <w:r w:rsidR="004B381A">
        <w:rPr>
          <w:sz w:val="28"/>
          <w:szCs w:val="28"/>
        </w:rPr>
        <w:t xml:space="preserve"> учреждениями</w:t>
      </w:r>
      <w:r w:rsidR="00C27B50">
        <w:rPr>
          <w:sz w:val="28"/>
          <w:szCs w:val="28"/>
        </w:rPr>
        <w:t xml:space="preserve"> культуры</w:t>
      </w:r>
      <w:r w:rsidR="004B381A">
        <w:rPr>
          <w:sz w:val="28"/>
          <w:szCs w:val="28"/>
        </w:rPr>
        <w:t xml:space="preserve">, находящимися в ведении </w:t>
      </w:r>
      <w:r w:rsidR="002F27B8">
        <w:rPr>
          <w:sz w:val="28"/>
          <w:szCs w:val="28"/>
        </w:rPr>
        <w:t xml:space="preserve">Отдела по </w:t>
      </w:r>
      <w:r w:rsidR="00C27B50">
        <w:rPr>
          <w:sz w:val="28"/>
          <w:szCs w:val="28"/>
        </w:rPr>
        <w:t>культуре и спорту</w:t>
      </w:r>
      <w:r w:rsidR="002F27B8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(далее Перечень).</w:t>
      </w:r>
    </w:p>
    <w:p w:rsidR="002F27B8" w:rsidRDefault="002F27B8" w:rsidP="002F2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Перечень применяется при формировании муниципальных заданий муниципальными </w:t>
      </w:r>
      <w:r w:rsidR="00937EF0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="00937EF0">
        <w:rPr>
          <w:rFonts w:ascii="Times New Roman" w:hAnsi="Times New Roman" w:cs="Times New Roman"/>
          <w:sz w:val="28"/>
          <w:szCs w:val="28"/>
        </w:rPr>
        <w:t xml:space="preserve"> культуры, находящимися в ведении Отдела по культуре и спорту </w:t>
      </w:r>
      <w:r w:rsidR="00136C4C">
        <w:rPr>
          <w:rFonts w:ascii="Times New Roman" w:hAnsi="Times New Roman" w:cs="Times New Roman"/>
          <w:sz w:val="28"/>
          <w:szCs w:val="28"/>
        </w:rPr>
        <w:t>А</w:t>
      </w:r>
      <w:r w:rsidR="00937EF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Шумячск</w:t>
      </w:r>
      <w:r w:rsidR="00937EF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7E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на оказание муниципальных услуг и выполнение работ на 2016 год и плановый период 2017 и 2018 годов.</w:t>
      </w:r>
    </w:p>
    <w:p w:rsidR="00504471" w:rsidRPr="000676CD" w:rsidRDefault="00504471" w:rsidP="00504471">
      <w:pPr>
        <w:jc w:val="both"/>
        <w:rPr>
          <w:sz w:val="28"/>
          <w:szCs w:val="28"/>
        </w:rPr>
      </w:pPr>
    </w:p>
    <w:p w:rsidR="008756B1" w:rsidRPr="000676CD" w:rsidRDefault="008756B1" w:rsidP="00504471">
      <w:pPr>
        <w:jc w:val="both"/>
        <w:rPr>
          <w:sz w:val="28"/>
          <w:szCs w:val="28"/>
        </w:rPr>
      </w:pPr>
    </w:p>
    <w:p w:rsidR="00504471" w:rsidRPr="000676CD" w:rsidRDefault="00504471" w:rsidP="00504471">
      <w:pPr>
        <w:rPr>
          <w:sz w:val="28"/>
          <w:szCs w:val="28"/>
        </w:rPr>
      </w:pPr>
      <w:r w:rsidRPr="000676CD">
        <w:rPr>
          <w:sz w:val="28"/>
          <w:szCs w:val="28"/>
        </w:rPr>
        <w:t>Глава муниципального образования</w:t>
      </w:r>
    </w:p>
    <w:p w:rsidR="00504471" w:rsidRDefault="00504471" w:rsidP="00504471">
      <w:pPr>
        <w:rPr>
          <w:bCs/>
          <w:sz w:val="28"/>
          <w:szCs w:val="28"/>
        </w:rPr>
      </w:pPr>
      <w:r w:rsidRPr="000676CD">
        <w:rPr>
          <w:sz w:val="28"/>
          <w:szCs w:val="28"/>
        </w:rPr>
        <w:t>«</w:t>
      </w:r>
      <w:r w:rsidR="000676CD">
        <w:rPr>
          <w:sz w:val="28"/>
          <w:szCs w:val="28"/>
        </w:rPr>
        <w:t>Шумячский</w:t>
      </w:r>
      <w:r w:rsidR="000676CD" w:rsidRPr="000676CD">
        <w:rPr>
          <w:sz w:val="28"/>
          <w:szCs w:val="28"/>
        </w:rPr>
        <w:t xml:space="preserve"> </w:t>
      </w:r>
      <w:r w:rsidRPr="000676CD">
        <w:rPr>
          <w:sz w:val="28"/>
          <w:szCs w:val="28"/>
        </w:rPr>
        <w:t xml:space="preserve">район» Смоленской области                                   </w:t>
      </w:r>
      <w:r w:rsidR="000676CD" w:rsidRPr="000676CD">
        <w:rPr>
          <w:bCs/>
          <w:sz w:val="28"/>
          <w:szCs w:val="28"/>
        </w:rPr>
        <w:t>А.В.Голушков</w:t>
      </w:r>
    </w:p>
    <w:p w:rsidR="00F935F6" w:rsidRDefault="00F935F6" w:rsidP="00504471">
      <w:pPr>
        <w:rPr>
          <w:bCs/>
          <w:sz w:val="28"/>
          <w:szCs w:val="28"/>
        </w:rPr>
      </w:pPr>
    </w:p>
    <w:p w:rsidR="00F935F6" w:rsidRDefault="00F935F6" w:rsidP="00504471">
      <w:pPr>
        <w:rPr>
          <w:bCs/>
          <w:sz w:val="28"/>
          <w:szCs w:val="28"/>
        </w:rPr>
      </w:pPr>
    </w:p>
    <w:p w:rsidR="00F935F6" w:rsidRPr="000676CD" w:rsidRDefault="00F935F6" w:rsidP="00504471">
      <w:pPr>
        <w:rPr>
          <w:b/>
          <w:bCs/>
          <w:sz w:val="28"/>
          <w:szCs w:val="28"/>
        </w:rPr>
      </w:pPr>
    </w:p>
    <w:p w:rsidR="00136C4C" w:rsidRDefault="00136C4C" w:rsidP="00BF4274">
      <w:pPr>
        <w:tabs>
          <w:tab w:val="left" w:pos="1185"/>
        </w:tabs>
        <w:ind w:firstLine="709"/>
        <w:jc w:val="both"/>
        <w:rPr>
          <w:sz w:val="28"/>
        </w:rPr>
        <w:sectPr w:rsidR="00136C4C" w:rsidSect="00136C4C">
          <w:headerReference w:type="even" r:id="rId8"/>
          <w:headerReference w:type="default" r:id="rId9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B572F6" w:rsidRPr="008841F0" w:rsidRDefault="00B572F6" w:rsidP="00C27B50">
      <w:pPr>
        <w:ind w:left="11482"/>
      </w:pPr>
      <w:r w:rsidRPr="008841F0">
        <w:lastRenderedPageBreak/>
        <w:t>УТВЕРЖДЕН</w:t>
      </w:r>
    </w:p>
    <w:p w:rsidR="00B572F6" w:rsidRPr="008841F0" w:rsidRDefault="00B572F6" w:rsidP="00BF4274">
      <w:pPr>
        <w:ind w:left="10915"/>
        <w:jc w:val="both"/>
      </w:pPr>
      <w:r w:rsidRPr="008841F0">
        <w:t>распоряжением Администрации муниципального образования «</w:t>
      </w:r>
      <w:r w:rsidR="000676CD" w:rsidRPr="008841F0">
        <w:t xml:space="preserve">Шумячский </w:t>
      </w:r>
      <w:r w:rsidRPr="008841F0">
        <w:t>район»</w:t>
      </w:r>
      <w:r w:rsidR="00BF4274" w:rsidRPr="008841F0">
        <w:t xml:space="preserve"> </w:t>
      </w:r>
      <w:r w:rsidRPr="008841F0">
        <w:t>Смоленской области</w:t>
      </w:r>
    </w:p>
    <w:p w:rsidR="00B572F6" w:rsidRPr="008841F0" w:rsidRDefault="00BF4274" w:rsidP="00753701">
      <w:pPr>
        <w:ind w:left="10773"/>
      </w:pPr>
      <w:r w:rsidRPr="008841F0">
        <w:t xml:space="preserve">  </w:t>
      </w:r>
      <w:r w:rsidR="00136C4C">
        <w:t>о</w:t>
      </w:r>
      <w:r w:rsidR="00B572F6" w:rsidRPr="008841F0">
        <w:t>т</w:t>
      </w:r>
      <w:r w:rsidR="000676CD" w:rsidRPr="008841F0">
        <w:t xml:space="preserve"> </w:t>
      </w:r>
      <w:r w:rsidR="00B62B6F">
        <w:t xml:space="preserve"> 15.12.</w:t>
      </w:r>
      <w:r w:rsidR="00636ABE" w:rsidRPr="008841F0">
        <w:t>2015</w:t>
      </w:r>
      <w:r w:rsidRPr="008841F0">
        <w:t xml:space="preserve">г. </w:t>
      </w:r>
      <w:r w:rsidR="00B572F6" w:rsidRPr="008841F0">
        <w:t xml:space="preserve"> № </w:t>
      </w:r>
      <w:r w:rsidR="00B62B6F">
        <w:t>307-р</w:t>
      </w:r>
    </w:p>
    <w:p w:rsidR="009E404F" w:rsidRPr="000676CD" w:rsidRDefault="009E404F" w:rsidP="00753701">
      <w:pPr>
        <w:ind w:left="10773"/>
        <w:rPr>
          <w:sz w:val="28"/>
          <w:szCs w:val="28"/>
        </w:rPr>
      </w:pPr>
    </w:p>
    <w:p w:rsidR="00136C4C" w:rsidRDefault="004B381A" w:rsidP="0037638E">
      <w:pPr>
        <w:jc w:val="center"/>
      </w:pPr>
      <w:r w:rsidRPr="00136C4C">
        <w:t>Ведомственный перечень муниципальных услуг и работ, оказываемых  и выполняемых муниципальными бюджетными учреждениями</w:t>
      </w:r>
      <w:r w:rsidR="00C27B50" w:rsidRPr="00136C4C">
        <w:t xml:space="preserve"> культуры</w:t>
      </w:r>
      <w:r w:rsidRPr="00136C4C">
        <w:t xml:space="preserve">, находящимися в ведении Отдела по </w:t>
      </w:r>
      <w:r w:rsidR="00C27B50" w:rsidRPr="00136C4C">
        <w:t>культуре и спорту</w:t>
      </w:r>
      <w:r w:rsidRPr="00136C4C">
        <w:t xml:space="preserve"> Администрации муниципального образования </w:t>
      </w:r>
    </w:p>
    <w:p w:rsidR="0037638E" w:rsidRDefault="004B381A" w:rsidP="0037638E">
      <w:pPr>
        <w:jc w:val="center"/>
      </w:pPr>
      <w:r w:rsidRPr="00136C4C">
        <w:t>«Шумячский район» Смоленской области</w:t>
      </w:r>
    </w:p>
    <w:p w:rsidR="000C7568" w:rsidRPr="00136C4C" w:rsidRDefault="000C7568" w:rsidP="0037638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1454"/>
        <w:gridCol w:w="981"/>
        <w:gridCol w:w="1179"/>
        <w:gridCol w:w="1913"/>
        <w:gridCol w:w="2410"/>
        <w:gridCol w:w="1063"/>
        <w:gridCol w:w="851"/>
        <w:gridCol w:w="850"/>
        <w:gridCol w:w="1205"/>
        <w:gridCol w:w="1134"/>
        <w:gridCol w:w="1990"/>
      </w:tblGrid>
      <w:tr w:rsidR="00326614" w:rsidRPr="00D178F6">
        <w:trPr>
          <w:jc w:val="center"/>
        </w:trPr>
        <w:tc>
          <w:tcPr>
            <w:tcW w:w="322" w:type="dxa"/>
            <w:vAlign w:val="center"/>
          </w:tcPr>
          <w:p w:rsidR="00326614" w:rsidRPr="00D178F6" w:rsidRDefault="00326614" w:rsidP="000D71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78F6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54" w:type="dxa"/>
            <w:vAlign w:val="center"/>
          </w:tcPr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  <w:r w:rsidRPr="00136C4C">
              <w:rPr>
                <w:color w:val="000000"/>
                <w:sz w:val="16"/>
                <w:szCs w:val="16"/>
              </w:rPr>
              <w:t>Наименование услуги (работ)</w:t>
            </w:r>
          </w:p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  <w:r w:rsidRPr="00136C4C">
              <w:rPr>
                <w:color w:val="000000"/>
                <w:sz w:val="16"/>
                <w:szCs w:val="16"/>
              </w:rPr>
              <w:t>Код ОКВЭД</w:t>
            </w:r>
          </w:p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  <w:r w:rsidRPr="00136C4C">
              <w:rPr>
                <w:color w:val="000000"/>
                <w:sz w:val="16"/>
                <w:szCs w:val="16"/>
              </w:rPr>
              <w:t>Реестровый номер услуги (работы)</w:t>
            </w:r>
          </w:p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  <w:r w:rsidRPr="00136C4C">
              <w:rPr>
                <w:color w:val="000000"/>
                <w:sz w:val="16"/>
                <w:szCs w:val="16"/>
              </w:rPr>
              <w:t>Код базовой услуги или работы</w:t>
            </w:r>
          </w:p>
        </w:tc>
        <w:tc>
          <w:tcPr>
            <w:tcW w:w="981" w:type="dxa"/>
            <w:vAlign w:val="center"/>
          </w:tcPr>
          <w:p w:rsidR="00326614" w:rsidRPr="00136C4C" w:rsidRDefault="00326614" w:rsidP="000D718D">
            <w:pPr>
              <w:jc w:val="center"/>
              <w:rPr>
                <w:color w:val="000000"/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 xml:space="preserve">Наименование органа ГРБС в </w:t>
            </w:r>
            <w:proofErr w:type="gramStart"/>
            <w:r w:rsidRPr="00136C4C">
              <w:rPr>
                <w:sz w:val="16"/>
                <w:szCs w:val="16"/>
              </w:rPr>
              <w:t>ведении</w:t>
            </w:r>
            <w:proofErr w:type="gramEnd"/>
            <w:r w:rsidRPr="00136C4C">
              <w:rPr>
                <w:sz w:val="16"/>
                <w:szCs w:val="16"/>
              </w:rPr>
              <w:t xml:space="preserve"> которого находятся муниципальные бюджетные учреждения</w:t>
            </w:r>
          </w:p>
        </w:tc>
        <w:tc>
          <w:tcPr>
            <w:tcW w:w="1179" w:type="dxa"/>
            <w:vAlign w:val="center"/>
          </w:tcPr>
          <w:p w:rsidR="00326614" w:rsidRDefault="00326614" w:rsidP="000D718D">
            <w:pPr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 xml:space="preserve">Код органа ГРБС в </w:t>
            </w:r>
            <w:proofErr w:type="gramStart"/>
            <w:r w:rsidRPr="00136C4C">
              <w:rPr>
                <w:sz w:val="16"/>
                <w:szCs w:val="16"/>
              </w:rPr>
              <w:t>ведении</w:t>
            </w:r>
            <w:proofErr w:type="gramEnd"/>
            <w:r w:rsidRPr="00136C4C">
              <w:rPr>
                <w:sz w:val="16"/>
                <w:szCs w:val="16"/>
              </w:rPr>
              <w:t xml:space="preserve"> которого находятся муниципальные бюджетные учреждения в соответствии с реестром участников бюджетного процесса</w:t>
            </w:r>
          </w:p>
          <w:p w:rsidR="000C7568" w:rsidRPr="00136C4C" w:rsidRDefault="000C7568" w:rsidP="000D71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326614" w:rsidRPr="00136C4C" w:rsidRDefault="00326614" w:rsidP="000D718D">
            <w:pPr>
              <w:jc w:val="center"/>
              <w:rPr>
                <w:sz w:val="16"/>
                <w:szCs w:val="16"/>
              </w:rPr>
            </w:pPr>
            <w:r w:rsidRPr="00136C4C">
              <w:rPr>
                <w:color w:val="000000"/>
                <w:sz w:val="16"/>
                <w:szCs w:val="16"/>
              </w:rPr>
              <w:t xml:space="preserve">Наименование муниципального учреждения и его код в </w:t>
            </w:r>
            <w:r w:rsidRPr="00136C4C">
              <w:rPr>
                <w:sz w:val="16"/>
                <w:szCs w:val="16"/>
              </w:rPr>
              <w:t>соответствии с реестром участников бюджетного процесса</w:t>
            </w:r>
          </w:p>
        </w:tc>
        <w:tc>
          <w:tcPr>
            <w:tcW w:w="2410" w:type="dxa"/>
            <w:vAlign w:val="center"/>
          </w:tcPr>
          <w:p w:rsidR="00326614" w:rsidRPr="00136C4C" w:rsidRDefault="00326614" w:rsidP="000D718D">
            <w:pPr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Содержание муниципальной услуги или работы</w:t>
            </w:r>
          </w:p>
        </w:tc>
        <w:tc>
          <w:tcPr>
            <w:tcW w:w="1063" w:type="dxa"/>
            <w:vAlign w:val="center"/>
          </w:tcPr>
          <w:p w:rsidR="00326614" w:rsidRPr="00136C4C" w:rsidRDefault="00326614" w:rsidP="000D718D">
            <w:pPr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851" w:type="dxa"/>
            <w:vAlign w:val="center"/>
          </w:tcPr>
          <w:p w:rsidR="00326614" w:rsidRPr="00136C4C" w:rsidRDefault="00326614" w:rsidP="000D718D">
            <w:pPr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850" w:type="dxa"/>
            <w:vAlign w:val="center"/>
          </w:tcPr>
          <w:p w:rsidR="00326614" w:rsidRPr="00136C4C" w:rsidRDefault="00326614" w:rsidP="000D718D">
            <w:pPr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Категория потребителей муниципальной услуги или работы</w:t>
            </w:r>
          </w:p>
        </w:tc>
        <w:tc>
          <w:tcPr>
            <w:tcW w:w="1205" w:type="dxa"/>
            <w:vAlign w:val="center"/>
          </w:tcPr>
          <w:p w:rsidR="00326614" w:rsidRPr="00136C4C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134" w:type="dxa"/>
            <w:vAlign w:val="center"/>
          </w:tcPr>
          <w:p w:rsidR="00326614" w:rsidRPr="00136C4C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990" w:type="dxa"/>
            <w:vAlign w:val="center"/>
          </w:tcPr>
          <w:p w:rsidR="00326614" w:rsidRPr="00136C4C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136C4C">
              <w:rPr>
                <w:sz w:val="16"/>
                <w:szCs w:val="16"/>
              </w:rPr>
              <w:t>Реквизиты 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внесений в него изменений, а также электронные копии таких актов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D43E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4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D43E0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9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13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63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90" w:type="dxa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1</w:t>
            </w:r>
          </w:p>
        </w:tc>
        <w:tc>
          <w:tcPr>
            <w:tcW w:w="1454" w:type="dxa"/>
            <w:vAlign w:val="center"/>
          </w:tcPr>
          <w:p w:rsidR="00326614" w:rsidRPr="00FE308E" w:rsidRDefault="003929FA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3929FA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92.51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3929FA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26614" w:rsidRPr="00FE308E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11</w:t>
            </w:r>
            <w:r w:rsidR="00326614" w:rsidRPr="00FE308E">
              <w:rPr>
                <w:sz w:val="16"/>
                <w:szCs w:val="16"/>
              </w:rPr>
              <w:t>00000000000</w:t>
            </w:r>
            <w:r>
              <w:rPr>
                <w:sz w:val="16"/>
                <w:szCs w:val="16"/>
              </w:rPr>
              <w:t>1001100</w:t>
            </w:r>
            <w:r w:rsidR="00326614" w:rsidRPr="00FE308E">
              <w:rPr>
                <w:sz w:val="16"/>
                <w:szCs w:val="16"/>
              </w:rPr>
              <w:t xml:space="preserve"> 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3929FA" w:rsidP="00392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26614" w:rsidRPr="00FE30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011</w:t>
            </w:r>
            <w:r w:rsidR="00326614" w:rsidRPr="00FE308E">
              <w:rPr>
                <w:sz w:val="16"/>
                <w:szCs w:val="16"/>
              </w:rPr>
              <w:t>.0</w:t>
            </w:r>
          </w:p>
        </w:tc>
        <w:tc>
          <w:tcPr>
            <w:tcW w:w="981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Отдел </w:t>
            </w:r>
            <w:proofErr w:type="gramStart"/>
            <w:r w:rsidRPr="00D43E0D">
              <w:rPr>
                <w:sz w:val="16"/>
                <w:szCs w:val="16"/>
              </w:rPr>
              <w:t>по</w:t>
            </w:r>
            <w:proofErr w:type="gramEnd"/>
          </w:p>
          <w:p w:rsidR="00326614" w:rsidRPr="00D43E0D" w:rsidRDefault="00E44CF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929FA">
              <w:rPr>
                <w:sz w:val="16"/>
                <w:szCs w:val="16"/>
              </w:rPr>
              <w:t>ультуре и спорту</w:t>
            </w:r>
            <w:r w:rsidR="00326614" w:rsidRPr="00D43E0D">
              <w:rPr>
                <w:sz w:val="16"/>
                <w:szCs w:val="16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39037E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66300363</w:t>
            </w:r>
          </w:p>
        </w:tc>
        <w:tc>
          <w:tcPr>
            <w:tcW w:w="1913" w:type="dxa"/>
            <w:vAlign w:val="center"/>
          </w:tcPr>
          <w:p w:rsidR="00326614" w:rsidRDefault="0039037E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</w:t>
            </w:r>
            <w:r w:rsidR="00326614" w:rsidRPr="00FE308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</w:t>
            </w:r>
            <w:r w:rsidR="00326614" w:rsidRPr="00FE308E">
              <w:rPr>
                <w:sz w:val="16"/>
                <w:szCs w:val="16"/>
              </w:rPr>
              <w:t>пальное</w:t>
            </w:r>
            <w:r>
              <w:rPr>
                <w:sz w:val="16"/>
                <w:szCs w:val="16"/>
              </w:rPr>
              <w:t xml:space="preserve"> </w:t>
            </w:r>
            <w:r w:rsidR="00326614" w:rsidRPr="00FE308E">
              <w:rPr>
                <w:sz w:val="16"/>
                <w:szCs w:val="16"/>
              </w:rPr>
              <w:t>бюджетное</w:t>
            </w:r>
            <w:r>
              <w:rPr>
                <w:sz w:val="16"/>
                <w:szCs w:val="16"/>
              </w:rPr>
              <w:t xml:space="preserve"> учреждение </w:t>
            </w:r>
            <w:r w:rsidR="00326614" w:rsidRPr="00FE308E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>Шумячская централизованная библиотечная система</w:t>
            </w:r>
            <w:r w:rsidR="00326614" w:rsidRPr="00FE308E">
              <w:rPr>
                <w:sz w:val="16"/>
                <w:szCs w:val="16"/>
              </w:rPr>
              <w:t>"</w:t>
            </w:r>
          </w:p>
          <w:p w:rsidR="00326614" w:rsidRPr="00FE308E" w:rsidRDefault="0039037E" w:rsidP="000D71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6720002700672001001</w:t>
            </w:r>
          </w:p>
        </w:tc>
        <w:tc>
          <w:tcPr>
            <w:tcW w:w="2410" w:type="dxa"/>
            <w:vAlign w:val="center"/>
          </w:tcPr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Выдача документов (книг, журналов) во временное пользование;</w:t>
            </w:r>
          </w:p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Выполнение информационных запросов пользователей;</w:t>
            </w:r>
          </w:p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Содержание посетителей (предоставление помещения, персонала, материально- техническое обеспечение);</w:t>
            </w:r>
          </w:p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Предоставление места в читательском зале;</w:t>
            </w:r>
          </w:p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массовых форм библиотечной работы;</w:t>
            </w:r>
          </w:p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</w:t>
            </w:r>
            <w:proofErr w:type="gramStart"/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9037E">
              <w:rPr>
                <w:rFonts w:ascii="Times New Roman" w:hAnsi="Times New Roman" w:cs="Times New Roman"/>
                <w:sz w:val="16"/>
                <w:szCs w:val="16"/>
              </w:rPr>
              <w:t xml:space="preserve"> библиографических услуг;</w:t>
            </w:r>
          </w:p>
          <w:p w:rsidR="0039037E" w:rsidRPr="0039037E" w:rsidRDefault="0039037E" w:rsidP="00390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37E">
              <w:rPr>
                <w:rFonts w:ascii="Times New Roman" w:hAnsi="Times New Roman" w:cs="Times New Roman"/>
                <w:sz w:val="16"/>
                <w:szCs w:val="16"/>
              </w:rPr>
              <w:t>Комплектование и обеспечение сохранности фондов библиотек;</w:t>
            </w:r>
          </w:p>
          <w:p w:rsidR="000C7568" w:rsidRDefault="0039037E" w:rsidP="0039037E">
            <w:pPr>
              <w:jc w:val="center"/>
              <w:rPr>
                <w:sz w:val="16"/>
                <w:szCs w:val="16"/>
              </w:rPr>
            </w:pPr>
            <w:r w:rsidRPr="0039037E">
              <w:rPr>
                <w:sz w:val="16"/>
                <w:szCs w:val="16"/>
              </w:rPr>
              <w:t>организация книжных выставок</w:t>
            </w:r>
          </w:p>
          <w:p w:rsidR="00326614" w:rsidRPr="00D43E0D" w:rsidRDefault="0039037E" w:rsidP="0039037E">
            <w:pPr>
              <w:jc w:val="center"/>
              <w:rPr>
                <w:sz w:val="16"/>
                <w:szCs w:val="16"/>
              </w:rPr>
            </w:pPr>
            <w:r w:rsidRPr="003571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26614" w:rsidRPr="00D43E0D" w:rsidRDefault="007272FA" w:rsidP="00727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пользователей библиотек в</w:t>
            </w:r>
            <w:r w:rsidR="0039037E">
              <w:rPr>
                <w:sz w:val="16"/>
                <w:szCs w:val="16"/>
              </w:rPr>
              <w:t xml:space="preserve"> стационарных условиях</w:t>
            </w:r>
          </w:p>
        </w:tc>
        <w:tc>
          <w:tcPr>
            <w:tcW w:w="851" w:type="dxa"/>
            <w:vAlign w:val="center"/>
          </w:tcPr>
          <w:p w:rsidR="00326614" w:rsidRPr="00D43E0D" w:rsidRDefault="0039037E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326614" w:rsidRPr="00D43E0D" w:rsidRDefault="00326614" w:rsidP="0039037E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Физические </w:t>
            </w:r>
            <w:r w:rsidR="0039037E">
              <w:rPr>
                <w:sz w:val="16"/>
                <w:szCs w:val="16"/>
              </w:rPr>
              <w:t xml:space="preserve">и юридические </w:t>
            </w:r>
            <w:r w:rsidRPr="00D43E0D">
              <w:rPr>
                <w:sz w:val="16"/>
                <w:szCs w:val="16"/>
              </w:rPr>
              <w:t xml:space="preserve">лица </w:t>
            </w:r>
          </w:p>
        </w:tc>
        <w:tc>
          <w:tcPr>
            <w:tcW w:w="1205" w:type="dxa"/>
            <w:vAlign w:val="center"/>
          </w:tcPr>
          <w:p w:rsidR="00326614" w:rsidRPr="0039037E" w:rsidRDefault="0039037E" w:rsidP="007272FA">
            <w:pPr>
              <w:jc w:val="center"/>
              <w:rPr>
                <w:sz w:val="16"/>
                <w:szCs w:val="16"/>
              </w:rPr>
            </w:pPr>
            <w:r w:rsidRPr="0039037E">
              <w:rPr>
                <w:sz w:val="16"/>
                <w:szCs w:val="16"/>
              </w:rPr>
              <w:t xml:space="preserve">Количество зарегистрированных пользователей </w:t>
            </w:r>
            <w:r w:rsidR="007272FA">
              <w:rPr>
                <w:sz w:val="16"/>
                <w:szCs w:val="16"/>
              </w:rPr>
              <w:t>(чел),</w:t>
            </w:r>
            <w:r w:rsidRPr="0039037E">
              <w:rPr>
                <w:sz w:val="16"/>
                <w:szCs w:val="16"/>
              </w:rPr>
              <w:t xml:space="preserve"> </w:t>
            </w:r>
            <w:r w:rsidR="007272FA">
              <w:rPr>
                <w:sz w:val="16"/>
                <w:szCs w:val="16"/>
              </w:rPr>
              <w:t>к</w:t>
            </w:r>
            <w:r w:rsidRPr="0039037E">
              <w:rPr>
                <w:sz w:val="16"/>
                <w:szCs w:val="16"/>
              </w:rPr>
              <w:t>оличество посещений</w:t>
            </w:r>
            <w:r w:rsidR="007272FA">
              <w:rPr>
                <w:sz w:val="16"/>
                <w:szCs w:val="16"/>
              </w:rPr>
              <w:t>, количество выданных экземпляров библиотечного фонда</w:t>
            </w:r>
          </w:p>
        </w:tc>
        <w:tc>
          <w:tcPr>
            <w:tcW w:w="1134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326614" w:rsidRPr="007272FA" w:rsidRDefault="005679DC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; </w:t>
            </w:r>
            <w:r w:rsidR="007272FA" w:rsidRPr="007272FA">
              <w:rPr>
                <w:sz w:val="16"/>
                <w:szCs w:val="16"/>
              </w:rPr>
              <w:t>Федеральный закон от 29.12.1994 78-ФЗ О библиотечном деле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54" w:type="dxa"/>
            <w:vAlign w:val="center"/>
          </w:tcPr>
          <w:p w:rsidR="007272FA" w:rsidRPr="00FE308E" w:rsidRDefault="007272FA" w:rsidP="00727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7272FA" w:rsidRPr="00FE308E" w:rsidRDefault="007272FA" w:rsidP="007272FA">
            <w:pPr>
              <w:jc w:val="center"/>
              <w:rPr>
                <w:sz w:val="16"/>
                <w:szCs w:val="16"/>
              </w:rPr>
            </w:pPr>
          </w:p>
          <w:p w:rsidR="007272FA" w:rsidRPr="00FE308E" w:rsidRDefault="007272FA" w:rsidP="00727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92.51</w:t>
            </w:r>
          </w:p>
          <w:p w:rsidR="007272FA" w:rsidRPr="00FE308E" w:rsidRDefault="007272FA" w:rsidP="007272FA">
            <w:pPr>
              <w:jc w:val="center"/>
              <w:rPr>
                <w:sz w:val="16"/>
                <w:szCs w:val="16"/>
              </w:rPr>
            </w:pPr>
          </w:p>
          <w:p w:rsidR="007272FA" w:rsidRPr="00FE308E" w:rsidRDefault="007272FA" w:rsidP="00727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E308E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11</w:t>
            </w:r>
            <w:r w:rsidRPr="00FE308E">
              <w:rPr>
                <w:sz w:val="16"/>
                <w:szCs w:val="16"/>
              </w:rPr>
              <w:t>00000000000</w:t>
            </w:r>
            <w:r>
              <w:rPr>
                <w:sz w:val="16"/>
                <w:szCs w:val="16"/>
              </w:rPr>
              <w:t>200010</w:t>
            </w:r>
            <w:r w:rsidRPr="00FE308E">
              <w:rPr>
                <w:sz w:val="16"/>
                <w:szCs w:val="16"/>
              </w:rPr>
              <w:t xml:space="preserve"> </w:t>
            </w:r>
          </w:p>
          <w:p w:rsidR="007272FA" w:rsidRPr="00FE308E" w:rsidRDefault="007272FA" w:rsidP="007272FA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7272FA" w:rsidP="00727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FE30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011</w:t>
            </w:r>
            <w:r w:rsidRPr="00FE308E">
              <w:rPr>
                <w:sz w:val="16"/>
                <w:szCs w:val="16"/>
              </w:rPr>
              <w:t>.0</w:t>
            </w:r>
          </w:p>
        </w:tc>
        <w:tc>
          <w:tcPr>
            <w:tcW w:w="981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Отдел </w:t>
            </w:r>
            <w:proofErr w:type="gramStart"/>
            <w:r w:rsidRPr="00D43E0D">
              <w:rPr>
                <w:sz w:val="16"/>
                <w:szCs w:val="16"/>
              </w:rPr>
              <w:t>по</w:t>
            </w:r>
            <w:proofErr w:type="gramEnd"/>
          </w:p>
          <w:p w:rsidR="00326614" w:rsidRPr="00D43E0D" w:rsidRDefault="007272FA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Культуре и спорту</w:t>
            </w:r>
            <w:r w:rsidR="00326614" w:rsidRPr="00D43E0D">
              <w:rPr>
                <w:sz w:val="16"/>
                <w:szCs w:val="16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7272FA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66300363</w:t>
            </w:r>
          </w:p>
        </w:tc>
        <w:tc>
          <w:tcPr>
            <w:tcW w:w="1913" w:type="dxa"/>
            <w:vAlign w:val="center"/>
          </w:tcPr>
          <w:p w:rsidR="00326614" w:rsidRDefault="007272FA" w:rsidP="000D718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М</w:t>
            </w:r>
            <w:r w:rsidR="00326614" w:rsidRPr="00FE308E">
              <w:rPr>
                <w:sz w:val="16"/>
                <w:szCs w:val="16"/>
              </w:rPr>
              <w:t>униципальное</w:t>
            </w:r>
            <w:r>
              <w:rPr>
                <w:sz w:val="16"/>
                <w:szCs w:val="16"/>
              </w:rPr>
              <w:t xml:space="preserve"> </w:t>
            </w:r>
            <w:r w:rsidR="00326614" w:rsidRPr="00FE308E">
              <w:rPr>
                <w:sz w:val="16"/>
                <w:szCs w:val="16"/>
              </w:rPr>
              <w:t xml:space="preserve"> бюджетное</w:t>
            </w:r>
            <w:r>
              <w:rPr>
                <w:sz w:val="16"/>
                <w:szCs w:val="16"/>
              </w:rPr>
              <w:t xml:space="preserve">  учреждение </w:t>
            </w:r>
            <w:r w:rsidR="00326614" w:rsidRPr="00FE308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Шумячская централизованная библиотечная система</w:t>
            </w:r>
            <w:r w:rsidR="00326614" w:rsidRPr="00FE308E">
              <w:rPr>
                <w:sz w:val="16"/>
                <w:szCs w:val="16"/>
              </w:rPr>
              <w:t>»</w:t>
            </w:r>
          </w:p>
          <w:p w:rsidR="00326614" w:rsidRPr="00FE308E" w:rsidRDefault="007272FA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6720002700672001001</w:t>
            </w:r>
          </w:p>
        </w:tc>
        <w:tc>
          <w:tcPr>
            <w:tcW w:w="2410" w:type="dxa"/>
            <w:vAlign w:val="center"/>
          </w:tcPr>
          <w:p w:rsidR="00DB271D" w:rsidRPr="00DB271D" w:rsidRDefault="00DB271D" w:rsidP="00DB27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71D">
              <w:rPr>
                <w:rFonts w:ascii="Times New Roman" w:hAnsi="Times New Roman" w:cs="Times New Roman"/>
                <w:sz w:val="16"/>
                <w:szCs w:val="16"/>
              </w:rPr>
              <w:t>Выдача документов (книг, журналов) во временное пользование;</w:t>
            </w:r>
          </w:p>
          <w:p w:rsidR="00DB271D" w:rsidRPr="00DB271D" w:rsidRDefault="00DB271D" w:rsidP="00DB27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71D">
              <w:rPr>
                <w:rFonts w:ascii="Times New Roman" w:hAnsi="Times New Roman" w:cs="Times New Roman"/>
                <w:sz w:val="16"/>
                <w:szCs w:val="16"/>
              </w:rPr>
              <w:t>Выполнение информационных запросов пользователей;</w:t>
            </w:r>
          </w:p>
          <w:p w:rsidR="00DB271D" w:rsidRPr="00DB271D" w:rsidRDefault="00DB271D" w:rsidP="00DB27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71D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</w:t>
            </w:r>
            <w:proofErr w:type="gramStart"/>
            <w:r w:rsidRPr="00DB271D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B271D">
              <w:rPr>
                <w:rFonts w:ascii="Times New Roman" w:hAnsi="Times New Roman" w:cs="Times New Roman"/>
                <w:sz w:val="16"/>
                <w:szCs w:val="16"/>
              </w:rPr>
              <w:t xml:space="preserve"> библиографических услуг;</w:t>
            </w:r>
          </w:p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326614" w:rsidRPr="00D43E0D" w:rsidRDefault="00DB271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пользователей библиотек </w:t>
            </w:r>
            <w:proofErr w:type="gramStart"/>
            <w:r>
              <w:rPr>
                <w:sz w:val="16"/>
                <w:szCs w:val="16"/>
              </w:rPr>
              <w:t>вне</w:t>
            </w:r>
            <w:proofErr w:type="gramEnd"/>
            <w:r>
              <w:rPr>
                <w:sz w:val="16"/>
                <w:szCs w:val="16"/>
              </w:rPr>
              <w:t xml:space="preserve"> стационарных условиях</w:t>
            </w:r>
          </w:p>
        </w:tc>
        <w:tc>
          <w:tcPr>
            <w:tcW w:w="851" w:type="dxa"/>
            <w:vAlign w:val="center"/>
          </w:tcPr>
          <w:p w:rsidR="00326614" w:rsidRPr="00D43E0D" w:rsidRDefault="00DB271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Физические </w:t>
            </w:r>
            <w:r w:rsidR="00DB271D">
              <w:rPr>
                <w:sz w:val="16"/>
                <w:szCs w:val="16"/>
              </w:rPr>
              <w:t xml:space="preserve">и юридические </w:t>
            </w:r>
            <w:r w:rsidRPr="00D43E0D">
              <w:rPr>
                <w:sz w:val="16"/>
                <w:szCs w:val="16"/>
              </w:rPr>
              <w:t xml:space="preserve">лица </w:t>
            </w:r>
          </w:p>
        </w:tc>
        <w:tc>
          <w:tcPr>
            <w:tcW w:w="1205" w:type="dxa"/>
            <w:vAlign w:val="center"/>
          </w:tcPr>
          <w:p w:rsidR="00326614" w:rsidRPr="00D43E0D" w:rsidRDefault="00DB271D" w:rsidP="000D718D">
            <w:pPr>
              <w:jc w:val="center"/>
              <w:rPr>
                <w:sz w:val="16"/>
                <w:szCs w:val="16"/>
              </w:rPr>
            </w:pPr>
            <w:r w:rsidRPr="0039037E">
              <w:rPr>
                <w:sz w:val="16"/>
                <w:szCs w:val="16"/>
              </w:rPr>
              <w:t xml:space="preserve">Количество зарегистрированных пользователей </w:t>
            </w:r>
            <w:r>
              <w:rPr>
                <w:sz w:val="16"/>
                <w:szCs w:val="16"/>
              </w:rPr>
              <w:t>(чел),</w:t>
            </w:r>
            <w:r w:rsidRPr="003903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Pr="0039037E">
              <w:rPr>
                <w:sz w:val="16"/>
                <w:szCs w:val="16"/>
              </w:rPr>
              <w:t>оличество посещений</w:t>
            </w:r>
            <w:r>
              <w:rPr>
                <w:sz w:val="16"/>
                <w:szCs w:val="16"/>
              </w:rPr>
              <w:t>, количество выданных экземпляров библиотечного фонда</w:t>
            </w:r>
          </w:p>
        </w:tc>
        <w:tc>
          <w:tcPr>
            <w:tcW w:w="1134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326614" w:rsidRPr="00D43E0D" w:rsidRDefault="005679DC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; </w:t>
            </w:r>
            <w:r w:rsidR="00DB271D" w:rsidRPr="007272FA">
              <w:rPr>
                <w:sz w:val="16"/>
                <w:szCs w:val="16"/>
              </w:rPr>
              <w:t>Федеральный закон от 29.12.1994 78-ФЗ О библиотечном деле</w:t>
            </w:r>
            <w:r w:rsidR="00DB271D" w:rsidRPr="00D43E0D">
              <w:rPr>
                <w:sz w:val="16"/>
                <w:szCs w:val="16"/>
              </w:rPr>
              <w:t xml:space="preserve"> </w:t>
            </w:r>
            <w:r w:rsidR="00326614" w:rsidRPr="00D43E0D">
              <w:rPr>
                <w:sz w:val="16"/>
                <w:szCs w:val="16"/>
              </w:rPr>
              <w:t>"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4" w:type="dxa"/>
            <w:vAlign w:val="center"/>
          </w:tcPr>
          <w:p w:rsidR="00DB271D" w:rsidRDefault="00DB271D" w:rsidP="00DB27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71D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DB271D" w:rsidRPr="00DB271D" w:rsidRDefault="00DB271D" w:rsidP="00DB27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614" w:rsidRDefault="00DB271D" w:rsidP="00DB271D">
            <w:pPr>
              <w:jc w:val="center"/>
              <w:rPr>
                <w:sz w:val="16"/>
                <w:szCs w:val="16"/>
              </w:rPr>
            </w:pPr>
            <w:r w:rsidRPr="00DB271D">
              <w:rPr>
                <w:sz w:val="16"/>
                <w:szCs w:val="16"/>
              </w:rPr>
              <w:t>92.51</w:t>
            </w:r>
          </w:p>
          <w:p w:rsidR="00DB271D" w:rsidRDefault="00DB271D" w:rsidP="00DB271D">
            <w:pPr>
              <w:jc w:val="center"/>
              <w:rPr>
                <w:sz w:val="16"/>
                <w:szCs w:val="16"/>
              </w:rPr>
            </w:pPr>
          </w:p>
          <w:p w:rsidR="00DB271D" w:rsidRDefault="00DB271D" w:rsidP="00DB2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070251000000000004100</w:t>
            </w:r>
          </w:p>
          <w:p w:rsidR="003949D6" w:rsidRDefault="003949D6" w:rsidP="00DB271D">
            <w:pPr>
              <w:jc w:val="center"/>
              <w:rPr>
                <w:sz w:val="16"/>
                <w:szCs w:val="16"/>
              </w:rPr>
            </w:pPr>
          </w:p>
          <w:p w:rsidR="003949D6" w:rsidRPr="00FE308E" w:rsidRDefault="003949D6" w:rsidP="00DB2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07.025.1</w:t>
            </w:r>
          </w:p>
        </w:tc>
        <w:tc>
          <w:tcPr>
            <w:tcW w:w="981" w:type="dxa"/>
            <w:vAlign w:val="center"/>
          </w:tcPr>
          <w:p w:rsidR="00326614" w:rsidRPr="00D43E0D" w:rsidRDefault="00DB271D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по культуре и спорту </w:t>
            </w:r>
            <w:r w:rsidR="00326614" w:rsidRPr="00D43E0D">
              <w:rPr>
                <w:sz w:val="16"/>
                <w:szCs w:val="16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DB271D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661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00363</w:t>
            </w:r>
          </w:p>
        </w:tc>
        <w:tc>
          <w:tcPr>
            <w:tcW w:w="1913" w:type="dxa"/>
            <w:vAlign w:val="center"/>
          </w:tcPr>
          <w:p w:rsidR="00326614" w:rsidRDefault="00DB271D" w:rsidP="00DB271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М</w:t>
            </w:r>
            <w:r w:rsidR="00326614" w:rsidRPr="00FE308E">
              <w:rPr>
                <w:sz w:val="16"/>
                <w:szCs w:val="16"/>
              </w:rPr>
              <w:t>униципальное</w:t>
            </w:r>
            <w:r>
              <w:rPr>
                <w:sz w:val="16"/>
                <w:szCs w:val="16"/>
              </w:rPr>
              <w:t xml:space="preserve">  бюджетное  учреждение  культуры </w:t>
            </w:r>
            <w:r w:rsidR="00326614" w:rsidRPr="00FE308E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Шумячская централизованная </w:t>
            </w:r>
            <w:r w:rsidR="00326614" w:rsidRPr="00FE308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лубная система</w:t>
            </w:r>
            <w:r w:rsidR="00326614" w:rsidRPr="00FE308E">
              <w:rPr>
                <w:sz w:val="16"/>
                <w:szCs w:val="16"/>
              </w:rPr>
              <w:t>»</w:t>
            </w:r>
          </w:p>
          <w:p w:rsidR="00326614" w:rsidRPr="00FE308E" w:rsidRDefault="00DB271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6720003856672001001</w:t>
            </w:r>
          </w:p>
          <w:p w:rsidR="00326614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569C" w:rsidRPr="007A569C" w:rsidRDefault="00F935F6" w:rsidP="007A5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в клубных формированиях</w:t>
            </w:r>
            <w:r w:rsidR="00D13F3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A56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569C" w:rsidRPr="007A569C" w:rsidRDefault="00F935F6" w:rsidP="007A5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массовых мероприятий культурной направленности (концерты, дискотеки, конкурсы, фестивали, смотры, гуляния, вечера и пр.);</w:t>
            </w:r>
          </w:p>
          <w:p w:rsidR="007A569C" w:rsidRPr="007A569C" w:rsidRDefault="007A569C" w:rsidP="007A5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Содержание посетителей (предоставление помещения, персонала, материально-техническое обеспечение);</w:t>
            </w:r>
          </w:p>
          <w:p w:rsidR="007A569C" w:rsidRPr="007A569C" w:rsidRDefault="007A569C" w:rsidP="007A56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Составление и исполнение годового плана общественн</w:t>
            </w:r>
            <w:proofErr w:type="gramStart"/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A569C">
              <w:rPr>
                <w:rFonts w:ascii="Times New Roman" w:hAnsi="Times New Roman" w:cs="Times New Roman"/>
                <w:sz w:val="16"/>
                <w:szCs w:val="16"/>
              </w:rPr>
              <w:t xml:space="preserve"> значимых, культурно- массовых мероприятий, фестивалей и конкурсов;</w:t>
            </w:r>
          </w:p>
          <w:p w:rsidR="00326614" w:rsidRPr="00F935F6" w:rsidRDefault="007A569C" w:rsidP="00F935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Материально- техническое, программн</w:t>
            </w:r>
            <w:proofErr w:type="gramStart"/>
            <w:r w:rsidRPr="007A569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A569C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методическое и аналитическое обеспечение мероприятий.</w:t>
            </w:r>
          </w:p>
        </w:tc>
        <w:tc>
          <w:tcPr>
            <w:tcW w:w="1063" w:type="dxa"/>
            <w:vAlign w:val="center"/>
          </w:tcPr>
          <w:p w:rsidR="00326614" w:rsidRPr="00D43E0D" w:rsidRDefault="00F935F6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3949D6">
              <w:rPr>
                <w:sz w:val="16"/>
                <w:szCs w:val="16"/>
              </w:rPr>
              <w:t>стационарных условиях</w:t>
            </w:r>
          </w:p>
        </w:tc>
        <w:tc>
          <w:tcPr>
            <w:tcW w:w="851" w:type="dxa"/>
            <w:vAlign w:val="center"/>
          </w:tcPr>
          <w:p w:rsidR="00326614" w:rsidRPr="00D43E0D" w:rsidRDefault="003949D6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326614" w:rsidRPr="00D43E0D" w:rsidRDefault="003949D6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05" w:type="dxa"/>
            <w:vAlign w:val="center"/>
          </w:tcPr>
          <w:p w:rsidR="003949D6" w:rsidRPr="003949D6" w:rsidRDefault="003949D6" w:rsidP="00394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9D6">
              <w:rPr>
                <w:rFonts w:ascii="Times New Roman" w:hAnsi="Times New Roman" w:cs="Times New Roman"/>
                <w:sz w:val="16"/>
                <w:szCs w:val="16"/>
              </w:rPr>
              <w:t>Количество клубных формирований</w:t>
            </w:r>
          </w:p>
          <w:p w:rsidR="003949D6" w:rsidRPr="003949D6" w:rsidRDefault="003949D6" w:rsidP="00394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9D6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мероприятий;</w:t>
            </w:r>
          </w:p>
          <w:p w:rsidR="003949D6" w:rsidRPr="003949D6" w:rsidRDefault="003949D6" w:rsidP="003949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9D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6614" w:rsidRPr="00CE3183" w:rsidRDefault="00326614" w:rsidP="000D718D">
            <w:pPr>
              <w:jc w:val="center"/>
              <w:rPr>
                <w:sz w:val="16"/>
                <w:szCs w:val="16"/>
              </w:rPr>
            </w:pPr>
            <w:r w:rsidRPr="00CE3183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326614" w:rsidRPr="00D43E0D" w:rsidRDefault="005679DC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; </w:t>
            </w:r>
            <w:r w:rsidR="003949D6" w:rsidRPr="003949D6">
              <w:rPr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  <w:r w:rsidR="003949D6" w:rsidRPr="00D43E0D">
              <w:rPr>
                <w:sz w:val="16"/>
                <w:szCs w:val="16"/>
              </w:rPr>
              <w:t xml:space="preserve"> </w:t>
            </w:r>
            <w:r w:rsidR="00326614" w:rsidRPr="00D43E0D">
              <w:rPr>
                <w:sz w:val="16"/>
                <w:szCs w:val="16"/>
              </w:rPr>
              <w:t>"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4" w:type="dxa"/>
            <w:vAlign w:val="center"/>
          </w:tcPr>
          <w:p w:rsidR="00326614" w:rsidRDefault="00CE31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Публичный показ музейных</w:t>
            </w:r>
            <w:r w:rsidR="007A569C">
              <w:rPr>
                <w:sz w:val="16"/>
                <w:szCs w:val="16"/>
              </w:rPr>
              <w:t xml:space="preserve"> предметов, музейных </w:t>
            </w:r>
            <w:r>
              <w:rPr>
                <w:sz w:val="16"/>
                <w:szCs w:val="16"/>
              </w:rPr>
              <w:t xml:space="preserve"> коллекций</w:t>
            </w:r>
          </w:p>
          <w:p w:rsidR="00CE3183" w:rsidRDefault="00CE3183" w:rsidP="000D718D">
            <w:pPr>
              <w:jc w:val="center"/>
              <w:rPr>
                <w:sz w:val="16"/>
                <w:szCs w:val="16"/>
              </w:rPr>
            </w:pPr>
          </w:p>
          <w:p w:rsidR="00CE3183" w:rsidRDefault="00CE31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92.52</w:t>
            </w:r>
          </w:p>
          <w:p w:rsidR="00CE3183" w:rsidRDefault="00CE3183" w:rsidP="000D718D">
            <w:pPr>
              <w:jc w:val="center"/>
              <w:rPr>
                <w:sz w:val="16"/>
                <w:szCs w:val="16"/>
              </w:rPr>
            </w:pPr>
          </w:p>
          <w:p w:rsidR="00CE3183" w:rsidRDefault="00CE31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0701600000000000100610</w:t>
            </w:r>
          </w:p>
          <w:p w:rsidR="00CE3183" w:rsidRDefault="00CE3183" w:rsidP="000D718D">
            <w:pPr>
              <w:jc w:val="center"/>
              <w:rPr>
                <w:sz w:val="16"/>
                <w:szCs w:val="16"/>
              </w:rPr>
            </w:pPr>
          </w:p>
          <w:p w:rsidR="00CE3183" w:rsidRPr="00FE308E" w:rsidRDefault="00CE31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07.016.0</w:t>
            </w:r>
          </w:p>
        </w:tc>
        <w:tc>
          <w:tcPr>
            <w:tcW w:w="981" w:type="dxa"/>
            <w:vAlign w:val="center"/>
          </w:tcPr>
          <w:p w:rsidR="00326614" w:rsidRPr="00D43E0D" w:rsidRDefault="00CE3183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культуре и спорту</w:t>
            </w:r>
            <w:r w:rsidR="00326614" w:rsidRPr="00D43E0D">
              <w:rPr>
                <w:sz w:val="16"/>
                <w:szCs w:val="16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CE3183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66300363</w:t>
            </w:r>
          </w:p>
        </w:tc>
        <w:tc>
          <w:tcPr>
            <w:tcW w:w="1913" w:type="dxa"/>
            <w:vAlign w:val="center"/>
          </w:tcPr>
          <w:p w:rsidR="00326614" w:rsidRDefault="00326614" w:rsidP="000D718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 xml:space="preserve">муниципальное бюджетное </w:t>
            </w:r>
            <w:r w:rsidR="00CE3183">
              <w:rPr>
                <w:sz w:val="16"/>
                <w:szCs w:val="16"/>
              </w:rPr>
              <w:t xml:space="preserve"> учреждение  «Шумячский художественно-краеведческий музей</w:t>
            </w:r>
            <w:r w:rsidRPr="00FE308E">
              <w:rPr>
                <w:sz w:val="16"/>
                <w:szCs w:val="16"/>
              </w:rPr>
              <w:t>»</w:t>
            </w:r>
            <w:r w:rsidR="00CE3183">
              <w:rPr>
                <w:sz w:val="16"/>
                <w:szCs w:val="16"/>
              </w:rPr>
              <w:t xml:space="preserve"> Шумячского района Смоленской области</w:t>
            </w:r>
          </w:p>
          <w:p w:rsidR="00326614" w:rsidRPr="00FE308E" w:rsidRDefault="00CE3183" w:rsidP="000D71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6720002</w:t>
            </w:r>
            <w:r w:rsidR="00F52DBD">
              <w:rPr>
                <w:sz w:val="16"/>
                <w:szCs w:val="16"/>
              </w:rPr>
              <w:t>690672001001</w:t>
            </w:r>
          </w:p>
        </w:tc>
        <w:tc>
          <w:tcPr>
            <w:tcW w:w="2410" w:type="dxa"/>
            <w:vAlign w:val="center"/>
          </w:tcPr>
          <w:p w:rsidR="00F52DBD" w:rsidRPr="00F52DBD" w:rsidRDefault="00F52DBD" w:rsidP="00F52DBD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DBD">
              <w:rPr>
                <w:rFonts w:ascii="Times New Roman" w:hAnsi="Times New Roman" w:cs="Times New Roman"/>
                <w:sz w:val="16"/>
                <w:szCs w:val="16"/>
              </w:rPr>
              <w:t>Пропаганда культурно-исторических ценностей района, области, края</w:t>
            </w:r>
          </w:p>
          <w:p w:rsidR="00F52DBD" w:rsidRPr="00F52DBD" w:rsidRDefault="00F52DBD" w:rsidP="00F52DBD">
            <w:pPr>
              <w:pStyle w:val="ConsPlusNormal"/>
              <w:widowControl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614" w:rsidRPr="00D43E0D" w:rsidRDefault="00326614" w:rsidP="00F52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326614" w:rsidRPr="00D43E0D" w:rsidRDefault="00F52DBD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851" w:type="dxa"/>
            <w:vAlign w:val="center"/>
          </w:tcPr>
          <w:p w:rsidR="00326614" w:rsidRPr="00D43E0D" w:rsidRDefault="00F52DB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205" w:type="dxa"/>
            <w:vAlign w:val="center"/>
          </w:tcPr>
          <w:p w:rsidR="00F52DBD" w:rsidRPr="00F52DBD" w:rsidRDefault="00F52DBD" w:rsidP="00F52D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DBD">
              <w:rPr>
                <w:rFonts w:ascii="Times New Roman" w:hAnsi="Times New Roman" w:cs="Times New Roman"/>
                <w:sz w:val="16"/>
                <w:szCs w:val="16"/>
              </w:rPr>
              <w:t xml:space="preserve">Число посетителей (чел) </w:t>
            </w:r>
          </w:p>
          <w:p w:rsidR="00F52DBD" w:rsidRPr="00F52DBD" w:rsidRDefault="00F52DBD" w:rsidP="00F52D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DBD" w:rsidRPr="00F52DBD" w:rsidRDefault="00F52DBD" w:rsidP="00F52D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DBD">
              <w:rPr>
                <w:rFonts w:ascii="Times New Roman" w:hAnsi="Times New Roman" w:cs="Times New Roman"/>
                <w:sz w:val="16"/>
                <w:szCs w:val="16"/>
              </w:rPr>
              <w:t>Доля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музейного фонда</w:t>
            </w:r>
            <w:r w:rsidRPr="00F52DBD">
              <w:rPr>
                <w:rFonts w:ascii="Times New Roman" w:hAnsi="Times New Roman" w:cs="Times New Roman"/>
                <w:sz w:val="16"/>
                <w:szCs w:val="16"/>
              </w:rPr>
              <w:t xml:space="preserve"> экспонировавшихся в течение года</w:t>
            </w:r>
          </w:p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6614" w:rsidRPr="00D43E0D" w:rsidRDefault="00F52DBD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П</w:t>
            </w:r>
            <w:r w:rsidR="00326614" w:rsidRPr="00D43E0D">
              <w:rPr>
                <w:sz w:val="16"/>
                <w:szCs w:val="16"/>
              </w:rPr>
              <w:t>латная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F52DBD" w:rsidRPr="00F52DBD" w:rsidRDefault="005679DC" w:rsidP="00F52DB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9D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5679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Федерации;</w:t>
            </w:r>
            <w:r>
              <w:rPr>
                <w:sz w:val="16"/>
                <w:szCs w:val="16"/>
              </w:rPr>
              <w:t xml:space="preserve"> </w:t>
            </w:r>
            <w:r w:rsidR="00F52DBD" w:rsidRPr="00F52DBD">
              <w:rPr>
                <w:rFonts w:ascii="Times New Roman" w:hAnsi="Times New Roman" w:cs="Times New Roman"/>
                <w:sz w:val="16"/>
                <w:szCs w:val="16"/>
              </w:rPr>
              <w:t>Федеральный закон 54-ФЗ «О музейном фонде Российской Федерации и о музеях в Российской Федерации</w:t>
            </w:r>
          </w:p>
          <w:p w:rsidR="00326614" w:rsidRPr="00D43E0D" w:rsidRDefault="00F52DBD" w:rsidP="00F52DBD">
            <w:pPr>
              <w:jc w:val="center"/>
              <w:rPr>
                <w:sz w:val="16"/>
                <w:szCs w:val="16"/>
              </w:rPr>
            </w:pPr>
            <w:r w:rsidRPr="00F52DBD">
              <w:rPr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54" w:type="dxa"/>
            <w:vAlign w:val="center"/>
          </w:tcPr>
          <w:p w:rsidR="00326614" w:rsidRPr="00FE308E" w:rsidRDefault="001B6528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экспозиций (выставок)</w:t>
            </w:r>
            <w:r w:rsidR="00A51E5D">
              <w:rPr>
                <w:sz w:val="16"/>
                <w:szCs w:val="16"/>
              </w:rPr>
              <w:t xml:space="preserve"> музеев, организация выездных выставок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1B6528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</w:t>
            </w:r>
            <w:r w:rsidR="00326614" w:rsidRPr="00FE308E">
              <w:rPr>
                <w:sz w:val="16"/>
                <w:szCs w:val="16"/>
              </w:rPr>
              <w:t>2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A51E5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26614" w:rsidRPr="00FE308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01</w:t>
            </w:r>
            <w:r w:rsidR="00326614" w:rsidRPr="00FE308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  <w:r w:rsidR="00326614" w:rsidRPr="00FE308E">
              <w:rPr>
                <w:sz w:val="16"/>
                <w:szCs w:val="16"/>
              </w:rPr>
              <w:t>00000000000</w:t>
            </w:r>
            <w:r>
              <w:rPr>
                <w:sz w:val="16"/>
                <w:szCs w:val="16"/>
              </w:rPr>
              <w:t>3</w:t>
            </w:r>
            <w:r w:rsidR="003266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A51E5D" w:rsidP="00A51E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26614" w:rsidRPr="00FE30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038</w:t>
            </w:r>
            <w:r w:rsidR="00326614" w:rsidRPr="00FE308E">
              <w:rPr>
                <w:sz w:val="16"/>
                <w:szCs w:val="16"/>
              </w:rPr>
              <w:t>.0</w:t>
            </w:r>
          </w:p>
        </w:tc>
        <w:tc>
          <w:tcPr>
            <w:tcW w:w="981" w:type="dxa"/>
            <w:vAlign w:val="center"/>
          </w:tcPr>
          <w:p w:rsidR="00326614" w:rsidRPr="00D43E0D" w:rsidRDefault="00A51E5D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по культуре и спорту</w:t>
            </w:r>
            <w:r w:rsidR="00326614" w:rsidRPr="00D43E0D">
              <w:rPr>
                <w:sz w:val="16"/>
                <w:szCs w:val="16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A51E5D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661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00363</w:t>
            </w:r>
          </w:p>
        </w:tc>
        <w:tc>
          <w:tcPr>
            <w:tcW w:w="1913" w:type="dxa"/>
            <w:vAlign w:val="center"/>
          </w:tcPr>
          <w:p w:rsidR="00326614" w:rsidRDefault="00326614" w:rsidP="000D718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муницип</w:t>
            </w:r>
            <w:r w:rsidR="00A51E5D">
              <w:rPr>
                <w:sz w:val="16"/>
                <w:szCs w:val="16"/>
              </w:rPr>
              <w:t xml:space="preserve">альное бюджетное </w:t>
            </w:r>
            <w:r w:rsidRPr="00FE308E">
              <w:rPr>
                <w:sz w:val="16"/>
                <w:szCs w:val="16"/>
              </w:rPr>
              <w:t xml:space="preserve"> учреждение </w:t>
            </w:r>
            <w:r w:rsidR="00A51E5D">
              <w:rPr>
                <w:sz w:val="16"/>
                <w:szCs w:val="16"/>
              </w:rPr>
              <w:t xml:space="preserve"> «Шумячский художественно-краеведческий музей» Шумячского района Смоленской области</w:t>
            </w:r>
          </w:p>
          <w:p w:rsidR="00A24E83" w:rsidRPr="00FE308E" w:rsidRDefault="00A24E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6720002690672001001</w:t>
            </w:r>
          </w:p>
          <w:p w:rsidR="00326614" w:rsidRPr="00FE308E" w:rsidRDefault="00326614" w:rsidP="005A28C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26614" w:rsidRPr="007A413C" w:rsidRDefault="007A413C" w:rsidP="00A51E5D">
            <w:pPr>
              <w:jc w:val="center"/>
              <w:rPr>
                <w:sz w:val="16"/>
                <w:szCs w:val="16"/>
              </w:rPr>
            </w:pPr>
            <w:r w:rsidRPr="007A413C">
              <w:rPr>
                <w:sz w:val="16"/>
                <w:szCs w:val="16"/>
              </w:rPr>
              <w:t>Создание экспозиций и выставок для индивидуальных посещений</w:t>
            </w:r>
          </w:p>
        </w:tc>
        <w:tc>
          <w:tcPr>
            <w:tcW w:w="1063" w:type="dxa"/>
            <w:vAlign w:val="center"/>
          </w:tcPr>
          <w:p w:rsidR="00326614" w:rsidRPr="00D43E0D" w:rsidRDefault="00A51E5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851" w:type="dxa"/>
            <w:vAlign w:val="center"/>
          </w:tcPr>
          <w:p w:rsidR="00326614" w:rsidRPr="00D43E0D" w:rsidRDefault="00A51E5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326614" w:rsidRPr="00D43E0D" w:rsidRDefault="00A51E5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05" w:type="dxa"/>
            <w:vAlign w:val="center"/>
          </w:tcPr>
          <w:p w:rsidR="00326614" w:rsidRDefault="00A51E5D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экспозиций </w:t>
            </w:r>
          </w:p>
          <w:p w:rsidR="00A51E5D" w:rsidRPr="00D43E0D" w:rsidRDefault="00A51E5D" w:rsidP="000D718D">
            <w:pPr>
              <w:jc w:val="center"/>
              <w:rPr>
                <w:sz w:val="16"/>
                <w:szCs w:val="16"/>
              </w:rPr>
            </w:pPr>
          </w:p>
          <w:p w:rsidR="00A51E5D" w:rsidRPr="00F52DBD" w:rsidRDefault="00A51E5D" w:rsidP="00A51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DBD">
              <w:rPr>
                <w:rFonts w:ascii="Times New Roman" w:hAnsi="Times New Roman" w:cs="Times New Roman"/>
                <w:sz w:val="16"/>
                <w:szCs w:val="16"/>
              </w:rPr>
              <w:t>Доля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музейного фонда</w:t>
            </w:r>
            <w:r w:rsidRPr="00F52DBD">
              <w:rPr>
                <w:rFonts w:ascii="Times New Roman" w:hAnsi="Times New Roman" w:cs="Times New Roman"/>
                <w:sz w:val="16"/>
                <w:szCs w:val="16"/>
              </w:rPr>
              <w:t xml:space="preserve"> экспонировавшихся в течение года</w:t>
            </w:r>
          </w:p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A51E5D" w:rsidRPr="00F52DBD" w:rsidRDefault="005679DC" w:rsidP="00A51E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9DC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</w:t>
            </w:r>
            <w:r w:rsidRPr="00D43E0D">
              <w:rPr>
                <w:sz w:val="16"/>
                <w:szCs w:val="16"/>
              </w:rPr>
              <w:t xml:space="preserve"> </w:t>
            </w:r>
            <w:r w:rsidRPr="005679DC">
              <w:rPr>
                <w:rFonts w:ascii="Times New Roman" w:hAnsi="Times New Roman" w:cs="Times New Roman"/>
                <w:sz w:val="16"/>
                <w:szCs w:val="16"/>
              </w:rPr>
              <w:t>Федерации;</w:t>
            </w:r>
            <w:r>
              <w:rPr>
                <w:sz w:val="16"/>
                <w:szCs w:val="16"/>
              </w:rPr>
              <w:t xml:space="preserve"> </w:t>
            </w:r>
            <w:r w:rsidR="00A51E5D" w:rsidRPr="00F52DBD">
              <w:rPr>
                <w:rFonts w:ascii="Times New Roman" w:hAnsi="Times New Roman" w:cs="Times New Roman"/>
                <w:sz w:val="16"/>
                <w:szCs w:val="16"/>
              </w:rPr>
              <w:t>Федеральный закон 54-ФЗ «О музейном фонде Российской Федерации и о музеях в Российской Федерации</w:t>
            </w:r>
          </w:p>
          <w:p w:rsidR="00326614" w:rsidRPr="00D43E0D" w:rsidRDefault="00A51E5D" w:rsidP="00A51E5D">
            <w:pPr>
              <w:jc w:val="center"/>
              <w:rPr>
                <w:sz w:val="16"/>
                <w:szCs w:val="16"/>
              </w:rPr>
            </w:pPr>
            <w:r w:rsidRPr="00F52DBD">
              <w:rPr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4" w:type="dxa"/>
            <w:vAlign w:val="center"/>
          </w:tcPr>
          <w:p w:rsidR="00A24E83" w:rsidRDefault="00A24E83" w:rsidP="00A24E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E83">
              <w:rPr>
                <w:rFonts w:ascii="Times New Roman" w:hAnsi="Times New Roman" w:cs="Times New Roman"/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A24E83" w:rsidRPr="00A24E83" w:rsidRDefault="00A24E83" w:rsidP="00A24E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614" w:rsidRDefault="00A24E83" w:rsidP="00A24E83">
            <w:pPr>
              <w:jc w:val="center"/>
              <w:rPr>
                <w:sz w:val="16"/>
                <w:szCs w:val="16"/>
              </w:rPr>
            </w:pPr>
            <w:r w:rsidRPr="00A24E83">
              <w:rPr>
                <w:sz w:val="16"/>
                <w:szCs w:val="16"/>
              </w:rPr>
              <w:t>92.52</w:t>
            </w:r>
          </w:p>
          <w:p w:rsidR="00A24E83" w:rsidRDefault="00A24E83" w:rsidP="00A24E83">
            <w:pPr>
              <w:jc w:val="center"/>
              <w:rPr>
                <w:sz w:val="16"/>
                <w:szCs w:val="16"/>
              </w:rPr>
            </w:pPr>
          </w:p>
          <w:p w:rsidR="00A24E83" w:rsidRDefault="00A24E83" w:rsidP="00A24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070171000000000004100</w:t>
            </w:r>
          </w:p>
          <w:p w:rsidR="00A24E83" w:rsidRDefault="00A24E83" w:rsidP="00A24E83">
            <w:pPr>
              <w:jc w:val="center"/>
              <w:rPr>
                <w:sz w:val="16"/>
                <w:szCs w:val="16"/>
              </w:rPr>
            </w:pPr>
          </w:p>
          <w:p w:rsidR="00A24E83" w:rsidRPr="00FE308E" w:rsidRDefault="00A24E83" w:rsidP="00A24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07.017.1</w:t>
            </w:r>
          </w:p>
        </w:tc>
        <w:tc>
          <w:tcPr>
            <w:tcW w:w="981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Отдел </w:t>
            </w:r>
            <w:proofErr w:type="gramStart"/>
            <w:r w:rsidRPr="00D43E0D">
              <w:rPr>
                <w:sz w:val="16"/>
                <w:szCs w:val="16"/>
              </w:rPr>
              <w:t>по</w:t>
            </w:r>
            <w:proofErr w:type="gramEnd"/>
          </w:p>
          <w:p w:rsidR="00326614" w:rsidRPr="00D43E0D" w:rsidRDefault="00A24E83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Культуре и спорту</w:t>
            </w:r>
            <w:r w:rsidR="00326614" w:rsidRPr="00D43E0D">
              <w:rPr>
                <w:sz w:val="16"/>
                <w:szCs w:val="16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A24E83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661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00363</w:t>
            </w:r>
          </w:p>
        </w:tc>
        <w:tc>
          <w:tcPr>
            <w:tcW w:w="1913" w:type="dxa"/>
            <w:vAlign w:val="center"/>
          </w:tcPr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 xml:space="preserve">муниципальное бюджетное </w:t>
            </w:r>
            <w:r w:rsidR="00A24E83">
              <w:rPr>
                <w:sz w:val="16"/>
                <w:szCs w:val="16"/>
              </w:rPr>
              <w:t xml:space="preserve"> учреждение  «Шумячский художественно-краеведческий музей» Шумячского района Смоленской области</w:t>
            </w:r>
          </w:p>
          <w:p w:rsidR="00326614" w:rsidRPr="00A24E83" w:rsidRDefault="00A24E83" w:rsidP="005A28C1">
            <w:pPr>
              <w:jc w:val="center"/>
              <w:rPr>
                <w:color w:val="000000"/>
                <w:sz w:val="16"/>
                <w:szCs w:val="16"/>
              </w:rPr>
            </w:pPr>
            <w:r w:rsidRPr="00A24E83">
              <w:rPr>
                <w:color w:val="000000"/>
                <w:sz w:val="16"/>
                <w:szCs w:val="16"/>
              </w:rPr>
              <w:t>6720002690672001001</w:t>
            </w:r>
          </w:p>
        </w:tc>
        <w:tc>
          <w:tcPr>
            <w:tcW w:w="2410" w:type="dxa"/>
            <w:vAlign w:val="center"/>
          </w:tcPr>
          <w:p w:rsidR="00326614" w:rsidRPr="007A413C" w:rsidRDefault="007A413C" w:rsidP="00A24E83">
            <w:pPr>
              <w:jc w:val="center"/>
              <w:rPr>
                <w:sz w:val="16"/>
                <w:szCs w:val="16"/>
              </w:rPr>
            </w:pPr>
            <w:r w:rsidRPr="007A413C">
              <w:rPr>
                <w:sz w:val="16"/>
                <w:szCs w:val="16"/>
              </w:rPr>
              <w:t>Формирование и учет музейных ценностей согласно инструкции</w:t>
            </w:r>
          </w:p>
        </w:tc>
        <w:tc>
          <w:tcPr>
            <w:tcW w:w="1063" w:type="dxa"/>
            <w:vAlign w:val="center"/>
          </w:tcPr>
          <w:p w:rsidR="00326614" w:rsidRPr="00D43E0D" w:rsidRDefault="007A413C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851" w:type="dxa"/>
            <w:vAlign w:val="center"/>
          </w:tcPr>
          <w:p w:rsidR="00326614" w:rsidRPr="00D43E0D" w:rsidRDefault="00A24E83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50" w:type="dxa"/>
            <w:vAlign w:val="center"/>
          </w:tcPr>
          <w:p w:rsidR="00326614" w:rsidRPr="00D43E0D" w:rsidRDefault="00A24E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205" w:type="dxa"/>
            <w:vAlign w:val="center"/>
          </w:tcPr>
          <w:p w:rsidR="00326614" w:rsidRDefault="00A24E83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предметов музейного фонда</w:t>
            </w:r>
          </w:p>
          <w:p w:rsidR="007A413C" w:rsidRPr="00D43E0D" w:rsidRDefault="007A413C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(единиц)</w:t>
            </w:r>
          </w:p>
        </w:tc>
        <w:tc>
          <w:tcPr>
            <w:tcW w:w="1134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A24E83" w:rsidRPr="00F52DBD" w:rsidRDefault="005679DC" w:rsidP="00A24E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9DC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      </w:r>
            <w:r>
              <w:rPr>
                <w:sz w:val="16"/>
                <w:szCs w:val="16"/>
              </w:rPr>
              <w:t xml:space="preserve"> </w:t>
            </w:r>
            <w:r w:rsidR="00A24E83" w:rsidRPr="00F52DB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54-ФЗ «О музейном фонде </w:t>
            </w:r>
            <w:r w:rsidR="00A24E83" w:rsidRPr="00F52D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и о музеях в Российской Федерации</w:t>
            </w:r>
          </w:p>
          <w:p w:rsidR="00326614" w:rsidRPr="00D43E0D" w:rsidRDefault="00A24E83" w:rsidP="00A24E83">
            <w:pPr>
              <w:jc w:val="center"/>
              <w:rPr>
                <w:sz w:val="16"/>
                <w:szCs w:val="16"/>
              </w:rPr>
            </w:pPr>
            <w:r w:rsidRPr="00F52DBD">
              <w:rPr>
                <w:sz w:val="16"/>
                <w:szCs w:val="16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54" w:type="dxa"/>
            <w:vAlign w:val="center"/>
          </w:tcPr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Реализа</w:t>
            </w:r>
            <w:r w:rsidR="00B46CF1">
              <w:rPr>
                <w:sz w:val="16"/>
                <w:szCs w:val="16"/>
              </w:rPr>
              <w:t>ция дополнительных общеобразовательных предпрофессиональных программ в области искусства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B46CF1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  <w:r w:rsidR="00326614" w:rsidRPr="00FE30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326614" w:rsidRPr="00FE30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11</w:t>
            </w:r>
            <w:r w:rsidR="00B46CF1">
              <w:rPr>
                <w:sz w:val="16"/>
                <w:szCs w:val="16"/>
              </w:rPr>
              <w:t>Д0</w:t>
            </w:r>
            <w:r w:rsidRPr="00FE308E">
              <w:rPr>
                <w:sz w:val="16"/>
                <w:szCs w:val="16"/>
              </w:rPr>
              <w:t>4000</w:t>
            </w:r>
            <w:r w:rsidR="00B46CF1">
              <w:rPr>
                <w:sz w:val="16"/>
                <w:szCs w:val="16"/>
              </w:rPr>
              <w:t>2</w:t>
            </w:r>
            <w:r w:rsidRPr="00FE308E">
              <w:rPr>
                <w:sz w:val="16"/>
                <w:szCs w:val="16"/>
              </w:rPr>
              <w:t>01000</w:t>
            </w:r>
            <w:r w:rsidR="00B46CF1">
              <w:rPr>
                <w:sz w:val="16"/>
                <w:szCs w:val="16"/>
              </w:rPr>
              <w:t>8</w:t>
            </w:r>
            <w:r w:rsidRPr="00FE308E">
              <w:rPr>
                <w:sz w:val="16"/>
                <w:szCs w:val="16"/>
              </w:rPr>
              <w:t>0100</w:t>
            </w:r>
            <w:r w:rsidR="00B46CF1">
              <w:rPr>
                <w:sz w:val="16"/>
                <w:szCs w:val="16"/>
              </w:rPr>
              <w:t>6</w:t>
            </w:r>
            <w:r w:rsidRPr="00FE308E">
              <w:rPr>
                <w:sz w:val="16"/>
                <w:szCs w:val="16"/>
              </w:rPr>
              <w:t>10</w:t>
            </w:r>
            <w:r w:rsidR="00B46CF1">
              <w:rPr>
                <w:sz w:val="16"/>
                <w:szCs w:val="16"/>
              </w:rPr>
              <w:t>0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326614" w:rsidP="00B46CF1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11.</w:t>
            </w:r>
            <w:r w:rsidR="00B46CF1">
              <w:rPr>
                <w:sz w:val="16"/>
                <w:szCs w:val="16"/>
              </w:rPr>
              <w:t>Д0</w:t>
            </w:r>
            <w:r w:rsidRPr="00FE308E">
              <w:rPr>
                <w:sz w:val="16"/>
                <w:szCs w:val="16"/>
              </w:rPr>
              <w:t>4.0</w:t>
            </w:r>
          </w:p>
        </w:tc>
        <w:tc>
          <w:tcPr>
            <w:tcW w:w="981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Отдел </w:t>
            </w:r>
            <w:proofErr w:type="gramStart"/>
            <w:r w:rsidRPr="00D43E0D">
              <w:rPr>
                <w:sz w:val="16"/>
                <w:szCs w:val="16"/>
              </w:rPr>
              <w:t>по</w:t>
            </w:r>
            <w:proofErr w:type="gramEnd"/>
          </w:p>
          <w:p w:rsidR="00326614" w:rsidRPr="00D43E0D" w:rsidRDefault="00B46CF1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Культуре и спорту </w:t>
            </w:r>
            <w:r w:rsidR="00326614" w:rsidRPr="00D43E0D">
              <w:rPr>
                <w:sz w:val="16"/>
                <w:szCs w:val="16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B46CF1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661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00363</w:t>
            </w:r>
          </w:p>
        </w:tc>
        <w:tc>
          <w:tcPr>
            <w:tcW w:w="1913" w:type="dxa"/>
            <w:vAlign w:val="center"/>
          </w:tcPr>
          <w:p w:rsidR="005A28C1" w:rsidRPr="00FE308E" w:rsidRDefault="00B46CF1" w:rsidP="005A28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26614" w:rsidRPr="00FE308E">
              <w:rPr>
                <w:sz w:val="16"/>
                <w:szCs w:val="16"/>
              </w:rPr>
              <w:t xml:space="preserve">униципальное </w:t>
            </w:r>
            <w:r>
              <w:rPr>
                <w:sz w:val="16"/>
                <w:szCs w:val="16"/>
              </w:rPr>
              <w:t xml:space="preserve"> </w:t>
            </w:r>
            <w:r w:rsidR="00326614" w:rsidRPr="00FE308E">
              <w:rPr>
                <w:sz w:val="16"/>
                <w:szCs w:val="16"/>
              </w:rPr>
              <w:t>бюдже</w:t>
            </w:r>
            <w:r>
              <w:rPr>
                <w:sz w:val="16"/>
                <w:szCs w:val="16"/>
              </w:rPr>
              <w:t xml:space="preserve">тное </w:t>
            </w:r>
            <w:r w:rsidR="00326614" w:rsidRPr="00FE308E">
              <w:rPr>
                <w:sz w:val="16"/>
                <w:szCs w:val="16"/>
              </w:rPr>
              <w:t xml:space="preserve"> учреждение </w:t>
            </w:r>
            <w:r>
              <w:rPr>
                <w:sz w:val="16"/>
                <w:szCs w:val="16"/>
              </w:rPr>
              <w:t xml:space="preserve"> дополнительного образования «Шумячская детская школа искусств»</w:t>
            </w:r>
          </w:p>
          <w:p w:rsidR="00326614" w:rsidRPr="00162B92" w:rsidRDefault="00162B92" w:rsidP="000D718D">
            <w:pPr>
              <w:jc w:val="center"/>
              <w:rPr>
                <w:color w:val="000000"/>
                <w:sz w:val="16"/>
                <w:szCs w:val="16"/>
              </w:rPr>
            </w:pPr>
            <w:r w:rsidRPr="00162B92">
              <w:rPr>
                <w:color w:val="000000"/>
                <w:sz w:val="16"/>
                <w:szCs w:val="16"/>
              </w:rPr>
              <w:t>67200026772001001</w:t>
            </w:r>
          </w:p>
        </w:tc>
        <w:tc>
          <w:tcPr>
            <w:tcW w:w="2410" w:type="dxa"/>
            <w:vAlign w:val="center"/>
          </w:tcPr>
          <w:p w:rsidR="00326614" w:rsidRPr="00FE308E" w:rsidRDefault="00162B92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Живопись </w:t>
            </w:r>
          </w:p>
          <w:p w:rsidR="00326614" w:rsidRPr="00FE308E" w:rsidRDefault="00326614" w:rsidP="000D718D">
            <w:pPr>
              <w:jc w:val="center"/>
              <w:rPr>
                <w:sz w:val="16"/>
                <w:szCs w:val="16"/>
              </w:rPr>
            </w:pPr>
          </w:p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Align w:val="center"/>
          </w:tcPr>
          <w:p w:rsidR="00326614" w:rsidRPr="00D43E0D" w:rsidRDefault="00C05C38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26614" w:rsidRPr="00D43E0D" w:rsidRDefault="00C05C38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05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326614" w:rsidRDefault="005679DC" w:rsidP="00F935F6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; </w:t>
            </w:r>
            <w:r w:rsidR="00C05C38"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</w:p>
          <w:p w:rsidR="00BF4274" w:rsidRPr="00D43E0D" w:rsidRDefault="00BF4274" w:rsidP="00F93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Министерства </w:t>
            </w:r>
            <w:r w:rsidR="00DA5318">
              <w:rPr>
                <w:sz w:val="16"/>
                <w:szCs w:val="16"/>
              </w:rPr>
              <w:t>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  <w:tr w:rsidR="00326614" w:rsidRPr="00D43E0D">
        <w:trPr>
          <w:jc w:val="center"/>
        </w:trPr>
        <w:tc>
          <w:tcPr>
            <w:tcW w:w="322" w:type="dxa"/>
            <w:vAlign w:val="center"/>
          </w:tcPr>
          <w:p w:rsidR="00326614" w:rsidRPr="00D43E0D" w:rsidRDefault="00162B92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4" w:type="dxa"/>
            <w:vAlign w:val="center"/>
          </w:tcPr>
          <w:p w:rsidR="00162B92" w:rsidRPr="00FE308E" w:rsidRDefault="00162B92" w:rsidP="00162B92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Реализа</w:t>
            </w:r>
            <w:r>
              <w:rPr>
                <w:sz w:val="16"/>
                <w:szCs w:val="16"/>
              </w:rPr>
              <w:t>ция дополнительных общеобразовательных предпрофессиональных программ в области искусства</w:t>
            </w:r>
          </w:p>
          <w:p w:rsidR="00162B92" w:rsidRPr="00FE308E" w:rsidRDefault="00162B92" w:rsidP="00162B92">
            <w:pPr>
              <w:jc w:val="center"/>
              <w:rPr>
                <w:sz w:val="16"/>
                <w:szCs w:val="16"/>
              </w:rPr>
            </w:pPr>
          </w:p>
          <w:p w:rsidR="00162B92" w:rsidRPr="00FE308E" w:rsidRDefault="00162B92" w:rsidP="00162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  <w:r w:rsidRPr="00FE30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FE30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  <w:p w:rsidR="00162B92" w:rsidRPr="00FE308E" w:rsidRDefault="00162B92" w:rsidP="00162B92">
            <w:pPr>
              <w:jc w:val="center"/>
              <w:rPr>
                <w:sz w:val="16"/>
                <w:szCs w:val="16"/>
              </w:rPr>
            </w:pPr>
          </w:p>
          <w:p w:rsidR="00162B92" w:rsidRPr="00FE308E" w:rsidRDefault="00162B92" w:rsidP="00162B92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Д0</w:t>
            </w:r>
            <w:r w:rsidRPr="00FE308E">
              <w:rPr>
                <w:sz w:val="16"/>
                <w:szCs w:val="16"/>
              </w:rPr>
              <w:t>4000</w:t>
            </w:r>
            <w:r>
              <w:rPr>
                <w:sz w:val="16"/>
                <w:szCs w:val="16"/>
              </w:rPr>
              <w:t>2</w:t>
            </w:r>
            <w:r w:rsidRPr="00FE308E">
              <w:rPr>
                <w:sz w:val="16"/>
                <w:szCs w:val="16"/>
              </w:rPr>
              <w:t>01000</w:t>
            </w:r>
            <w:r>
              <w:rPr>
                <w:sz w:val="16"/>
                <w:szCs w:val="16"/>
              </w:rPr>
              <w:t>4</w:t>
            </w:r>
            <w:r w:rsidRPr="00FE308E">
              <w:rPr>
                <w:sz w:val="16"/>
                <w:szCs w:val="16"/>
              </w:rPr>
              <w:t>0100</w:t>
            </w:r>
            <w:r>
              <w:rPr>
                <w:sz w:val="16"/>
                <w:szCs w:val="16"/>
              </w:rPr>
              <w:t>0</w:t>
            </w:r>
            <w:r w:rsidRPr="00FE308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  <w:p w:rsidR="00162B92" w:rsidRPr="00FE308E" w:rsidRDefault="00162B92" w:rsidP="00162B92">
            <w:pPr>
              <w:jc w:val="center"/>
              <w:rPr>
                <w:sz w:val="16"/>
                <w:szCs w:val="16"/>
              </w:rPr>
            </w:pPr>
          </w:p>
          <w:p w:rsidR="00326614" w:rsidRPr="00FE308E" w:rsidRDefault="00162B92" w:rsidP="00162B9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Д0</w:t>
            </w:r>
            <w:r w:rsidRPr="00FE308E">
              <w:rPr>
                <w:sz w:val="16"/>
                <w:szCs w:val="16"/>
              </w:rPr>
              <w:t>4.0</w:t>
            </w:r>
          </w:p>
        </w:tc>
        <w:tc>
          <w:tcPr>
            <w:tcW w:w="981" w:type="dxa"/>
            <w:vAlign w:val="center"/>
          </w:tcPr>
          <w:p w:rsidR="00326614" w:rsidRPr="00D43E0D" w:rsidRDefault="00326614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Отдел </w:t>
            </w:r>
            <w:proofErr w:type="gramStart"/>
            <w:r w:rsidRPr="00D43E0D">
              <w:rPr>
                <w:sz w:val="16"/>
                <w:szCs w:val="16"/>
              </w:rPr>
              <w:t>по</w:t>
            </w:r>
            <w:proofErr w:type="gramEnd"/>
          </w:p>
          <w:p w:rsidR="00326614" w:rsidRPr="00D43E0D" w:rsidRDefault="00162B92" w:rsidP="00162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Культуре и спорту </w:t>
            </w:r>
            <w:r w:rsidR="00326614" w:rsidRPr="00D43E0D">
              <w:rPr>
                <w:sz w:val="16"/>
                <w:szCs w:val="16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326614" w:rsidRPr="00D43E0D" w:rsidRDefault="00162B92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661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00363</w:t>
            </w:r>
          </w:p>
        </w:tc>
        <w:tc>
          <w:tcPr>
            <w:tcW w:w="1913" w:type="dxa"/>
            <w:vAlign w:val="center"/>
          </w:tcPr>
          <w:p w:rsidR="00326614" w:rsidRDefault="00162B92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326614" w:rsidRPr="00FE308E">
              <w:rPr>
                <w:sz w:val="16"/>
                <w:szCs w:val="16"/>
              </w:rPr>
              <w:t>уницип</w:t>
            </w:r>
            <w:r>
              <w:rPr>
                <w:sz w:val="16"/>
                <w:szCs w:val="16"/>
              </w:rPr>
              <w:t xml:space="preserve">альное бюджетное </w:t>
            </w:r>
            <w:r w:rsidR="00326614" w:rsidRPr="00FE308E">
              <w:rPr>
                <w:sz w:val="16"/>
                <w:szCs w:val="16"/>
              </w:rPr>
              <w:t xml:space="preserve"> учреждение д</w:t>
            </w:r>
            <w:r>
              <w:rPr>
                <w:sz w:val="16"/>
                <w:szCs w:val="16"/>
              </w:rPr>
              <w:t xml:space="preserve">ополнительного образования </w:t>
            </w:r>
            <w:r w:rsidR="00326614" w:rsidRPr="00FE30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="00326614" w:rsidRPr="00FE308E">
              <w:rPr>
                <w:sz w:val="16"/>
                <w:szCs w:val="16"/>
              </w:rPr>
              <w:t>Шумячск</w:t>
            </w:r>
            <w:r>
              <w:rPr>
                <w:sz w:val="16"/>
                <w:szCs w:val="16"/>
              </w:rPr>
              <w:t>ая детская школа искусств»</w:t>
            </w:r>
          </w:p>
          <w:p w:rsidR="00326614" w:rsidRPr="00FE308E" w:rsidRDefault="00162B92" w:rsidP="000D71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67200026772001001</w:t>
            </w:r>
          </w:p>
        </w:tc>
        <w:tc>
          <w:tcPr>
            <w:tcW w:w="2410" w:type="dxa"/>
            <w:vAlign w:val="center"/>
          </w:tcPr>
          <w:p w:rsidR="00326614" w:rsidRPr="00FE308E" w:rsidRDefault="00162B92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инструменты</w:t>
            </w:r>
          </w:p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Align w:val="center"/>
          </w:tcPr>
          <w:p w:rsidR="00326614" w:rsidRPr="00D43E0D" w:rsidRDefault="00162B92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205" w:type="dxa"/>
            <w:vAlign w:val="center"/>
          </w:tcPr>
          <w:p w:rsidR="00326614" w:rsidRPr="00D43E0D" w:rsidRDefault="00162B92" w:rsidP="00162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</w:t>
            </w:r>
            <w:r w:rsidR="005F2DC1">
              <w:rPr>
                <w:sz w:val="16"/>
                <w:szCs w:val="16"/>
              </w:rPr>
              <w:t>щихся (человек)</w:t>
            </w:r>
            <w:r w:rsidR="00326614" w:rsidRPr="00D43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6614" w:rsidRPr="00D43E0D" w:rsidRDefault="00326614" w:rsidP="000D718D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Бесплатная</w:t>
            </w:r>
          </w:p>
        </w:tc>
        <w:tc>
          <w:tcPr>
            <w:tcW w:w="1990" w:type="dxa"/>
            <w:vAlign w:val="center"/>
          </w:tcPr>
          <w:p w:rsidR="00326614" w:rsidRDefault="005679DC" w:rsidP="00F935F6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D43E0D">
              <w:rPr>
                <w:sz w:val="16"/>
                <w:szCs w:val="16"/>
              </w:rPr>
              <w:lastRenderedPageBreak/>
              <w:t>Федерации</w:t>
            </w:r>
            <w:r>
              <w:rPr>
                <w:sz w:val="16"/>
                <w:szCs w:val="16"/>
              </w:rPr>
              <w:t xml:space="preserve">; </w:t>
            </w:r>
            <w:r w:rsidR="00162B92"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</w:p>
          <w:p w:rsidR="008841F0" w:rsidRPr="00D43E0D" w:rsidRDefault="008841F0" w:rsidP="00F93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</w:tc>
      </w:tr>
      <w:tr w:rsidR="00162B92" w:rsidRPr="00D43E0D">
        <w:trPr>
          <w:jc w:val="center"/>
        </w:trPr>
        <w:tc>
          <w:tcPr>
            <w:tcW w:w="322" w:type="dxa"/>
            <w:vAlign w:val="center"/>
          </w:tcPr>
          <w:p w:rsidR="00162B92" w:rsidRDefault="00162B92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454" w:type="dxa"/>
            <w:vAlign w:val="center"/>
          </w:tcPr>
          <w:p w:rsidR="005F2DC1" w:rsidRPr="00FE308E" w:rsidRDefault="005F2DC1" w:rsidP="005F2DC1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Реализа</w:t>
            </w:r>
            <w:r>
              <w:rPr>
                <w:sz w:val="16"/>
                <w:szCs w:val="16"/>
              </w:rPr>
              <w:t>ция дополнительных общеобразовательных предпрофессиональных программ в области искусства</w:t>
            </w:r>
          </w:p>
          <w:p w:rsidR="005F2DC1" w:rsidRPr="00FE308E" w:rsidRDefault="005F2DC1" w:rsidP="005F2DC1">
            <w:pPr>
              <w:jc w:val="center"/>
              <w:rPr>
                <w:sz w:val="16"/>
                <w:szCs w:val="16"/>
              </w:rPr>
            </w:pPr>
          </w:p>
          <w:p w:rsidR="005F2DC1" w:rsidRPr="00FE308E" w:rsidRDefault="005F2DC1" w:rsidP="005F2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  <w:r w:rsidRPr="00FE30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FE308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  <w:p w:rsidR="005F2DC1" w:rsidRPr="00FE308E" w:rsidRDefault="005F2DC1" w:rsidP="005F2DC1">
            <w:pPr>
              <w:jc w:val="center"/>
              <w:rPr>
                <w:sz w:val="16"/>
                <w:szCs w:val="16"/>
              </w:rPr>
            </w:pPr>
          </w:p>
          <w:p w:rsidR="005F2DC1" w:rsidRPr="00FE308E" w:rsidRDefault="005F2DC1" w:rsidP="005F2DC1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Д0</w:t>
            </w:r>
            <w:r w:rsidRPr="00FE308E">
              <w:rPr>
                <w:sz w:val="16"/>
                <w:szCs w:val="16"/>
              </w:rPr>
              <w:t>4000</w:t>
            </w:r>
            <w:r>
              <w:rPr>
                <w:sz w:val="16"/>
                <w:szCs w:val="16"/>
              </w:rPr>
              <w:t>1</w:t>
            </w:r>
            <w:r w:rsidRPr="00FE30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</w:t>
            </w:r>
            <w:r w:rsidRPr="00FE308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FE30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FE308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9</w:t>
            </w:r>
            <w:r w:rsidRPr="00FE308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  <w:p w:rsidR="005F2DC1" w:rsidRPr="00FE308E" w:rsidRDefault="005F2DC1" w:rsidP="005F2DC1">
            <w:pPr>
              <w:jc w:val="center"/>
              <w:rPr>
                <w:sz w:val="16"/>
                <w:szCs w:val="16"/>
              </w:rPr>
            </w:pPr>
          </w:p>
          <w:p w:rsidR="00162B92" w:rsidRPr="00FE308E" w:rsidRDefault="005F2DC1" w:rsidP="005F2DC1">
            <w:pPr>
              <w:jc w:val="center"/>
              <w:rPr>
                <w:sz w:val="16"/>
                <w:szCs w:val="16"/>
              </w:rPr>
            </w:pPr>
            <w:r w:rsidRPr="00FE308E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Д0</w:t>
            </w:r>
            <w:r w:rsidRPr="00FE308E">
              <w:rPr>
                <w:sz w:val="16"/>
                <w:szCs w:val="16"/>
              </w:rPr>
              <w:t>4.0</w:t>
            </w:r>
          </w:p>
        </w:tc>
        <w:tc>
          <w:tcPr>
            <w:tcW w:w="981" w:type="dxa"/>
            <w:vAlign w:val="center"/>
          </w:tcPr>
          <w:p w:rsidR="005F2DC1" w:rsidRPr="00D43E0D" w:rsidRDefault="005F2DC1" w:rsidP="005F2DC1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 xml:space="preserve">Отдел </w:t>
            </w:r>
            <w:proofErr w:type="gramStart"/>
            <w:r w:rsidRPr="00D43E0D">
              <w:rPr>
                <w:sz w:val="16"/>
                <w:szCs w:val="16"/>
              </w:rPr>
              <w:t>по</w:t>
            </w:r>
            <w:proofErr w:type="gramEnd"/>
          </w:p>
          <w:p w:rsidR="00162B92" w:rsidRPr="00D43E0D" w:rsidRDefault="005F2DC1" w:rsidP="005F2DC1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Культуре и спорту </w:t>
            </w:r>
            <w:r w:rsidRPr="00D43E0D">
              <w:rPr>
                <w:sz w:val="16"/>
                <w:szCs w:val="16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79" w:type="dxa"/>
            <w:vAlign w:val="center"/>
          </w:tcPr>
          <w:p w:rsidR="00162B92" w:rsidRDefault="005F2DC1" w:rsidP="000D718D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66300363</w:t>
            </w:r>
          </w:p>
        </w:tc>
        <w:tc>
          <w:tcPr>
            <w:tcW w:w="1913" w:type="dxa"/>
            <w:vAlign w:val="center"/>
          </w:tcPr>
          <w:p w:rsidR="005F2DC1" w:rsidRDefault="005F2DC1" w:rsidP="005F2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E308E">
              <w:rPr>
                <w:sz w:val="16"/>
                <w:szCs w:val="16"/>
              </w:rPr>
              <w:t>уницип</w:t>
            </w:r>
            <w:r>
              <w:rPr>
                <w:sz w:val="16"/>
                <w:szCs w:val="16"/>
              </w:rPr>
              <w:t xml:space="preserve">альное бюджетное </w:t>
            </w:r>
            <w:r w:rsidRPr="00FE308E">
              <w:rPr>
                <w:sz w:val="16"/>
                <w:szCs w:val="16"/>
              </w:rPr>
              <w:t xml:space="preserve"> учреждение д</w:t>
            </w:r>
            <w:r>
              <w:rPr>
                <w:sz w:val="16"/>
                <w:szCs w:val="16"/>
              </w:rPr>
              <w:t xml:space="preserve">ополнительного образования </w:t>
            </w:r>
            <w:r w:rsidRPr="00FE30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FE308E">
              <w:rPr>
                <w:sz w:val="16"/>
                <w:szCs w:val="16"/>
              </w:rPr>
              <w:t>Шумячск</w:t>
            </w:r>
            <w:r>
              <w:rPr>
                <w:sz w:val="16"/>
                <w:szCs w:val="16"/>
              </w:rPr>
              <w:t>ая детская школа искусств»</w:t>
            </w:r>
          </w:p>
          <w:p w:rsidR="00162B92" w:rsidRDefault="005F2DC1" w:rsidP="005F2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67200026772001001</w:t>
            </w:r>
          </w:p>
        </w:tc>
        <w:tc>
          <w:tcPr>
            <w:tcW w:w="2410" w:type="dxa"/>
            <w:vAlign w:val="center"/>
          </w:tcPr>
          <w:p w:rsidR="00162B92" w:rsidRDefault="005F2DC1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Фортепиано </w:t>
            </w:r>
          </w:p>
        </w:tc>
        <w:tc>
          <w:tcPr>
            <w:tcW w:w="1063" w:type="dxa"/>
            <w:vAlign w:val="center"/>
          </w:tcPr>
          <w:p w:rsidR="00162B92" w:rsidRPr="00D43E0D" w:rsidRDefault="005F2DC1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162B92" w:rsidRDefault="005F2DC1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162B92" w:rsidRPr="00D43E0D" w:rsidRDefault="005F2DC1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205" w:type="dxa"/>
            <w:vAlign w:val="center"/>
          </w:tcPr>
          <w:p w:rsidR="00162B92" w:rsidRDefault="005F2DC1" w:rsidP="00162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</w:t>
            </w:r>
            <w:r w:rsidRPr="00D43E0D">
              <w:rPr>
                <w:sz w:val="16"/>
                <w:szCs w:val="16"/>
              </w:rPr>
              <w:t>щихся (человек)</w:t>
            </w:r>
          </w:p>
        </w:tc>
        <w:tc>
          <w:tcPr>
            <w:tcW w:w="1134" w:type="dxa"/>
            <w:vAlign w:val="center"/>
          </w:tcPr>
          <w:p w:rsidR="00162B92" w:rsidRPr="00D43E0D" w:rsidRDefault="005F2DC1" w:rsidP="000D7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Бесплатная </w:t>
            </w:r>
          </w:p>
        </w:tc>
        <w:tc>
          <w:tcPr>
            <w:tcW w:w="1990" w:type="dxa"/>
            <w:vAlign w:val="center"/>
          </w:tcPr>
          <w:p w:rsidR="00162B92" w:rsidRPr="00D43E0D" w:rsidRDefault="005679DC" w:rsidP="00F935F6">
            <w:pPr>
              <w:jc w:val="center"/>
              <w:rPr>
                <w:sz w:val="16"/>
                <w:szCs w:val="16"/>
              </w:rPr>
            </w:pPr>
            <w:r w:rsidRPr="00D43E0D">
              <w:rPr>
                <w:sz w:val="16"/>
                <w:szCs w:val="16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; </w:t>
            </w:r>
            <w:r w:rsidR="005F2DC1" w:rsidRPr="00D43E0D">
              <w:rPr>
                <w:sz w:val="16"/>
                <w:szCs w:val="16"/>
              </w:rPr>
              <w:t>Федеральный закон от 29.12.2012 № 273-ФЗ "Об образовании в Российской Федерации"</w:t>
            </w:r>
          </w:p>
        </w:tc>
      </w:tr>
    </w:tbl>
    <w:p w:rsidR="00B572F6" w:rsidRDefault="00B572F6" w:rsidP="009E404F">
      <w:pPr>
        <w:rPr>
          <w:sz w:val="28"/>
          <w:szCs w:val="28"/>
        </w:rPr>
      </w:pPr>
    </w:p>
    <w:sectPr w:rsidR="00B572F6" w:rsidSect="00136C4C"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3A" w:rsidRDefault="00BD603A">
      <w:r>
        <w:separator/>
      </w:r>
    </w:p>
  </w:endnote>
  <w:endnote w:type="continuationSeparator" w:id="0">
    <w:p w:rsidR="00BD603A" w:rsidRDefault="00BD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3A" w:rsidRDefault="00BD603A">
      <w:r>
        <w:separator/>
      </w:r>
    </w:p>
  </w:footnote>
  <w:footnote w:type="continuationSeparator" w:id="0">
    <w:p w:rsidR="00BD603A" w:rsidRDefault="00BD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BC" w:rsidRDefault="00A542BC" w:rsidP="00136C4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2BC" w:rsidRDefault="00A542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BC" w:rsidRDefault="00A542BC" w:rsidP="0047300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1D90">
      <w:rPr>
        <w:rStyle w:val="a9"/>
        <w:noProof/>
      </w:rPr>
      <w:t>1</w:t>
    </w:r>
    <w:r>
      <w:rPr>
        <w:rStyle w:val="a9"/>
      </w:rPr>
      <w:fldChar w:fldCharType="end"/>
    </w:r>
  </w:p>
  <w:p w:rsidR="00A542BC" w:rsidRDefault="00A542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F8C"/>
    <w:multiLevelType w:val="hybridMultilevel"/>
    <w:tmpl w:val="59C8E03C"/>
    <w:lvl w:ilvl="0" w:tplc="FA58CA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A51"/>
    <w:multiLevelType w:val="hybridMultilevel"/>
    <w:tmpl w:val="D85A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7F"/>
    <w:multiLevelType w:val="hybridMultilevel"/>
    <w:tmpl w:val="0092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CA3"/>
    <w:multiLevelType w:val="hybridMultilevel"/>
    <w:tmpl w:val="4C6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3868"/>
    <w:multiLevelType w:val="multilevel"/>
    <w:tmpl w:val="758637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CC698A"/>
    <w:multiLevelType w:val="multilevel"/>
    <w:tmpl w:val="4D041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86160A"/>
    <w:multiLevelType w:val="hybridMultilevel"/>
    <w:tmpl w:val="BA3E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CDC"/>
    <w:multiLevelType w:val="hybridMultilevel"/>
    <w:tmpl w:val="E37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941"/>
    <w:multiLevelType w:val="hybridMultilevel"/>
    <w:tmpl w:val="EC16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2D"/>
    <w:rsid w:val="00012AB1"/>
    <w:rsid w:val="00015FE3"/>
    <w:rsid w:val="0002042F"/>
    <w:rsid w:val="000676CD"/>
    <w:rsid w:val="000C7568"/>
    <w:rsid w:val="000D718D"/>
    <w:rsid w:val="00134FE9"/>
    <w:rsid w:val="00136C4C"/>
    <w:rsid w:val="00160703"/>
    <w:rsid w:val="00162B92"/>
    <w:rsid w:val="0016695D"/>
    <w:rsid w:val="001B6528"/>
    <w:rsid w:val="001B7186"/>
    <w:rsid w:val="001C2AA6"/>
    <w:rsid w:val="001D46B0"/>
    <w:rsid w:val="001D7B07"/>
    <w:rsid w:val="002119A9"/>
    <w:rsid w:val="002216B1"/>
    <w:rsid w:val="00250B69"/>
    <w:rsid w:val="00283C6A"/>
    <w:rsid w:val="00291B00"/>
    <w:rsid w:val="0029699D"/>
    <w:rsid w:val="00296AE4"/>
    <w:rsid w:val="002D211A"/>
    <w:rsid w:val="002F27B8"/>
    <w:rsid w:val="003232B5"/>
    <w:rsid w:val="00324D5E"/>
    <w:rsid w:val="00326614"/>
    <w:rsid w:val="0037638E"/>
    <w:rsid w:val="0039037E"/>
    <w:rsid w:val="003922A0"/>
    <w:rsid w:val="003929FA"/>
    <w:rsid w:val="003949D6"/>
    <w:rsid w:val="00473007"/>
    <w:rsid w:val="004731FD"/>
    <w:rsid w:val="004A151D"/>
    <w:rsid w:val="004B381A"/>
    <w:rsid w:val="004E06C6"/>
    <w:rsid w:val="00504471"/>
    <w:rsid w:val="00532F57"/>
    <w:rsid w:val="0054086C"/>
    <w:rsid w:val="00547375"/>
    <w:rsid w:val="005529CA"/>
    <w:rsid w:val="00553288"/>
    <w:rsid w:val="005679DC"/>
    <w:rsid w:val="005A28C1"/>
    <w:rsid w:val="005B5819"/>
    <w:rsid w:val="005D497A"/>
    <w:rsid w:val="005F2DC1"/>
    <w:rsid w:val="00604A9C"/>
    <w:rsid w:val="00636ABE"/>
    <w:rsid w:val="00655E60"/>
    <w:rsid w:val="00682DBC"/>
    <w:rsid w:val="00686077"/>
    <w:rsid w:val="006A292D"/>
    <w:rsid w:val="00710B99"/>
    <w:rsid w:val="007272FA"/>
    <w:rsid w:val="00753701"/>
    <w:rsid w:val="0076384B"/>
    <w:rsid w:val="00793793"/>
    <w:rsid w:val="007A0B86"/>
    <w:rsid w:val="007A413C"/>
    <w:rsid w:val="007A569C"/>
    <w:rsid w:val="007B0677"/>
    <w:rsid w:val="007B0948"/>
    <w:rsid w:val="0081344F"/>
    <w:rsid w:val="0081413C"/>
    <w:rsid w:val="0086762E"/>
    <w:rsid w:val="008756B1"/>
    <w:rsid w:val="008841F0"/>
    <w:rsid w:val="00891776"/>
    <w:rsid w:val="008A3C38"/>
    <w:rsid w:val="008C54C1"/>
    <w:rsid w:val="008C5782"/>
    <w:rsid w:val="00900C13"/>
    <w:rsid w:val="00937EF0"/>
    <w:rsid w:val="00962D99"/>
    <w:rsid w:val="0099391D"/>
    <w:rsid w:val="009E404F"/>
    <w:rsid w:val="00A04246"/>
    <w:rsid w:val="00A24E83"/>
    <w:rsid w:val="00A4371E"/>
    <w:rsid w:val="00A51E5D"/>
    <w:rsid w:val="00A542BC"/>
    <w:rsid w:val="00A91D90"/>
    <w:rsid w:val="00A92067"/>
    <w:rsid w:val="00AA604F"/>
    <w:rsid w:val="00AA7FBA"/>
    <w:rsid w:val="00AD184E"/>
    <w:rsid w:val="00B02ACA"/>
    <w:rsid w:val="00B04B44"/>
    <w:rsid w:val="00B46CF1"/>
    <w:rsid w:val="00B572F6"/>
    <w:rsid w:val="00B62B6F"/>
    <w:rsid w:val="00B80899"/>
    <w:rsid w:val="00B81CE9"/>
    <w:rsid w:val="00B95A2F"/>
    <w:rsid w:val="00BA1C56"/>
    <w:rsid w:val="00BA36FC"/>
    <w:rsid w:val="00BD603A"/>
    <w:rsid w:val="00BF4261"/>
    <w:rsid w:val="00BF4274"/>
    <w:rsid w:val="00C05C38"/>
    <w:rsid w:val="00C27B50"/>
    <w:rsid w:val="00C4348A"/>
    <w:rsid w:val="00C441B6"/>
    <w:rsid w:val="00C87342"/>
    <w:rsid w:val="00CB6885"/>
    <w:rsid w:val="00CD65E0"/>
    <w:rsid w:val="00CE3183"/>
    <w:rsid w:val="00CF3D2D"/>
    <w:rsid w:val="00CF5613"/>
    <w:rsid w:val="00D13F30"/>
    <w:rsid w:val="00D16A33"/>
    <w:rsid w:val="00D25069"/>
    <w:rsid w:val="00D7699A"/>
    <w:rsid w:val="00DA5318"/>
    <w:rsid w:val="00DB271D"/>
    <w:rsid w:val="00DB4202"/>
    <w:rsid w:val="00DC2FAB"/>
    <w:rsid w:val="00DD52B5"/>
    <w:rsid w:val="00DF0C26"/>
    <w:rsid w:val="00E122D8"/>
    <w:rsid w:val="00E3014D"/>
    <w:rsid w:val="00E37C2D"/>
    <w:rsid w:val="00E44CF4"/>
    <w:rsid w:val="00E60659"/>
    <w:rsid w:val="00EE5ED1"/>
    <w:rsid w:val="00F04CEF"/>
    <w:rsid w:val="00F04D9C"/>
    <w:rsid w:val="00F52DBD"/>
    <w:rsid w:val="00F935F6"/>
    <w:rsid w:val="00FA18C5"/>
    <w:rsid w:val="00F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4D"/>
    <w:pPr>
      <w:ind w:left="720"/>
      <w:contextualSpacing/>
    </w:pPr>
  </w:style>
  <w:style w:type="paragraph" w:styleId="a4">
    <w:name w:val="Balloon Text"/>
    <w:basedOn w:val="a"/>
    <w:link w:val="a5"/>
    <w:rsid w:val="00296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9699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60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7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5">
    <w:name w:val="Font Style25"/>
    <w:rsid w:val="002F27B8"/>
    <w:rPr>
      <w:rFonts w:ascii="Times New Roman" w:hAnsi="Times New Roman" w:cs="Times New Roman"/>
      <w:spacing w:val="10"/>
      <w:sz w:val="24"/>
      <w:szCs w:val="24"/>
    </w:rPr>
  </w:style>
  <w:style w:type="character" w:styleId="a7">
    <w:name w:val="Hyperlink"/>
    <w:basedOn w:val="a0"/>
    <w:uiPriority w:val="99"/>
    <w:unhideWhenUsed/>
    <w:rsid w:val="00DF0C26"/>
    <w:rPr>
      <w:color w:val="0000FF"/>
      <w:u w:val="single"/>
    </w:rPr>
  </w:style>
  <w:style w:type="paragraph" w:styleId="a8">
    <w:name w:val="header"/>
    <w:basedOn w:val="a"/>
    <w:rsid w:val="00136C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36C4C"/>
  </w:style>
  <w:style w:type="paragraph" w:styleId="aa">
    <w:name w:val="footer"/>
    <w:basedOn w:val="a"/>
    <w:rsid w:val="00136C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Local%20Settings\Application%20Data\Opera\Opera\temporary_downloads\post-7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12008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13437</CharactersWithSpaces>
  <SharedDoc>false</SharedDoc>
  <HLinks>
    <vt:vector size="6" baseType="variant"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Settings\1\Local Settings\Application Data\Opera\Opera\temporary_downloads\post-725.doc</vt:lpwstr>
      </vt:variant>
      <vt:variant>
        <vt:lpwstr>P28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Obr6</dc:creator>
  <cp:keywords/>
  <dc:description/>
  <cp:lastModifiedBy>SDA</cp:lastModifiedBy>
  <cp:revision>2</cp:revision>
  <cp:lastPrinted>2015-12-15T14:59:00Z</cp:lastPrinted>
  <dcterms:created xsi:type="dcterms:W3CDTF">2016-03-25T11:54:00Z</dcterms:created>
  <dcterms:modified xsi:type="dcterms:W3CDTF">2016-03-25T11:54:00Z</dcterms:modified>
</cp:coreProperties>
</file>