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7F" w:rsidRDefault="00D46C7F" w:rsidP="00E650EA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50EA" w:rsidRPr="007E3FAC" w:rsidRDefault="00E650EA" w:rsidP="00E650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E3FAC">
        <w:rPr>
          <w:b/>
          <w:sz w:val="28"/>
          <w:szCs w:val="28"/>
        </w:rPr>
        <w:t>СВЕДЕНИЯ</w:t>
      </w:r>
    </w:p>
    <w:p w:rsidR="00E650EA" w:rsidRPr="007E3FAC" w:rsidRDefault="00E650EA" w:rsidP="00E650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E3FAC">
        <w:rPr>
          <w:b/>
          <w:sz w:val="28"/>
          <w:szCs w:val="28"/>
        </w:rPr>
        <w:t xml:space="preserve">о выполнении плана-графика реализации </w:t>
      </w:r>
    </w:p>
    <w:p w:rsidR="004C3CE3" w:rsidRDefault="00E650EA" w:rsidP="00F1519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E3FAC">
        <w:rPr>
          <w:b/>
          <w:sz w:val="28"/>
          <w:szCs w:val="28"/>
        </w:rPr>
        <w:t>муниципальной программы</w:t>
      </w:r>
      <w:r w:rsidR="00F15190" w:rsidRPr="007E3FAC">
        <w:rPr>
          <w:b/>
          <w:sz w:val="28"/>
          <w:szCs w:val="28"/>
        </w:rPr>
        <w:t xml:space="preserve"> «Развитие культуры и спорта в муниципаль</w:t>
      </w:r>
      <w:r w:rsidR="002A68A8">
        <w:rPr>
          <w:b/>
          <w:sz w:val="28"/>
          <w:szCs w:val="28"/>
        </w:rPr>
        <w:t>ном образовани</w:t>
      </w:r>
      <w:r w:rsidR="004D5A6D">
        <w:rPr>
          <w:b/>
          <w:sz w:val="28"/>
          <w:szCs w:val="28"/>
        </w:rPr>
        <w:t>и «</w:t>
      </w:r>
      <w:proofErr w:type="spellStart"/>
      <w:r w:rsidR="004D5A6D">
        <w:rPr>
          <w:b/>
          <w:sz w:val="28"/>
          <w:szCs w:val="28"/>
        </w:rPr>
        <w:t>Шумячский</w:t>
      </w:r>
      <w:proofErr w:type="spellEnd"/>
      <w:r w:rsidR="004D5A6D">
        <w:rPr>
          <w:b/>
          <w:sz w:val="28"/>
          <w:szCs w:val="28"/>
        </w:rPr>
        <w:t xml:space="preserve"> </w:t>
      </w:r>
      <w:r w:rsidR="000E62A9">
        <w:rPr>
          <w:b/>
          <w:sz w:val="28"/>
          <w:szCs w:val="28"/>
        </w:rPr>
        <w:t>муниципальный округ</w:t>
      </w:r>
      <w:r w:rsidR="00F15190" w:rsidRPr="007E3FAC">
        <w:rPr>
          <w:b/>
          <w:sz w:val="28"/>
          <w:szCs w:val="28"/>
        </w:rPr>
        <w:t>» Смоленской области</w:t>
      </w:r>
    </w:p>
    <w:p w:rsidR="00E650EA" w:rsidRPr="007E3FAC" w:rsidRDefault="007E3FAC" w:rsidP="00F1519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з</w:t>
      </w:r>
      <w:r w:rsidR="00E650EA" w:rsidRPr="007E3FAC">
        <w:rPr>
          <w:b/>
          <w:sz w:val="28"/>
          <w:szCs w:val="28"/>
        </w:rPr>
        <w:t xml:space="preserve">а </w:t>
      </w:r>
      <w:r w:rsidR="000D264B" w:rsidRPr="007E3FAC">
        <w:rPr>
          <w:b/>
          <w:sz w:val="28"/>
          <w:szCs w:val="28"/>
        </w:rPr>
        <w:t>202</w:t>
      </w:r>
      <w:r w:rsidR="000E62A9">
        <w:rPr>
          <w:b/>
          <w:sz w:val="28"/>
          <w:szCs w:val="28"/>
        </w:rPr>
        <w:t>5</w:t>
      </w:r>
      <w:r w:rsidR="005B4FF9">
        <w:rPr>
          <w:b/>
          <w:sz w:val="28"/>
          <w:szCs w:val="28"/>
        </w:rPr>
        <w:t xml:space="preserve"> </w:t>
      </w:r>
      <w:r w:rsidR="00E650EA" w:rsidRPr="007E3FAC">
        <w:rPr>
          <w:b/>
          <w:sz w:val="28"/>
          <w:szCs w:val="28"/>
        </w:rPr>
        <w:t>год</w:t>
      </w:r>
    </w:p>
    <w:p w:rsidR="00E650EA" w:rsidRPr="00A40AE5" w:rsidRDefault="00E650EA" w:rsidP="00E650EA">
      <w:pPr>
        <w:autoSpaceDE w:val="0"/>
        <w:autoSpaceDN w:val="0"/>
        <w:adjustRightInd w:val="0"/>
        <w:jc w:val="both"/>
        <w:outlineLvl w:val="0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50"/>
        <w:gridCol w:w="1201"/>
        <w:gridCol w:w="1067"/>
        <w:gridCol w:w="1276"/>
        <w:gridCol w:w="1276"/>
        <w:gridCol w:w="633"/>
        <w:gridCol w:w="993"/>
        <w:gridCol w:w="992"/>
        <w:gridCol w:w="1134"/>
      </w:tblGrid>
      <w:tr w:rsidR="00E650EA" w:rsidRPr="006F0114" w:rsidTr="00D0508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6F0114">
              <w:t xml:space="preserve"> п/п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Наименование структурного элемента/ значения результата/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Исполнитель (</w:t>
            </w:r>
            <w:r w:rsidR="007C5746" w:rsidRPr="006F0114">
              <w:t>фамилия</w:t>
            </w:r>
            <w:r w:rsidRPr="006F0114">
              <w:t xml:space="preserve">, имя, </w:t>
            </w:r>
            <w:r w:rsidR="007C5746" w:rsidRPr="006F0114">
              <w:t>отчество</w:t>
            </w:r>
            <w:r w:rsidRPr="006F0114">
              <w:t>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Источник финансирования (расшифровать)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Объем финансирования </w:t>
            </w:r>
            <w:r>
              <w:t xml:space="preserve">муниципальной </w:t>
            </w:r>
            <w:r w:rsidR="007C5746">
              <w:t>программы</w:t>
            </w:r>
            <w:r w:rsidR="007C5746" w:rsidRPr="006F0114">
              <w:t xml:space="preserve"> (</w:t>
            </w:r>
            <w:r w:rsidRPr="006F0114">
              <w:t>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Значение результата/ показателя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7C5746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Примечание</w:t>
            </w:r>
            <w:r w:rsidR="00E650EA" w:rsidRPr="006F0114">
              <w:t xml:space="preserve"> (</w:t>
            </w:r>
            <w:r w:rsidRPr="006F0114">
              <w:t>указываются</w:t>
            </w:r>
            <w:r w:rsidR="00E650EA" w:rsidRPr="006F0114">
              <w:t xml:space="preserve"> причины </w:t>
            </w:r>
            <w:proofErr w:type="spellStart"/>
            <w:r w:rsidR="00E650EA" w:rsidRPr="006F0114">
              <w:t>неосвое-ния</w:t>
            </w:r>
            <w:proofErr w:type="spellEnd"/>
            <w:r w:rsidR="00E650EA" w:rsidRPr="006F0114">
              <w:t xml:space="preserve"> средств, </w:t>
            </w:r>
            <w:proofErr w:type="spellStart"/>
            <w:r w:rsidR="00E650EA" w:rsidRPr="006F0114">
              <w:t>недостиже-ния</w:t>
            </w:r>
            <w:proofErr w:type="spellEnd"/>
            <w:r w:rsidR="00E650EA" w:rsidRPr="006F0114">
              <w:t xml:space="preserve"> </w:t>
            </w:r>
            <w:proofErr w:type="spellStart"/>
            <w:r w:rsidR="00E650EA" w:rsidRPr="006F0114">
              <w:t>показате</w:t>
            </w:r>
            <w:proofErr w:type="spellEnd"/>
            <w:r w:rsidR="00E650EA" w:rsidRPr="006F0114">
              <w:t>-лей)</w:t>
            </w:r>
          </w:p>
        </w:tc>
      </w:tr>
      <w:tr w:rsidR="00E650EA" w:rsidRPr="006F0114" w:rsidTr="00D0508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>
              <w:t xml:space="preserve">план </w:t>
            </w:r>
            <w:r w:rsidR="007C5746">
              <w:t xml:space="preserve">на </w:t>
            </w:r>
            <w:r w:rsidR="007C5746" w:rsidRPr="006F0114">
              <w:t>12</w:t>
            </w:r>
            <w:r w:rsidR="00E650EA" w:rsidRPr="006F0114">
              <w:t xml:space="preserve">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126DE8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фактически освоено </w:t>
            </w:r>
            <w:r w:rsidR="007C5746" w:rsidRPr="006F0114">
              <w:t>за 12</w:t>
            </w:r>
            <w:r w:rsidRPr="006F0114">
              <w:t xml:space="preserve"> месяцев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процент освоения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плановое на       </w:t>
            </w:r>
            <w:r w:rsidR="00126DE8">
              <w:t xml:space="preserve">       </w:t>
            </w:r>
            <w:r w:rsidRPr="006F0114">
              <w:t xml:space="preserve">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7C5746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фактическое</w:t>
            </w:r>
            <w:r w:rsidR="00126DE8">
              <w:t xml:space="preserve"> за     </w:t>
            </w:r>
          </w:p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0EA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10</w:t>
            </w:r>
          </w:p>
        </w:tc>
      </w:tr>
      <w:tr w:rsidR="00E741B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E741B9" w:rsidP="005B4FF9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E741B9" w:rsidRDefault="00E741B9" w:rsidP="00E741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E741B9">
              <w:rPr>
                <w:b/>
                <w:lang w:eastAsia="en-US"/>
              </w:rPr>
              <w:t xml:space="preserve">Региональный проект </w:t>
            </w:r>
            <w:r w:rsidRPr="00DD0D2A">
              <w:rPr>
                <w:i/>
                <w:lang w:eastAsia="en-US"/>
              </w:rPr>
              <w:t>«Культурная среда»</w:t>
            </w:r>
          </w:p>
          <w:p w:rsidR="00E741B9" w:rsidRDefault="00E741B9" w:rsidP="005B4FF9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0E62A9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A" w:rsidRPr="00193E5A" w:rsidRDefault="00DD0D2A" w:rsidP="00DD0D2A">
            <w:pPr>
              <w:autoSpaceDE w:val="0"/>
              <w:autoSpaceDN w:val="0"/>
              <w:adjustRightInd w:val="0"/>
            </w:pPr>
            <w:r w:rsidRPr="00193E5A">
              <w:t>Федеральный бюджет</w:t>
            </w:r>
          </w:p>
          <w:p w:rsidR="00DD0D2A" w:rsidRPr="00193E5A" w:rsidRDefault="00DD0D2A" w:rsidP="00DD0D2A">
            <w:pPr>
              <w:autoSpaceDE w:val="0"/>
              <w:autoSpaceDN w:val="0"/>
              <w:adjustRightInd w:val="0"/>
            </w:pPr>
          </w:p>
          <w:p w:rsidR="00DD0D2A" w:rsidRPr="00193E5A" w:rsidRDefault="00DD0D2A" w:rsidP="00DD0D2A">
            <w:pPr>
              <w:autoSpaceDE w:val="0"/>
              <w:autoSpaceDN w:val="0"/>
              <w:adjustRightInd w:val="0"/>
            </w:pPr>
            <w:r w:rsidRPr="00193E5A">
              <w:t>Областной бюджет</w:t>
            </w:r>
          </w:p>
          <w:p w:rsidR="00DD0D2A" w:rsidRPr="00193E5A" w:rsidRDefault="00DD0D2A" w:rsidP="00DD0D2A">
            <w:pPr>
              <w:autoSpaceDE w:val="0"/>
              <w:autoSpaceDN w:val="0"/>
              <w:adjustRightInd w:val="0"/>
            </w:pPr>
          </w:p>
          <w:p w:rsidR="00E741B9" w:rsidRPr="00193E5A" w:rsidRDefault="00DD0D2A" w:rsidP="00DD0D2A">
            <w:pPr>
              <w:autoSpaceDE w:val="0"/>
              <w:autoSpaceDN w:val="0"/>
              <w:adjustRightInd w:val="0"/>
            </w:pPr>
            <w:r w:rsidRPr="00193E5A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DD0D2A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DD0D2A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A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DD0D2A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DD0D2A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0D2A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F109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D0D2A" w:rsidRDefault="00DD0D2A" w:rsidP="00F10913">
            <w:pPr>
              <w:autoSpaceDE w:val="0"/>
              <w:autoSpaceDN w:val="0"/>
              <w:adjustRightInd w:val="0"/>
              <w:jc w:val="center"/>
            </w:pPr>
          </w:p>
          <w:p w:rsidR="00DD0D2A" w:rsidRDefault="00DD0D2A" w:rsidP="00F10913">
            <w:pPr>
              <w:autoSpaceDE w:val="0"/>
              <w:autoSpaceDN w:val="0"/>
              <w:adjustRightInd w:val="0"/>
              <w:jc w:val="center"/>
            </w:pPr>
          </w:p>
          <w:p w:rsidR="00DD0D2A" w:rsidRDefault="00DD0D2A" w:rsidP="00F109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D0D2A" w:rsidRDefault="00DD0D2A" w:rsidP="00F10913">
            <w:pPr>
              <w:autoSpaceDE w:val="0"/>
              <w:autoSpaceDN w:val="0"/>
              <w:adjustRightInd w:val="0"/>
              <w:jc w:val="center"/>
            </w:pPr>
          </w:p>
          <w:p w:rsidR="00DD0D2A" w:rsidRDefault="00DD0D2A" w:rsidP="00F10913">
            <w:pPr>
              <w:autoSpaceDE w:val="0"/>
              <w:autoSpaceDN w:val="0"/>
              <w:adjustRightInd w:val="0"/>
              <w:jc w:val="center"/>
            </w:pPr>
          </w:p>
          <w:p w:rsidR="00DD0D2A" w:rsidRDefault="00DD0D2A" w:rsidP="00F109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E741B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41B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E741B9" w:rsidP="005B4FF9">
            <w:pPr>
              <w:autoSpaceDE w:val="0"/>
              <w:autoSpaceDN w:val="0"/>
              <w:adjustRightInd w:val="0"/>
              <w:jc w:val="both"/>
            </w:pPr>
            <w:r>
              <w:t>1.1.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D943A5" w:rsidRDefault="00E741B9" w:rsidP="00E741B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1</w:t>
            </w:r>
          </w:p>
          <w:p w:rsidR="00E741B9" w:rsidRPr="00D943A5" w:rsidRDefault="00E741B9" w:rsidP="005B4FF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D943A5">
              <w:rPr>
                <w:color w:val="000000" w:themeColor="text1"/>
                <w:spacing w:val="-2"/>
                <w:lang w:eastAsia="en-US"/>
              </w:rPr>
              <w:t xml:space="preserve">Отремонтированы </w:t>
            </w:r>
            <w:r w:rsidR="00DD0D2A" w:rsidRPr="00D943A5">
              <w:rPr>
                <w:color w:val="000000" w:themeColor="text1"/>
                <w:spacing w:val="-2"/>
                <w:lang w:eastAsia="en-US"/>
              </w:rPr>
              <w:t>сельские учреждения</w:t>
            </w:r>
            <w:r w:rsidRPr="00D943A5">
              <w:rPr>
                <w:color w:val="000000" w:themeColor="text1"/>
                <w:spacing w:val="-2"/>
                <w:lang w:eastAsia="en-US"/>
              </w:rPr>
              <w:t xml:space="preserve"> культуры</w:t>
            </w:r>
            <w:r w:rsidR="00DD0D2A" w:rsidRPr="00D943A5">
              <w:rPr>
                <w:color w:val="000000" w:themeColor="text1"/>
                <w:spacing w:val="-2"/>
                <w:lang w:eastAsia="en-US"/>
              </w:rPr>
              <w:t xml:space="preserve">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193E5A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E741B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41B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E741B9" w:rsidP="005B4FF9">
            <w:pPr>
              <w:autoSpaceDE w:val="0"/>
              <w:autoSpaceDN w:val="0"/>
              <w:adjustRightInd w:val="0"/>
              <w:jc w:val="both"/>
            </w:pPr>
            <w:r>
              <w:t>1.2.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D943A5" w:rsidRDefault="00E741B9" w:rsidP="00E741B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2</w:t>
            </w:r>
          </w:p>
          <w:p w:rsidR="00E741B9" w:rsidRPr="00D943A5" w:rsidRDefault="00E741B9" w:rsidP="00E741B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color w:val="000000" w:themeColor="text1"/>
                <w:spacing w:val="-2"/>
                <w:lang w:eastAsia="en-US"/>
              </w:rPr>
              <w:t>Приобретено оборудование в музей</w:t>
            </w:r>
            <w:r w:rsidR="00DD0D2A" w:rsidRPr="00D943A5">
              <w:rPr>
                <w:color w:val="000000" w:themeColor="text1"/>
                <w:spacing w:val="-2"/>
                <w:lang w:eastAsia="en-US"/>
              </w:rPr>
              <w:t xml:space="preserve">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193E5A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E741B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41B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E741B9" w:rsidP="005B4FF9">
            <w:pPr>
              <w:autoSpaceDE w:val="0"/>
              <w:autoSpaceDN w:val="0"/>
              <w:adjustRightInd w:val="0"/>
              <w:jc w:val="both"/>
            </w:pPr>
            <w:r>
              <w:t>1.3.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D943A5" w:rsidRDefault="00E741B9" w:rsidP="00E741B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3</w:t>
            </w:r>
          </w:p>
          <w:p w:rsidR="00E741B9" w:rsidRPr="00D943A5" w:rsidRDefault="00E741B9" w:rsidP="00E741B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color w:val="000000" w:themeColor="text1"/>
                <w:spacing w:val="-2"/>
                <w:lang w:eastAsia="en-US"/>
              </w:rPr>
              <w:t>Приобретен специализированный транспорт</w:t>
            </w:r>
            <w:r w:rsidR="00DD0D2A" w:rsidRPr="00D943A5">
              <w:rPr>
                <w:color w:val="000000" w:themeColor="text1"/>
                <w:spacing w:val="-2"/>
                <w:lang w:eastAsia="en-US"/>
              </w:rPr>
              <w:t xml:space="preserve">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193E5A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DD0D2A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B9" w:rsidRPr="006F0114" w:rsidRDefault="00E741B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E741B9" w:rsidP="005B4FF9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0E62A9" w:rsidP="005B4FF9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Региональный проект </w:t>
            </w:r>
            <w:r w:rsidRPr="00DD0D2A">
              <w:rPr>
                <w:i/>
                <w:szCs w:val="24"/>
              </w:rPr>
              <w:t>«Творческие люди</w:t>
            </w:r>
            <w:r>
              <w:rPr>
                <w:b/>
                <w:i/>
                <w:szCs w:val="24"/>
              </w:rPr>
              <w:t>»</w:t>
            </w:r>
          </w:p>
          <w:p w:rsidR="000E62A9" w:rsidRPr="006F0114" w:rsidRDefault="000E62A9" w:rsidP="005B4F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0E62A9" w:rsidP="000E62A9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Федеральный бюджет</w:t>
            </w:r>
          </w:p>
          <w:p w:rsidR="005B4FF9" w:rsidRPr="00193E5A" w:rsidRDefault="005B4FF9" w:rsidP="00861B7A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Областной бюджет</w:t>
            </w:r>
          </w:p>
          <w:p w:rsidR="005B4FF9" w:rsidRPr="00193E5A" w:rsidRDefault="005B4FF9" w:rsidP="00861B7A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D05081" w:rsidRDefault="000E62A9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5081">
              <w:rPr>
                <w:szCs w:val="24"/>
              </w:rPr>
              <w:t>50.00</w:t>
            </w:r>
          </w:p>
          <w:p w:rsidR="000E62A9" w:rsidRPr="00D05081" w:rsidRDefault="000E62A9" w:rsidP="000E62A9">
            <w:pPr>
              <w:autoSpaceDE w:val="0"/>
              <w:autoSpaceDN w:val="0"/>
              <w:adjustRightInd w:val="0"/>
              <w:jc w:val="center"/>
            </w:pPr>
          </w:p>
          <w:p w:rsidR="000E62A9" w:rsidRPr="00D05081" w:rsidRDefault="000E62A9" w:rsidP="000E62A9">
            <w:pPr>
              <w:autoSpaceDE w:val="0"/>
              <w:autoSpaceDN w:val="0"/>
              <w:adjustRightInd w:val="0"/>
              <w:jc w:val="center"/>
            </w:pPr>
          </w:p>
          <w:p w:rsidR="000E62A9" w:rsidRPr="00D05081" w:rsidRDefault="000E62A9" w:rsidP="000E62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5081">
              <w:rPr>
                <w:szCs w:val="24"/>
              </w:rPr>
              <w:t>10.243</w:t>
            </w:r>
          </w:p>
          <w:p w:rsidR="00F10913" w:rsidRPr="00D05081" w:rsidRDefault="00F10913" w:rsidP="000E62A9">
            <w:pPr>
              <w:autoSpaceDE w:val="0"/>
              <w:autoSpaceDN w:val="0"/>
              <w:adjustRightInd w:val="0"/>
              <w:jc w:val="center"/>
            </w:pPr>
          </w:p>
          <w:p w:rsidR="00F10913" w:rsidRPr="00D05081" w:rsidRDefault="00F10913" w:rsidP="000E62A9">
            <w:pPr>
              <w:autoSpaceDE w:val="0"/>
              <w:autoSpaceDN w:val="0"/>
              <w:adjustRightInd w:val="0"/>
              <w:jc w:val="center"/>
            </w:pPr>
          </w:p>
          <w:p w:rsidR="00F10913" w:rsidRPr="00D05081" w:rsidRDefault="00F10913" w:rsidP="000E62A9">
            <w:pPr>
              <w:autoSpaceDE w:val="0"/>
              <w:autoSpaceDN w:val="0"/>
              <w:adjustRightInd w:val="0"/>
              <w:jc w:val="center"/>
            </w:pPr>
            <w:r w:rsidRPr="00D05081">
              <w:t>0,609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5081">
              <w:rPr>
                <w:szCs w:val="24"/>
              </w:rPr>
              <w:t>50.00</w:t>
            </w:r>
          </w:p>
          <w:p w:rsidR="005B4FF9" w:rsidRPr="00D05081" w:rsidRDefault="005B4FF9" w:rsidP="005B4FF9">
            <w:pPr>
              <w:autoSpaceDE w:val="0"/>
              <w:autoSpaceDN w:val="0"/>
              <w:adjustRightInd w:val="0"/>
            </w:pPr>
          </w:p>
          <w:p w:rsidR="00F10913" w:rsidRPr="00D05081" w:rsidRDefault="00F10913" w:rsidP="005B4FF9">
            <w:pPr>
              <w:autoSpaceDE w:val="0"/>
              <w:autoSpaceDN w:val="0"/>
              <w:adjustRightInd w:val="0"/>
            </w:pP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5081">
              <w:rPr>
                <w:szCs w:val="24"/>
              </w:rPr>
              <w:t>10.243</w:t>
            </w:r>
          </w:p>
          <w:p w:rsidR="00F10913" w:rsidRPr="00D05081" w:rsidRDefault="00F10913" w:rsidP="005B4FF9">
            <w:pPr>
              <w:autoSpaceDE w:val="0"/>
              <w:autoSpaceDN w:val="0"/>
              <w:adjustRightInd w:val="0"/>
            </w:pPr>
          </w:p>
          <w:p w:rsidR="00F10913" w:rsidRPr="00D05081" w:rsidRDefault="00F10913" w:rsidP="005B4FF9">
            <w:pPr>
              <w:autoSpaceDE w:val="0"/>
              <w:autoSpaceDN w:val="0"/>
              <w:adjustRightInd w:val="0"/>
            </w:pP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5081">
              <w:t>0,609</w:t>
            </w:r>
          </w:p>
          <w:p w:rsidR="00F10913" w:rsidRPr="00D05081" w:rsidRDefault="00F10913" w:rsidP="005B4FF9">
            <w:pPr>
              <w:autoSpaceDE w:val="0"/>
              <w:autoSpaceDN w:val="0"/>
              <w:adjustRightInd w:val="0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  <w:r w:rsidRPr="00D05081">
              <w:t>10</w:t>
            </w:r>
            <w:r w:rsidR="00154588" w:rsidRPr="00D05081">
              <w:t>0</w:t>
            </w: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  <w:r w:rsidRPr="00D05081">
              <w:t>100</w:t>
            </w: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</w:p>
          <w:p w:rsidR="00F10913" w:rsidRPr="00D05081" w:rsidRDefault="00F10913" w:rsidP="00F10913">
            <w:pPr>
              <w:autoSpaceDE w:val="0"/>
              <w:autoSpaceDN w:val="0"/>
              <w:adjustRightInd w:val="0"/>
              <w:jc w:val="center"/>
            </w:pPr>
            <w:r w:rsidRPr="00D0508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0E62A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6F0114" w:rsidRDefault="00E741B9" w:rsidP="005B4FF9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0E62A9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8C" w:rsidRPr="00D943A5" w:rsidRDefault="00920D8C" w:rsidP="00920D8C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1</w:t>
            </w:r>
          </w:p>
          <w:p w:rsidR="000E62A9" w:rsidRDefault="00861B7A" w:rsidP="005B4FF9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D943A5">
              <w:rPr>
                <w:color w:val="000000" w:themeColor="text1"/>
                <w:spacing w:val="-2"/>
                <w:lang w:eastAsia="en-US"/>
              </w:rPr>
              <w:t>Оказана государственная поддержка лучшим работникам сельских</w:t>
            </w: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 xml:space="preserve"> </w:t>
            </w: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lastRenderedPageBreak/>
              <w:t>учреждений культуры</w:t>
            </w:r>
            <w:r>
              <w:rPr>
                <w:color w:val="000000" w:themeColor="text1"/>
                <w:spacing w:val="-2"/>
                <w:szCs w:val="24"/>
                <w:lang w:eastAsia="en-US"/>
              </w:rPr>
              <w:t>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193E5A" w:rsidRDefault="00861B7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193E5A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193E5A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193E5A" w:rsidRDefault="00DD0D2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D05081" w:rsidRDefault="00DD0D2A" w:rsidP="005B4FF9">
            <w:pPr>
              <w:autoSpaceDE w:val="0"/>
              <w:autoSpaceDN w:val="0"/>
              <w:adjustRightInd w:val="0"/>
              <w:jc w:val="center"/>
            </w:pPr>
            <w:r w:rsidRPr="00D0508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D05081" w:rsidRDefault="00DD0D2A" w:rsidP="005B4FF9">
            <w:pPr>
              <w:autoSpaceDE w:val="0"/>
              <w:autoSpaceDN w:val="0"/>
              <w:adjustRightInd w:val="0"/>
              <w:jc w:val="center"/>
            </w:pPr>
            <w:r w:rsidRPr="00D0508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A9" w:rsidRPr="006F0114" w:rsidRDefault="000E62A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861B7A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5B4FF9">
            <w:pPr>
              <w:autoSpaceDE w:val="0"/>
              <w:autoSpaceDN w:val="0"/>
              <w:adjustRightInd w:val="0"/>
              <w:jc w:val="both"/>
            </w:pPr>
            <w:r>
              <w:t>2.2.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D943A5" w:rsidRDefault="00861B7A" w:rsidP="00861B7A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1</w:t>
            </w:r>
          </w:p>
          <w:p w:rsidR="00861B7A" w:rsidRDefault="00861B7A" w:rsidP="00920D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3A5">
              <w:rPr>
                <w:color w:val="000000" w:themeColor="text1"/>
                <w:spacing w:val="-2"/>
                <w:lang w:eastAsia="en-US"/>
              </w:rPr>
              <w:t>Оказана государственная поддержка лучшим сельским учреждениям культуры(ед.)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DD0D2A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D05081" w:rsidRDefault="00861B7A" w:rsidP="005B4FF9">
            <w:pPr>
              <w:autoSpaceDE w:val="0"/>
              <w:autoSpaceDN w:val="0"/>
              <w:adjustRightInd w:val="0"/>
              <w:jc w:val="center"/>
            </w:pPr>
            <w:r w:rsidRPr="00D0508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D05081" w:rsidRDefault="00861B7A" w:rsidP="005B4FF9">
            <w:pPr>
              <w:autoSpaceDE w:val="0"/>
              <w:autoSpaceDN w:val="0"/>
              <w:adjustRightInd w:val="0"/>
              <w:jc w:val="center"/>
            </w:pPr>
            <w:r w:rsidRPr="00D0508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D05081" w:rsidRDefault="00861B7A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920D8C" w:rsidP="00920D8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8C" w:rsidRPr="00920D8C" w:rsidRDefault="00920D8C" w:rsidP="00920D8C">
            <w:pPr>
              <w:rPr>
                <w:i/>
                <w:color w:val="000000" w:themeColor="text1"/>
              </w:rPr>
            </w:pPr>
            <w:r w:rsidRPr="00861B7A">
              <w:rPr>
                <w:b/>
                <w:i/>
                <w:color w:val="000000" w:themeColor="text1"/>
              </w:rPr>
              <w:t>Ведомственный проект</w:t>
            </w:r>
            <w:r w:rsidRPr="00920D8C">
              <w:rPr>
                <w:color w:val="000000" w:themeColor="text1"/>
              </w:rPr>
              <w:t xml:space="preserve"> </w:t>
            </w:r>
            <w:r w:rsidRPr="00920D8C">
              <w:rPr>
                <w:i/>
                <w:color w:val="000000" w:themeColor="text1"/>
              </w:rPr>
              <w:t xml:space="preserve">«Сохранение культурного и исторического наследия» </w:t>
            </w:r>
          </w:p>
          <w:p w:rsidR="005B4FF9" w:rsidRPr="00920D8C" w:rsidRDefault="005B4FF9" w:rsidP="005B4F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Федеральный бюджет</w:t>
            </w:r>
          </w:p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</w:p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Областной бюджет</w:t>
            </w:r>
          </w:p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</w:p>
          <w:p w:rsidR="005B4FF9" w:rsidRPr="006F0114" w:rsidRDefault="00861B7A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6F0114" w:rsidRDefault="00861B7A" w:rsidP="00861B7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1B7A" w:rsidRDefault="00861B7A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6F0114" w:rsidRDefault="00861B7A" w:rsidP="00861B7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0.00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61B7A" w:rsidRDefault="00861B7A" w:rsidP="005B4FF9">
            <w:pPr>
              <w:autoSpaceDE w:val="0"/>
              <w:autoSpaceDN w:val="0"/>
              <w:adjustRightInd w:val="0"/>
              <w:jc w:val="center"/>
            </w:pPr>
          </w:p>
          <w:p w:rsidR="00861B7A" w:rsidRDefault="00861B7A" w:rsidP="005B4FF9">
            <w:pPr>
              <w:autoSpaceDE w:val="0"/>
              <w:autoSpaceDN w:val="0"/>
              <w:adjustRightInd w:val="0"/>
              <w:jc w:val="center"/>
            </w:pPr>
          </w:p>
          <w:p w:rsidR="00861B7A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61B7A" w:rsidRDefault="00861B7A" w:rsidP="005B4FF9">
            <w:pPr>
              <w:autoSpaceDE w:val="0"/>
              <w:autoSpaceDN w:val="0"/>
              <w:adjustRightInd w:val="0"/>
              <w:jc w:val="center"/>
            </w:pPr>
          </w:p>
          <w:p w:rsidR="00861B7A" w:rsidRDefault="00861B7A" w:rsidP="005B4FF9">
            <w:pPr>
              <w:autoSpaceDE w:val="0"/>
              <w:autoSpaceDN w:val="0"/>
              <w:adjustRightInd w:val="0"/>
              <w:jc w:val="center"/>
            </w:pPr>
          </w:p>
          <w:p w:rsidR="00861B7A" w:rsidRPr="006F0114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C2236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C2236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920D8C" w:rsidP="005B4FF9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5B4FF9" w:rsidRPr="006F0114">
              <w:t>.</w:t>
            </w:r>
            <w:r>
              <w:t>1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8C" w:rsidRPr="00D943A5" w:rsidRDefault="00920D8C" w:rsidP="00920D8C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1</w:t>
            </w:r>
          </w:p>
          <w:p w:rsidR="00861B7A" w:rsidRPr="00D943A5" w:rsidRDefault="00861B7A" w:rsidP="00861B7A">
            <w:pPr>
              <w:spacing w:line="230" w:lineRule="auto"/>
              <w:rPr>
                <w:spacing w:val="-2"/>
                <w:lang w:eastAsia="en-US"/>
              </w:rPr>
            </w:pPr>
            <w:r w:rsidRPr="00D943A5">
              <w:rPr>
                <w:spacing w:val="-2"/>
                <w:lang w:eastAsia="en-US"/>
              </w:rPr>
              <w:t>Количество посещений организаций культуры по отношению к уровню 2025 года (в части посещений библиотек)</w:t>
            </w:r>
          </w:p>
          <w:p w:rsidR="005B4FF9" w:rsidRPr="006F0114" w:rsidRDefault="00861B7A" w:rsidP="00861B7A">
            <w:pPr>
              <w:autoSpaceDE w:val="0"/>
              <w:autoSpaceDN w:val="0"/>
              <w:adjustRightInd w:val="0"/>
              <w:jc w:val="both"/>
            </w:pPr>
            <w:r w:rsidRPr="00D943A5">
              <w:rPr>
                <w:spacing w:val="-2"/>
                <w:lang w:eastAsia="en-US"/>
              </w:rPr>
              <w:t>Процент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861B7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B4FF9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861B7A" w:rsidRDefault="00861B7A" w:rsidP="00861B7A">
            <w:r>
              <w:rPr>
                <w:b/>
              </w:rPr>
              <w:t>К</w:t>
            </w:r>
            <w:r w:rsidRPr="00861B7A">
              <w:rPr>
                <w:b/>
              </w:rPr>
              <w:t>омплекс процессных мероприятий</w:t>
            </w:r>
          </w:p>
          <w:p w:rsidR="00861B7A" w:rsidRPr="00861B7A" w:rsidRDefault="00861B7A" w:rsidP="00861B7A">
            <w:r>
              <w:rPr>
                <w:i/>
              </w:rPr>
              <w:t>«</w:t>
            </w:r>
            <w:r w:rsidRPr="00861B7A">
              <w:rPr>
                <w:i/>
              </w:rPr>
              <w:t>Организация культурно-досугового обслуживания населения</w:t>
            </w:r>
            <w:r>
              <w:rPr>
                <w:i/>
              </w:rPr>
              <w:t>»</w:t>
            </w:r>
          </w:p>
          <w:p w:rsidR="005B4FF9" w:rsidRDefault="005B4FF9" w:rsidP="005B4F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D943A5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Федеральный бюджет</w:t>
            </w:r>
          </w:p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</w:p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Областной бюджет</w:t>
            </w:r>
          </w:p>
          <w:p w:rsidR="00861B7A" w:rsidRPr="00193E5A" w:rsidRDefault="00861B7A" w:rsidP="00861B7A">
            <w:pPr>
              <w:autoSpaceDE w:val="0"/>
              <w:autoSpaceDN w:val="0"/>
              <w:adjustRightInd w:val="0"/>
              <w:jc w:val="center"/>
            </w:pPr>
          </w:p>
          <w:p w:rsidR="005B4FF9" w:rsidRDefault="00861B7A" w:rsidP="00861B7A">
            <w:pPr>
              <w:autoSpaceDE w:val="0"/>
              <w:autoSpaceDN w:val="0"/>
              <w:adjustRightInd w:val="0"/>
              <w:jc w:val="center"/>
            </w:pPr>
            <w:r w:rsidRPr="00193E5A">
              <w:t>Местный бюджет</w:t>
            </w:r>
          </w:p>
          <w:p w:rsidR="00D943A5" w:rsidRDefault="00D943A5" w:rsidP="00861B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943A5" w:rsidRPr="006F0114" w:rsidRDefault="00D943A5" w:rsidP="00861B7A">
            <w:pPr>
              <w:autoSpaceDE w:val="0"/>
              <w:autoSpaceDN w:val="0"/>
              <w:adjustRightInd w:val="0"/>
              <w:jc w:val="center"/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5" w:rsidRDefault="00AB5A37" w:rsidP="00D943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AB5A37" w:rsidP="00D943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AB5A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38 </w:t>
            </w:r>
            <w:r w:rsidR="00D05081">
              <w:rPr>
                <w:szCs w:val="24"/>
              </w:rPr>
              <w:t>725</w:t>
            </w:r>
            <w:r>
              <w:rPr>
                <w:szCs w:val="24"/>
              </w:rPr>
              <w:t>. </w:t>
            </w:r>
          </w:p>
          <w:p w:rsidR="00D943A5" w:rsidRDefault="00D05081" w:rsidP="00AB5A37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487</w:t>
            </w:r>
            <w:r w:rsidR="00AB5A37">
              <w:rPr>
                <w:szCs w:val="24"/>
              </w:rPr>
              <w:t>,</w:t>
            </w:r>
            <w:r>
              <w:rPr>
                <w:szCs w:val="24"/>
              </w:rPr>
              <w:t>35</w:t>
            </w: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943A5" w:rsidRPr="006F0114" w:rsidRDefault="00D05081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795</w:t>
            </w:r>
            <w:r w:rsidR="00AB5A37">
              <w:rPr>
                <w:szCs w:val="24"/>
              </w:rPr>
              <w:t>.4</w:t>
            </w:r>
            <w:r>
              <w:rPr>
                <w:szCs w:val="24"/>
              </w:rPr>
              <w:t>1</w:t>
            </w:r>
            <w:r w:rsidR="00AB5A3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AB5A37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AB5A37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D943A5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D943A5">
              <w:rPr>
                <w:szCs w:val="24"/>
              </w:rPr>
              <w:t>0</w:t>
            </w: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05081" w:rsidRDefault="00D05081" w:rsidP="00D0508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38 725. </w:t>
            </w: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487,35</w:t>
            </w: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943A5" w:rsidRPr="006F0114" w:rsidRDefault="00D05081" w:rsidP="00D0508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795.410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AB5A37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AB5A37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Default="00D943A5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D943A5" w:rsidRPr="006F0114" w:rsidRDefault="00D943A5" w:rsidP="005B4FF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D943A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5" w:rsidRPr="00D943A5" w:rsidRDefault="00D943A5" w:rsidP="00D943A5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1</w:t>
            </w:r>
          </w:p>
          <w:p w:rsidR="005B4FF9" w:rsidRPr="00D943A5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D943A5">
              <w:t>Количество проведенных культурно-досуговых мероприятий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D943A5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193E5A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193E5A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D943A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5B4FF9" w:rsidRPr="006F0114">
              <w:t>.2.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5" w:rsidRPr="00D943A5" w:rsidRDefault="00D943A5" w:rsidP="00D943A5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2</w:t>
            </w:r>
          </w:p>
          <w:p w:rsidR="005B4FF9" w:rsidRPr="00D943A5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D943A5">
              <w:t>Количество клубных формирований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D943A5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861B7A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851F9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193E5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D943A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D943A5">
              <w:rPr>
                <w:b/>
              </w:rPr>
              <w:t xml:space="preserve">Комплекс процессных </w:t>
            </w:r>
            <w:r w:rsidR="00D943A5" w:rsidRPr="00D943A5">
              <w:rPr>
                <w:b/>
              </w:rPr>
              <w:t>мероприятий</w:t>
            </w:r>
            <w:r w:rsidR="00D943A5" w:rsidRPr="006F0114">
              <w:t xml:space="preserve"> </w:t>
            </w:r>
            <w:r w:rsidR="00D943A5" w:rsidRPr="00D943A5">
              <w:rPr>
                <w:i/>
              </w:rPr>
              <w:t>«</w:t>
            </w:r>
            <w:r w:rsidRPr="00D943A5">
              <w:rPr>
                <w:i/>
              </w:rPr>
              <w:t>Поддержка добровольческих, (волонтерских) и некоммерческих мероприятий</w:t>
            </w:r>
            <w:r w:rsidR="00D943A5">
              <w:rPr>
                <w:i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D943A5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0</w:t>
            </w:r>
            <w:r w:rsidR="00D943A5"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1E6B47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0</w:t>
            </w:r>
            <w:r w:rsidR="00D943A5">
              <w:t>.00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D943A5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5B4FF9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5" w:rsidRPr="00D943A5" w:rsidRDefault="00D943A5" w:rsidP="00D943A5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 w:rsidR="00AB5A37"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волонтеров культуры (ед.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AB5A37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D943A5" w:rsidP="00AB5A37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C1909" w:rsidP="005B4FF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5B4FF9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AB5A3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AB5A37">
              <w:rPr>
                <w:b/>
              </w:rPr>
              <w:t xml:space="preserve">Комплекс процессных </w:t>
            </w:r>
            <w:r w:rsidR="00AB5A37" w:rsidRPr="00AB5A37">
              <w:rPr>
                <w:b/>
              </w:rPr>
              <w:t>мероприятий</w:t>
            </w:r>
            <w:r w:rsidR="00AB5A37" w:rsidRPr="006F0114">
              <w:t xml:space="preserve"> </w:t>
            </w:r>
            <w:r w:rsidR="00AB5A37" w:rsidRPr="00AB5A37">
              <w:rPr>
                <w:i/>
              </w:rPr>
              <w:t>«</w:t>
            </w:r>
            <w:r w:rsidRPr="00AB5A37">
              <w:rPr>
                <w:i/>
              </w:rPr>
              <w:t xml:space="preserve">Развитие </w:t>
            </w:r>
            <w:r w:rsidR="00AB5A37" w:rsidRPr="00AB5A37">
              <w:rPr>
                <w:i/>
              </w:rPr>
              <w:t>библиотечного обслуживания</w:t>
            </w:r>
            <w:r w:rsidRPr="00AB5A37">
              <w:rPr>
                <w:i/>
              </w:rPr>
              <w:t xml:space="preserve"> населения»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AB5A37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37" w:rsidRPr="00193E5A" w:rsidRDefault="00AB5A37" w:rsidP="00AB5A37">
            <w:pPr>
              <w:autoSpaceDE w:val="0"/>
              <w:autoSpaceDN w:val="0"/>
              <w:adjustRightInd w:val="0"/>
              <w:jc w:val="center"/>
            </w:pPr>
            <w:r w:rsidRPr="00193E5A">
              <w:t>Федеральный бюджет</w:t>
            </w:r>
          </w:p>
          <w:p w:rsidR="00AB5A37" w:rsidRPr="00193E5A" w:rsidRDefault="00AB5A37" w:rsidP="00AB5A37">
            <w:pPr>
              <w:autoSpaceDE w:val="0"/>
              <w:autoSpaceDN w:val="0"/>
              <w:adjustRightInd w:val="0"/>
              <w:jc w:val="center"/>
            </w:pPr>
          </w:p>
          <w:p w:rsidR="00AB5A37" w:rsidRPr="00193E5A" w:rsidRDefault="00AB5A37" w:rsidP="00AB5A37">
            <w:pPr>
              <w:autoSpaceDE w:val="0"/>
              <w:autoSpaceDN w:val="0"/>
              <w:adjustRightInd w:val="0"/>
              <w:jc w:val="center"/>
            </w:pPr>
            <w:r w:rsidRPr="00193E5A">
              <w:t>Областной бюджет</w:t>
            </w:r>
          </w:p>
          <w:p w:rsidR="00AB5A37" w:rsidRPr="00193E5A" w:rsidRDefault="00AB5A37" w:rsidP="00AB5A37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AB5A37">
            <w:pPr>
              <w:autoSpaceDE w:val="0"/>
              <w:autoSpaceDN w:val="0"/>
              <w:adjustRightInd w:val="0"/>
              <w:jc w:val="center"/>
            </w:pPr>
            <w:r w:rsidRPr="00193E5A">
              <w:t>Местный бюджет</w:t>
            </w:r>
          </w:p>
          <w:p w:rsidR="00AB5A37" w:rsidRDefault="00AB5A37" w:rsidP="00AB5A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6F0114" w:rsidRDefault="00AB5A37" w:rsidP="00AB5A37">
            <w:pPr>
              <w:autoSpaceDE w:val="0"/>
              <w:autoSpaceDN w:val="0"/>
              <w:adjustRightInd w:val="0"/>
              <w:jc w:val="center"/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AB5A37">
            <w:pPr>
              <w:ind w:left="-103" w:right="-108"/>
              <w:jc w:val="center"/>
              <w:rPr>
                <w:szCs w:val="24"/>
              </w:rPr>
            </w:pPr>
          </w:p>
          <w:p w:rsidR="00AB5A37" w:rsidRDefault="00AB5A37" w:rsidP="00AB5A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62190">
              <w:rPr>
                <w:szCs w:val="24"/>
              </w:rPr>
              <w:t> </w:t>
            </w:r>
            <w:r w:rsidR="00D05081">
              <w:rPr>
                <w:szCs w:val="24"/>
              </w:rPr>
              <w:t>671</w:t>
            </w:r>
            <w:r w:rsidR="00F62190">
              <w:rPr>
                <w:szCs w:val="24"/>
              </w:rPr>
              <w:t>.</w:t>
            </w:r>
            <w:r w:rsidR="00D05081">
              <w:rPr>
                <w:szCs w:val="24"/>
              </w:rPr>
              <w:t>789,65</w:t>
            </w:r>
          </w:p>
          <w:p w:rsidR="00AB5A37" w:rsidRDefault="00AB5A37" w:rsidP="00AB5A37">
            <w:pPr>
              <w:ind w:left="-103" w:right="-108"/>
              <w:jc w:val="center"/>
            </w:pPr>
          </w:p>
          <w:p w:rsidR="00AB5A37" w:rsidRDefault="00AB5A37" w:rsidP="00AB5A37">
            <w:pPr>
              <w:ind w:left="-103" w:right="-108"/>
              <w:jc w:val="center"/>
            </w:pPr>
          </w:p>
          <w:p w:rsidR="00AB5A37" w:rsidRDefault="00AB5A37" w:rsidP="00AB5A37">
            <w:pPr>
              <w:ind w:left="-103" w:right="-108"/>
              <w:jc w:val="center"/>
            </w:pPr>
          </w:p>
          <w:p w:rsidR="00AB5A37" w:rsidRPr="00193E5A" w:rsidRDefault="00D05081" w:rsidP="00AB5A37">
            <w:pPr>
              <w:ind w:left="-103" w:right="-108"/>
              <w:jc w:val="center"/>
            </w:pPr>
            <w:r>
              <w:rPr>
                <w:szCs w:val="24"/>
              </w:rPr>
              <w:t>77</w:t>
            </w:r>
            <w:r w:rsidR="00F62190">
              <w:rPr>
                <w:szCs w:val="24"/>
              </w:rPr>
              <w:t>.</w:t>
            </w:r>
            <w:r>
              <w:rPr>
                <w:szCs w:val="24"/>
              </w:rPr>
              <w:t>984,20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F9" w:rsidRDefault="005B4FF9" w:rsidP="00D91AA7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D91AA7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D91AA7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D91AA7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D91AA7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D91AA7">
            <w:pPr>
              <w:autoSpaceDE w:val="0"/>
              <w:autoSpaceDN w:val="0"/>
              <w:adjustRightInd w:val="0"/>
              <w:jc w:val="center"/>
            </w:pPr>
          </w:p>
          <w:p w:rsidR="00D05081" w:rsidRDefault="00D05081" w:rsidP="00D0508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19 671.789,65</w:t>
            </w:r>
          </w:p>
          <w:p w:rsidR="00D05081" w:rsidRDefault="00D05081" w:rsidP="00D05081">
            <w:pPr>
              <w:ind w:left="-103" w:right="-108"/>
              <w:jc w:val="center"/>
            </w:pPr>
          </w:p>
          <w:p w:rsidR="00D05081" w:rsidRDefault="00D05081" w:rsidP="00D05081">
            <w:pPr>
              <w:ind w:left="-103" w:right="-108"/>
              <w:jc w:val="center"/>
            </w:pPr>
          </w:p>
          <w:p w:rsidR="00D05081" w:rsidRDefault="00D05081" w:rsidP="00D05081">
            <w:pPr>
              <w:ind w:left="-103" w:right="-108"/>
              <w:jc w:val="center"/>
            </w:pPr>
          </w:p>
          <w:p w:rsidR="00AB5A37" w:rsidRPr="00193E5A" w:rsidRDefault="00D05081" w:rsidP="00D0508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77.984,20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AB5A37" w:rsidRDefault="00AB5A37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100</w:t>
            </w: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F9" w:rsidRPr="006F0114" w:rsidRDefault="005B4FF9" w:rsidP="00AB5A37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AB5A37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90" w:rsidRPr="00D943A5" w:rsidRDefault="00F62190" w:rsidP="00F62190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читателей библиотек (ед.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193E5A">
            <w:pPr>
              <w:autoSpaceDE w:val="0"/>
              <w:autoSpaceDN w:val="0"/>
              <w:adjustRightInd w:val="0"/>
            </w:pPr>
            <w:r>
              <w:rPr>
                <w:spacing w:val="-2"/>
                <w:szCs w:val="24"/>
                <w:lang w:eastAsia="en-US"/>
              </w:rPr>
              <w:t>8 100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193E5A">
            <w:pPr>
              <w:autoSpaceDE w:val="0"/>
              <w:autoSpaceDN w:val="0"/>
              <w:adjustRightInd w:val="0"/>
            </w:pPr>
            <w:r>
              <w:rPr>
                <w:rFonts w:eastAsia="Calibri"/>
                <w:szCs w:val="24"/>
                <w:lang w:eastAsia="en-US"/>
              </w:rPr>
              <w:t>8 029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5B4FF9" w:rsidRPr="006F0114">
              <w:t>.2.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90" w:rsidRPr="00D943A5" w:rsidRDefault="00F62190" w:rsidP="00F62190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2</w:t>
            </w:r>
          </w:p>
          <w:p w:rsidR="005B4FF9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посещений библиотек (ед.</w:t>
            </w:r>
            <w:r w:rsidRPr="006F0114">
              <w:t>)</w:t>
            </w:r>
          </w:p>
          <w:p w:rsidR="000F55BA" w:rsidRPr="006F0114" w:rsidRDefault="000F55BA" w:rsidP="005B4F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5B4FF9">
            <w:pPr>
              <w:autoSpaceDE w:val="0"/>
              <w:autoSpaceDN w:val="0"/>
              <w:adjustRightInd w:val="0"/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AB5A37" w:rsidP="005B4FF9">
            <w:pPr>
              <w:autoSpaceDE w:val="0"/>
              <w:autoSpaceDN w:val="0"/>
              <w:adjustRightInd w:val="0"/>
            </w:pPr>
            <w:r>
              <w:rPr>
                <w:rFonts w:eastAsia="Calibri"/>
                <w:szCs w:val="24"/>
                <w:lang w:eastAsia="en-US"/>
              </w:rPr>
              <w:t>133</w:t>
            </w:r>
            <w:r w:rsidR="00243209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F62190">
              <w:rPr>
                <w:b/>
              </w:rPr>
              <w:t xml:space="preserve">Комплекс процессных </w:t>
            </w:r>
            <w:r w:rsidR="00F62190" w:rsidRPr="00F62190">
              <w:rPr>
                <w:b/>
              </w:rPr>
              <w:t>мероприятий</w:t>
            </w:r>
            <w:r w:rsidR="00F62190" w:rsidRPr="006F0114">
              <w:t xml:space="preserve"> </w:t>
            </w:r>
            <w:r w:rsidR="00F62190" w:rsidRPr="00F62190">
              <w:rPr>
                <w:i/>
              </w:rPr>
              <w:t>«</w:t>
            </w:r>
            <w:r w:rsidRPr="00F62190">
              <w:rPr>
                <w:i/>
              </w:rPr>
              <w:t>Предоставление дополнительного образования в сфере культуры»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Местный бюджет</w:t>
            </w: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F62190" w:rsidP="005B4FF9">
            <w:pPr>
              <w:autoSpaceDE w:val="0"/>
              <w:autoSpaceDN w:val="0"/>
              <w:adjustRightInd w:val="0"/>
              <w:jc w:val="center"/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2B" w:rsidRPr="00193E5A" w:rsidRDefault="00F62190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11 </w:t>
            </w:r>
            <w:r w:rsidR="00D05081">
              <w:rPr>
                <w:szCs w:val="24"/>
              </w:rPr>
              <w:t>470</w:t>
            </w:r>
            <w:r>
              <w:rPr>
                <w:szCs w:val="24"/>
              </w:rPr>
              <w:t>.</w:t>
            </w:r>
            <w:r w:rsidR="00D05081">
              <w:rPr>
                <w:szCs w:val="24"/>
              </w:rPr>
              <w:t>888,88</w:t>
            </w:r>
          </w:p>
          <w:p w:rsidR="00206C2B" w:rsidRPr="00193E5A" w:rsidRDefault="00206C2B" w:rsidP="005B4FF9">
            <w:pPr>
              <w:autoSpaceDE w:val="0"/>
              <w:autoSpaceDN w:val="0"/>
              <w:adjustRightInd w:val="0"/>
              <w:jc w:val="center"/>
            </w:pPr>
          </w:p>
          <w:p w:rsidR="00206C2B" w:rsidRDefault="00206C2B" w:rsidP="005B4FF9">
            <w:pPr>
              <w:autoSpaceDE w:val="0"/>
              <w:autoSpaceDN w:val="0"/>
              <w:adjustRightInd w:val="0"/>
              <w:jc w:val="center"/>
            </w:pPr>
          </w:p>
          <w:p w:rsidR="00F62190" w:rsidRDefault="00F62190" w:rsidP="005B4FF9">
            <w:pPr>
              <w:autoSpaceDE w:val="0"/>
              <w:autoSpaceDN w:val="0"/>
              <w:adjustRightInd w:val="0"/>
              <w:jc w:val="center"/>
            </w:pPr>
          </w:p>
          <w:p w:rsidR="00F62190" w:rsidRDefault="00F62190" w:rsidP="005B4FF9">
            <w:pPr>
              <w:autoSpaceDE w:val="0"/>
              <w:autoSpaceDN w:val="0"/>
              <w:adjustRightInd w:val="0"/>
              <w:jc w:val="center"/>
            </w:pPr>
          </w:p>
          <w:p w:rsidR="00F62190" w:rsidRPr="00193E5A" w:rsidRDefault="00F62190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</w:t>
            </w:r>
            <w:r w:rsidR="00D0508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 w:rsidR="00D05081">
              <w:rPr>
                <w:szCs w:val="24"/>
              </w:rPr>
              <w:t>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1" w:rsidRPr="00193E5A" w:rsidRDefault="00D05081" w:rsidP="00D0508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11 470.888,88</w:t>
            </w:r>
          </w:p>
          <w:p w:rsidR="00D05081" w:rsidRPr="00193E5A" w:rsidRDefault="00D05081" w:rsidP="00D05081">
            <w:pPr>
              <w:autoSpaceDE w:val="0"/>
              <w:autoSpaceDN w:val="0"/>
              <w:adjustRightInd w:val="0"/>
              <w:jc w:val="center"/>
            </w:pP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</w:pP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</w:pP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</w:pPr>
          </w:p>
          <w:p w:rsidR="00F62190" w:rsidRPr="00193E5A" w:rsidRDefault="00D05081" w:rsidP="00D0508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213.664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100</w:t>
            </w: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F62190" w:rsidRDefault="00F62190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193E5A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193E5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F62190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90" w:rsidRPr="00D943A5" w:rsidRDefault="00F62190" w:rsidP="00F62190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учащихся МБУДО «</w:t>
            </w:r>
            <w:proofErr w:type="spellStart"/>
            <w:r>
              <w:t>Шумячская</w:t>
            </w:r>
            <w:proofErr w:type="spellEnd"/>
            <w:r>
              <w:t xml:space="preserve"> ДШИ» (чел.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193E5A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193E5A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F62190">
              <w:rPr>
                <w:b/>
              </w:rPr>
              <w:t xml:space="preserve">Комплекс процессных </w:t>
            </w:r>
            <w:r w:rsidR="00F62190" w:rsidRPr="00F62190">
              <w:rPr>
                <w:b/>
              </w:rPr>
              <w:t>мероприятий</w:t>
            </w:r>
            <w:r w:rsidR="00F62190" w:rsidRPr="006F0114">
              <w:t xml:space="preserve"> </w:t>
            </w:r>
            <w:r w:rsidR="00F62190" w:rsidRPr="00F62190">
              <w:rPr>
                <w:i/>
              </w:rPr>
              <w:t>«</w:t>
            </w:r>
            <w:r w:rsidRPr="00F62190">
              <w:rPr>
                <w:i/>
              </w:rPr>
              <w:t>Развитие музейной деятельности»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Местный бюджет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F62190" w:rsidP="005B4FF9">
            <w:pPr>
              <w:autoSpaceDE w:val="0"/>
              <w:autoSpaceDN w:val="0"/>
              <w:adjustRightInd w:val="0"/>
              <w:jc w:val="center"/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D05081" w:rsidP="00B90B69">
            <w:pPr>
              <w:ind w:left="-103" w:right="-108"/>
              <w:jc w:val="center"/>
            </w:pPr>
            <w:r>
              <w:rPr>
                <w:szCs w:val="24"/>
              </w:rPr>
              <w:t>4 042</w:t>
            </w:r>
            <w:r w:rsidR="00B90B69">
              <w:rPr>
                <w:szCs w:val="24"/>
              </w:rPr>
              <w:t>.6</w:t>
            </w:r>
            <w:r>
              <w:rPr>
                <w:szCs w:val="24"/>
              </w:rPr>
              <w:t>23</w:t>
            </w:r>
            <w:r w:rsidR="00B90B69">
              <w:rPr>
                <w:szCs w:val="24"/>
              </w:rPr>
              <w:t>,4</w:t>
            </w:r>
            <w:r>
              <w:rPr>
                <w:szCs w:val="24"/>
              </w:rPr>
              <w:t>9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B90B69" w:rsidRDefault="00B90B69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2A68A8" w:rsidRDefault="00B90B69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19.</w:t>
            </w:r>
            <w:r w:rsidR="00D05081">
              <w:rPr>
                <w:szCs w:val="24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1" w:rsidRPr="002A68A8" w:rsidRDefault="00D05081" w:rsidP="00D05081">
            <w:pPr>
              <w:ind w:left="-103" w:right="-108"/>
              <w:jc w:val="center"/>
            </w:pPr>
            <w:r>
              <w:rPr>
                <w:szCs w:val="24"/>
              </w:rPr>
              <w:t>4 042.623,49</w:t>
            </w:r>
          </w:p>
          <w:p w:rsidR="00D05081" w:rsidRPr="002A68A8" w:rsidRDefault="00D05081" w:rsidP="00D05081">
            <w:pPr>
              <w:autoSpaceDE w:val="0"/>
              <w:autoSpaceDN w:val="0"/>
              <w:adjustRightInd w:val="0"/>
              <w:jc w:val="center"/>
            </w:pPr>
          </w:p>
          <w:p w:rsidR="00D05081" w:rsidRPr="002A68A8" w:rsidRDefault="00D05081" w:rsidP="00D05081">
            <w:pPr>
              <w:autoSpaceDE w:val="0"/>
              <w:autoSpaceDN w:val="0"/>
              <w:adjustRightInd w:val="0"/>
              <w:jc w:val="center"/>
            </w:pPr>
          </w:p>
          <w:p w:rsidR="00D05081" w:rsidRDefault="00D05081" w:rsidP="00D050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2A68A8" w:rsidRDefault="00D05081" w:rsidP="00D0508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19.272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both"/>
            </w:pPr>
            <w:r>
              <w:t>8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90" w:rsidRPr="00D943A5" w:rsidRDefault="00F62190" w:rsidP="00F62190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посетителей музея (чел.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2A68A8" w:rsidP="005B4FF9">
            <w:pPr>
              <w:autoSpaceDE w:val="0"/>
              <w:autoSpaceDN w:val="0"/>
              <w:adjustRightInd w:val="0"/>
              <w:jc w:val="center"/>
            </w:pPr>
            <w:r>
              <w:t>7640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  <w:jc w:val="both"/>
            </w:pPr>
            <w:r>
              <w:t>8</w:t>
            </w:r>
            <w:r w:rsidR="005B4FF9" w:rsidRPr="006F0114">
              <w:t>.2.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90" w:rsidRPr="00D943A5" w:rsidRDefault="00F62190" w:rsidP="00F62190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2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выставок и экспозиций в музее (ед.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2A68A8" w:rsidP="005B4FF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F6219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2A68A8" w:rsidP="005B4FF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F62190">
              <w:rPr>
                <w:b/>
              </w:rPr>
              <w:t xml:space="preserve">Комплекс процессных </w:t>
            </w:r>
            <w:r w:rsidR="00F62190" w:rsidRPr="00F62190">
              <w:rPr>
                <w:b/>
              </w:rPr>
              <w:t>мероприятий</w:t>
            </w:r>
            <w:r w:rsidR="00F62190" w:rsidRPr="006F0114">
              <w:t xml:space="preserve"> </w:t>
            </w:r>
            <w:r w:rsidR="00F62190">
              <w:t>«</w:t>
            </w:r>
            <w:r>
              <w:t>Обеспечение доступа муниципальных библиотек к сети Интернет»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F62190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9" w:rsidRPr="00193E5A" w:rsidRDefault="00B90B69" w:rsidP="00B90B69">
            <w:pPr>
              <w:autoSpaceDE w:val="0"/>
              <w:autoSpaceDN w:val="0"/>
              <w:adjustRightInd w:val="0"/>
              <w:jc w:val="center"/>
            </w:pPr>
            <w:r w:rsidRPr="00193E5A">
              <w:t>Федеральный бюджет</w:t>
            </w:r>
          </w:p>
          <w:p w:rsidR="00B90B69" w:rsidRPr="00193E5A" w:rsidRDefault="00B90B69" w:rsidP="00B90B69">
            <w:pPr>
              <w:autoSpaceDE w:val="0"/>
              <w:autoSpaceDN w:val="0"/>
              <w:adjustRightInd w:val="0"/>
              <w:jc w:val="center"/>
            </w:pPr>
          </w:p>
          <w:p w:rsidR="00B90B69" w:rsidRPr="00193E5A" w:rsidRDefault="00B90B69" w:rsidP="00B90B69">
            <w:pPr>
              <w:autoSpaceDE w:val="0"/>
              <w:autoSpaceDN w:val="0"/>
              <w:adjustRightInd w:val="0"/>
              <w:jc w:val="center"/>
            </w:pPr>
            <w:r w:rsidRPr="00193E5A">
              <w:t>Областной бюджет</w:t>
            </w:r>
          </w:p>
          <w:p w:rsidR="00B90B69" w:rsidRPr="00193E5A" w:rsidRDefault="00B90B69" w:rsidP="00B90B69">
            <w:pPr>
              <w:autoSpaceDE w:val="0"/>
              <w:autoSpaceDN w:val="0"/>
              <w:adjustRightInd w:val="0"/>
              <w:jc w:val="center"/>
            </w:pPr>
          </w:p>
          <w:p w:rsidR="005B4FF9" w:rsidRPr="006F0114" w:rsidRDefault="00B90B69" w:rsidP="00B90B69">
            <w:pPr>
              <w:autoSpaceDE w:val="0"/>
              <w:autoSpaceDN w:val="0"/>
              <w:adjustRightInd w:val="0"/>
              <w:jc w:val="center"/>
            </w:pPr>
            <w:r w:rsidRPr="00193E5A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B90B69"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B90B69">
              <w:t>.00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5B4FF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5B4FF9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9" w:rsidRPr="00D943A5" w:rsidRDefault="00B90B69" w:rsidP="00B90B6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посещений библиотек (чел.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B90B6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B4FF9">
            <w:pPr>
              <w:autoSpaceDE w:val="0"/>
              <w:autoSpaceDN w:val="0"/>
              <w:adjustRightInd w:val="0"/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F62190" w:rsidP="00573ED3">
            <w:pPr>
              <w:autoSpaceDE w:val="0"/>
              <w:autoSpaceDN w:val="0"/>
              <w:adjustRightInd w:val="0"/>
            </w:pPr>
            <w:r>
              <w:rPr>
                <w:rFonts w:eastAsia="Calibri"/>
                <w:szCs w:val="24"/>
                <w:lang w:eastAsia="en-US"/>
              </w:rPr>
              <w:t>133</w:t>
            </w:r>
            <w:r w:rsidR="00243209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5B4FF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="005B4FF9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B90B69">
              <w:rPr>
                <w:b/>
              </w:rPr>
              <w:t xml:space="preserve">Комплекс процессных </w:t>
            </w:r>
            <w:r w:rsidR="00B90B69" w:rsidRPr="00B90B69">
              <w:rPr>
                <w:b/>
              </w:rPr>
              <w:t>мероприятий</w:t>
            </w:r>
            <w:r w:rsidR="00B90B69" w:rsidRPr="006F0114">
              <w:t xml:space="preserve"> </w:t>
            </w:r>
            <w:r w:rsidR="00B90B69">
              <w:t>«</w:t>
            </w:r>
            <w:r w:rsidRPr="00B90B69">
              <w:rPr>
                <w:i/>
              </w:rPr>
              <w:t>Развитие физической культуры и спорта»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B90B69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B90B69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71.6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B90B69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71.6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5B4FF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="005B4FF9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69" w:rsidRPr="00D943A5" w:rsidRDefault="00B90B69" w:rsidP="00B90B69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Увеличение в районе числа людей, регулярно занимающихся физической культурой и спортом</w:t>
            </w:r>
            <w:r w:rsidRPr="006F0114">
              <w:t xml:space="preserve"> (</w:t>
            </w:r>
            <w:r>
              <w:t>%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7642FD" w:rsidP="007642FD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B90B6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B90B6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B90B69">
              <w:t>1</w:t>
            </w:r>
            <w:r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B90B69">
              <w:rPr>
                <w:b/>
              </w:rPr>
              <w:t xml:space="preserve">Комплекс процессных </w:t>
            </w:r>
            <w:r w:rsidR="00B90B69" w:rsidRPr="00B90B69">
              <w:rPr>
                <w:b/>
              </w:rPr>
              <w:t>мероприятий</w:t>
            </w:r>
            <w:r w:rsidR="00B90B69" w:rsidRPr="006F0114">
              <w:t xml:space="preserve"> </w:t>
            </w:r>
            <w:r w:rsidR="00B90B69">
              <w:t>«</w:t>
            </w:r>
            <w:r w:rsidRPr="00B90B69">
              <w:rPr>
                <w:i/>
              </w:rPr>
              <w:t xml:space="preserve">Организация финансово-экономической деятельности и обеспечение </w:t>
            </w:r>
            <w:r w:rsidRPr="00B90B69">
              <w:rPr>
                <w:i/>
              </w:rPr>
              <w:lastRenderedPageBreak/>
              <w:t>бухгалтерского обслуживания»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B90B69" w:rsidP="00B90B6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B90B69" w:rsidP="009A195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3 </w:t>
            </w:r>
            <w:r w:rsidR="00D05081">
              <w:rPr>
                <w:szCs w:val="24"/>
              </w:rPr>
              <w:t>972</w:t>
            </w:r>
            <w:r>
              <w:rPr>
                <w:szCs w:val="24"/>
              </w:rPr>
              <w:t>.</w:t>
            </w:r>
            <w:r w:rsidR="00D05081">
              <w:rPr>
                <w:szCs w:val="24"/>
              </w:rPr>
              <w:t>678</w:t>
            </w:r>
            <w:r>
              <w:rPr>
                <w:szCs w:val="24"/>
              </w:rPr>
              <w:t>,</w:t>
            </w:r>
            <w:r w:rsidR="00D05081">
              <w:rPr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D05081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3 972.678,41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7642FD" w:rsidP="005B4FF9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="005B4FF9" w:rsidRPr="006F0114">
              <w:t>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FD" w:rsidRPr="00D943A5" w:rsidRDefault="007642FD" w:rsidP="007642FD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обслуживаемых учреждений</w:t>
            </w:r>
            <w:r w:rsidRPr="006F0114">
              <w:t xml:space="preserve">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7642FD" w:rsidP="007642FD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7642FD">
              <w:t>2</w:t>
            </w:r>
            <w: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7642FD">
              <w:rPr>
                <w:b/>
              </w:rPr>
              <w:t>Комплекс процессных мероприятий</w:t>
            </w:r>
            <w:r>
              <w:t xml:space="preserve"> </w:t>
            </w:r>
            <w:r w:rsidRPr="007642FD">
              <w:rPr>
                <w:i/>
              </w:rPr>
              <w:t>«Обеспечение технического и хозяйственного обеспечения муниципальных учреждений культуры»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7642FD" w:rsidP="007642FD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641CC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</w:t>
            </w:r>
            <w:r w:rsidR="00D05081">
              <w:rPr>
                <w:szCs w:val="24"/>
              </w:rPr>
              <w:t>4</w:t>
            </w:r>
            <w:r>
              <w:rPr>
                <w:szCs w:val="24"/>
              </w:rPr>
              <w:t> </w:t>
            </w:r>
            <w:r w:rsidR="00D05081">
              <w:rPr>
                <w:szCs w:val="24"/>
              </w:rPr>
              <w:t>882</w:t>
            </w:r>
            <w:r>
              <w:rPr>
                <w:szCs w:val="24"/>
              </w:rPr>
              <w:t>.</w:t>
            </w:r>
            <w:r w:rsidR="00D05081">
              <w:rPr>
                <w:szCs w:val="24"/>
              </w:rPr>
              <w:t>603,53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D05081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14 882.603,53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641CC">
              <w:t>2</w:t>
            </w:r>
            <w:r>
              <w:t>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CC" w:rsidRPr="00D943A5" w:rsidRDefault="005641CC" w:rsidP="005641CC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обслуживаемых учреждений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641CC">
              <w:t>3</w:t>
            </w:r>
            <w:r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5641CC">
              <w:rPr>
                <w:b/>
              </w:rPr>
              <w:t xml:space="preserve">Комплекс процессных </w:t>
            </w:r>
            <w:r w:rsidR="005641CC" w:rsidRPr="005641CC">
              <w:rPr>
                <w:b/>
              </w:rPr>
              <w:t>мероприятий</w:t>
            </w:r>
            <w:r w:rsidR="005641CC" w:rsidRPr="006F0114">
              <w:t xml:space="preserve"> </w:t>
            </w:r>
            <w:r w:rsidR="005641CC" w:rsidRPr="005641CC">
              <w:rPr>
                <w:i/>
              </w:rPr>
              <w:t>«</w:t>
            </w:r>
            <w:r w:rsidRPr="005641CC">
              <w:rPr>
                <w:i/>
              </w:rPr>
              <w:t>Обеспечение организационных условий для реализации муниципальных программ»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Федеральный</w:t>
            </w:r>
            <w:r w:rsidRPr="00C1742C">
              <w:rPr>
                <w:szCs w:val="24"/>
              </w:rPr>
              <w:t xml:space="preserve"> бюджет</w:t>
            </w: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641CC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52.08</w:t>
            </w: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Pr="002A68A8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2 </w:t>
            </w:r>
            <w:r w:rsidR="00D05081">
              <w:rPr>
                <w:szCs w:val="24"/>
              </w:rPr>
              <w:t>320</w:t>
            </w:r>
            <w:r>
              <w:rPr>
                <w:szCs w:val="24"/>
              </w:rPr>
              <w:t>.</w:t>
            </w:r>
            <w:r w:rsidR="00D05081">
              <w:rPr>
                <w:szCs w:val="24"/>
              </w:rPr>
              <w:t>513,41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641CC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52.08</w:t>
            </w: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Pr="002A68A8" w:rsidRDefault="00D05081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2 320.513,41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Pr="002A68A8" w:rsidRDefault="005641CC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rPr>
          <w:trHeight w:val="21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5641CC">
              <w:t>3</w:t>
            </w:r>
            <w:r w:rsidRPr="006F0114">
              <w:t>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CC" w:rsidRPr="00D943A5" w:rsidRDefault="005641CC" w:rsidP="005641CC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Проведение независимой оценки качества условий оказания услуг муниципальными учреждениями сферы культуры (ед.</w:t>
            </w:r>
            <w:r w:rsidRPr="006F0114"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 w:rsidRPr="005641CC">
              <w:rPr>
                <w:b/>
              </w:rPr>
              <w:t xml:space="preserve">Комплекс процессных </w:t>
            </w:r>
            <w:r w:rsidR="005641CC" w:rsidRPr="005641CC">
              <w:rPr>
                <w:b/>
              </w:rPr>
              <w:t>мероприятий</w:t>
            </w:r>
            <w:r w:rsidR="005641CC" w:rsidRPr="006F0114">
              <w:t xml:space="preserve"> </w:t>
            </w:r>
            <w:r w:rsidR="005641CC" w:rsidRPr="005641CC">
              <w:rPr>
                <w:i/>
              </w:rPr>
              <w:t>«</w:t>
            </w:r>
            <w:r w:rsidRPr="005641CC">
              <w:rPr>
                <w:i/>
              </w:rPr>
              <w:t>Организация комплектования книжных фондов»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  <w:p w:rsidR="005B4FF9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641CC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14.403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B4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2A68A8" w:rsidRDefault="005641CC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2.95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F02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2A68A8" w:rsidRDefault="005641CC" w:rsidP="00F0238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0.175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CC" w:rsidRPr="002A68A8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14.403</w:t>
            </w:r>
          </w:p>
          <w:p w:rsidR="005641CC" w:rsidRPr="002A68A8" w:rsidRDefault="005641CC" w:rsidP="005641CC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641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641CC" w:rsidRPr="002A68A8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2.95</w:t>
            </w:r>
          </w:p>
          <w:p w:rsidR="005641CC" w:rsidRPr="002A68A8" w:rsidRDefault="005641CC" w:rsidP="005641CC">
            <w:pPr>
              <w:autoSpaceDE w:val="0"/>
              <w:autoSpaceDN w:val="0"/>
              <w:adjustRightInd w:val="0"/>
              <w:jc w:val="center"/>
            </w:pPr>
          </w:p>
          <w:p w:rsidR="005641CC" w:rsidRDefault="005641CC" w:rsidP="005641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B4FF9" w:rsidRPr="002A68A8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0.175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</w:p>
          <w:p w:rsidR="005B4FF9" w:rsidRPr="002A68A8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2A68A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FF9" w:rsidRPr="006F0114" w:rsidTr="00D0508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CC" w:rsidRPr="00D943A5" w:rsidRDefault="005641CC" w:rsidP="005641CC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</w:p>
          <w:p w:rsidR="005B4FF9" w:rsidRPr="006F0114" w:rsidRDefault="005B4FF9" w:rsidP="005B4FF9">
            <w:pPr>
              <w:autoSpaceDE w:val="0"/>
              <w:autoSpaceDN w:val="0"/>
              <w:adjustRightInd w:val="0"/>
              <w:jc w:val="both"/>
            </w:pPr>
            <w:r>
              <w:t>Количество посещений библиотек</w:t>
            </w:r>
            <w:r w:rsidRPr="006F0114">
              <w:t xml:space="preserve"> (ед.)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641CC" w:rsidP="005641CC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641CC" w:rsidP="005B4F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243209" w:rsidP="00573ED3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Cs w:val="24"/>
                <w:lang w:eastAsia="en-US"/>
              </w:rPr>
              <w:t>133 380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F9" w:rsidRPr="006F0114" w:rsidRDefault="005B4FF9" w:rsidP="005B4FF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5A95" w:rsidRDefault="00EC5A95" w:rsidP="00573ED3"/>
    <w:sectPr w:rsidR="00EC5A95" w:rsidSect="003D3FF1">
      <w:headerReference w:type="default" r:id="rId6"/>
      <w:pgSz w:w="11906" w:h="16838" w:code="9"/>
      <w:pgMar w:top="284" w:right="567" w:bottom="42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C99" w:rsidRDefault="00824C99">
      <w:r>
        <w:separator/>
      </w:r>
    </w:p>
  </w:endnote>
  <w:endnote w:type="continuationSeparator" w:id="0">
    <w:p w:rsidR="00824C99" w:rsidRDefault="0082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C99" w:rsidRDefault="00824C99">
      <w:r>
        <w:separator/>
      </w:r>
    </w:p>
  </w:footnote>
  <w:footnote w:type="continuationSeparator" w:id="0">
    <w:p w:rsidR="00824C99" w:rsidRDefault="0082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E3" w:rsidRDefault="004C3C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4C3CE3" w:rsidRDefault="004C3CE3" w:rsidP="00ED5F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EA"/>
    <w:rsid w:val="000B730E"/>
    <w:rsid w:val="000D264B"/>
    <w:rsid w:val="000E62A9"/>
    <w:rsid w:val="000F55BA"/>
    <w:rsid w:val="001115C9"/>
    <w:rsid w:val="00126DE8"/>
    <w:rsid w:val="00154588"/>
    <w:rsid w:val="00176EF4"/>
    <w:rsid w:val="00193E5A"/>
    <w:rsid w:val="001D4EBD"/>
    <w:rsid w:val="001E6B47"/>
    <w:rsid w:val="00206C2B"/>
    <w:rsid w:val="00232F56"/>
    <w:rsid w:val="00243209"/>
    <w:rsid w:val="002464F8"/>
    <w:rsid w:val="002553AF"/>
    <w:rsid w:val="00263FBF"/>
    <w:rsid w:val="00281DEE"/>
    <w:rsid w:val="002A68A8"/>
    <w:rsid w:val="0037651A"/>
    <w:rsid w:val="00387754"/>
    <w:rsid w:val="003B6AE9"/>
    <w:rsid w:val="003D3FF1"/>
    <w:rsid w:val="003E112D"/>
    <w:rsid w:val="004366DD"/>
    <w:rsid w:val="00471534"/>
    <w:rsid w:val="0049711E"/>
    <w:rsid w:val="004C3CE3"/>
    <w:rsid w:val="004C6164"/>
    <w:rsid w:val="004D5A6D"/>
    <w:rsid w:val="004F0FD2"/>
    <w:rsid w:val="004F6C58"/>
    <w:rsid w:val="00533F41"/>
    <w:rsid w:val="0054468D"/>
    <w:rsid w:val="005641CC"/>
    <w:rsid w:val="00573ED3"/>
    <w:rsid w:val="005B4FF9"/>
    <w:rsid w:val="005F32B3"/>
    <w:rsid w:val="00646A13"/>
    <w:rsid w:val="00660C67"/>
    <w:rsid w:val="006919F1"/>
    <w:rsid w:val="00695165"/>
    <w:rsid w:val="006E2E1F"/>
    <w:rsid w:val="006F7E82"/>
    <w:rsid w:val="00751A80"/>
    <w:rsid w:val="007642FD"/>
    <w:rsid w:val="007A2200"/>
    <w:rsid w:val="007C5746"/>
    <w:rsid w:val="007E3FAC"/>
    <w:rsid w:val="00824C99"/>
    <w:rsid w:val="00851F9A"/>
    <w:rsid w:val="008567DF"/>
    <w:rsid w:val="00861B7A"/>
    <w:rsid w:val="008656CC"/>
    <w:rsid w:val="008824BB"/>
    <w:rsid w:val="008C486D"/>
    <w:rsid w:val="008D0BA0"/>
    <w:rsid w:val="008D57FA"/>
    <w:rsid w:val="00920D8C"/>
    <w:rsid w:val="00975E28"/>
    <w:rsid w:val="009A1951"/>
    <w:rsid w:val="009C18EB"/>
    <w:rsid w:val="00A06451"/>
    <w:rsid w:val="00A838DD"/>
    <w:rsid w:val="00AA5CF1"/>
    <w:rsid w:val="00AB5A37"/>
    <w:rsid w:val="00AF2267"/>
    <w:rsid w:val="00AF5160"/>
    <w:rsid w:val="00B418A4"/>
    <w:rsid w:val="00B90B69"/>
    <w:rsid w:val="00BC77E4"/>
    <w:rsid w:val="00BD49A2"/>
    <w:rsid w:val="00BF2E1E"/>
    <w:rsid w:val="00C8030F"/>
    <w:rsid w:val="00C81BF8"/>
    <w:rsid w:val="00CE7328"/>
    <w:rsid w:val="00CF023E"/>
    <w:rsid w:val="00D05081"/>
    <w:rsid w:val="00D46C7F"/>
    <w:rsid w:val="00D91AA7"/>
    <w:rsid w:val="00D943A5"/>
    <w:rsid w:val="00DC1681"/>
    <w:rsid w:val="00DD0D2A"/>
    <w:rsid w:val="00DD394F"/>
    <w:rsid w:val="00DD3D32"/>
    <w:rsid w:val="00DE03A7"/>
    <w:rsid w:val="00E650EA"/>
    <w:rsid w:val="00E6684A"/>
    <w:rsid w:val="00E71B0C"/>
    <w:rsid w:val="00E741B9"/>
    <w:rsid w:val="00E8278A"/>
    <w:rsid w:val="00E903A6"/>
    <w:rsid w:val="00E91F46"/>
    <w:rsid w:val="00EC5A95"/>
    <w:rsid w:val="00ED5FF1"/>
    <w:rsid w:val="00ED6342"/>
    <w:rsid w:val="00ED7B50"/>
    <w:rsid w:val="00F0238F"/>
    <w:rsid w:val="00F10913"/>
    <w:rsid w:val="00F15190"/>
    <w:rsid w:val="00F228E1"/>
    <w:rsid w:val="00F3705C"/>
    <w:rsid w:val="00F40057"/>
    <w:rsid w:val="00F443B3"/>
    <w:rsid w:val="00F62190"/>
    <w:rsid w:val="00F7576E"/>
    <w:rsid w:val="00F8175A"/>
    <w:rsid w:val="00FC1909"/>
    <w:rsid w:val="00FC2236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CF0DD"/>
  <w15:docId w15:val="{ED971ED1-EB71-4126-A04F-13C08FBC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50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65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C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7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3D3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3F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Отдел777</dc:creator>
  <cp:lastModifiedBy>Адм.комиссия</cp:lastModifiedBy>
  <cp:revision>7</cp:revision>
  <cp:lastPrinted>2026-02-25T13:22:00Z</cp:lastPrinted>
  <dcterms:created xsi:type="dcterms:W3CDTF">2026-02-24T11:59:00Z</dcterms:created>
  <dcterms:modified xsi:type="dcterms:W3CDTF">2026-02-25T14:54:00Z</dcterms:modified>
</cp:coreProperties>
</file>