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C7F" w:rsidRDefault="00D46C7F" w:rsidP="00E650EA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650EA" w:rsidRPr="003F6115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F6115">
        <w:rPr>
          <w:b/>
          <w:sz w:val="28"/>
          <w:szCs w:val="28"/>
        </w:rPr>
        <w:t>СВЕДЕНИЯ</w:t>
      </w:r>
    </w:p>
    <w:p w:rsidR="00E650EA" w:rsidRPr="003F6115" w:rsidRDefault="00E650EA" w:rsidP="00E650E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F6115">
        <w:rPr>
          <w:b/>
          <w:sz w:val="28"/>
          <w:szCs w:val="28"/>
        </w:rPr>
        <w:t xml:space="preserve">о выполнении плана-графика реализации </w:t>
      </w:r>
    </w:p>
    <w:p w:rsidR="00E650EA" w:rsidRPr="003F6115" w:rsidRDefault="00E650EA" w:rsidP="00F1519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F6115">
        <w:rPr>
          <w:b/>
          <w:sz w:val="28"/>
          <w:szCs w:val="28"/>
        </w:rPr>
        <w:t>муниципальной программы</w:t>
      </w:r>
      <w:r w:rsidR="00F15190" w:rsidRPr="003F6115">
        <w:rPr>
          <w:b/>
          <w:sz w:val="28"/>
          <w:szCs w:val="28"/>
        </w:rPr>
        <w:t xml:space="preserve"> </w:t>
      </w:r>
      <w:r w:rsidR="003F6115" w:rsidRPr="003F6115">
        <w:rPr>
          <w:b/>
          <w:sz w:val="28"/>
          <w:szCs w:val="28"/>
        </w:rPr>
        <w:t>«Капитальный ремонт и ремонт автомобильных дорог общего пользования муниципального образования «Шумячский район» Смоленской области на 202</w:t>
      </w:r>
      <w:r w:rsidR="004516B2">
        <w:rPr>
          <w:b/>
          <w:sz w:val="28"/>
          <w:szCs w:val="28"/>
        </w:rPr>
        <w:t>4</w:t>
      </w:r>
      <w:r w:rsidR="003F6115" w:rsidRPr="003F6115">
        <w:rPr>
          <w:b/>
          <w:sz w:val="28"/>
          <w:szCs w:val="28"/>
        </w:rPr>
        <w:t xml:space="preserve"> год </w:t>
      </w:r>
    </w:p>
    <w:p w:rsidR="00E650EA" w:rsidRPr="00A40AE5" w:rsidRDefault="00E650EA" w:rsidP="00E650EA">
      <w:pPr>
        <w:autoSpaceDE w:val="0"/>
        <w:autoSpaceDN w:val="0"/>
        <w:adjustRightInd w:val="0"/>
        <w:jc w:val="both"/>
        <w:outlineLvl w:val="0"/>
      </w:pPr>
    </w:p>
    <w:p w:rsidR="00E650EA" w:rsidRPr="00C12EDB" w:rsidRDefault="00E650EA" w:rsidP="00E650EA">
      <w:pPr>
        <w:tabs>
          <w:tab w:val="left" w:pos="259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2155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31"/>
        <w:gridCol w:w="2144"/>
        <w:gridCol w:w="1072"/>
        <w:gridCol w:w="1002"/>
        <w:gridCol w:w="897"/>
        <w:gridCol w:w="781"/>
        <w:gridCol w:w="970"/>
        <w:gridCol w:w="810"/>
        <w:gridCol w:w="1035"/>
        <w:gridCol w:w="2913"/>
      </w:tblGrid>
      <w:tr w:rsidR="003F6115" w:rsidRPr="003F6115" w:rsidTr="002D0E19">
        <w:trPr>
          <w:trHeight w:val="57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№ п/п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Наименование структурного элемента/ значения результата/</w:t>
            </w:r>
          </w:p>
        </w:tc>
        <w:tc>
          <w:tcPr>
            <w:tcW w:w="1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Исполнитель (фамилия, имя, отчество)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Источник финансирования (расшифровать)</w:t>
            </w:r>
          </w:p>
        </w:tc>
        <w:tc>
          <w:tcPr>
            <w:tcW w:w="2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Объем финансирования муниципальной программы (тыс. рублей)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 xml:space="preserve">Значение результата/показателя реализации </w:t>
            </w:r>
          </w:p>
        </w:tc>
        <w:tc>
          <w:tcPr>
            <w:tcW w:w="29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>Примечание</w:t>
            </w:r>
          </w:p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 xml:space="preserve"> (указываются </w:t>
            </w:r>
          </w:p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 xml:space="preserve">причины </w:t>
            </w:r>
          </w:p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 xml:space="preserve">неосвоения </w:t>
            </w:r>
          </w:p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>средств,</w:t>
            </w:r>
          </w:p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 xml:space="preserve"> недостижения </w:t>
            </w:r>
          </w:p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>показателей)</w:t>
            </w:r>
          </w:p>
        </w:tc>
      </w:tr>
      <w:tr w:rsidR="003F6115" w:rsidRPr="003F6115" w:rsidTr="002D0E19">
        <w:trPr>
          <w:trHeight w:val="57"/>
        </w:trP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3F6115" w:rsidRDefault="003F6115" w:rsidP="00C01FCE"/>
        </w:tc>
        <w:tc>
          <w:tcPr>
            <w:tcW w:w="21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3F6115" w:rsidRDefault="003F6115" w:rsidP="00C01FCE"/>
        </w:tc>
        <w:tc>
          <w:tcPr>
            <w:tcW w:w="1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3F6115" w:rsidRDefault="003F6115" w:rsidP="00C01FCE"/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6115" w:rsidRPr="003F6115" w:rsidRDefault="003F6115" w:rsidP="00C01FCE"/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3F6115">
            <w:pPr>
              <w:autoSpaceDE w:val="0"/>
              <w:autoSpaceDN w:val="0"/>
              <w:adjustRightInd w:val="0"/>
              <w:jc w:val="center"/>
            </w:pPr>
            <w:r w:rsidRPr="003F6115">
              <w:t>План на 12 месяцев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Фактическое освоение за 12 месяцев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процент освоения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плановое на               12 месяцев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 xml:space="preserve">фактическое за     </w:t>
            </w:r>
          </w:p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12 месяцев</w:t>
            </w:r>
          </w:p>
        </w:tc>
        <w:tc>
          <w:tcPr>
            <w:tcW w:w="29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</w:p>
        </w:tc>
      </w:tr>
      <w:tr w:rsidR="003F6115" w:rsidRPr="003F6115" w:rsidTr="003F6115">
        <w:trPr>
          <w:trHeight w:val="352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1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2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3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4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5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6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10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9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115" w:rsidRPr="003F6115" w:rsidRDefault="003F6115" w:rsidP="003F6115">
            <w:pPr>
              <w:autoSpaceDE w:val="0"/>
              <w:autoSpaceDN w:val="0"/>
              <w:adjustRightInd w:val="0"/>
            </w:pPr>
            <w:r w:rsidRPr="003F6115">
              <w:t>10</w:t>
            </w:r>
          </w:p>
        </w:tc>
      </w:tr>
      <w:tr w:rsidR="003F6115" w:rsidRPr="003F6115" w:rsidTr="003F6115">
        <w:trPr>
          <w:trHeight w:val="5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both"/>
            </w:pPr>
            <w:r w:rsidRPr="003F6115">
              <w:t>1.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3F6115">
              <w:rPr>
                <w:b/>
              </w:rPr>
              <w:t>Комплекс процессных мероприятий</w:t>
            </w:r>
          </w:p>
          <w:p w:rsidR="003F6115" w:rsidRPr="003F6115" w:rsidRDefault="003F6115" w:rsidP="00C01FCE">
            <w:pPr>
              <w:autoSpaceDE w:val="0"/>
              <w:autoSpaceDN w:val="0"/>
              <w:adjustRightInd w:val="0"/>
              <w:jc w:val="both"/>
            </w:pPr>
            <w:r w:rsidRPr="003F6115">
              <w:t>«</w:t>
            </w:r>
            <w:r w:rsidRPr="003F6115">
              <w:rPr>
                <w:i/>
              </w:rPr>
              <w:t>Содержание и ремонт дорог»</w:t>
            </w:r>
          </w:p>
          <w:p w:rsidR="003F6115" w:rsidRPr="003F6115" w:rsidRDefault="003F6115" w:rsidP="00C01FC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</w:pPr>
            <w:r w:rsidRPr="003F6115">
              <w:t>Начальник Отдела по строительству, капитальному ремонту и жилищно-коммуналь</w:t>
            </w:r>
            <w:r w:rsidR="004516B2">
              <w:t>ному хозяйству М.Н.Малышкин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both"/>
            </w:pPr>
            <w:r w:rsidRPr="003F6115">
              <w:t>Местный бюджет муниципального образования «Шумячский район» Смоленской области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4516B2" w:rsidP="003F6115">
            <w:pPr>
              <w:autoSpaceDE w:val="0"/>
              <w:autoSpaceDN w:val="0"/>
              <w:adjustRightInd w:val="0"/>
              <w:jc w:val="center"/>
            </w:pPr>
            <w:r>
              <w:t>6 956,4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4516B2" w:rsidP="003F6115">
            <w:pPr>
              <w:autoSpaceDE w:val="0"/>
              <w:autoSpaceDN w:val="0"/>
              <w:adjustRightInd w:val="0"/>
              <w:jc w:val="center"/>
            </w:pPr>
            <w:r>
              <w:t>4633,0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7214A6" w:rsidP="003F6115">
            <w:pPr>
              <w:autoSpaceDE w:val="0"/>
              <w:autoSpaceDN w:val="0"/>
              <w:adjustRightInd w:val="0"/>
              <w:jc w:val="center"/>
            </w:pPr>
            <w:r>
              <w:t>76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x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x</w:t>
            </w:r>
          </w:p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115" w:rsidRPr="003F6115" w:rsidRDefault="003F6115" w:rsidP="00C01FCE">
            <w:pPr>
              <w:autoSpaceDE w:val="0"/>
              <w:autoSpaceDN w:val="0"/>
              <w:adjustRightInd w:val="0"/>
              <w:jc w:val="center"/>
            </w:pPr>
          </w:p>
        </w:tc>
      </w:tr>
      <w:tr w:rsidR="00B1556C" w:rsidRPr="003F6115" w:rsidTr="003A7D08">
        <w:trPr>
          <w:trHeight w:val="5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B1556C" w:rsidP="00C01FCE">
            <w:pPr>
              <w:autoSpaceDE w:val="0"/>
              <w:autoSpaceDN w:val="0"/>
              <w:adjustRightInd w:val="0"/>
              <w:jc w:val="both"/>
            </w:pPr>
            <w:r w:rsidRPr="003F6115">
              <w:t>1.1.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56C" w:rsidRPr="003F6115" w:rsidRDefault="00B1556C" w:rsidP="00C01FCE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3F6115">
              <w:rPr>
                <w:b/>
              </w:rPr>
              <w:t>Показатель реализации</w:t>
            </w:r>
          </w:p>
          <w:p w:rsidR="00B1556C" w:rsidRPr="003F6115" w:rsidRDefault="00B1556C" w:rsidP="00C01FCE">
            <w:pPr>
              <w:autoSpaceDE w:val="0"/>
              <w:autoSpaceDN w:val="0"/>
              <w:adjustRightInd w:val="0"/>
              <w:jc w:val="both"/>
            </w:pPr>
            <w:r w:rsidRPr="003F6115">
              <w:t>Расходы по содержанию и ремонту дорог</w:t>
            </w:r>
          </w:p>
          <w:p w:rsidR="00B1556C" w:rsidRPr="003F6115" w:rsidRDefault="00B1556C" w:rsidP="00C01FC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B1556C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B1556C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х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4516B2" w:rsidP="00F22057">
            <w:pPr>
              <w:autoSpaceDE w:val="0"/>
              <w:autoSpaceDN w:val="0"/>
              <w:adjustRightInd w:val="0"/>
              <w:jc w:val="center"/>
            </w:pPr>
            <w:r>
              <w:t>6 956,4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4516B2" w:rsidP="00F22057">
            <w:pPr>
              <w:autoSpaceDE w:val="0"/>
              <w:autoSpaceDN w:val="0"/>
              <w:adjustRightInd w:val="0"/>
              <w:jc w:val="center"/>
            </w:pPr>
            <w:r>
              <w:t>4633,0</w:t>
            </w:r>
            <w:bookmarkStart w:id="0" w:name="_GoBack"/>
            <w:bookmarkEnd w:id="0"/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B1556C" w:rsidP="00F22057">
            <w:pPr>
              <w:autoSpaceDE w:val="0"/>
              <w:autoSpaceDN w:val="0"/>
              <w:adjustRightInd w:val="0"/>
              <w:jc w:val="center"/>
            </w:pPr>
            <w:r>
              <w:t>76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B1556C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x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56C" w:rsidRPr="003F6115" w:rsidRDefault="00B1556C" w:rsidP="00C01FCE">
            <w:pPr>
              <w:autoSpaceDE w:val="0"/>
              <w:autoSpaceDN w:val="0"/>
              <w:adjustRightInd w:val="0"/>
              <w:jc w:val="center"/>
            </w:pPr>
            <w:r w:rsidRPr="003F6115">
              <w:t>x</w:t>
            </w:r>
          </w:p>
          <w:p w:rsidR="00B1556C" w:rsidRPr="003F6115" w:rsidRDefault="00B1556C" w:rsidP="00C01FC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56C" w:rsidRPr="003F6115" w:rsidRDefault="00B1556C" w:rsidP="00C01FCE">
            <w:pPr>
              <w:autoSpaceDE w:val="0"/>
              <w:autoSpaceDN w:val="0"/>
              <w:adjustRightInd w:val="0"/>
            </w:pPr>
          </w:p>
        </w:tc>
      </w:tr>
    </w:tbl>
    <w:p w:rsidR="00E650EA" w:rsidRDefault="00E650EA" w:rsidP="002B3251">
      <w:pPr>
        <w:spacing w:after="200" w:line="276" w:lineRule="auto"/>
        <w:rPr>
          <w:sz w:val="28"/>
          <w:szCs w:val="28"/>
          <w:lang w:eastAsia="en-US"/>
        </w:rPr>
      </w:pPr>
    </w:p>
    <w:sectPr w:rsidR="00E650EA" w:rsidSect="003D3FF1">
      <w:headerReference w:type="default" r:id="rId6"/>
      <w:pgSz w:w="11906" w:h="16838" w:code="9"/>
      <w:pgMar w:top="284" w:right="567" w:bottom="426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908" w:rsidRDefault="003C2908">
      <w:r>
        <w:separator/>
      </w:r>
    </w:p>
  </w:endnote>
  <w:endnote w:type="continuationSeparator" w:id="0">
    <w:p w:rsidR="003C2908" w:rsidRDefault="003C2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908" w:rsidRDefault="003C2908">
      <w:r>
        <w:separator/>
      </w:r>
    </w:p>
  </w:footnote>
  <w:footnote w:type="continuationSeparator" w:id="0">
    <w:p w:rsidR="003C2908" w:rsidRDefault="003C29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FF1" w:rsidRDefault="00665811">
    <w:pPr>
      <w:pStyle w:val="a3"/>
      <w:jc w:val="center"/>
    </w:pPr>
    <w:r>
      <w:fldChar w:fldCharType="begin"/>
    </w:r>
    <w:r w:rsidR="00ED5FF1">
      <w:instrText xml:space="preserve"> PAGE   \* MERGEFORMAT </w:instrText>
    </w:r>
    <w:r>
      <w:fldChar w:fldCharType="separate"/>
    </w:r>
    <w:r w:rsidR="002B3251">
      <w:rPr>
        <w:noProof/>
      </w:rPr>
      <w:t>2</w:t>
    </w:r>
    <w:r>
      <w:fldChar w:fldCharType="end"/>
    </w:r>
  </w:p>
  <w:p w:rsidR="00ED5FF1" w:rsidRDefault="00ED5FF1" w:rsidP="00ED5FF1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0EA"/>
    <w:rsid w:val="000B730E"/>
    <w:rsid w:val="000D264B"/>
    <w:rsid w:val="00113ABB"/>
    <w:rsid w:val="00126DE8"/>
    <w:rsid w:val="001D4EBD"/>
    <w:rsid w:val="00232F56"/>
    <w:rsid w:val="00263FBF"/>
    <w:rsid w:val="00281DEE"/>
    <w:rsid w:val="002B3251"/>
    <w:rsid w:val="003300DF"/>
    <w:rsid w:val="0037651A"/>
    <w:rsid w:val="003B6AE9"/>
    <w:rsid w:val="003C00F5"/>
    <w:rsid w:val="003C2908"/>
    <w:rsid w:val="003D3FF1"/>
    <w:rsid w:val="003E112D"/>
    <w:rsid w:val="003F6115"/>
    <w:rsid w:val="004516B2"/>
    <w:rsid w:val="0049711E"/>
    <w:rsid w:val="004F0FD2"/>
    <w:rsid w:val="0054468D"/>
    <w:rsid w:val="00660C67"/>
    <w:rsid w:val="00665811"/>
    <w:rsid w:val="006A2860"/>
    <w:rsid w:val="006F7E82"/>
    <w:rsid w:val="007214A6"/>
    <w:rsid w:val="007A2200"/>
    <w:rsid w:val="007E3FAC"/>
    <w:rsid w:val="008656CC"/>
    <w:rsid w:val="008D4563"/>
    <w:rsid w:val="009C18EB"/>
    <w:rsid w:val="00A06451"/>
    <w:rsid w:val="00AA5CF1"/>
    <w:rsid w:val="00B1556C"/>
    <w:rsid w:val="00B418A4"/>
    <w:rsid w:val="00C8030F"/>
    <w:rsid w:val="00D46C7F"/>
    <w:rsid w:val="00D62262"/>
    <w:rsid w:val="00D73603"/>
    <w:rsid w:val="00DC1681"/>
    <w:rsid w:val="00DD3D32"/>
    <w:rsid w:val="00DE03A7"/>
    <w:rsid w:val="00E650EA"/>
    <w:rsid w:val="00E71B0C"/>
    <w:rsid w:val="00E903A6"/>
    <w:rsid w:val="00EC5A95"/>
    <w:rsid w:val="00ED5FF1"/>
    <w:rsid w:val="00ED6342"/>
    <w:rsid w:val="00F15190"/>
    <w:rsid w:val="00F3705C"/>
    <w:rsid w:val="00F4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5913EBAD"/>
  <w15:docId w15:val="{2BB9D277-29B2-49F0-BBB1-46A5C163E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650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50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E650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6C7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46C7F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er"/>
    <w:basedOn w:val="a"/>
    <w:link w:val="a8"/>
    <w:uiPriority w:val="99"/>
    <w:unhideWhenUsed/>
    <w:rsid w:val="003D3F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F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Отдел777</dc:creator>
  <cp:lastModifiedBy>User</cp:lastModifiedBy>
  <cp:revision>2</cp:revision>
  <cp:lastPrinted>2025-03-19T07:37:00Z</cp:lastPrinted>
  <dcterms:created xsi:type="dcterms:W3CDTF">2025-03-19T07:39:00Z</dcterms:created>
  <dcterms:modified xsi:type="dcterms:W3CDTF">2025-03-19T07:39:00Z</dcterms:modified>
</cp:coreProperties>
</file>