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6C7F" w:rsidRDefault="00D46C7F" w:rsidP="00E650EA">
      <w:pPr>
        <w:pStyle w:val="ConsPlusNormal"/>
        <w:ind w:left="6237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E650EA" w:rsidRPr="003F6115" w:rsidRDefault="00E650EA" w:rsidP="00E650EA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3F6115">
        <w:rPr>
          <w:b/>
          <w:sz w:val="28"/>
          <w:szCs w:val="28"/>
        </w:rPr>
        <w:t>СВЕДЕНИЯ</w:t>
      </w:r>
    </w:p>
    <w:p w:rsidR="00E650EA" w:rsidRPr="003F6115" w:rsidRDefault="00E650EA" w:rsidP="00E650EA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3F6115">
        <w:rPr>
          <w:b/>
          <w:sz w:val="28"/>
          <w:szCs w:val="28"/>
        </w:rPr>
        <w:t xml:space="preserve">о выполнении плана-графика реализации </w:t>
      </w:r>
    </w:p>
    <w:p w:rsidR="00E650EA" w:rsidRPr="005D1648" w:rsidRDefault="00E650EA" w:rsidP="00F15190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3F6115">
        <w:rPr>
          <w:b/>
          <w:sz w:val="28"/>
          <w:szCs w:val="28"/>
        </w:rPr>
        <w:t>муниципальной программы</w:t>
      </w:r>
      <w:r w:rsidR="00F15190" w:rsidRPr="003F6115">
        <w:rPr>
          <w:b/>
          <w:sz w:val="28"/>
          <w:szCs w:val="28"/>
        </w:rPr>
        <w:t xml:space="preserve"> </w:t>
      </w:r>
      <w:r w:rsidR="003F6115" w:rsidRPr="005D1648">
        <w:rPr>
          <w:b/>
          <w:sz w:val="28"/>
          <w:szCs w:val="28"/>
        </w:rPr>
        <w:t>«</w:t>
      </w:r>
      <w:r w:rsidR="005D1648" w:rsidRPr="005D1648">
        <w:rPr>
          <w:b/>
          <w:bCs/>
          <w:color w:val="000000" w:themeColor="text1"/>
          <w:sz w:val="28"/>
          <w:szCs w:val="28"/>
        </w:rPr>
        <w:t>«</w:t>
      </w:r>
      <w:r w:rsidR="005D1648" w:rsidRPr="005D1648">
        <w:rPr>
          <w:b/>
          <w:sz w:val="28"/>
          <w:szCs w:val="28"/>
        </w:rPr>
        <w:t xml:space="preserve">Энергосбережение и повышение энергетической эффективности в муниципальных учреждениях и иных организациях с участием муниципального образования» </w:t>
      </w:r>
      <w:r w:rsidR="003F6115" w:rsidRPr="005D1648">
        <w:rPr>
          <w:b/>
          <w:sz w:val="28"/>
          <w:szCs w:val="28"/>
        </w:rPr>
        <w:t>на 202</w:t>
      </w:r>
      <w:r w:rsidR="00530F95">
        <w:rPr>
          <w:b/>
          <w:sz w:val="28"/>
          <w:szCs w:val="28"/>
        </w:rPr>
        <w:t>4</w:t>
      </w:r>
      <w:r w:rsidR="003F6115" w:rsidRPr="005D1648">
        <w:rPr>
          <w:b/>
          <w:sz w:val="28"/>
          <w:szCs w:val="28"/>
        </w:rPr>
        <w:t xml:space="preserve"> год </w:t>
      </w:r>
    </w:p>
    <w:p w:rsidR="00E650EA" w:rsidRPr="00A40AE5" w:rsidRDefault="00E650EA" w:rsidP="00E650EA">
      <w:pPr>
        <w:autoSpaceDE w:val="0"/>
        <w:autoSpaceDN w:val="0"/>
        <w:adjustRightInd w:val="0"/>
        <w:jc w:val="both"/>
        <w:outlineLvl w:val="0"/>
      </w:pPr>
    </w:p>
    <w:p w:rsidR="00E650EA" w:rsidRPr="00C12EDB" w:rsidRDefault="00E650EA" w:rsidP="00E650EA">
      <w:pPr>
        <w:tabs>
          <w:tab w:val="left" w:pos="2595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tbl>
      <w:tblPr>
        <w:tblW w:w="12155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531"/>
        <w:gridCol w:w="2144"/>
        <w:gridCol w:w="1072"/>
        <w:gridCol w:w="1002"/>
        <w:gridCol w:w="897"/>
        <w:gridCol w:w="781"/>
        <w:gridCol w:w="970"/>
        <w:gridCol w:w="810"/>
        <w:gridCol w:w="1035"/>
        <w:gridCol w:w="2913"/>
      </w:tblGrid>
      <w:tr w:rsidR="003F6115" w:rsidRPr="00086B6C" w:rsidTr="002D0E19">
        <w:trPr>
          <w:trHeight w:val="57"/>
        </w:trPr>
        <w:tc>
          <w:tcPr>
            <w:tcW w:w="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086B6C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086B6C">
              <w:t>№ п/п</w:t>
            </w:r>
          </w:p>
        </w:tc>
        <w:tc>
          <w:tcPr>
            <w:tcW w:w="21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086B6C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086B6C">
              <w:t>Наименование структурного элемента/ значения результата/</w:t>
            </w:r>
          </w:p>
        </w:tc>
        <w:tc>
          <w:tcPr>
            <w:tcW w:w="10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086B6C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086B6C">
              <w:t>Исполнитель (фамилия, имя, отчество)</w:t>
            </w:r>
          </w:p>
        </w:tc>
        <w:tc>
          <w:tcPr>
            <w:tcW w:w="10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086B6C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086B6C">
              <w:t>Источник финансирования (расшифровать)</w:t>
            </w:r>
          </w:p>
        </w:tc>
        <w:tc>
          <w:tcPr>
            <w:tcW w:w="26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086B6C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086B6C">
              <w:t>Объем финансирования муниципальной программы (тыс. рублей)</w:t>
            </w:r>
          </w:p>
        </w:tc>
        <w:tc>
          <w:tcPr>
            <w:tcW w:w="1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086B6C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086B6C">
              <w:t xml:space="preserve">Значение результата/показателя реализации </w:t>
            </w:r>
          </w:p>
        </w:tc>
        <w:tc>
          <w:tcPr>
            <w:tcW w:w="291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F6115" w:rsidRPr="00086B6C" w:rsidRDefault="003F6115" w:rsidP="003F6115">
            <w:pPr>
              <w:autoSpaceDE w:val="0"/>
              <w:autoSpaceDN w:val="0"/>
              <w:adjustRightInd w:val="0"/>
            </w:pPr>
            <w:r w:rsidRPr="00086B6C">
              <w:t>Примечание</w:t>
            </w:r>
          </w:p>
          <w:p w:rsidR="003F6115" w:rsidRPr="00086B6C" w:rsidRDefault="003F6115" w:rsidP="003F6115">
            <w:pPr>
              <w:autoSpaceDE w:val="0"/>
              <w:autoSpaceDN w:val="0"/>
              <w:adjustRightInd w:val="0"/>
            </w:pPr>
            <w:r w:rsidRPr="00086B6C">
              <w:t xml:space="preserve"> (указываются </w:t>
            </w:r>
          </w:p>
          <w:p w:rsidR="003F6115" w:rsidRPr="00086B6C" w:rsidRDefault="003F6115" w:rsidP="003F6115">
            <w:pPr>
              <w:autoSpaceDE w:val="0"/>
              <w:autoSpaceDN w:val="0"/>
              <w:adjustRightInd w:val="0"/>
            </w:pPr>
            <w:r w:rsidRPr="00086B6C">
              <w:t xml:space="preserve">причины </w:t>
            </w:r>
          </w:p>
          <w:p w:rsidR="003F6115" w:rsidRPr="00086B6C" w:rsidRDefault="003F6115" w:rsidP="003F6115">
            <w:pPr>
              <w:autoSpaceDE w:val="0"/>
              <w:autoSpaceDN w:val="0"/>
              <w:adjustRightInd w:val="0"/>
            </w:pPr>
            <w:r w:rsidRPr="00086B6C">
              <w:t xml:space="preserve">неосвоения </w:t>
            </w:r>
          </w:p>
          <w:p w:rsidR="003F6115" w:rsidRPr="00086B6C" w:rsidRDefault="003F6115" w:rsidP="003F6115">
            <w:pPr>
              <w:autoSpaceDE w:val="0"/>
              <w:autoSpaceDN w:val="0"/>
              <w:adjustRightInd w:val="0"/>
            </w:pPr>
            <w:r w:rsidRPr="00086B6C">
              <w:t>средств,</w:t>
            </w:r>
          </w:p>
          <w:p w:rsidR="003F6115" w:rsidRPr="00086B6C" w:rsidRDefault="003F6115" w:rsidP="003F6115">
            <w:pPr>
              <w:autoSpaceDE w:val="0"/>
              <w:autoSpaceDN w:val="0"/>
              <w:adjustRightInd w:val="0"/>
            </w:pPr>
            <w:r w:rsidRPr="00086B6C">
              <w:t xml:space="preserve"> недостижения </w:t>
            </w:r>
          </w:p>
          <w:p w:rsidR="003F6115" w:rsidRPr="00086B6C" w:rsidRDefault="003F6115" w:rsidP="003F6115">
            <w:pPr>
              <w:autoSpaceDE w:val="0"/>
              <w:autoSpaceDN w:val="0"/>
              <w:adjustRightInd w:val="0"/>
            </w:pPr>
            <w:r w:rsidRPr="00086B6C">
              <w:t>показателей)</w:t>
            </w:r>
          </w:p>
        </w:tc>
      </w:tr>
      <w:tr w:rsidR="003F6115" w:rsidRPr="00086B6C" w:rsidTr="002D0E19">
        <w:trPr>
          <w:trHeight w:val="57"/>
        </w:trPr>
        <w:tc>
          <w:tcPr>
            <w:tcW w:w="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6115" w:rsidRPr="00086B6C" w:rsidRDefault="003F6115" w:rsidP="00C01FCE"/>
        </w:tc>
        <w:tc>
          <w:tcPr>
            <w:tcW w:w="21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6115" w:rsidRPr="00086B6C" w:rsidRDefault="003F6115" w:rsidP="00C01FCE"/>
        </w:tc>
        <w:tc>
          <w:tcPr>
            <w:tcW w:w="10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6115" w:rsidRPr="00086B6C" w:rsidRDefault="003F6115" w:rsidP="00C01FCE"/>
        </w:tc>
        <w:tc>
          <w:tcPr>
            <w:tcW w:w="10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6115" w:rsidRPr="00086B6C" w:rsidRDefault="003F6115" w:rsidP="00C01FCE"/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086B6C" w:rsidRDefault="003F6115" w:rsidP="003F6115">
            <w:pPr>
              <w:autoSpaceDE w:val="0"/>
              <w:autoSpaceDN w:val="0"/>
              <w:adjustRightInd w:val="0"/>
              <w:jc w:val="center"/>
            </w:pPr>
            <w:r w:rsidRPr="00086B6C">
              <w:t>План на 12 месяцев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086B6C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086B6C">
              <w:t>Фактическое освоение за 12 месяцев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086B6C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086B6C">
              <w:t>процент освоения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086B6C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086B6C">
              <w:t>плановое на               12 месяцев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086B6C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086B6C">
              <w:t xml:space="preserve">фактическое за     </w:t>
            </w:r>
          </w:p>
          <w:p w:rsidR="003F6115" w:rsidRPr="00086B6C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086B6C">
              <w:t>12 месяцев</w:t>
            </w:r>
          </w:p>
        </w:tc>
        <w:tc>
          <w:tcPr>
            <w:tcW w:w="29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115" w:rsidRPr="00086B6C" w:rsidRDefault="003F6115" w:rsidP="00C01FCE">
            <w:pPr>
              <w:autoSpaceDE w:val="0"/>
              <w:autoSpaceDN w:val="0"/>
              <w:adjustRightInd w:val="0"/>
              <w:jc w:val="center"/>
            </w:pPr>
          </w:p>
        </w:tc>
      </w:tr>
      <w:tr w:rsidR="003F6115" w:rsidRPr="00086B6C" w:rsidTr="003F6115">
        <w:trPr>
          <w:trHeight w:val="352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086B6C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086B6C">
              <w:t>1</w:t>
            </w:r>
          </w:p>
        </w:tc>
        <w:tc>
          <w:tcPr>
            <w:tcW w:w="2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086B6C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086B6C">
              <w:t>2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086B6C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086B6C">
              <w:t>3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086B6C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086B6C">
              <w:t>4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086B6C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086B6C">
              <w:t>5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086B6C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086B6C">
              <w:t>6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086B6C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086B6C">
              <w:t>10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086B6C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086B6C">
              <w:t>8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086B6C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086B6C">
              <w:t>9</w:t>
            </w:r>
          </w:p>
        </w:tc>
        <w:tc>
          <w:tcPr>
            <w:tcW w:w="2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115" w:rsidRPr="00086B6C" w:rsidRDefault="003F6115" w:rsidP="003F6115">
            <w:pPr>
              <w:autoSpaceDE w:val="0"/>
              <w:autoSpaceDN w:val="0"/>
              <w:adjustRightInd w:val="0"/>
            </w:pPr>
            <w:r w:rsidRPr="00086B6C">
              <w:t>10</w:t>
            </w:r>
          </w:p>
        </w:tc>
      </w:tr>
      <w:tr w:rsidR="003F6115" w:rsidRPr="00086B6C" w:rsidTr="003F6115">
        <w:trPr>
          <w:trHeight w:val="57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086B6C" w:rsidRDefault="003F6115" w:rsidP="00C01FCE">
            <w:pPr>
              <w:autoSpaceDE w:val="0"/>
              <w:autoSpaceDN w:val="0"/>
              <w:adjustRightInd w:val="0"/>
              <w:jc w:val="both"/>
            </w:pPr>
            <w:r w:rsidRPr="00086B6C">
              <w:t>1.</w:t>
            </w:r>
          </w:p>
        </w:tc>
        <w:tc>
          <w:tcPr>
            <w:tcW w:w="2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648" w:rsidRPr="00086B6C" w:rsidRDefault="005D1648" w:rsidP="005D1648">
            <w:pPr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086B6C">
              <w:rPr>
                <w:b/>
              </w:rPr>
              <w:t>Комплекс процессных мероприятий</w:t>
            </w:r>
          </w:p>
          <w:p w:rsidR="005D1648" w:rsidRPr="00086B6C" w:rsidRDefault="005D1648" w:rsidP="00086B6C">
            <w:pPr>
              <w:autoSpaceDE w:val="0"/>
              <w:autoSpaceDN w:val="0"/>
              <w:adjustRightInd w:val="0"/>
            </w:pPr>
            <w:r w:rsidRPr="00086B6C">
              <w:t>«</w:t>
            </w:r>
            <w:r w:rsidRPr="00086B6C">
              <w:rPr>
                <w:i/>
              </w:rPr>
              <w:t>Энергосбережение и повышение энергетической эффективности на территории муниципального образования «Шумячский район» Смоленской области»</w:t>
            </w:r>
          </w:p>
          <w:p w:rsidR="003F6115" w:rsidRPr="00086B6C" w:rsidRDefault="003F6115" w:rsidP="00C01FCE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086B6C" w:rsidRDefault="003F6115" w:rsidP="00C01FCE">
            <w:pPr>
              <w:autoSpaceDE w:val="0"/>
              <w:autoSpaceDN w:val="0"/>
              <w:adjustRightInd w:val="0"/>
            </w:pPr>
            <w:r w:rsidRPr="00086B6C">
              <w:t>Начальник Отдела по строительству, капитальному ремонту и жилищно-коммуналь</w:t>
            </w:r>
            <w:r w:rsidR="00530F95">
              <w:t>ному хозяйству М.Н.Малышкин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086B6C" w:rsidRDefault="003F6115" w:rsidP="00C01FCE">
            <w:pPr>
              <w:autoSpaceDE w:val="0"/>
              <w:autoSpaceDN w:val="0"/>
              <w:adjustRightInd w:val="0"/>
              <w:jc w:val="both"/>
            </w:pPr>
            <w:r w:rsidRPr="00086B6C">
              <w:t>Местный бюджет муниципального образования «Шумячский район» Смоленской области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086B6C" w:rsidRDefault="00530F95" w:rsidP="003F6115">
            <w:pPr>
              <w:autoSpaceDE w:val="0"/>
              <w:autoSpaceDN w:val="0"/>
              <w:adjustRightInd w:val="0"/>
              <w:jc w:val="center"/>
            </w:pPr>
            <w:r>
              <w:t>694,0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086B6C" w:rsidRDefault="00530F95" w:rsidP="003F6115">
            <w:pPr>
              <w:autoSpaceDE w:val="0"/>
              <w:autoSpaceDN w:val="0"/>
              <w:adjustRightInd w:val="0"/>
              <w:jc w:val="center"/>
            </w:pPr>
            <w:r>
              <w:t>694,0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086B6C" w:rsidRDefault="00086B6C" w:rsidP="003F6115">
            <w:pPr>
              <w:autoSpaceDE w:val="0"/>
              <w:autoSpaceDN w:val="0"/>
              <w:adjustRightInd w:val="0"/>
              <w:jc w:val="center"/>
            </w:pPr>
            <w:r>
              <w:t>1</w:t>
            </w:r>
            <w:r w:rsidR="003F7267">
              <w:t>00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086B6C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086B6C">
              <w:t>x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086B6C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086B6C">
              <w:t>x</w:t>
            </w:r>
          </w:p>
          <w:p w:rsidR="003F6115" w:rsidRPr="00086B6C" w:rsidRDefault="003F6115" w:rsidP="00C01FCE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115" w:rsidRPr="00086B6C" w:rsidRDefault="003F6115" w:rsidP="00C01FCE">
            <w:pPr>
              <w:autoSpaceDE w:val="0"/>
              <w:autoSpaceDN w:val="0"/>
              <w:adjustRightInd w:val="0"/>
              <w:jc w:val="center"/>
            </w:pPr>
          </w:p>
        </w:tc>
      </w:tr>
      <w:tr w:rsidR="00086B6C" w:rsidRPr="00086B6C" w:rsidTr="003A7D08">
        <w:trPr>
          <w:trHeight w:val="57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6B6C" w:rsidRPr="00086B6C" w:rsidRDefault="00086B6C" w:rsidP="00C01FCE">
            <w:pPr>
              <w:autoSpaceDE w:val="0"/>
              <w:autoSpaceDN w:val="0"/>
              <w:adjustRightInd w:val="0"/>
              <w:jc w:val="both"/>
            </w:pPr>
            <w:r w:rsidRPr="00086B6C">
              <w:t>1.1.</w:t>
            </w:r>
          </w:p>
        </w:tc>
        <w:tc>
          <w:tcPr>
            <w:tcW w:w="2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B6C" w:rsidRPr="00086B6C" w:rsidRDefault="00086B6C" w:rsidP="00086B6C">
            <w:pPr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086B6C">
              <w:rPr>
                <w:b/>
              </w:rPr>
              <w:t>Показатель реализации</w:t>
            </w:r>
          </w:p>
          <w:p w:rsidR="00086B6C" w:rsidRPr="00086B6C" w:rsidRDefault="00086B6C" w:rsidP="00086B6C">
            <w:pPr>
              <w:autoSpaceDE w:val="0"/>
              <w:autoSpaceDN w:val="0"/>
              <w:adjustRightInd w:val="0"/>
            </w:pPr>
            <w:r w:rsidRPr="00086B6C">
              <w:t xml:space="preserve">Расходы на энергосбережение и повышение энергетической эффективности в муниципальных учреждениях и иных организациях с участием муниципального образования </w:t>
            </w:r>
          </w:p>
          <w:p w:rsidR="00086B6C" w:rsidRPr="00086B6C" w:rsidRDefault="00086B6C" w:rsidP="00C01FCE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6B6C" w:rsidRPr="00086B6C" w:rsidRDefault="00086B6C" w:rsidP="00C01FCE">
            <w:pPr>
              <w:autoSpaceDE w:val="0"/>
              <w:autoSpaceDN w:val="0"/>
              <w:adjustRightInd w:val="0"/>
            </w:pPr>
            <w:r w:rsidRPr="00086B6C">
              <w:t>Начальник Отдела по строительству, капитальному ремонту и жилищно-коммуналь</w:t>
            </w:r>
            <w:r w:rsidR="00530F95">
              <w:t>ному хозяйству М.Н.Малышкин</w:t>
            </w:r>
            <w:bookmarkStart w:id="0" w:name="_GoBack"/>
            <w:bookmarkEnd w:id="0"/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6B6C" w:rsidRPr="00086B6C" w:rsidRDefault="00086B6C" w:rsidP="00C01FCE">
            <w:pPr>
              <w:autoSpaceDE w:val="0"/>
              <w:autoSpaceDN w:val="0"/>
              <w:adjustRightInd w:val="0"/>
              <w:jc w:val="both"/>
            </w:pPr>
            <w:r w:rsidRPr="00086B6C">
              <w:t>Местный бюджет муниципального образования «Шумячский район» Смоленской области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6B6C" w:rsidRPr="00086B6C" w:rsidRDefault="00530F95" w:rsidP="00530F95">
            <w:pPr>
              <w:autoSpaceDE w:val="0"/>
              <w:autoSpaceDN w:val="0"/>
              <w:adjustRightInd w:val="0"/>
            </w:pPr>
            <w:r>
              <w:t xml:space="preserve">     694,0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6B6C" w:rsidRPr="00086B6C" w:rsidRDefault="00530F95" w:rsidP="00C01FCE">
            <w:pPr>
              <w:autoSpaceDE w:val="0"/>
              <w:autoSpaceDN w:val="0"/>
              <w:adjustRightInd w:val="0"/>
              <w:jc w:val="center"/>
            </w:pPr>
            <w:r>
              <w:t>694,0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6B6C" w:rsidRPr="00086B6C" w:rsidRDefault="003F7267" w:rsidP="00C01FCE">
            <w:pPr>
              <w:autoSpaceDE w:val="0"/>
              <w:autoSpaceDN w:val="0"/>
              <w:adjustRightInd w:val="0"/>
              <w:jc w:val="center"/>
            </w:pPr>
            <w:r>
              <w:t>100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6B6C" w:rsidRPr="00086B6C" w:rsidRDefault="00086B6C" w:rsidP="00C01FCE">
            <w:pPr>
              <w:autoSpaceDE w:val="0"/>
              <w:autoSpaceDN w:val="0"/>
              <w:adjustRightInd w:val="0"/>
              <w:jc w:val="center"/>
            </w:pPr>
            <w:r w:rsidRPr="00086B6C">
              <w:t>x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6B6C" w:rsidRPr="00086B6C" w:rsidRDefault="00086B6C" w:rsidP="00C01FCE">
            <w:pPr>
              <w:autoSpaceDE w:val="0"/>
              <w:autoSpaceDN w:val="0"/>
              <w:adjustRightInd w:val="0"/>
              <w:jc w:val="center"/>
            </w:pPr>
            <w:r w:rsidRPr="00086B6C">
              <w:t>x</w:t>
            </w:r>
          </w:p>
          <w:p w:rsidR="00086B6C" w:rsidRPr="00086B6C" w:rsidRDefault="00086B6C" w:rsidP="00C01FCE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B6C" w:rsidRPr="00086B6C" w:rsidRDefault="00086B6C" w:rsidP="00C01FCE">
            <w:pPr>
              <w:autoSpaceDE w:val="0"/>
              <w:autoSpaceDN w:val="0"/>
              <w:adjustRightInd w:val="0"/>
            </w:pPr>
          </w:p>
        </w:tc>
      </w:tr>
    </w:tbl>
    <w:p w:rsidR="00E650EA" w:rsidRDefault="00E650EA" w:rsidP="002B3251">
      <w:pPr>
        <w:spacing w:after="200" w:line="276" w:lineRule="auto"/>
        <w:rPr>
          <w:sz w:val="28"/>
          <w:szCs w:val="28"/>
          <w:lang w:eastAsia="en-US"/>
        </w:rPr>
      </w:pPr>
    </w:p>
    <w:sectPr w:rsidR="00E650EA" w:rsidSect="003D3FF1">
      <w:headerReference w:type="default" r:id="rId6"/>
      <w:pgSz w:w="11906" w:h="16838" w:code="9"/>
      <w:pgMar w:top="284" w:right="567" w:bottom="426" w:left="1134" w:header="72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B68CA" w:rsidRDefault="006B68CA">
      <w:r>
        <w:separator/>
      </w:r>
    </w:p>
  </w:endnote>
  <w:endnote w:type="continuationSeparator" w:id="0">
    <w:p w:rsidR="006B68CA" w:rsidRDefault="006B68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B68CA" w:rsidRDefault="006B68CA">
      <w:r>
        <w:separator/>
      </w:r>
    </w:p>
  </w:footnote>
  <w:footnote w:type="continuationSeparator" w:id="0">
    <w:p w:rsidR="006B68CA" w:rsidRDefault="006B68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5FF1" w:rsidRDefault="00555409">
    <w:pPr>
      <w:pStyle w:val="a3"/>
      <w:jc w:val="center"/>
    </w:pPr>
    <w:r>
      <w:fldChar w:fldCharType="begin"/>
    </w:r>
    <w:r w:rsidR="00ED5FF1">
      <w:instrText xml:space="preserve"> PAGE   \* MERGEFORMAT </w:instrText>
    </w:r>
    <w:r>
      <w:fldChar w:fldCharType="separate"/>
    </w:r>
    <w:r w:rsidR="002B3251">
      <w:rPr>
        <w:noProof/>
      </w:rPr>
      <w:t>2</w:t>
    </w:r>
    <w:r>
      <w:fldChar w:fldCharType="end"/>
    </w:r>
  </w:p>
  <w:p w:rsidR="00ED5FF1" w:rsidRDefault="00ED5FF1" w:rsidP="00ED5FF1">
    <w:pPr>
      <w:pStyle w:val="a3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50EA"/>
    <w:rsid w:val="00086B6C"/>
    <w:rsid w:val="000B730E"/>
    <w:rsid w:val="000D264B"/>
    <w:rsid w:val="00113ABB"/>
    <w:rsid w:val="00126DE8"/>
    <w:rsid w:val="001D4EBD"/>
    <w:rsid w:val="00232F56"/>
    <w:rsid w:val="00263FBF"/>
    <w:rsid w:val="00281DEE"/>
    <w:rsid w:val="002B3251"/>
    <w:rsid w:val="003300DF"/>
    <w:rsid w:val="0037651A"/>
    <w:rsid w:val="003B6AE9"/>
    <w:rsid w:val="003D3FF1"/>
    <w:rsid w:val="003E112D"/>
    <w:rsid w:val="003F6115"/>
    <w:rsid w:val="003F7267"/>
    <w:rsid w:val="0049711E"/>
    <w:rsid w:val="004F0FD2"/>
    <w:rsid w:val="00530F95"/>
    <w:rsid w:val="0054468D"/>
    <w:rsid w:val="00555409"/>
    <w:rsid w:val="005D1648"/>
    <w:rsid w:val="00633DD7"/>
    <w:rsid w:val="00660C67"/>
    <w:rsid w:val="006B68CA"/>
    <w:rsid w:val="006F7E82"/>
    <w:rsid w:val="007A2200"/>
    <w:rsid w:val="007E3FAC"/>
    <w:rsid w:val="008656CC"/>
    <w:rsid w:val="008D4563"/>
    <w:rsid w:val="009C18EB"/>
    <w:rsid w:val="00A06451"/>
    <w:rsid w:val="00AA5CF1"/>
    <w:rsid w:val="00B418A4"/>
    <w:rsid w:val="00C8030F"/>
    <w:rsid w:val="00D46C7F"/>
    <w:rsid w:val="00D73603"/>
    <w:rsid w:val="00DC1681"/>
    <w:rsid w:val="00DD3D32"/>
    <w:rsid w:val="00DE03A7"/>
    <w:rsid w:val="00E650EA"/>
    <w:rsid w:val="00E71B0C"/>
    <w:rsid w:val="00E903A6"/>
    <w:rsid w:val="00EC5A95"/>
    <w:rsid w:val="00ED5FF1"/>
    <w:rsid w:val="00ED6342"/>
    <w:rsid w:val="00F15190"/>
    <w:rsid w:val="00F3705C"/>
    <w:rsid w:val="00F400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09171316"/>
  <w15:docId w15:val="{B8B0C158-1264-4179-94C0-369BA59C3D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50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E650E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650E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E650E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46C7F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46C7F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footer"/>
    <w:basedOn w:val="a"/>
    <w:link w:val="a8"/>
    <w:uiPriority w:val="99"/>
    <w:unhideWhenUsed/>
    <w:rsid w:val="003D3F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3F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224</Words>
  <Characters>1280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Отдел777</dc:creator>
  <cp:lastModifiedBy>User</cp:lastModifiedBy>
  <cp:revision>2</cp:revision>
  <cp:lastPrinted>2025-03-19T07:45:00Z</cp:lastPrinted>
  <dcterms:created xsi:type="dcterms:W3CDTF">2025-03-19T07:46:00Z</dcterms:created>
  <dcterms:modified xsi:type="dcterms:W3CDTF">2025-03-19T07:46:00Z</dcterms:modified>
</cp:coreProperties>
</file>