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1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окружной Совет депутатов 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2A6CF5" w:rsidRDefault="002A6CF5" w:rsidP="002A6CF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A6CF5" w:rsidRDefault="002A6CF5" w:rsidP="002A6CF5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0F75EE" w:rsidRDefault="00B77B0F" w:rsidP="002A6CF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2A6CF5" w:rsidRPr="000F75EE">
        <w:rPr>
          <w:rFonts w:ascii="Times New Roman" w:hAnsi="Times New Roman"/>
          <w:sz w:val="28"/>
          <w:szCs w:val="28"/>
        </w:rPr>
        <w:t>2025  г.  №</w:t>
      </w:r>
      <w:r>
        <w:rPr>
          <w:rFonts w:ascii="Times New Roman" w:hAnsi="Times New Roman"/>
          <w:sz w:val="28"/>
          <w:szCs w:val="28"/>
        </w:rPr>
        <w:t xml:space="preserve"> 300</w:t>
      </w:r>
      <w:r w:rsidR="002A6CF5" w:rsidRPr="000F75EE">
        <w:rPr>
          <w:rFonts w:ascii="Times New Roman" w:hAnsi="Times New Roman"/>
          <w:sz w:val="28"/>
          <w:szCs w:val="28"/>
        </w:rPr>
        <w:t xml:space="preserve"> </w:t>
      </w:r>
    </w:p>
    <w:p w:rsidR="002A6CF5" w:rsidRDefault="002A6CF5" w:rsidP="002A6CF5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2A6CF5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A87327" w:rsidRDefault="002A6CF5" w:rsidP="002A6CF5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2A6CF5" w:rsidRPr="00802398" w:rsidRDefault="002A6CF5" w:rsidP="002A6CF5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E10F27" w:rsidRDefault="002A6CF5" w:rsidP="002A6CF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B95FE1" w:rsidRPr="00D54163" w:rsidRDefault="002A6CF5" w:rsidP="00D54163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Start w:id="2" w:name="_Hlk215760642"/>
      <w:bookmarkStart w:id="3" w:name="_Hlk216175596"/>
      <w:bookmarkEnd w:id="0"/>
    </w:p>
    <w:p w:rsidR="00B95FE1" w:rsidRDefault="00D54163" w:rsidP="00D54163">
      <w:pPr>
        <w:tabs>
          <w:tab w:val="left" w:pos="156"/>
        </w:tabs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</w:t>
      </w:r>
      <w:r w:rsidR="00B95FE1" w:rsidRPr="00D54163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="00B95FE1" w:rsidRPr="00D54163">
        <w:rPr>
          <w:rFonts w:ascii="Times New Roman" w:hAnsi="Times New Roman"/>
          <w:sz w:val="28"/>
          <w:szCs w:val="28"/>
        </w:rPr>
        <w:t>Шумячского</w:t>
      </w:r>
      <w:proofErr w:type="spellEnd"/>
      <w:r w:rsidR="00B95FE1" w:rsidRPr="00D54163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D54163">
        <w:rPr>
          <w:rFonts w:ascii="Times New Roman" w:hAnsi="Times New Roman"/>
          <w:sz w:val="28"/>
          <w:szCs w:val="28"/>
        </w:rPr>
        <w:t xml:space="preserve"> от 21.08.2009 № 31 «</w:t>
      </w:r>
      <w:r w:rsidR="00B95FE1" w:rsidRPr="00D54163">
        <w:rPr>
          <w:rFonts w:ascii="Times New Roman" w:hAnsi="Times New Roman"/>
          <w:sz w:val="28"/>
          <w:szCs w:val="28"/>
        </w:rPr>
        <w:t>О Положении о гарантиях осуществления полномочий выборного должностного лица местного самоуправления</w:t>
      </w:r>
      <w:r w:rsidRPr="00D54163">
        <w:rPr>
          <w:rFonts w:ascii="Times New Roman" w:hAnsi="Times New Roman"/>
          <w:sz w:val="28"/>
          <w:szCs w:val="28"/>
        </w:rPr>
        <w:t>».</w:t>
      </w:r>
      <w:r w:rsidR="00B95FE1" w:rsidRPr="00D54163">
        <w:rPr>
          <w:rFonts w:ascii="Times New Roman" w:hAnsi="Times New Roman"/>
          <w:sz w:val="28"/>
          <w:szCs w:val="28"/>
        </w:rPr>
        <w:t xml:space="preserve"> </w:t>
      </w:r>
      <w:bookmarkEnd w:id="2"/>
      <w:bookmarkEnd w:id="3"/>
    </w:p>
    <w:p w:rsidR="002A6CF5" w:rsidRPr="00E903BE" w:rsidRDefault="002A6CF5" w:rsidP="002A6CF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Администрации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2A6CF5" w:rsidRPr="00534E14" w:rsidRDefault="002A6CF5" w:rsidP="002A6CF5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принятия.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A6CF5" w:rsidRDefault="002A6CF5" w:rsidP="002A6CF5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2A6CF5" w:rsidRPr="000F75EE" w:rsidRDefault="002A6CF5" w:rsidP="00CF6E56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2A6CF5" w:rsidRPr="00802398" w:rsidRDefault="002A6CF5" w:rsidP="002A6CF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p w:rsidR="00FE6188" w:rsidRPr="00E10F27" w:rsidRDefault="00FE6188" w:rsidP="002A6CF5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B77B0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104036"/>
    <w:rsid w:val="00126858"/>
    <w:rsid w:val="00134EA0"/>
    <w:rsid w:val="001529B5"/>
    <w:rsid w:val="001C4764"/>
    <w:rsid w:val="00211D51"/>
    <w:rsid w:val="00223EA6"/>
    <w:rsid w:val="002566B6"/>
    <w:rsid w:val="002639F5"/>
    <w:rsid w:val="0026415A"/>
    <w:rsid w:val="002A6CF5"/>
    <w:rsid w:val="002D2D6D"/>
    <w:rsid w:val="002D717C"/>
    <w:rsid w:val="00303E7A"/>
    <w:rsid w:val="0031471B"/>
    <w:rsid w:val="003745DC"/>
    <w:rsid w:val="003B6975"/>
    <w:rsid w:val="003F1E79"/>
    <w:rsid w:val="004342E2"/>
    <w:rsid w:val="004C3A56"/>
    <w:rsid w:val="00511F0C"/>
    <w:rsid w:val="005209E5"/>
    <w:rsid w:val="005A76F1"/>
    <w:rsid w:val="0060283C"/>
    <w:rsid w:val="00723E7E"/>
    <w:rsid w:val="00753450"/>
    <w:rsid w:val="00775677"/>
    <w:rsid w:val="007968CA"/>
    <w:rsid w:val="007A4F46"/>
    <w:rsid w:val="007B0106"/>
    <w:rsid w:val="007C5A2D"/>
    <w:rsid w:val="007C78F8"/>
    <w:rsid w:val="007D6455"/>
    <w:rsid w:val="007E6B77"/>
    <w:rsid w:val="00802398"/>
    <w:rsid w:val="009858D8"/>
    <w:rsid w:val="009A7AFE"/>
    <w:rsid w:val="009C349B"/>
    <w:rsid w:val="00A3633D"/>
    <w:rsid w:val="00A41A81"/>
    <w:rsid w:val="00A51C72"/>
    <w:rsid w:val="00A52B8E"/>
    <w:rsid w:val="00A65523"/>
    <w:rsid w:val="00A87327"/>
    <w:rsid w:val="00B52304"/>
    <w:rsid w:val="00B77B0F"/>
    <w:rsid w:val="00B80FE0"/>
    <w:rsid w:val="00B95FE1"/>
    <w:rsid w:val="00BA16D9"/>
    <w:rsid w:val="00BC3947"/>
    <w:rsid w:val="00C87024"/>
    <w:rsid w:val="00CB1192"/>
    <w:rsid w:val="00D26F24"/>
    <w:rsid w:val="00D54163"/>
    <w:rsid w:val="00D912FA"/>
    <w:rsid w:val="00DA14CB"/>
    <w:rsid w:val="00DE3B80"/>
    <w:rsid w:val="00E10F27"/>
    <w:rsid w:val="00E903BE"/>
    <w:rsid w:val="00EB0FC1"/>
    <w:rsid w:val="00EC7B05"/>
    <w:rsid w:val="00ED32BE"/>
    <w:rsid w:val="00ED3FF7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F5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0239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6C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C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A6C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12</cp:revision>
  <cp:lastPrinted>2034-02-08T00:02:00Z</cp:lastPrinted>
  <dcterms:created xsi:type="dcterms:W3CDTF">2025-12-09T09:25:00Z</dcterms:created>
  <dcterms:modified xsi:type="dcterms:W3CDTF">2034-02-08T00:02:00Z</dcterms:modified>
</cp:coreProperties>
</file>