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Default="002A6CF5" w:rsidP="00D04447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1325FE" w:rsidRPr="00D04447" w:rsidRDefault="001325FE" w:rsidP="00D04447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1325FE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298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1325FE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D04447" w:rsidRDefault="002A6CF5" w:rsidP="00D04447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</w:p>
    <w:p w:rsidR="00D73D63" w:rsidRPr="00D73D63" w:rsidRDefault="00D73D63" w:rsidP="00D73D63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4447" w:rsidRPr="00D73D63">
        <w:rPr>
          <w:rFonts w:ascii="Times New Roman" w:hAnsi="Times New Roman"/>
          <w:sz w:val="28"/>
          <w:szCs w:val="28"/>
        </w:rPr>
        <w:t>-</w:t>
      </w:r>
      <w:r w:rsidRPr="00D73D63">
        <w:rPr>
          <w:rFonts w:ascii="Times New Roman" w:hAnsi="Times New Roman"/>
          <w:sz w:val="28"/>
          <w:szCs w:val="28"/>
        </w:rPr>
        <w:t xml:space="preserve"> </w:t>
      </w:r>
      <w:bookmarkStart w:id="4" w:name="_Hlk215819753"/>
      <w:r w:rsidRPr="00D73D6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D73D63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Pr="00D73D6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73D63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D73D63">
        <w:rPr>
          <w:rFonts w:ascii="Times New Roman" w:hAnsi="Times New Roman"/>
          <w:sz w:val="28"/>
          <w:szCs w:val="28"/>
        </w:rPr>
        <w:t xml:space="preserve"> 27.03.2015 № 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" w:history="1"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от 28.10.2008 г. № 18 «Об утверждении Положения о земельном налоге на территории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D73D63" w:rsidRPr="00D73D63" w:rsidRDefault="00D73D63" w:rsidP="00D73D63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5" w:name="_Hlk215819819"/>
      <w:bookmarkEnd w:id="4"/>
      <w:bookmarkEnd w:id="3"/>
      <w:r>
        <w:rPr>
          <w:rFonts w:ascii="Times New Roman" w:hAnsi="Times New Roman"/>
          <w:sz w:val="28"/>
          <w:szCs w:val="28"/>
        </w:rPr>
        <w:t>-</w:t>
      </w:r>
      <w:r w:rsidRPr="00D73D63">
        <w:rPr>
          <w:rFonts w:ascii="Times New Roman" w:hAnsi="Times New Roman"/>
          <w:sz w:val="28"/>
          <w:szCs w:val="28"/>
        </w:rPr>
        <w:t xml:space="preserve"> решение Совет депутатов </w:t>
      </w:r>
      <w:proofErr w:type="spellStart"/>
      <w:r w:rsidRPr="00D73D63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Pr="00D73D6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73D63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D73D63">
        <w:rPr>
          <w:rFonts w:ascii="Times New Roman" w:hAnsi="Times New Roman"/>
          <w:sz w:val="28"/>
          <w:szCs w:val="28"/>
        </w:rPr>
        <w:t xml:space="preserve"> 30.06.2017 № 20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«Об утверждении Положения о земельном налоге на территории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 от 28.10.2008 г. № 18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D73D63" w:rsidRPr="00D73D63" w:rsidRDefault="00D73D63" w:rsidP="00D73D63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6" w:name="_Hlk215819837"/>
      <w:bookmarkEnd w:id="5"/>
      <w:r>
        <w:rPr>
          <w:rFonts w:ascii="Times New Roman" w:hAnsi="Times New Roman"/>
          <w:sz w:val="28"/>
          <w:szCs w:val="28"/>
        </w:rPr>
        <w:t xml:space="preserve">- </w:t>
      </w:r>
      <w:r w:rsidRPr="00D73D6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D73D63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Pr="00D73D6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73D63">
        <w:rPr>
          <w:rFonts w:ascii="Times New Roman" w:hAnsi="Times New Roman"/>
          <w:sz w:val="28"/>
          <w:szCs w:val="28"/>
        </w:rPr>
        <w:t>Шумяч</w:t>
      </w:r>
      <w:r w:rsidR="00634625">
        <w:rPr>
          <w:rFonts w:ascii="Times New Roman" w:hAnsi="Times New Roman"/>
          <w:sz w:val="28"/>
          <w:szCs w:val="28"/>
        </w:rPr>
        <w:t>ского</w:t>
      </w:r>
      <w:proofErr w:type="spellEnd"/>
      <w:r w:rsidR="00634625">
        <w:rPr>
          <w:rFonts w:ascii="Times New Roman" w:hAnsi="Times New Roman"/>
          <w:sz w:val="28"/>
          <w:szCs w:val="28"/>
        </w:rPr>
        <w:t xml:space="preserve"> района Смоленской области от 07.09.2017 № 23 «</w:t>
      </w:r>
      <w:hyperlink r:id="rId8" w:history="1"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Положение о земельном налоге на территории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634625">
        <w:rPr>
          <w:rFonts w:ascii="Times New Roman" w:hAnsi="Times New Roman"/>
          <w:sz w:val="28"/>
          <w:szCs w:val="28"/>
        </w:rPr>
        <w:t>»;</w:t>
      </w:r>
    </w:p>
    <w:bookmarkEnd w:id="6"/>
    <w:p w:rsidR="00B95FE1" w:rsidRDefault="00634625" w:rsidP="00D73D6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- </w:t>
      </w:r>
      <w:r w:rsidR="00D73D63" w:rsidRPr="00D73D6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D73D63" w:rsidRPr="00D73D63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="00D73D63" w:rsidRPr="00D73D6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73D63" w:rsidRPr="00D73D63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D73D63">
        <w:rPr>
          <w:rFonts w:ascii="Times New Roman" w:hAnsi="Times New Roman"/>
          <w:sz w:val="28"/>
          <w:szCs w:val="28"/>
        </w:rPr>
        <w:t xml:space="preserve"> 29.06.2018 № 18</w:t>
      </w:r>
      <w:hyperlink r:id="rId9" w:history="1"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«О внесении </w:t>
        </w:r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изменений в решение Совета депутатов </w:t>
        </w:r>
        <w:proofErr w:type="spellStart"/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«Об утверждении Положения о земельном налоге на территории </w:t>
        </w:r>
        <w:proofErr w:type="spellStart"/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D73D63" w:rsidRPr="00D73D6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 от 28.10. 2008 г. № 18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815F98" w:rsidRDefault="00815F98" w:rsidP="00D73D6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Pr="00815F98">
        <w:rPr>
          <w:rFonts w:ascii="Times New Roman" w:hAnsi="Times New Roman"/>
          <w:sz w:val="28"/>
          <w:szCs w:val="28"/>
        </w:rPr>
        <w:t xml:space="preserve">решение Совет депутатов Первомайского сельского поселения </w:t>
      </w:r>
      <w:proofErr w:type="spellStart"/>
      <w:r w:rsidRPr="00815F98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815F98">
        <w:rPr>
          <w:rFonts w:ascii="Times New Roman" w:hAnsi="Times New Roman"/>
          <w:sz w:val="28"/>
          <w:szCs w:val="28"/>
        </w:rPr>
        <w:t xml:space="preserve"> 27.03.2015 № 18 </w:t>
      </w:r>
      <w:r>
        <w:rPr>
          <w:rFonts w:ascii="Times New Roman" w:hAnsi="Times New Roman"/>
          <w:sz w:val="28"/>
          <w:szCs w:val="28"/>
        </w:rPr>
        <w:t>«</w:t>
      </w:r>
      <w:hyperlink r:id="rId10" w:history="1">
        <w:r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Первомайского сельского поселения « Об утверждении Положения о земельном налоге на территории муниципального образования Первомайского сельского поселения </w:t>
        </w:r>
        <w:proofErr w:type="spellStart"/>
        <w:r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 от 09.06.2009г. № 11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815F98" w:rsidRPr="00815F98" w:rsidRDefault="007F5A52" w:rsidP="00D73D63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815F98" w:rsidRPr="00815F98">
        <w:rPr>
          <w:rFonts w:ascii="Times New Roman" w:hAnsi="Times New Roman"/>
          <w:sz w:val="28"/>
          <w:szCs w:val="28"/>
        </w:rPr>
        <w:t xml:space="preserve">решение Совет депутатов Первомайского сельского поселения </w:t>
      </w:r>
      <w:proofErr w:type="spellStart"/>
      <w:r w:rsidR="00815F98" w:rsidRPr="00815F98">
        <w:rPr>
          <w:rFonts w:ascii="Times New Roman" w:hAnsi="Times New Roman"/>
          <w:sz w:val="28"/>
          <w:szCs w:val="28"/>
        </w:rPr>
        <w:t>Шумяч</w:t>
      </w:r>
      <w:r w:rsidR="00815F98">
        <w:rPr>
          <w:rFonts w:ascii="Times New Roman" w:hAnsi="Times New Roman"/>
          <w:sz w:val="28"/>
          <w:szCs w:val="28"/>
        </w:rPr>
        <w:t>ского</w:t>
      </w:r>
      <w:proofErr w:type="spellEnd"/>
      <w:r w:rsidR="00815F98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815F98" w:rsidRPr="00815F98">
        <w:rPr>
          <w:rFonts w:ascii="Times New Roman" w:hAnsi="Times New Roman"/>
          <w:sz w:val="28"/>
          <w:szCs w:val="28"/>
        </w:rPr>
        <w:t xml:space="preserve"> 28.07.2017 № 24 </w:t>
      </w:r>
      <w:r w:rsidR="00815F98">
        <w:rPr>
          <w:rFonts w:ascii="Times New Roman" w:hAnsi="Times New Roman"/>
          <w:sz w:val="28"/>
          <w:szCs w:val="28"/>
        </w:rPr>
        <w:t>«</w:t>
      </w:r>
      <w:hyperlink r:id="rId11" w:history="1">
        <w:r w:rsidR="00815F98"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Решение Совета депутатов Первомайского сельского поселения </w:t>
        </w:r>
        <w:proofErr w:type="spellStart"/>
        <w:r w:rsidR="00815F98"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815F98"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« Об утверждении Положения о земельном налоге на территории муниципального образования Первомайского сельского поселения </w:t>
        </w:r>
        <w:proofErr w:type="spellStart"/>
        <w:r w:rsidR="00815F98"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815F98" w:rsidRPr="00815F9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 от 09.06.2009г. № 11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13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1785E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25FE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60283C"/>
    <w:rsid w:val="00634625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7F5A52"/>
    <w:rsid w:val="00802398"/>
    <w:rsid w:val="00815F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04447"/>
    <w:rsid w:val="00D20909"/>
    <w:rsid w:val="00D26F24"/>
    <w:rsid w:val="00D73D63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715AC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da2f7efe-3a00-41cd-8cf9-99879ba581c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Sanickaya_YN\AppData\Local\Temp\%3fact=12e73c26-97a7-420f-b454-da6087d2a17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f52a7cd0-93c5-412f-bfa1-d90361321e88" TargetMode="External"/><Relationship Id="rId11" Type="http://schemas.openxmlformats.org/officeDocument/2006/relationships/hyperlink" Target="file:///C:\Users\Sanickaya_YN\AppData\Local\Temp\%3fact=adfc707b-a3b2-4034-9364-e3272c9347af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Sanickaya_YN\AppData\Local\Temp\%3fact=fa8ca4dd-0c95-42b6-b1c5-76f4bd2399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nickaya_YN\AppData\Local\Temp\%3fact=fc3a7d0d-796d-4b57-95ff-bc766a7d0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15</cp:revision>
  <cp:lastPrinted>2034-02-08T00:00:00Z</cp:lastPrinted>
  <dcterms:created xsi:type="dcterms:W3CDTF">2025-12-09T09:25:00Z</dcterms:created>
  <dcterms:modified xsi:type="dcterms:W3CDTF">2034-02-08T00:00:00Z</dcterms:modified>
</cp:coreProperties>
</file>