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12E26D" w14:textId="6AFF858A" w:rsidR="00667F00" w:rsidRPr="00667F00" w:rsidRDefault="00667F00" w:rsidP="00667F00">
      <w:pPr>
        <w:pStyle w:val="Title"/>
        <w:spacing w:before="0" w:after="0"/>
        <w:ind w:firstLine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="00393F1F">
        <w:rPr>
          <w:rFonts w:ascii="Times New Roman" w:hAnsi="Times New Roman" w:cs="Times New Roman"/>
          <w:sz w:val="28"/>
          <w:szCs w:val="28"/>
        </w:rPr>
        <w:t xml:space="preserve"> </w:t>
      </w:r>
      <w:r w:rsidRPr="00667F00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4FDCAB4A" wp14:editId="5FA4260D">
            <wp:extent cx="809625" cy="838200"/>
            <wp:effectExtent l="0" t="0" r="9525" b="0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8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7857473" w14:textId="77777777" w:rsidR="00667F00" w:rsidRPr="00667F00" w:rsidRDefault="00667F00" w:rsidP="0066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</w:pPr>
    </w:p>
    <w:p w14:paraId="25D11534" w14:textId="77777777" w:rsidR="00667F00" w:rsidRPr="00667F00" w:rsidRDefault="00667F00" w:rsidP="0066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Смоленская область</w:t>
      </w:r>
    </w:p>
    <w:p w14:paraId="612732EC" w14:textId="77777777" w:rsidR="00667F00" w:rsidRPr="00667F00" w:rsidRDefault="00667F00" w:rsidP="0066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Шумячский окружной Совет депутатов </w:t>
      </w:r>
    </w:p>
    <w:p w14:paraId="37D96911" w14:textId="77777777" w:rsidR="00667F00" w:rsidRPr="00667F00" w:rsidRDefault="00667F00" w:rsidP="00667F0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РЕШЕНИЕ</w:t>
      </w:r>
    </w:p>
    <w:p w14:paraId="2AA08925" w14:textId="77777777" w:rsidR="00667F00" w:rsidRPr="00667F00" w:rsidRDefault="00667F00" w:rsidP="00667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BBA0D5B" w14:textId="77777777" w:rsidR="00667F00" w:rsidRPr="00667F00" w:rsidRDefault="00667F00" w:rsidP="00667F0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9F4FBF" w14:textId="672E0343" w:rsidR="00667F00" w:rsidRPr="00667F00" w:rsidRDefault="004B4A73" w:rsidP="00667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29.08</w:t>
      </w:r>
      <w:bookmarkStart w:id="0" w:name="_GoBack"/>
      <w:bookmarkEnd w:id="0"/>
      <w:r w:rsidR="00667F00" w:rsidRPr="006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.2025 г.  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248</w:t>
      </w:r>
    </w:p>
    <w:p w14:paraId="09C33D9D" w14:textId="77777777" w:rsidR="00667F00" w:rsidRPr="00667F00" w:rsidRDefault="00667F00" w:rsidP="00667F0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667F00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spellEnd"/>
      <w:r w:rsidRPr="00667F00">
        <w:rPr>
          <w:rFonts w:ascii="Times New Roman" w:eastAsia="Times New Roman" w:hAnsi="Times New Roman" w:cs="Times New Roman"/>
          <w:sz w:val="28"/>
          <w:szCs w:val="28"/>
          <w:lang w:eastAsia="ru-RU"/>
        </w:rPr>
        <w:t>. Шумячи</w:t>
      </w:r>
    </w:p>
    <w:p w14:paraId="221F60BE" w14:textId="77777777" w:rsidR="00667F00" w:rsidRPr="00667F00" w:rsidRDefault="00667F00" w:rsidP="00667F0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CF0F0C" w14:textId="77777777" w:rsidR="00667F00" w:rsidRPr="00667F00" w:rsidRDefault="00667F00" w:rsidP="00667F00">
      <w:pPr>
        <w:spacing w:after="0" w:line="240" w:lineRule="auto"/>
        <w:ind w:right="5670"/>
        <w:jc w:val="both"/>
        <w:rPr>
          <w:rFonts w:ascii="Times New Roman" w:hAnsi="Times New Roman" w:cs="Times New Roman"/>
          <w:sz w:val="28"/>
          <w:szCs w:val="28"/>
        </w:rPr>
      </w:pPr>
      <w:r w:rsidRPr="00667F00">
        <w:rPr>
          <w:rFonts w:ascii="Times New Roman" w:hAnsi="Times New Roman" w:cs="Times New Roman"/>
          <w:sz w:val="28"/>
          <w:szCs w:val="28"/>
        </w:rPr>
        <w:t>О признании утратившими силу некоторых муниципальных нормативных правовых актов</w:t>
      </w:r>
    </w:p>
    <w:p w14:paraId="2A8117C7" w14:textId="77777777" w:rsidR="00667F00" w:rsidRPr="00667F00" w:rsidRDefault="00667F00" w:rsidP="00667F00"/>
    <w:p w14:paraId="3579EDA8" w14:textId="77777777" w:rsidR="00667F00" w:rsidRPr="00667F00" w:rsidRDefault="00667F00" w:rsidP="0066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F00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Шумячский </w:t>
      </w:r>
      <w:r w:rsidRPr="0066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окружной Совет депутатов</w:t>
      </w:r>
    </w:p>
    <w:p w14:paraId="219F20FF" w14:textId="77777777" w:rsidR="00667F00" w:rsidRPr="00667F00" w:rsidRDefault="00667F00" w:rsidP="0066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0C19DBE" w14:textId="77777777" w:rsidR="00667F00" w:rsidRPr="00667F00" w:rsidRDefault="00667F00" w:rsidP="00667F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7F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РЕШИЛ:</w:t>
      </w:r>
    </w:p>
    <w:p w14:paraId="4ECD6A53" w14:textId="77777777" w:rsidR="00667F00" w:rsidRPr="00667F00" w:rsidRDefault="00667F00" w:rsidP="00667F00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67F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</w:t>
      </w:r>
    </w:p>
    <w:p w14:paraId="3974C5FF" w14:textId="77777777" w:rsidR="00667F00" w:rsidRPr="00667F00" w:rsidRDefault="00667F00" w:rsidP="00667F00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ind w:left="142" w:firstLine="491"/>
        <w:contextualSpacing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F0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Признать утратившими силу</w:t>
      </w:r>
      <w:r w:rsidRPr="00667F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F00">
        <w:rPr>
          <w:rFonts w:ascii="Times New Roman" w:eastAsia="Times New Roman" w:hAnsi="Times New Roman" w:cs="Times New Roman"/>
          <w:bCs/>
          <w:sz w:val="28"/>
          <w:szCs w:val="28"/>
        </w:rPr>
        <w:t>следующие муниципальные нормативные правовые акты</w:t>
      </w:r>
      <w:r w:rsidRPr="00667F0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17D2B4FD" w14:textId="797F1352" w:rsidR="007810E7" w:rsidRPr="00566483" w:rsidRDefault="00BB7F38" w:rsidP="00566483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566483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566483" w:rsidRPr="0056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</w:t>
      </w:r>
      <w:r w:rsidR="00566483">
        <w:rPr>
          <w:rFonts w:ascii="Times New Roman" w:eastAsia="Times New Roman" w:hAnsi="Times New Roman" w:cs="Times New Roman"/>
          <w:sz w:val="28"/>
          <w:szCs w:val="28"/>
          <w:lang w:eastAsia="ru-RU"/>
        </w:rPr>
        <w:t>от</w:t>
      </w:r>
      <w:r w:rsidR="00566483" w:rsidRPr="0056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26.11.2009 № 45 Совет депутатов Шумячского городского поселения</w:t>
      </w:r>
      <w:r w:rsidR="005664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 w:rsidR="00566483" w:rsidRPr="00566483">
        <w:rPr>
          <w:rFonts w:ascii="Times New Roman" w:eastAsia="Times New Roman" w:hAnsi="Times New Roman" w:cs="Times New Roman"/>
          <w:sz w:val="28"/>
          <w:szCs w:val="28"/>
          <w:lang w:eastAsia="ru-RU"/>
        </w:rPr>
        <w:t>Об утверждении тарифа на коммунальную услугу по отоплению для населения на территории Шумячского городского поселения на 2010 год</w:t>
      </w:r>
      <w:r w:rsidR="00566483">
        <w:rPr>
          <w:rFonts w:ascii="Times New Roman" w:eastAsia="Times New Roman" w:hAnsi="Times New Roman" w:cs="Times New Roman"/>
          <w:sz w:val="28"/>
          <w:szCs w:val="28"/>
          <w:lang w:eastAsia="ru-RU"/>
        </w:rPr>
        <w:t>».</w:t>
      </w:r>
    </w:p>
    <w:p w14:paraId="50B37B53" w14:textId="77777777" w:rsidR="007810E7" w:rsidRPr="007810E7" w:rsidRDefault="007810E7" w:rsidP="007810E7">
      <w:pPr>
        <w:pStyle w:val="a5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23EA02" w14:textId="3CEE8188" w:rsidR="00B50E91" w:rsidRPr="00B50E91" w:rsidRDefault="002272E4" w:rsidP="00614839">
      <w:pPr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B50E91" w:rsidRPr="00B50E9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50E91" w:rsidRPr="00B50E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решение вступает в силу со дня его принятия.</w:t>
      </w:r>
    </w:p>
    <w:p w14:paraId="78D51D2D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p w14:paraId="22CD3F03" w14:textId="77777777" w:rsidR="00B50E91" w:rsidRPr="00B50E91" w:rsidRDefault="00B50E91" w:rsidP="00B50E91">
      <w:pPr>
        <w:tabs>
          <w:tab w:val="left" w:pos="6763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16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93"/>
        <w:gridCol w:w="272"/>
        <w:gridCol w:w="4690"/>
      </w:tblGrid>
      <w:tr w:rsidR="00B50E91" w:rsidRPr="00B50E91" w14:paraId="2181DBF3" w14:textId="77777777" w:rsidTr="00950D6D">
        <w:tc>
          <w:tcPr>
            <w:tcW w:w="4928" w:type="dxa"/>
          </w:tcPr>
          <w:p w14:paraId="36F70CB7" w14:textId="57A27B09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Председатель Шумячского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окружного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Совета депутатов</w:t>
            </w:r>
          </w:p>
        </w:tc>
        <w:tc>
          <w:tcPr>
            <w:tcW w:w="283" w:type="dxa"/>
          </w:tcPr>
          <w:p w14:paraId="3EAF8BEB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6F977C20" w14:textId="0DDA0C85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муниципального образования «Шумячский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муниципальный округ</w:t>
            </w:r>
            <w:r w:rsidRPr="00B50E9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Смоленской области</w:t>
            </w:r>
          </w:p>
        </w:tc>
      </w:tr>
      <w:tr w:rsidR="00B50E91" w:rsidRPr="00B50E91" w14:paraId="70D2B479" w14:textId="77777777" w:rsidTr="00950D6D">
        <w:tc>
          <w:tcPr>
            <w:tcW w:w="4928" w:type="dxa"/>
          </w:tcPr>
          <w:p w14:paraId="0DDFCABA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3" w:type="dxa"/>
          </w:tcPr>
          <w:p w14:paraId="5D71060E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</w:tcPr>
          <w:p w14:paraId="540221AC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B50E91" w:rsidRPr="00B50E91" w14:paraId="03DD8360" w14:textId="77777777" w:rsidTr="00950D6D">
        <w:tc>
          <w:tcPr>
            <w:tcW w:w="4928" w:type="dxa"/>
            <w:vAlign w:val="center"/>
          </w:tcPr>
          <w:p w14:paraId="5E6282DC" w14:textId="6811B57E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В.Л. Слободчиков</w:t>
            </w:r>
          </w:p>
        </w:tc>
        <w:tc>
          <w:tcPr>
            <w:tcW w:w="283" w:type="dxa"/>
          </w:tcPr>
          <w:p w14:paraId="04432A56" w14:textId="77777777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11" w:type="dxa"/>
            <w:vAlign w:val="center"/>
          </w:tcPr>
          <w:p w14:paraId="1FBBD4C0" w14:textId="1A8EE002" w:rsidR="00B50E91" w:rsidRPr="00B50E91" w:rsidRDefault="00B50E91" w:rsidP="00B50E91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Д. А. Каменев</w:t>
            </w:r>
          </w:p>
        </w:tc>
      </w:tr>
    </w:tbl>
    <w:p w14:paraId="12928EAC" w14:textId="67B2EA81" w:rsidR="00B50E91" w:rsidRPr="00B50E91" w:rsidRDefault="00B50E91" w:rsidP="00B50E91">
      <w:pPr>
        <w:rPr>
          <w:rFonts w:ascii="Times New Roman" w:hAnsi="Times New Roman" w:cs="Times New Roman"/>
          <w:sz w:val="28"/>
          <w:szCs w:val="28"/>
        </w:rPr>
      </w:pPr>
    </w:p>
    <w:sectPr w:rsidR="00B50E91" w:rsidRPr="00B50E91" w:rsidSect="00743022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8B95D09"/>
    <w:multiLevelType w:val="hybridMultilevel"/>
    <w:tmpl w:val="1440269E"/>
    <w:lvl w:ilvl="0" w:tplc="5406C8D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708"/>
    <w:rsid w:val="00021C4A"/>
    <w:rsid w:val="00026F5A"/>
    <w:rsid w:val="00045B69"/>
    <w:rsid w:val="00062C0A"/>
    <w:rsid w:val="00076E88"/>
    <w:rsid w:val="00080A0E"/>
    <w:rsid w:val="000D628B"/>
    <w:rsid w:val="000F4733"/>
    <w:rsid w:val="001031AC"/>
    <w:rsid w:val="00141BD0"/>
    <w:rsid w:val="00143C8E"/>
    <w:rsid w:val="00167A50"/>
    <w:rsid w:val="00185B71"/>
    <w:rsid w:val="001E45B5"/>
    <w:rsid w:val="001F2463"/>
    <w:rsid w:val="00206FD6"/>
    <w:rsid w:val="002272E4"/>
    <w:rsid w:val="002D0F02"/>
    <w:rsid w:val="002D5F35"/>
    <w:rsid w:val="002E59ED"/>
    <w:rsid w:val="0039013B"/>
    <w:rsid w:val="00393F1F"/>
    <w:rsid w:val="003D49C9"/>
    <w:rsid w:val="00402C50"/>
    <w:rsid w:val="00425A4B"/>
    <w:rsid w:val="0044240F"/>
    <w:rsid w:val="00472620"/>
    <w:rsid w:val="0047524E"/>
    <w:rsid w:val="004B4A73"/>
    <w:rsid w:val="00500476"/>
    <w:rsid w:val="00532095"/>
    <w:rsid w:val="00550A79"/>
    <w:rsid w:val="00561AC6"/>
    <w:rsid w:val="00566483"/>
    <w:rsid w:val="005A1A76"/>
    <w:rsid w:val="005C52FD"/>
    <w:rsid w:val="00614839"/>
    <w:rsid w:val="00623EAE"/>
    <w:rsid w:val="0064064C"/>
    <w:rsid w:val="006611B6"/>
    <w:rsid w:val="00667846"/>
    <w:rsid w:val="00667F00"/>
    <w:rsid w:val="006C1263"/>
    <w:rsid w:val="006D213A"/>
    <w:rsid w:val="006D5CEC"/>
    <w:rsid w:val="006D5D14"/>
    <w:rsid w:val="00715144"/>
    <w:rsid w:val="007166DB"/>
    <w:rsid w:val="00743022"/>
    <w:rsid w:val="00746B56"/>
    <w:rsid w:val="00780EA0"/>
    <w:rsid w:val="007810E7"/>
    <w:rsid w:val="00822A42"/>
    <w:rsid w:val="00845297"/>
    <w:rsid w:val="00880C72"/>
    <w:rsid w:val="00893237"/>
    <w:rsid w:val="008F6B38"/>
    <w:rsid w:val="00900C7E"/>
    <w:rsid w:val="00936B72"/>
    <w:rsid w:val="009473CC"/>
    <w:rsid w:val="009A27CD"/>
    <w:rsid w:val="009B5888"/>
    <w:rsid w:val="00A41C1F"/>
    <w:rsid w:val="00A81B39"/>
    <w:rsid w:val="00AA3FE1"/>
    <w:rsid w:val="00AA5628"/>
    <w:rsid w:val="00B10FB3"/>
    <w:rsid w:val="00B50E91"/>
    <w:rsid w:val="00B91396"/>
    <w:rsid w:val="00B944B0"/>
    <w:rsid w:val="00BB7F38"/>
    <w:rsid w:val="00CD2702"/>
    <w:rsid w:val="00D05B1A"/>
    <w:rsid w:val="00D30E56"/>
    <w:rsid w:val="00D43F5B"/>
    <w:rsid w:val="00D55D45"/>
    <w:rsid w:val="00D73E91"/>
    <w:rsid w:val="00E2221E"/>
    <w:rsid w:val="00E266DF"/>
    <w:rsid w:val="00E43A24"/>
    <w:rsid w:val="00E45BFE"/>
    <w:rsid w:val="00E46FAD"/>
    <w:rsid w:val="00E62AEF"/>
    <w:rsid w:val="00ED3E82"/>
    <w:rsid w:val="00ED569D"/>
    <w:rsid w:val="00ED5DF8"/>
    <w:rsid w:val="00EF1409"/>
    <w:rsid w:val="00F24E67"/>
    <w:rsid w:val="00F52AB7"/>
    <w:rsid w:val="00F6547F"/>
    <w:rsid w:val="00F74E0F"/>
    <w:rsid w:val="00FA450A"/>
    <w:rsid w:val="00FD3D07"/>
    <w:rsid w:val="00FF4708"/>
    <w:rsid w:val="00FF5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457A49"/>
  <w15:chartTrackingRefBased/>
  <w15:docId w15:val="{82A5FD6C-98FE-441F-A037-E6A5550552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55D45"/>
    <w:rPr>
      <w:color w:val="0000FF"/>
      <w:u w:val="single"/>
    </w:rPr>
  </w:style>
  <w:style w:type="character" w:styleId="a4">
    <w:name w:val="Unresolved Mention"/>
    <w:basedOn w:val="a0"/>
    <w:uiPriority w:val="99"/>
    <w:semiHidden/>
    <w:unhideWhenUsed/>
    <w:rsid w:val="006D213A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080A0E"/>
    <w:pPr>
      <w:ind w:left="720"/>
      <w:contextualSpacing/>
    </w:pPr>
  </w:style>
  <w:style w:type="paragraph" w:customStyle="1" w:styleId="Title">
    <w:name w:val="Title!Название НПА"/>
    <w:basedOn w:val="a"/>
    <w:rsid w:val="00667F00"/>
    <w:pPr>
      <w:spacing w:before="240" w:after="60" w:line="240" w:lineRule="auto"/>
      <w:ind w:firstLine="567"/>
      <w:jc w:val="center"/>
      <w:outlineLvl w:val="0"/>
    </w:pPr>
    <w:rPr>
      <w:rFonts w:ascii="Arial" w:eastAsia="Times New Roman" w:hAnsi="Arial" w:cs="Arial"/>
      <w:b/>
      <w:bCs/>
      <w:kern w:val="28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677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404</TotalTime>
  <Pages>1</Pages>
  <Words>125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Экономика-имущество</dc:creator>
  <cp:keywords/>
  <dc:description/>
  <cp:lastModifiedBy>user</cp:lastModifiedBy>
  <cp:revision>78</cp:revision>
  <dcterms:created xsi:type="dcterms:W3CDTF">2025-03-11T08:52:00Z</dcterms:created>
  <dcterms:modified xsi:type="dcterms:W3CDTF">2025-08-27T11:32:00Z</dcterms:modified>
</cp:coreProperties>
</file>