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7FC26" w14:textId="737655EB" w:rsidR="00523B2A" w:rsidRPr="007367FE" w:rsidRDefault="00523B2A" w:rsidP="00523B2A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B004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EEB519" wp14:editId="28A661F1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12AC0" w14:textId="77777777" w:rsidR="00523B2A" w:rsidRPr="00B00476" w:rsidRDefault="00523B2A" w:rsidP="00523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03D1E5CA" w14:textId="77777777" w:rsidR="00523B2A" w:rsidRPr="00B00476" w:rsidRDefault="00523B2A" w:rsidP="00523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2669285D" w14:textId="77777777" w:rsidR="00523B2A" w:rsidRPr="00B00476" w:rsidRDefault="00523B2A" w:rsidP="00523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14:paraId="2B3E312F" w14:textId="77777777" w:rsidR="00523B2A" w:rsidRPr="00B00476" w:rsidRDefault="00523B2A" w:rsidP="00523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BF190CC" w14:textId="77777777" w:rsidR="00523B2A" w:rsidRPr="00B00476" w:rsidRDefault="00523B2A" w:rsidP="00523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CA8D7" w14:textId="77777777" w:rsidR="00523B2A" w:rsidRPr="00B00476" w:rsidRDefault="00523B2A" w:rsidP="00523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F62BEE" w14:textId="6A802773" w:rsidR="00523B2A" w:rsidRPr="00B00476" w:rsidRDefault="0005002A" w:rsidP="00523B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bookmarkStart w:id="0" w:name="_GoBack"/>
      <w:bookmarkEnd w:id="0"/>
      <w:r w:rsidR="00523B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3B2A" w:rsidRPr="00B0047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  №</w:t>
      </w:r>
      <w:r w:rsidR="0052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234</w:t>
      </w:r>
    </w:p>
    <w:p w14:paraId="4F000B8C" w14:textId="77777777" w:rsidR="00523B2A" w:rsidRPr="00B00476" w:rsidRDefault="00523B2A" w:rsidP="00523B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0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B00476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4FC7DBA4" w14:textId="77777777" w:rsidR="00523B2A" w:rsidRPr="00B00476" w:rsidRDefault="00523B2A" w:rsidP="00523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1FDFE" w14:textId="205638E3" w:rsidR="00523B2A" w:rsidRPr="007367FE" w:rsidRDefault="00523B2A" w:rsidP="00523B2A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утратившими силу некоторых муниципальных нормативных правовых актов</w:t>
      </w:r>
    </w:p>
    <w:p w14:paraId="1BB9C3D4" w14:textId="77777777" w:rsidR="00523B2A" w:rsidRDefault="00523B2A" w:rsidP="00523B2A"/>
    <w:p w14:paraId="409A6B97" w14:textId="77777777" w:rsidR="00523B2A" w:rsidRPr="007367FE" w:rsidRDefault="00523B2A" w:rsidP="00523B2A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Шумячский</w:t>
      </w:r>
      <w:r w:rsidRPr="007367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367FE">
        <w:rPr>
          <w:rFonts w:ascii="Times New Roman" w:hAnsi="Times New Roman"/>
          <w:color w:val="000000"/>
          <w:sz w:val="28"/>
          <w:szCs w:val="28"/>
        </w:rPr>
        <w:t>окружной Совет депутатов</w:t>
      </w:r>
    </w:p>
    <w:p w14:paraId="7F1E55F2" w14:textId="77777777" w:rsidR="00523B2A" w:rsidRPr="007367FE" w:rsidRDefault="00523B2A" w:rsidP="00523B2A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</w:p>
    <w:p w14:paraId="49D419CD" w14:textId="77777777" w:rsidR="00523B2A" w:rsidRDefault="00523B2A" w:rsidP="00523B2A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B00476">
        <w:rPr>
          <w:rFonts w:ascii="Times New Roman" w:hAnsi="Times New Roman"/>
          <w:color w:val="000000"/>
          <w:sz w:val="28"/>
          <w:szCs w:val="28"/>
        </w:rPr>
        <w:t>РЕ</w:t>
      </w:r>
      <w:r>
        <w:rPr>
          <w:rFonts w:ascii="Times New Roman" w:hAnsi="Times New Roman"/>
          <w:color w:val="000000"/>
          <w:sz w:val="28"/>
          <w:szCs w:val="28"/>
        </w:rPr>
        <w:t>Ш</w:t>
      </w:r>
      <w:r w:rsidRPr="00B00476">
        <w:rPr>
          <w:rFonts w:ascii="Times New Roman" w:hAnsi="Times New Roman"/>
          <w:color w:val="000000"/>
          <w:sz w:val="28"/>
          <w:szCs w:val="28"/>
        </w:rPr>
        <w:t>ИЛ:</w:t>
      </w:r>
    </w:p>
    <w:p w14:paraId="054A2AF1" w14:textId="12081692" w:rsidR="009473CC" w:rsidRPr="00393F1F" w:rsidRDefault="00393F1F" w:rsidP="00523B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14:paraId="4AFFB474" w14:textId="03F0BC6D" w:rsidR="00080A0E" w:rsidRPr="00393F1F" w:rsidRDefault="009473CC" w:rsidP="0064064C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64064C"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</w:t>
      </w:r>
      <w:r w:rsidR="0064064C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B2A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следующие 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>муниципальны</w:t>
      </w:r>
      <w:r w:rsidR="00523B2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нормативны</w:t>
      </w:r>
      <w:r w:rsidR="00523B2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правовы</w:t>
      </w:r>
      <w:r w:rsidR="00523B2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акт</w:t>
      </w:r>
      <w:r w:rsidR="00523B2A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09AD055" w14:textId="419B6252" w:rsidR="00B91396" w:rsidRPr="00B91396" w:rsidRDefault="001E45B5" w:rsidP="00523B2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E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E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26.08.2021 № 31 Совет депутатов Шумячского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E45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ведения перечня видов муниципального контроля и органов местного самоуправления Шумячского городского поселения уполномоченных на их осуществление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935B541" w14:textId="37DD5B5F" w:rsidR="00614839" w:rsidRDefault="001E45B5" w:rsidP="001E45B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E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1E45B5">
        <w:rPr>
          <w:rFonts w:ascii="Times New Roman" w:eastAsia="Times New Roman" w:hAnsi="Times New Roman" w:cs="Times New Roman"/>
          <w:sz w:val="28"/>
          <w:szCs w:val="28"/>
          <w:lang w:eastAsia="ru-RU"/>
        </w:rPr>
        <w:t>19.08.2021 № 19 Совет депутатов Руссковского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E45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ведения перечня видов муниципального контроля и органов местного самоуправления Руссковского сельского поселения Шумячского района Смоленской области, уполномоченных на их осуществление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E2DCA82" w14:textId="0117CA72" w:rsidR="001E45B5" w:rsidRDefault="001E45B5" w:rsidP="00523B2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E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E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02.08.2021 № 18 Совет депутатов </w:t>
      </w:r>
      <w:proofErr w:type="spellStart"/>
      <w:r w:rsidRPr="001E4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Снегиревcкого</w:t>
      </w:r>
      <w:proofErr w:type="spellEnd"/>
      <w:r w:rsidRPr="001E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E45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ведения перечня видов муниципального контроля и органов местного самоуправления муниципального образования Снегиревского сельского поселения Шумячского района Смоленской области, уполномоченных на их осуществление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A6FF340" w14:textId="42421150" w:rsidR="001E45B5" w:rsidRDefault="001E45B5" w:rsidP="001E45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</w:t>
      </w:r>
      <w:r w:rsidRPr="001E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E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30.07.2021 № 22 Совет депутатов Озерного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E45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ведения перечня видов муниципального контроля и органов местного самоуправления Озерного сельского поселения Шумячского района Смоленской области, уполномоченных на их осуществление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B9F02B3" w14:textId="76BB2D61" w:rsidR="001E45B5" w:rsidRDefault="001E45B5" w:rsidP="001E45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</w:t>
      </w:r>
      <w:r w:rsidRPr="001E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E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23.07.2021 № 20 Совет депутатов Студенецкого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E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ведения </w:t>
      </w:r>
      <w:r w:rsidRPr="001E4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перечня видов муниципального контроля и органов местного самоуправления Студенецкого сельского поселения Шумячского района Смоленской области уполномоченных на их осуществление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C23EA02" w14:textId="13FBAD58" w:rsidR="00B50E91" w:rsidRPr="00B50E91" w:rsidRDefault="00B50E91" w:rsidP="0061483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0A7468D2" w14:textId="08C6C3D0" w:rsidR="00B50E91" w:rsidRDefault="00B50E91" w:rsidP="008452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52B909" w14:textId="1C916A22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6699B797" w14:textId="3FA29A84" w:rsid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5C0E97D6" w14:textId="36E3DD6F" w:rsidR="006611B6" w:rsidRDefault="006611B6" w:rsidP="00B50E91">
      <w:pPr>
        <w:rPr>
          <w:rFonts w:ascii="Times New Roman" w:hAnsi="Times New Roman" w:cs="Times New Roman"/>
          <w:sz w:val="28"/>
          <w:szCs w:val="28"/>
        </w:rPr>
      </w:pPr>
    </w:p>
    <w:p w14:paraId="5EB2CC5B" w14:textId="0C56A185" w:rsidR="006611B6" w:rsidRDefault="006611B6" w:rsidP="00B50E91">
      <w:pPr>
        <w:rPr>
          <w:rFonts w:ascii="Times New Roman" w:hAnsi="Times New Roman" w:cs="Times New Roman"/>
          <w:sz w:val="28"/>
          <w:szCs w:val="28"/>
        </w:rPr>
      </w:pPr>
    </w:p>
    <w:p w14:paraId="727F125A" w14:textId="0FEFF8E4" w:rsidR="006611B6" w:rsidRDefault="006611B6" w:rsidP="00B50E91">
      <w:pPr>
        <w:rPr>
          <w:rFonts w:ascii="Times New Roman" w:hAnsi="Times New Roman" w:cs="Times New Roman"/>
          <w:sz w:val="28"/>
          <w:szCs w:val="28"/>
        </w:rPr>
      </w:pPr>
    </w:p>
    <w:p w14:paraId="042BEF6A" w14:textId="248C6BE8" w:rsidR="006611B6" w:rsidRDefault="006611B6" w:rsidP="00B50E91">
      <w:pPr>
        <w:rPr>
          <w:rFonts w:ascii="Times New Roman" w:hAnsi="Times New Roman" w:cs="Times New Roman"/>
          <w:sz w:val="28"/>
          <w:szCs w:val="28"/>
        </w:rPr>
      </w:pPr>
    </w:p>
    <w:p w14:paraId="3A14782D" w14:textId="3E532878" w:rsidR="006611B6" w:rsidRDefault="006611B6" w:rsidP="00B50E91">
      <w:pPr>
        <w:rPr>
          <w:rFonts w:ascii="Times New Roman" w:hAnsi="Times New Roman" w:cs="Times New Roman"/>
          <w:sz w:val="28"/>
          <w:szCs w:val="28"/>
        </w:rPr>
      </w:pPr>
    </w:p>
    <w:p w14:paraId="1744606F" w14:textId="353437D3" w:rsidR="006611B6" w:rsidRDefault="006611B6" w:rsidP="00B50E91">
      <w:pPr>
        <w:rPr>
          <w:rFonts w:ascii="Times New Roman" w:hAnsi="Times New Roman" w:cs="Times New Roman"/>
          <w:sz w:val="28"/>
          <w:szCs w:val="28"/>
        </w:rPr>
      </w:pPr>
    </w:p>
    <w:p w14:paraId="2F4E67A7" w14:textId="6DEB4EE0" w:rsidR="006611B6" w:rsidRDefault="006611B6" w:rsidP="00B50E91">
      <w:pPr>
        <w:rPr>
          <w:rFonts w:ascii="Times New Roman" w:hAnsi="Times New Roman" w:cs="Times New Roman"/>
          <w:sz w:val="28"/>
          <w:szCs w:val="28"/>
        </w:rPr>
      </w:pPr>
    </w:p>
    <w:p w14:paraId="773DE613" w14:textId="77777777" w:rsidR="006611B6" w:rsidRPr="00B50E91" w:rsidRDefault="006611B6" w:rsidP="00B50E91">
      <w:pPr>
        <w:rPr>
          <w:rFonts w:ascii="Times New Roman" w:hAnsi="Times New Roman" w:cs="Times New Roman"/>
          <w:sz w:val="28"/>
          <w:szCs w:val="28"/>
        </w:rPr>
      </w:pPr>
    </w:p>
    <w:p w14:paraId="042C135A" w14:textId="134A4024" w:rsidR="00B50E91" w:rsidRPr="00B50E91" w:rsidRDefault="00B50E91" w:rsidP="00167A5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14:paraId="55305AF5" w14:textId="05C8D82E" w:rsid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051A0C98" w14:textId="5361D951" w:rsidR="001E45B5" w:rsidRDefault="001E45B5" w:rsidP="00B50E91">
      <w:pPr>
        <w:rPr>
          <w:rFonts w:ascii="Times New Roman" w:hAnsi="Times New Roman" w:cs="Times New Roman"/>
          <w:sz w:val="28"/>
          <w:szCs w:val="28"/>
        </w:rPr>
      </w:pPr>
    </w:p>
    <w:p w14:paraId="6BDAD7CF" w14:textId="459602CE" w:rsidR="001E45B5" w:rsidRDefault="001E45B5" w:rsidP="00B50E91">
      <w:pPr>
        <w:rPr>
          <w:rFonts w:ascii="Times New Roman" w:hAnsi="Times New Roman" w:cs="Times New Roman"/>
          <w:sz w:val="28"/>
          <w:szCs w:val="28"/>
        </w:rPr>
      </w:pPr>
    </w:p>
    <w:p w14:paraId="26F6742D" w14:textId="57D3A5EF" w:rsidR="001E45B5" w:rsidRDefault="001E45B5" w:rsidP="00B50E91">
      <w:pPr>
        <w:rPr>
          <w:rFonts w:ascii="Times New Roman" w:hAnsi="Times New Roman" w:cs="Times New Roman"/>
          <w:sz w:val="28"/>
          <w:szCs w:val="28"/>
        </w:rPr>
      </w:pPr>
    </w:p>
    <w:p w14:paraId="6D919584" w14:textId="0521E50A" w:rsidR="001E45B5" w:rsidRDefault="001E45B5" w:rsidP="00B50E91">
      <w:pPr>
        <w:rPr>
          <w:rFonts w:ascii="Times New Roman" w:hAnsi="Times New Roman" w:cs="Times New Roman"/>
          <w:sz w:val="28"/>
          <w:szCs w:val="28"/>
        </w:rPr>
      </w:pPr>
    </w:p>
    <w:p w14:paraId="12928EAC" w14:textId="08BE250D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5002A"/>
    <w:rsid w:val="00062C0A"/>
    <w:rsid w:val="00076E88"/>
    <w:rsid w:val="00080A0E"/>
    <w:rsid w:val="000D628B"/>
    <w:rsid w:val="000F4733"/>
    <w:rsid w:val="00143C8E"/>
    <w:rsid w:val="00167A50"/>
    <w:rsid w:val="00185B71"/>
    <w:rsid w:val="001E45B5"/>
    <w:rsid w:val="001F2463"/>
    <w:rsid w:val="00206FD6"/>
    <w:rsid w:val="002D0F02"/>
    <w:rsid w:val="002D5F35"/>
    <w:rsid w:val="0039013B"/>
    <w:rsid w:val="00393F1F"/>
    <w:rsid w:val="003D49C9"/>
    <w:rsid w:val="00402C50"/>
    <w:rsid w:val="00425A4B"/>
    <w:rsid w:val="0044240F"/>
    <w:rsid w:val="00472620"/>
    <w:rsid w:val="0047524E"/>
    <w:rsid w:val="00523B2A"/>
    <w:rsid w:val="00550A79"/>
    <w:rsid w:val="00561AC6"/>
    <w:rsid w:val="005A1A76"/>
    <w:rsid w:val="005C52FD"/>
    <w:rsid w:val="00614839"/>
    <w:rsid w:val="00623EAE"/>
    <w:rsid w:val="0064064C"/>
    <w:rsid w:val="006611B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822A42"/>
    <w:rsid w:val="00845297"/>
    <w:rsid w:val="00880C72"/>
    <w:rsid w:val="00893237"/>
    <w:rsid w:val="00900C7E"/>
    <w:rsid w:val="00936B72"/>
    <w:rsid w:val="009473CC"/>
    <w:rsid w:val="009A27CD"/>
    <w:rsid w:val="009B5888"/>
    <w:rsid w:val="00A41C1F"/>
    <w:rsid w:val="00A81B39"/>
    <w:rsid w:val="00AA3FE1"/>
    <w:rsid w:val="00AA5628"/>
    <w:rsid w:val="00B50E91"/>
    <w:rsid w:val="00B91396"/>
    <w:rsid w:val="00B944B0"/>
    <w:rsid w:val="00CD2702"/>
    <w:rsid w:val="00D05B1A"/>
    <w:rsid w:val="00D30E56"/>
    <w:rsid w:val="00D43F5B"/>
    <w:rsid w:val="00D55D45"/>
    <w:rsid w:val="00D73E91"/>
    <w:rsid w:val="00E2221E"/>
    <w:rsid w:val="00E266DF"/>
    <w:rsid w:val="00E45BFE"/>
    <w:rsid w:val="00E46FAD"/>
    <w:rsid w:val="00ED3E82"/>
    <w:rsid w:val="00ED5DF8"/>
    <w:rsid w:val="00EF1409"/>
    <w:rsid w:val="00F24E67"/>
    <w:rsid w:val="00F52AB7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  <w:style w:type="paragraph" w:customStyle="1" w:styleId="Title">
    <w:name w:val="Title!Название НПА"/>
    <w:basedOn w:val="a"/>
    <w:rsid w:val="00523B2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6">
    <w:name w:val="Body Text Indent"/>
    <w:basedOn w:val="a"/>
    <w:link w:val="a7"/>
    <w:rsid w:val="00523B2A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23B2A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60</cp:revision>
  <dcterms:created xsi:type="dcterms:W3CDTF">2025-03-11T08:52:00Z</dcterms:created>
  <dcterms:modified xsi:type="dcterms:W3CDTF">2025-08-27T09:26:00Z</dcterms:modified>
</cp:coreProperties>
</file>